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蛍光ナノシリカ粒子，ナノ蛍光材料，それを用いたバイオチップ及びそのアッセイ法,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ナノシリカ粒子，それを用いたバイオチップ及びそのアッセイ法,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ローサイトメーターによる生体分子の定量システム，その定量方法，細胞の検出・分取システム，その検出・分取方法，それらに用いる蛍光シリカ粒子，及び複数個の蛍光シリカ粒子を組み合わせたキット, 特願2006-049303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特願PCT/JP2007/60466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蛍光顕微鏡および遮蔽部材および試料観察システム, 特願2006-143441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特願2006-160107 (2006年6月),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特願PCT/JP2007/060466 (2007年5月), 特開WO2007/136075 (2007年11月), 特許第PC07010号 (2012年4月).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特許第5311340号.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特許第8,455,255号.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金属酸化物ナノ粒子構造体の製造方法, 特願2010-187967 (2010年8月),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金属酸化物ナノ粒子構造体及びその製造方法, 特願PCT/JP/2011/64173 (2011年6月),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シラン化合物及びポルフィリンを含む複合体, 特願2012-054845 (2011年11月),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ポルフィリン含有複合体, 特願2012-054845 (2012年3月),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