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徳島大学医学部 Best teacher of the year 2010, 徳島大学, 2011年3月.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論文賞, ネスレ栄養科学会議, 2010年11月.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徳島大学医学部 岡奨学賞, 徳島大学, 2011年3月.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2013, 徳島大学医学部, 2013年.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Medicine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徳島大学医学部 Best teacher of the year 2016, 徳島大学, 2017年3月.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紀之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ベストプレゼンテーション賞,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日本睡眠学会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宮武 由美子,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大塚スポーツ医科学賞・奨励賞,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日本体力医学会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Junhel Dalanon,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Sachiko Chikahisa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 Afroz, Takuma Iwasa, Arief Waskitho,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Noriyuki Shimizu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Hiroyoshi Sei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Yoshizo Matsuka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Chronic mild stress exacerbates sleep quality and pain threshold, First prize of poster competition (Graduate Research Category), Philippine Dental Association, May 2019.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Shiuchi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2021, 徳島大学医学部, 2021.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近久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徳島大学医学部 Best teacher of the year 2020, 徳島大学,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