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近久 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徳島大学医学部 Best teacher of the year 2010, 徳島大学, 2011年3月.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論文賞, ネスレ栄養科学会議, 2010年11月.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近久 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徳島大学医学部 岡奨学賞, 徳島大学, 2011年3月.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2013, 徳島大学医学部, 2013年.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Shiuchi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Medicine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近久 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徳島大学医学部 Best teacher of the year 2016, 徳島大学, 2017年3月.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紀之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日本睡眠学会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宮武 由美子,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大塚スポーツ医科学賞・奨励賞,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日本体力医学会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Junhel Dalanon,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Sachiko Chikahisa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 Afroz, Takuma Iwasa, Arief Waskitho,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Noriyuki Shimizu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Sei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Chronic mild stress exacerbates sleep quality and pain threshold, First prize of poster competition (Graduate Research Category), Philippine Dental Association, May 2019.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Shiuchi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2021, 徳島大学医学部, 2021.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近久 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徳島大学医学部 Best teacher of the year 2020, 徳島大学, 2021年3月.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