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日本脳神経外科学会,  (脳死検討委員会顧問 [2012年8月〜2013年]).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全日本柔道連盟,  (医科学委員会 副委員長 [2012年4月〜2013年]).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公益財団法人全日本柔道連盟 専門委員会・特別委員会,  (委員 [2014年10月〜2018年3月]).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公益財団法人全日本柔道連盟 専門委員会・特別委員会,  (委員 [2014年10月〜2018年3月]).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公益財団法人全日本柔道連盟 専門委員会・特別委員会,  (委員 [2014年10月〜2018年3月]).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日本脳卒中協会,  (徳島県支部長 [2005年1月〜2017年3月]).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徳島県医師会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(理事 [2016年6月]).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(医療審議会委員 [2016年4月〜2017年3月]).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永廣 信治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(地域医療構想調整会議委員 [2016年4月〜2017年3月]).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