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ICDテキスト プラクティカルな病院感染制御,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斉藤 厚 : </w:t>
      </w:r>
      <w:r>
        <w:rPr>
          <w:rFonts w:ascii="" w:hAnsi="" w:cs="" w:eastAsia=""/>
          <w:b w:val="false"/>
          <w:i w:val="false"/>
          <w:strike w:val="false"/>
          <w:color w:val="000000"/>
          <w:sz w:val="20"/>
          <w:u w:val="none"/>
        </w:rPr>
        <w:t xml:space="preserve">感染症診療のコツと落とし穴 斎藤厚/編, --- 角膜真菌症の診断の決め手 糸状菌感染? あるいは酵母菌感染?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丸尾 敏夫, 本田 孔士, 臼井 正彦, 田野 保雄,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眼科薬物治療ガイド, --- 1疾患別:薬の使い方(ウイルス性結膜炎·流行性角結膜炎·咽頭結膜熱·急性出血性結膜炎·単純ヘルペス結膜炎) 2作用別:薬の基礎知識(抗ウイルス薬)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眼科検査ガイド,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大鹿 哲郎, 田野 保雄, 樋田 哲夫, 根木 昭, 坪田 一男,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眼科プラクティス 1術後眼内炎, --- Ⅱ内眼手術と術後眼内炎 5硝子体術後 内因性眼内炎と外因性眼内炎の鑑別102∼104頁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5.各種内服液と眼の副作用,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真弓,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徳島大学眼科における小児の裂孔原性網膜剥離の検討,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261-263,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Antigen-Specific T Cell Repertoire Modification of CD4</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CD25</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Regulatory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5240-5248,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聡,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硝子体手術後に発症したメチシリン耐性黄色ぶどう球菌による術後眼内炎の1例,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785-787,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裕子</w:t>
      </w:r>
      <w:r>
        <w:rPr>
          <w:rFonts w:ascii="" w:hAnsi="" w:cs="" w:eastAsia=""/>
          <w:b w:val="true"/>
          <w:i w:val="false"/>
          <w:strike w:val="false"/>
          <w:color w:val="000000"/>
          <w:sz w:val="20"/>
          <w:u w:val="none"/>
        </w:rPr>
        <w:t xml:space="preserve">, 溝口 尚則, 黒田 真一郎, 永田 誠 : </w:t>
      </w:r>
      <w:r>
        <w:rPr>
          <w:rFonts w:ascii="" w:hAnsi="" w:cs="" w:eastAsia=""/>
          <w:b w:val="false"/>
          <w:i w:val="false"/>
          <w:strike w:val="false"/>
          <w:color w:val="000000"/>
          <w:sz w:val="20"/>
          <w:u w:val="none"/>
        </w:rPr>
        <w:t xml:space="preserve">濾過手術後のサイヌソトミー併用トラベクロトミー,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683-686,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賀島 誠,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特発性黄斑円孔手術における内境界膜剥離法と非剥離法の手術成績,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959-962,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敬子, 賀島 誠, 美馬 彩,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タモキシフェン網膜症の1例,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987-990,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HICKS Celia, CRAWFORD Geoffrey, TAN Donald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SUTTON Gerard : </w:t>
      </w:r>
      <w:r>
        <w:rPr>
          <w:rFonts w:ascii="" w:hAnsi="" w:cs="" w:eastAsia=""/>
          <w:b w:val="false"/>
          <w:i w:val="false"/>
          <w:strike w:val="false"/>
          <w:color w:val="000000"/>
          <w:sz w:val="20"/>
          <w:u w:val="none"/>
        </w:rPr>
        <w:t xml:space="preserve">Cataract surgery with the AlphaCor artificial cornea, </w:t>
      </w:r>
      <w:r>
        <w:rPr>
          <w:rFonts w:ascii="" w:hAnsi="" w:cs="" w:eastAsia=""/>
          <w:b w:val="false"/>
          <w:i w:val="true"/>
          <w:strike w:val="false"/>
          <w:color w:val="000000"/>
          <w:sz w:val="20"/>
          <w:u w:val="single"/>
        </w:rPr>
        <w:t>Journal of Cataract and Refractive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1486-1490,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Mouse Model of Sjogren's Syndrome With Eyedrop Administrasiton of Anti-CD4 Monoclonal Antibody,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2903-2910,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弥栄子,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硝子体手術を施行した黄斑円孔を伴うpit macular syndromeの1例,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1785-1790,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3歳児健診での要精査児の受診結果と問題点,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326-329,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Traian V Chirila, Mika Chirila, Yoshito Ikada,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Historical Review of Artificial Cornea Research in Japan, --- Artificial Cornea in Japan ---,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S1-S13,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長澤 利彦,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角膜白斑に対する深層角膜移植術後にUrrets-Zavalia症候群をきたした2例,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昌幸,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流行性角結膜炎の院内感染の検討,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823-826,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糖尿病黄斑浮腫に対する内境界膜除去の検討,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1029-1032,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Nan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of resistance to carbocyclic oxetanocin G in herpes simplex virus type 1 and genetic analysis of resistant mutants,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921-926,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Khadka B. Kamal,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Junsuke 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Kiryuu : </w:t>
      </w:r>
      <w:r>
        <w:rPr>
          <w:rFonts w:ascii="" w:hAnsi="" w:cs="" w:eastAsia=""/>
          <w:b w:val="false"/>
          <w:i w:val="false"/>
          <w:strike w:val="false"/>
          <w:color w:val="000000"/>
          <w:sz w:val="20"/>
          <w:u w:val="none"/>
        </w:rPr>
        <w:t xml:space="preserve">Eye care project in Gaur, Nepal,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230-233,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智子, 齋藤 晴比古,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涙液中の特殊蛋白検出によるベーチェット病，原田病の診断, </w:t>
      </w:r>
      <w:r>
        <w:rPr>
          <w:rFonts w:ascii="" w:hAnsi="" w:cs="" w:eastAsia=""/>
          <w:b w:val="false"/>
          <w:i w:val="true"/>
          <w:strike w:val="false"/>
          <w:color w:val="000000"/>
          <w:sz w:val="20"/>
          <w:u w:val="none"/>
        </w:rPr>
        <w:t xml:space="preserve">逓信医学,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【中毒と眼】 各種内服薬と眼の副作用,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diagnosis and treatment of Herpes Simplex Keratitis, </w:t>
      </w:r>
      <w:r>
        <w:rPr>
          <w:rFonts w:ascii="" w:hAnsi="" w:cs="" w:eastAsia=""/>
          <w:b w:val="false"/>
          <w:i w:val="true"/>
          <w:strike w:val="false"/>
          <w:color w:val="000000"/>
          <w:sz w:val="20"/>
          <w:u w:val="none"/>
        </w:rPr>
        <w:t xml:space="preserve">FYODOROV MEMORIAL LECTURES 2004,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Shino Takano, Mayumi Ishimaru, Etsuko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Q.T Le : </w:t>
      </w:r>
      <w:r>
        <w:rPr>
          <w:rFonts w:ascii="" w:hAnsi="" w:cs="" w:eastAsia=""/>
          <w:b w:val="false"/>
          <w:i w:val="false"/>
          <w:strike w:val="false"/>
          <w:color w:val="000000"/>
          <w:sz w:val="20"/>
          <w:u w:val="none"/>
        </w:rPr>
        <w:t xml:space="preserve">Medical significances of new disease-specific cycteine protease inhibitors in tears, </w:t>
      </w:r>
      <w:r>
        <w:rPr>
          <w:rFonts w:ascii="" w:hAnsi="" w:cs="" w:eastAsia=""/>
          <w:b w:val="false"/>
          <w:i w:val="true"/>
          <w:strike w:val="false"/>
          <w:color w:val="000000"/>
          <w:sz w:val="20"/>
          <w:u w:val="none"/>
        </w:rPr>
        <w:t xml:space="preserve">4th International Conference on Cysteine Proteinases and their Inhibitors, </w:t>
      </w:r>
      <w:r>
        <w:rPr>
          <w:rFonts w:ascii="" w:hAnsi="" w:cs="" w:eastAsia=""/>
          <w:b w:val="false"/>
          <w:i w:val="false"/>
          <w:strike w:val="false"/>
          <w:color w:val="000000"/>
          <w:sz w:val="20"/>
          <w:u w:val="none"/>
        </w:rPr>
        <w:t>6, Portoroz, Slovenia,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宮本 龍郎,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石丸 真弓, 佐野 悦子, Q. T. Le, 勝沼 信彦 : </w:t>
      </w:r>
      <w:r>
        <w:rPr>
          <w:rFonts w:ascii="" w:hAnsi="" w:cs="" w:eastAsia=""/>
          <w:b w:val="false"/>
          <w:i w:val="false"/>
          <w:strike w:val="false"/>
          <w:color w:val="000000"/>
          <w:sz w:val="20"/>
          <w:u w:val="none"/>
        </w:rPr>
        <w:t xml:space="preserve">ベーチェット病診断用の特異抗体の作成, </w:t>
      </w:r>
      <w:r>
        <w:rPr>
          <w:rFonts w:ascii="" w:hAnsi="" w:cs="" w:eastAsia=""/>
          <w:b w:val="false"/>
          <w:i w:val="true"/>
          <w:strike w:val="false"/>
          <w:color w:val="000000"/>
          <w:sz w:val="20"/>
          <w:u w:val="none"/>
        </w:rPr>
        <w:t xml:space="preserve">第108回日本眼科学会総会,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吉田 慎一, 賀島 誠,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徳島大学病院眼科における光線力学療法の近況, </w:t>
      </w:r>
      <w:r>
        <w:rPr>
          <w:rFonts w:ascii="" w:hAnsi="" w:cs="" w:eastAsia=""/>
          <w:b w:val="false"/>
          <w:i w:val="true"/>
          <w:strike w:val="false"/>
          <w:color w:val="000000"/>
          <w:sz w:val="20"/>
          <w:u w:val="none"/>
        </w:rPr>
        <w:t xml:space="preserve">第66回徳島眼科集談会,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慢性閉塞隅角緑内障に対するPEA+IOLとLIの比較検討∼短期経過∼, </w:t>
      </w:r>
      <w:r>
        <w:rPr>
          <w:rFonts w:ascii="" w:hAnsi="" w:cs="" w:eastAsia=""/>
          <w:b w:val="false"/>
          <w:i w:val="true"/>
          <w:strike w:val="false"/>
          <w:color w:val="000000"/>
          <w:sz w:val="20"/>
          <w:u w:val="none"/>
        </w:rPr>
        <w:t xml:space="preserve">第66回徳島眼科集談会,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研修医のための感染症クリニカルガイダンス, ヴァン 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第4版, --- XXII. 検体採取法 微生物検査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 XXII 検体採取法，A.微生物検査，1.表面，前房水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薬物選択の論点, --- 7．抗ウイルス薬 ---,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彩,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徳島大学眼科における内因性ぶどう膜炎の統計的観察,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1067-1071,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Tatsuro Miyamoto,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Takako Mikawa, </w:t>
      </w:r>
      <w:r>
        <w:rPr>
          <w:rFonts w:ascii="" w:hAnsi="" w:cs="" w:eastAsia=""/>
          <w:b w:val="true"/>
          <w:i w:val="false"/>
          <w:strike w:val="false"/>
          <w:color w:val="000000"/>
          <w:sz w:val="20"/>
          <w:u w:val="single"/>
        </w:rPr>
        <w:t>Yoichi Mikawa</w:t>
      </w:r>
      <w:r>
        <w:rPr>
          <w:rFonts w:ascii="" w:hAnsi="" w:cs="" w:eastAsia=""/>
          <w:b w:val="true"/>
          <w:i w:val="false"/>
          <w:strike w:val="false"/>
          <w:color w:val="000000"/>
          <w:sz w:val="20"/>
          <w:u w:val="none"/>
        </w:rPr>
        <w:t xml:space="preserve">, Yasushi Isashiki, Dai Osabe, Shuichi Shinohara,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splice site mutation of the CSPG2 gene in a Japanese family with Wagner syndrome.,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2726-2735,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木虎 亜希子, 岡本 里江, 久保 弥栄子,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徳島大学における屈折異常弱視と不同視弱視の検討,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1755-1758,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力, 木虎 亜希子, 岡本 里江,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徳島大学病院における遠視性不同視弱視の治療成績,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evidence for association of ENPP1(PC-1)K121Q variant with risk of Type 2 diabetes in a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559-566,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Kato, Kyoko Nomura, Dai Osabe, Shuichi Shinohara, Osamu Mizumori, Rumi Katashima, Shoji Iwasaki, Koichi Nishimura, Masayasu Yoshino, Masato Kobori,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Parvaneh Keshavarz,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Kazue Tsugawa, Yoichiro Takata,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single nucleotide polymorphisms in the suppressor of cytokine signaling 2 (SOCS2) gene with type 2 diabetes in the Japanese.,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糖尿病性細小血管症, --- 基礎·臨床のアップデート ---,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302-305,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長澤 利彦,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網膜静脈分枝閉塞症に対する硝子体手術成績,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1325-1328,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西野 真紀,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虹彩隅角新生血管を合併した増殖糖尿病網膜症に対する初回硝子体手術成績,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1535-1538,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【薬物選択の論点】 抗ウイルス薬,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213-221,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バックル感染, --- 術後感染 ---, </w:t>
      </w:r>
      <w:r>
        <w:rPr>
          <w:rFonts w:ascii="" w:hAnsi="" w:cs="" w:eastAsia=""/>
          <w:b w:val="false"/>
          <w:i w:val="true"/>
          <w:strike w:val="false"/>
          <w:color w:val="000000"/>
          <w:sz w:val="20"/>
          <w:u w:val="none"/>
        </w:rPr>
        <w:t xml:space="preserve">眼科インストラクションコース,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88-91,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M Ishimura, T Miyamoto, S Takano, E Sano, Q.T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Katsunuma : </w:t>
      </w:r>
      <w:r>
        <w:rPr>
          <w:rFonts w:ascii="" w:hAnsi="" w:cs="" w:eastAsia=""/>
          <w:b w:val="false"/>
          <w:i w:val="false"/>
          <w:strike w:val="false"/>
          <w:color w:val="000000"/>
          <w:sz w:val="20"/>
          <w:u w:val="none"/>
        </w:rPr>
        <w:t xml:space="preserve">Detection of disease-specific cyctein protease inhibitors in tears, </w:t>
      </w:r>
      <w:r>
        <w:rPr>
          <w:rFonts w:ascii="" w:hAnsi="" w:cs="" w:eastAsia=""/>
          <w:b w:val="false"/>
          <w:i w:val="true"/>
          <w:strike w:val="false"/>
          <w:color w:val="000000"/>
          <w:sz w:val="20"/>
          <w:u w:val="none"/>
        </w:rPr>
        <w:t xml:space="preserve">ARVO 2004,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Y Kubo, S Takano,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Yano : </w:t>
      </w:r>
      <w:r>
        <w:rPr>
          <w:rFonts w:ascii="" w:hAnsi="" w:cs="" w:eastAsia=""/>
          <w:b w:val="false"/>
          <w:i w:val="false"/>
          <w:strike w:val="false"/>
          <w:color w:val="000000"/>
          <w:sz w:val="20"/>
          <w:u w:val="none"/>
        </w:rPr>
        <w:t xml:space="preserve">Malignant Glaucoma After Penetrating Keratoplasty, </w:t>
      </w:r>
      <w:r>
        <w:rPr>
          <w:rFonts w:ascii="" w:hAnsi="" w:cs="" w:eastAsia=""/>
          <w:b w:val="false"/>
          <w:i w:val="true"/>
          <w:strike w:val="false"/>
          <w:color w:val="000000"/>
          <w:sz w:val="20"/>
          <w:u w:val="none"/>
        </w:rPr>
        <w:t xml:space="preserve">ARVO 2004,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M Inoue, Y Kubo, Y Hayashi,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Classification of Acanthamoeba Keratitis, </w:t>
      </w:r>
      <w:r>
        <w:rPr>
          <w:rFonts w:ascii="" w:hAnsi="" w:cs="" w:eastAsia=""/>
          <w:b w:val="false"/>
          <w:i w:val="true"/>
          <w:strike w:val="false"/>
          <w:color w:val="000000"/>
          <w:sz w:val="20"/>
          <w:u w:val="none"/>
        </w:rPr>
        <w:t xml:space="preserve">ARVO 2005 GLOBAL NETWORKING,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DIANOSIS AND TREATMENT OF HERPETIC KERATITIS,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Kayo Shinomiya, Akiko Iwata, </w:t>
      </w:r>
      <w:r>
        <w:rPr>
          <w:rFonts w:ascii="" w:hAnsi="" w:cs="" w:eastAsia=""/>
          <w:b w:val="true"/>
          <w:i w:val="false"/>
          <w:strike w:val="false"/>
          <w:color w:val="000000"/>
          <w:sz w:val="20"/>
          <w:u w:val="single"/>
        </w:rPr>
        <w:t>Shino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The 4th International eyes infectious disease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Akiko Iwata, Shino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T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Hata : </w:t>
      </w:r>
      <w:r>
        <w:rPr>
          <w:rFonts w:ascii="" w:hAnsi="" w:cs="" w:eastAsia=""/>
          <w:b w:val="false"/>
          <w:i w:val="false"/>
          <w:strike w:val="false"/>
          <w:color w:val="000000"/>
          <w:sz w:val="20"/>
          <w:u w:val="none"/>
        </w:rPr>
        <w:t xml:space="preserve">5,3,1 METHOD FOR THE TREATMENT OF HERPETIC KERATITIS,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西野 真紀,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寺田 祐子,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谷 英紀, 林 英憲 : </w:t>
      </w:r>
      <w:r>
        <w:rPr>
          <w:rFonts w:ascii="" w:hAnsi="" w:cs="" w:eastAsia=""/>
          <w:b w:val="false"/>
          <w:i w:val="false"/>
          <w:strike w:val="false"/>
          <w:color w:val="000000"/>
          <w:sz w:val="20"/>
          <w:u w:val="none"/>
        </w:rPr>
        <w:t xml:space="preserve">1-04 抜糸後角膜膿瘍を来した角膜移植眼の2例,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勇樹, 高野 しの,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田近 智之, 江川 麻理子 : </w:t>
      </w:r>
      <w:r>
        <w:rPr>
          <w:rFonts w:ascii="" w:hAnsi="" w:cs="" w:eastAsia=""/>
          <w:b w:val="false"/>
          <w:i w:val="false"/>
          <w:strike w:val="false"/>
          <w:color w:val="000000"/>
          <w:sz w:val="20"/>
          <w:u w:val="none"/>
        </w:rPr>
        <w:t xml:space="preserve">1-38 最近経験した内因性眼内炎の3症例,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高野 しの, 林 勇樹, 寺田 祐子,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1-60 LVFX耐性Corynebacterium属が起炎菌と考えられた前眼部感染症の2例, </w:t>
      </w:r>
      <w:r>
        <w:rPr>
          <w:rFonts w:ascii="" w:hAnsi="" w:cs="" w:eastAsia=""/>
          <w:b w:val="false"/>
          <w:i w:val="true"/>
          <w:strike w:val="false"/>
          <w:color w:val="000000"/>
          <w:sz w:val="20"/>
          <w:u w:val="none"/>
        </w:rPr>
        <w:t xml:space="preserve">第42回 日本眼感染症学会, </w:t>
      </w:r>
      <w:r>
        <w:rPr>
          <w:rFonts w:ascii="" w:hAnsi="" w:cs="" w:eastAsia=""/>
          <w:b w:val="false"/>
          <w:i w:val="false"/>
          <w:strike w:val="false"/>
          <w:color w:val="000000"/>
          <w:sz w:val="20"/>
          <w:u w:val="none"/>
        </w:rPr>
        <w:t>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抗ヘルペス薬 眼科応用の展望,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賀島 誠, 西野 真紀,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頭蓋内に進展した涙腺原発と考えられるMALTリンパ腫の1例,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慢性閉塞隅角緑内障に対する白内障手術とレーザー虹彩切開術の比較検討,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彩,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正常眼圧緑内障に対するラタノプロストの眼圧下降効果,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秦 裕子, 湊 祐史, 福永 克己,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視覚障害者による徳島における評価システムの構築,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167-168,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木虎 亜希子, 岡本 里江 : </w:t>
      </w:r>
      <w:r>
        <w:rPr>
          <w:rFonts w:ascii="" w:hAnsi="" w:cs="" w:eastAsia=""/>
          <w:b w:val="false"/>
          <w:i w:val="false"/>
          <w:strike w:val="false"/>
          <w:color w:val="000000"/>
          <w:sz w:val="20"/>
          <w:u w:val="none"/>
        </w:rPr>
        <w:t xml:space="preserve">3歳児健診要精査児の受診結果と問題点,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15-16, 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【環境と日常生活】 パソコン等使用による健康障害(IT眼症),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120-122,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Syuichi Shinohara, Hitoshi Kato,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Yoichiro Takata,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on chromosome 20q11.21-13.13 locus and its contribution to type 2 diabetes susceptibility in Japanese., </w:t>
      </w:r>
      <w:r>
        <w:rPr>
          <w:rFonts w:ascii="" w:hAnsi="" w:cs="" w:eastAsia=""/>
          <w:b w:val="false"/>
          <w:i w:val="true"/>
          <w:strike w:val="false"/>
          <w:color w:val="000000"/>
          <w:sz w:val="20"/>
          <w:u w:val="single"/>
        </w:rPr>
        <w:t>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527-542,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伊月 宣之, 久保 賢倫, 山田 正史, 大木 弥栄子,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改良した眼球電図測定法によるクロストークの解析, </w:t>
      </w:r>
      <w:r>
        <w:rPr>
          <w:rFonts w:ascii="" w:hAnsi="" w:cs="" w:eastAsia=""/>
          <w:b w:val="false"/>
          <w:i w:val="true"/>
          <w:strike w:val="false"/>
          <w:color w:val="000000"/>
          <w:sz w:val="20"/>
          <w:u w:val="single"/>
        </w:rPr>
        <w:t>日本眼科紀要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739-743,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力,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木虎 亜希子, 岡本 里江,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調節性内斜視の合併の有無による屈折異常弱視の比較検討,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なぜ今，院内感染の予防対策が必要なのか?, </w:t>
      </w:r>
      <w:r>
        <w:rPr>
          <w:rFonts w:ascii="" w:hAnsi="" w:cs="" w:eastAsia=""/>
          <w:b w:val="false"/>
          <w:i w:val="true"/>
          <w:strike w:val="false"/>
          <w:color w:val="000000"/>
          <w:sz w:val="20"/>
          <w:u w:val="none"/>
        </w:rPr>
        <w:t xml:space="preserve">NANO OPHTHALMOLOGY,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パソコン等使用による健康障害(IT眼症),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120-122,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Yaeko Ohgi, Nobuyuki Itsuki, Ray Tabesh, Masashi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Kubo : </w:t>
      </w:r>
      <w:r>
        <w:rPr>
          <w:rFonts w:ascii="" w:hAnsi="" w:cs="" w:eastAsia=""/>
          <w:b w:val="false"/>
          <w:i w:val="false"/>
          <w:strike w:val="false"/>
          <w:color w:val="000000"/>
          <w:sz w:val="20"/>
          <w:u w:val="none"/>
        </w:rPr>
        <w:t xml:space="preserve">Analysis of the Characteristics of Electrooculogram, </w:t>
      </w:r>
      <w:r>
        <w:rPr>
          <w:rFonts w:ascii="" w:hAnsi="" w:cs="" w:eastAsia=""/>
          <w:b w:val="false"/>
          <w:i w:val="true"/>
          <w:strike w:val="false"/>
          <w:color w:val="000000"/>
          <w:sz w:val="20"/>
          <w:u w:val="none"/>
        </w:rPr>
        <w:t xml:space="preserve">Intl. Conf. on Biomedical and Pharmaceutical Engineering 2006,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内藤 毅,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Transconjunctival vitreous surgery with adjunct use of 25-guage needle,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1013-1015,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岩田 朋巳 : </w:t>
      </w:r>
      <w:r>
        <w:rPr>
          <w:rFonts w:ascii="" w:hAnsi="" w:cs="" w:eastAsia=""/>
          <w:b w:val="false"/>
          <w:i w:val="false"/>
          <w:strike w:val="false"/>
          <w:color w:val="000000"/>
          <w:sz w:val="20"/>
          <w:u w:val="none"/>
        </w:rPr>
        <w:t xml:space="preserve">長期検査への参加対象者における心理特性,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47-48, 2006年8月.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Osabe,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Kyoko Nomura, Shuichi Shinohara,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sample size effect on the identification of haplotype blocks., </w:t>
      </w:r>
      <w:r>
        <w:rPr>
          <w:rFonts w:ascii="" w:hAnsi="" w:cs="" w:eastAsia=""/>
          <w:b w:val="false"/>
          <w:i w:val="true"/>
          <w:strike w:val="false"/>
          <w:color w:val="000000"/>
          <w:sz w:val="20"/>
          <w:u w:val="single"/>
        </w:rPr>
        <w:t>BMC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Keshavarz Parvaneh,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in the KCNJ11-ABCC8 gene locus are associated with type 2 diabetes and blood pressure levels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781-793,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山下 力,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睫毛内反症患者における眼合併症の検討,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1857-1860,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Mitani,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Kenji Yanashima, </w:t>
      </w:r>
      <w:r>
        <w:rPr>
          <w:rFonts w:ascii="" w:hAnsi="" w:cs="" w:eastAsia=""/>
          <w:b w:val="true"/>
          <w:i w:val="false"/>
          <w:strike w:val="false"/>
          <w:color w:val="000000"/>
          <w:sz w:val="20"/>
          <w:u w:val="single"/>
        </w:rPr>
        <w:t>Mitsue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Measuring Medical and Psychological Characteristics in Visibility Measurement of Persons with Low Visual Capability,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331-335, 2007.</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寛之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矢野 雅彦 : </w:t>
      </w:r>
      <w:r>
        <w:rPr>
          <w:rFonts w:ascii="" w:hAnsi="" w:cs="" w:eastAsia=""/>
          <w:b w:val="false"/>
          <w:i w:val="false"/>
          <w:strike w:val="false"/>
          <w:color w:val="000000"/>
          <w:sz w:val="20"/>
          <w:u w:val="none"/>
        </w:rPr>
        <w:t xml:space="preserve">裂孔原性網膜剥離に対するインプラント手術後のバックル感染症の検討,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769-769772,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Keiko Shinohara,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genetic variants in Krüppel-like factor 11 and Type 2 diabetes in the Japanese population., </w:t>
      </w:r>
      <w:r>
        <w:rPr>
          <w:rFonts w:ascii="" w:hAnsi="" w:cs="" w:eastAsia=""/>
          <w:b w:val="false"/>
          <w:i w:val="true"/>
          <w:strike w:val="false"/>
          <w:color w:val="000000"/>
          <w:sz w:val="20"/>
          <w:u w:val="single"/>
        </w:rPr>
        <w:t>Diabetic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Nobuyuki Itsuki, Masanori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Shiota : </w:t>
      </w:r>
      <w:r>
        <w:rPr>
          <w:rFonts w:ascii="" w:hAnsi="" w:cs="" w:eastAsia=""/>
          <w:b w:val="false"/>
          <w:i w:val="false"/>
          <w:strike w:val="false"/>
          <w:color w:val="000000"/>
          <w:sz w:val="20"/>
          <w:u w:val="none"/>
        </w:rPr>
        <w:t xml:space="preserve">Analyses of the characteristics of potential and cross-talk at each electrode in electro-oculogram.,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力,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先天性眼瞼下垂症例の視機能,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吉田 敏昭 : </w:t>
      </w:r>
      <w:r>
        <w:rPr>
          <w:rFonts w:ascii="" w:hAnsi="" w:cs="" w:eastAsia=""/>
          <w:b w:val="false"/>
          <w:i w:val="false"/>
          <w:strike w:val="false"/>
          <w:color w:val="000000"/>
          <w:sz w:val="20"/>
          <w:u w:val="none"/>
        </w:rPr>
        <w:t xml:space="preserve">視覚障害者誘導用ブロック等の利用状況調査, </w:t>
      </w:r>
      <w:r>
        <w:rPr>
          <w:rFonts w:ascii="" w:hAnsi="" w:cs="" w:eastAsia=""/>
          <w:b w:val="false"/>
          <w:i w:val="true"/>
          <w:strike w:val="false"/>
          <w:color w:val="000000"/>
          <w:sz w:val="20"/>
          <w:u w:val="none"/>
        </w:rPr>
        <w:t xml:space="preserve">第22回リハ工学カンファレンス講演論文集, </w:t>
      </w:r>
      <w:r>
        <w:rPr>
          <w:rFonts w:ascii="" w:hAnsi="" w:cs="" w:eastAsia=""/>
          <w:b w:val="false"/>
          <w:i w:val="false"/>
          <w:strike w:val="false"/>
          <w:color w:val="000000"/>
          <w:sz w:val="20"/>
          <w:u w:val="none"/>
        </w:rPr>
        <w:t>217-218,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伊月 宣之, 高岡 史哉, 村上 祐一,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久保 賢倫, 大木 弥栄子, 山田 正史,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眼球電池モデルによる眼球電図特性の一考察子,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9-12,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裂孔原性網膜剥離に対するインプラント手術後のバックル感染症の検討 (特集 第61回日本臨床眼科学会講演集(3)),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Yuka Fujita, Parvaneh Keshavarz,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Ichiishi,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of genetic variation in chromosome region 15q14-22.1 with type 2 diabetes in a Japanese population.,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麻未子, 梅原 麻子,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尿中レジスチン及び遊離インスリン受容体αによる糖尿病リスク指標の構築,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1-19,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【肉芽腫症】 アロプリノールが有効であったサルコイドーシスの1例,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1073-1076,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徳島における視覚障害者のための社会基盤整備に関する研究,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13-18,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徳島における視覚障害者による評価システムの構築, </w:t>
      </w:r>
      <w:r>
        <w:rPr>
          <w:rFonts w:ascii="" w:hAnsi="" w:cs="" w:eastAsia=""/>
          <w:b w:val="false"/>
          <w:i w:val="true"/>
          <w:strike w:val="false"/>
          <w:color w:val="000000"/>
          <w:sz w:val="20"/>
          <w:u w:val="none"/>
        </w:rPr>
        <w:t xml:space="preserve">第6回生活支援工学系学会連合大会講演予稿集, </w:t>
      </w:r>
      <w:r>
        <w:rPr>
          <w:rFonts w:ascii="" w:hAnsi="" w:cs="" w:eastAsia=""/>
          <w:b w:val="false"/>
          <w:i w:val="false"/>
          <w:strike w:val="false"/>
          <w:color w:val="000000"/>
          <w:sz w:val="20"/>
          <w:u w:val="none"/>
        </w:rPr>
        <w:t>187,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麻未子, 梅原 麻子,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尿および乾燥ろ紙血による糖尿病リスク評価法の構築 1)レジスチン，2)遊離インスリン受容体α, </w:t>
      </w:r>
      <w:r>
        <w:rPr>
          <w:rFonts w:ascii="" w:hAnsi="" w:cs="" w:eastAsia=""/>
          <w:b w:val="false"/>
          <w:i w:val="true"/>
          <w:strike w:val="false"/>
          <w:color w:val="000000"/>
          <w:sz w:val="20"/>
          <w:u w:val="none"/>
        </w:rPr>
        <w:t xml:space="preserve">第49回 日本生化学会中国・四国支部例会,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689, 2008年5月.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木虎 亜希子, 岡本 里江,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繰り返す角膜障害から先天性角膜知覚麻痺を合併していると考えられたVACTERL連合の1例,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335-339,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【小児の眼科疾患】 弱視, </w:t>
      </w:r>
      <w:r>
        <w:rPr>
          <w:rFonts w:ascii="" w:hAnsi="" w:cs="" w:eastAsia=""/>
          <w:b w:val="false"/>
          <w:i w:val="true"/>
          <w:strike w:val="false"/>
          <w:color w:val="000000"/>
          <w:sz w:val="20"/>
          <w:u w:val="single"/>
        </w:rPr>
        <w:t>チャイルド ヘルス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406-408,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ファルク マハムード, マハムード クルード,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前眼部3次元光干渉断層計を用いた25G硝子体手術における手術創の解析, </w:t>
      </w:r>
      <w:r>
        <w:rPr>
          <w:rFonts w:ascii="" w:hAnsi="" w:cs="" w:eastAsia=""/>
          <w:b w:val="false"/>
          <w:i w:val="true"/>
          <w:strike w:val="false"/>
          <w:color w:val="000000"/>
          <w:sz w:val="20"/>
          <w:u w:val="none"/>
        </w:rPr>
        <w:t xml:space="preserve">第33回 日本眼科手術学会総会,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両眼のそれぞれの白内障手術後に発症した両眼性TASSの1例,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間欠性外斜視に対する両外直筋後転術の手術効果.第33回日本眼科手術学会総会(2010.1.22-24，東京), </w:t>
      </w:r>
      <w:r>
        <w:rPr>
          <w:rFonts w:ascii="" w:hAnsi="" w:cs="" w:eastAsia=""/>
          <w:b w:val="false"/>
          <w:i w:val="true"/>
          <w:strike w:val="false"/>
          <w:color w:val="000000"/>
          <w:sz w:val="20"/>
          <w:u w:val="none"/>
        </w:rPr>
        <w:t xml:space="preserve">第33回日本眼科手術学会総会,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Aizawa,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Akira Hagiwara, Takeshi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Changes of fundus autofluorescence, photoreceptor inner and outer segment junction line, and visual function in patients with retinitis pigmentosa., </w:t>
      </w:r>
      <w:r>
        <w:rPr>
          <w:rFonts w:ascii="" w:hAnsi="" w:cs="" w:eastAsia=""/>
          <w:b w:val="false"/>
          <w:i w:val="true"/>
          <w:strike w:val="false"/>
          <w:color w:val="000000"/>
          <w:sz w:val="20"/>
          <w:u w:val="single"/>
        </w:rPr>
        <w:t>Clinical &amp; Experimental Ophthalmology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Harada, K Namekata, X Guo, H Yoshida,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 Matsumoto, K Tanaka, H 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ASK1 deficiency attenuates neural cell death in GLAST-deficient mice, a model of normal tension glaucoma.,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Masayasu Kitahashi, Mariko Kubota-Taniai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Comparison of intravitreal bevacizumab to photodynamic therapy for polypoidal choroidal vasculopathy: short-term results., </w:t>
      </w:r>
      <w:r>
        <w:rPr>
          <w:rFonts w:ascii="" w:hAnsi="" w:cs="" w:eastAsia=""/>
          <w:b w:val="false"/>
          <w:i w:val="true"/>
          <w:strike w:val="false"/>
          <w:color w:val="000000"/>
          <w:sz w:val="20"/>
          <w:u w:val="single"/>
        </w:rPr>
        <w:t>Indian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香織,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小片 一葉 : </w:t>
      </w:r>
      <w:r>
        <w:rPr>
          <w:rFonts w:ascii="" w:hAnsi="" w:cs="" w:eastAsia=""/>
          <w:b w:val="false"/>
          <w:i w:val="false"/>
          <w:strike w:val="false"/>
          <w:color w:val="000000"/>
          <w:sz w:val="20"/>
          <w:u w:val="none"/>
        </w:rPr>
        <w:t xml:space="preserve">視神経乳頭上に生じた網膜細動脈瘤の3例,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801-804,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Xiaoli Guo, Chikako Harada, Kazuhiko Namekata,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Hiroshi Yoshida, Yoh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Delayed onset of experimental autoimmune encephalomyelitis in Olig1 deficient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Xiaoli Guo, Chikako Harada, Kazuhiko Namekata, Atsuko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Hiroshi Yoshida, Yoh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Spermidine alleviates severity of murine experimental autoimmune encephalomyelitis.,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Akira Hagiwara, Shuichi Yamamoto, Kazuha Ogata, Takeshi Sugawara, Ayako Hiramatsu, Mamiko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Macular abnormalities in patients with retinitis pigmentosa: prevalence on OCT examination and outcomes of vitreoretinal surgery., </w:t>
      </w:r>
      <w:r>
        <w:rPr>
          <w:rFonts w:ascii="" w:hAnsi="" w:cs="" w:eastAsia=""/>
          <w:b w:val="false"/>
          <w:i w:val="true"/>
          <w:strike w:val="false"/>
          <w:color w:val="000000"/>
          <w:sz w:val="20"/>
          <w:u w:val="single"/>
        </w:rPr>
        <w:t>Acta Ophthalmologica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【知っておきたい「眼疾患」】 目やに(眼脂)，充血があった場合,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929-933,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Toshiyuki Oshitari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for complete management of patients with diabetic retinopathy., </w:t>
      </w:r>
      <w:r>
        <w:rPr>
          <w:rFonts w:ascii="" w:hAnsi="" w:cs="" w:eastAsia=""/>
          <w:b w:val="false"/>
          <w:i w:val="true"/>
          <w:strike w:val="false"/>
          <w:color w:val="000000"/>
          <w:sz w:val="20"/>
          <w:u w:val="single"/>
        </w:rPr>
        <w:t>Current Diabetes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207-214,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Intraocular Gas Influences Wound Closure in 25-Gauge Vitrectomy, </w:t>
      </w:r>
      <w:r>
        <w:rPr>
          <w:rFonts w:ascii="" w:hAnsi="" w:cs="" w:eastAsia=""/>
          <w:b w:val="false"/>
          <w:i w:val="true"/>
          <w:strike w:val="false"/>
          <w:color w:val="000000"/>
          <w:sz w:val="20"/>
          <w:u w:val="none"/>
        </w:rPr>
        <w:t xml:space="preserve">米国眼科学会議,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Transconjunctival sutureless 25-gauge vitrectomy with newly designed instruments,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滲出型加齢黄斑変性に対するbevacizumab併用PDTとranibizumab単独投与との比較, </w:t>
      </w:r>
      <w:r>
        <w:rPr>
          <w:rFonts w:ascii="" w:hAnsi="" w:cs="" w:eastAsia=""/>
          <w:b w:val="false"/>
          <w:i w:val="true"/>
          <w:strike w:val="false"/>
          <w:color w:val="000000"/>
          <w:sz w:val="20"/>
          <w:u w:val="none"/>
        </w:rPr>
        <w:t xml:space="preserve">日本眼循環学会,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Farouk Mahmoud,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Mohammed Khulood,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林 久美子,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前眼部光干渉断層計を用いた調節における毛様体の観察,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網膜色素変性に合併した網膜血管腫状増殖に対しranibizumab硝子体内注入が奏効した1例, </w:t>
      </w:r>
      <w:r>
        <w:rPr>
          <w:rFonts w:ascii="" w:hAnsi="" w:cs="" w:eastAsia=""/>
          <w:b w:val="false"/>
          <w:i w:val="true"/>
          <w:strike w:val="false"/>
          <w:color w:val="000000"/>
          <w:sz w:val="20"/>
          <w:u w:val="none"/>
        </w:rPr>
        <w:t xml:space="preserve">第49回日本網膜硝子体学会総会,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勇樹,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眼内悪性リンパ腫の鑑別のために硝子体生検を施行した17例の検討, </w:t>
      </w:r>
      <w:r>
        <w:rPr>
          <w:rFonts w:ascii="" w:hAnsi="" w:cs="" w:eastAsia=""/>
          <w:b w:val="false"/>
          <w:i w:val="true"/>
          <w:strike w:val="false"/>
          <w:color w:val="000000"/>
          <w:sz w:val="20"/>
          <w:u w:val="none"/>
        </w:rPr>
        <w:t xml:space="preserve">第64回日本臨床眼科学会,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千壽,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抗アクアポリン4抗体陽性視神経炎の8例, </w:t>
      </w:r>
      <w:r>
        <w:rPr>
          <w:rFonts w:ascii="" w:hAnsi="" w:cs="" w:eastAsia=""/>
          <w:b w:val="false"/>
          <w:i w:val="true"/>
          <w:strike w:val="false"/>
          <w:color w:val="000000"/>
          <w:sz w:val="20"/>
          <w:u w:val="none"/>
        </w:rPr>
        <w:t xml:space="preserve">第64回日本臨床眼科学会,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加齢黄斑変性に対するラニビズマブの効果,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発症初期から経過が追えた眼トキソカラ症の1例,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千壽,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抗アクアポリン抗体陽性視神経炎の9例,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勇樹,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メトトレキサート硝子体注射が有効であった眼内悪性リンパ腫の1例,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真知子,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網膜静脈周囲炎が顕著であったMEWDSの小児例,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抗アクアポリン4抗体陽性視神経炎の臨床像 (特集 第64回日本臨床眼科学会講演集(2)),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521-526,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Emi Ooka,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Takayuki Baba, Masayasu Kitahashi, Toshiyuki Oshitari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Foveal microstructure on spectral-domain optical coherence tomographic images and visual function after macular hole surgery.,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283-290.e1, 2011.</w:t>
      </w:r>
    </w:p>
    <w:p>
      <w:pPr>
        <w:numPr>
          <w:numId w:val="12"/>
        </w:numPr>
        <w:autoSpaceDE w:val="off"/>
        <w:autoSpaceDN w:val="off"/>
        <w:spacing w:line="-240" w:lineRule="auto"/>
        <w:ind w:left="30"/>
      </w:pPr>
      <w:r>
        <w:rPr>
          <w:rFonts w:ascii="" w:hAnsi="" w:cs="" w:eastAsia=""/>
          <w:b w:val="true"/>
          <w:i w:val="false"/>
          <w:strike w:val="false"/>
          <w:color w:val="000000"/>
          <w:sz w:val="20"/>
          <w:u w:val="none"/>
        </w:rPr>
        <w:t>Yoko Takatsuna, Shuichi Yamamoto, Yosuke Nakamura, Tomoaki Tatsumi, Miyuki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therapeutic efficacy of the subthreshold micropulse diode laser photocoagulation for diabetic macular edema.,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眼内悪性リンパ腫の鑑別のため硝子体生検を施行した21例の検討,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Sayaka Mitamura-Aizawa,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imaging in patients with retinitis pigmentosa.,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Crawford : </w:t>
      </w:r>
      <w:r>
        <w:rPr>
          <w:rFonts w:ascii="" w:hAnsi="" w:cs="" w:eastAsia=""/>
          <w:b w:val="false"/>
          <w:i w:val="false"/>
          <w:strike w:val="false"/>
          <w:color w:val="000000"/>
          <w:sz w:val="20"/>
          <w:u w:val="none"/>
        </w:rPr>
        <w:t xml:space="preserve">Efficacy of the Quickert procedure for involutional entropion: the first case series in Asia.,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136-142,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ドライアイ患者におけるピロカルピン塩酸塩服用中止後の眼所見,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Khulood Mohammed Sayed,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Mahmoud Mohamed Farouk,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Ismail Mousa Abd El-Latif, Ahmad Mostafa Abdallah, Usama Ali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Twenty five-gauge sutureless vitrectomy versus 20-gauge vitrectomy in epiretinal membrane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仙波 賢太郎,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臨床報告 広範囲の羊膜上カルシウム沈着に強角膜移植術を施行した1例,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洋介, 武田 憲夫, 辰巳 智章, 忍足 俊幸, 新井 みゆき, 高綱 陽子,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山本 修一 : </w:t>
      </w:r>
      <w:r>
        <w:rPr>
          <w:rFonts w:ascii="" w:hAnsi="" w:cs="" w:eastAsia=""/>
          <w:b w:val="false"/>
          <w:i w:val="false"/>
          <w:strike w:val="false"/>
          <w:color w:val="000000"/>
          <w:sz w:val="20"/>
          <w:u w:val="none"/>
        </w:rPr>
        <w:t xml:space="preserve">糖尿病黄斑浮腫に対するベバシズマブ硝子体内投与後の黄斑虚血,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Fumika Hotta, 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focal choroidal excavation detected by spectral-domain optical coherence tomography.,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他科に学ぶ手術手技と知識for Neurosurgeon 眼科的手技 眼底検査と見方,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1224-1229,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laser ophthalmoscope retro-mode imaging of foveal schisis in eyes with X-linked retinoschisis., </w:t>
      </w:r>
      <w:r>
        <w:rPr>
          <w:rFonts w:ascii="" w:hAnsi="" w:cs="" w:eastAsia=""/>
          <w:b w:val="false"/>
          <w:i w:val="true"/>
          <w:strike w:val="false"/>
          <w:color w:val="000000"/>
          <w:sz w:val="20"/>
          <w:u w:val="single"/>
        </w:rPr>
        <w:t>Clinical &amp;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e120-2,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トキソプラズマ症, </w:t>
      </w:r>
      <w:r>
        <w:rPr>
          <w:rFonts w:ascii="" w:hAnsi="" w:cs="" w:eastAsia=""/>
          <w:b w:val="false"/>
          <w:i w:val="true"/>
          <w:strike w:val="false"/>
          <w:color w:val="000000"/>
          <w:sz w:val="20"/>
          <w:u w:val="none"/>
        </w:rPr>
        <w:t xml:space="preserve">眼科診療クオリファイ,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137-139,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Neurosurgeon (1),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1200-1205,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MP-1,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1853-1860,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Tomida Machiko : </w:t>
      </w:r>
      <w:r>
        <w:rPr>
          <w:rFonts w:ascii="" w:hAnsi="" w:cs="" w:eastAsia=""/>
          <w:b w:val="false"/>
          <w:i w:val="false"/>
          <w:strike w:val="false"/>
          <w:color w:val="000000"/>
          <w:sz w:val="20"/>
          <w:u w:val="none"/>
        </w:rPr>
        <w:t xml:space="preserve">Mesopic contrast sensitivity in amblyopic children, </w:t>
      </w:r>
      <w:r>
        <w:rPr>
          <w:rFonts w:ascii="" w:hAnsi="" w:cs="" w:eastAsia=""/>
          <w:b w:val="false"/>
          <w:i w:val="true"/>
          <w:strike w:val="false"/>
          <w:color w:val="000000"/>
          <w:sz w:val="20"/>
          <w:u w:val="none"/>
        </w:rPr>
        <w:t xml:space="preserve">European strabismological association,34th annual meeting,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コントラスト感度と弱視, </w:t>
      </w:r>
      <w:r>
        <w:rPr>
          <w:rFonts w:ascii="" w:hAnsi="" w:cs="" w:eastAsia=""/>
          <w:b w:val="false"/>
          <w:i w:val="true"/>
          <w:strike w:val="false"/>
          <w:color w:val="000000"/>
          <w:sz w:val="20"/>
          <w:u w:val="none"/>
        </w:rPr>
        <w:t xml:space="preserve">第115回日本眼科学会総会 シンポジウム発表,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網膜色素上皮剥離を伴った原田病の2例, </w:t>
      </w:r>
      <w:r>
        <w:rPr>
          <w:rFonts w:ascii="" w:hAnsi="" w:cs="" w:eastAsia=""/>
          <w:b w:val="false"/>
          <w:i w:val="true"/>
          <w:strike w:val="false"/>
          <w:color w:val="000000"/>
          <w:sz w:val="20"/>
          <w:u w:val="none"/>
        </w:rPr>
        <w:t xml:space="preserve">第45回日本眼炎症学会,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山中 千尋,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OCTで病巣を観察できた眼トキソカラ症の1例, </w:t>
      </w:r>
      <w:r>
        <w:rPr>
          <w:rFonts w:ascii="" w:hAnsi="" w:cs="" w:eastAsia=""/>
          <w:b w:val="false"/>
          <w:i w:val="true"/>
          <w:strike w:val="false"/>
          <w:color w:val="000000"/>
          <w:sz w:val="20"/>
          <w:u w:val="none"/>
        </w:rPr>
        <w:t xml:space="preserve">第45回日本眼炎症学会,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脈絡膜趨壁を認めた急性後部多発性斑状色素上皮症の1例,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仙波 賢太郎,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Listeriaによる内因性眼内炎の1例,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宇高 良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血管新生緑内障で発見された眼サルコイドーシスの2例, </w:t>
      </w:r>
      <w:r>
        <w:rPr>
          <w:rFonts w:ascii="" w:hAnsi="" w:cs="" w:eastAsia=""/>
          <w:b w:val="false"/>
          <w:i w:val="true"/>
          <w:strike w:val="false"/>
          <w:color w:val="000000"/>
          <w:sz w:val="20"/>
          <w:u w:val="none"/>
        </w:rPr>
        <w:t xml:space="preserve">徳島CORRND研究会,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樋端 透史,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結核性ぶどう膜炎の1例, </w:t>
      </w:r>
      <w:r>
        <w:rPr>
          <w:rFonts w:ascii="" w:hAnsi="" w:cs="" w:eastAsia=""/>
          <w:b w:val="false"/>
          <w:i w:val="true"/>
          <w:strike w:val="false"/>
          <w:color w:val="000000"/>
          <w:sz w:val="20"/>
          <w:u w:val="none"/>
        </w:rPr>
        <w:t xml:space="preserve">第73回徳島眼科集談会, </w:t>
      </w:r>
      <w:r>
        <w:rPr>
          <w:rFonts w:ascii="" w:hAnsi="" w:cs="" w:eastAsia=""/>
          <w:b w:val="false"/>
          <w:i w:val="false"/>
          <w:strike w:val="false"/>
          <w:color w:val="000000"/>
          <w:sz w:val="20"/>
          <w:u w:val="none"/>
        </w:rPr>
        <w:t>2011年12月.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Machiko Tomida,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Aggressive retinal astrocytoma associated with tuberous sclerosis.,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715-720,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冨田 真知子 : </w:t>
      </w:r>
      <w:r>
        <w:rPr>
          <w:rFonts w:ascii="" w:hAnsi="" w:cs="" w:eastAsia=""/>
          <w:b w:val="false"/>
          <w:i w:val="false"/>
          <w:strike w:val="false"/>
          <w:color w:val="000000"/>
          <w:sz w:val="20"/>
          <w:u w:val="none"/>
        </w:rPr>
        <w:t xml:space="preserve">網膜静脈周囲炎が顕著であったmultiple evanescent white dot syndromeの小児例,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797-800,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Takamasa Kinoshita, Hiroko Imaizumi, Utako Okushiba, Hirotomo Miyamoto, Tetsuo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course of changes in metamorphopsia, visual acuity, and OCT parameters after successful epiretinal membrane surgery.,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3592-3597,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脈絡膜趨壁が観察された急性後部多発性斑状色素上皮症の1例,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1225-1228,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Delayed-Onset Propionibacterium acnes Endophthalmitis after Cataract Surgery with Implantation of a Preloaded Intraocular Lens.,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291-297,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 Namekata, X Guo, K Semba, D Kittaka, K Kawamura, A Kimura, C Harada, H Ichijo,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Inhibition of ASK1-p38 pathway prevents neural cell death following optic nerve injury.,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270-280,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Fumika Hotta, Machiko Tomida,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Descemet-stripping automated endothelial keratoplasty for vitrectomized cases with traumatic aniridia and aphakic bullous keratopathy.,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1513-1518,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cystoid macular edema using scanning laser ophthalmoscope in modified dark-field imaging.,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1892-1899,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Kazuhiko Namekata,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Kentaro Semba, Xiaoli Guo, Chikako Harada,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promyelocytic leukemia protein and vascular endothelial growth factor in aqueous humor and vitreous fluid in patients with proliferative diabetic retinopathy.,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e9-e11,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Hagiwara,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Ken Kumagai, Takayuki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Photoreceptor impairment on optical coherence tomographic images in patients with retinitis pigmentosa.,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237-238,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Tatsumi, Shuichi Yamamoto, Juntaro Uehara, Takeshi Sugawara, Takayuki Baba, </w:t>
      </w:r>
      <w:r>
        <w:rPr>
          <w:rFonts w:ascii="" w:hAnsi="" w:cs="" w:eastAsia=""/>
          <w:b w:val="true"/>
          <w:i w:val="false"/>
          <w:strike w:val="false"/>
          <w:color w:val="000000"/>
          <w:sz w:val="20"/>
          <w:u w:val="single"/>
        </w:rPr>
        <w:t>Masayuki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Panretinal photocoagulation with simultaneous cryoretinopexy or intravitreal bevacizumab for neovascular glaucoma.,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1355-1360,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三田村 さやか, 堀田 芙美香,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シェーグレン症候群モデルマウスを利用したレバミピド点眼投与による病態抑制機序の解明,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岡本 里江, 木虎 亜紀子, 伊藤 浩太郎,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両眼外直筋後転を行ったX型外斜視の1例, </w:t>
      </w:r>
      <w:r>
        <w:rPr>
          <w:rFonts w:ascii="" w:hAnsi="" w:cs="" w:eastAsia=""/>
          <w:b w:val="false"/>
          <w:i w:val="true"/>
          <w:strike w:val="false"/>
          <w:color w:val="000000"/>
          <w:sz w:val="20"/>
          <w:u w:val="none"/>
        </w:rPr>
        <w:t xml:space="preserve">第68回日本弱視斜視学会総会 2012.6.29-30,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サイトメガロウイルス虹彩炎の臨床像の検討, </w:t>
      </w:r>
      <w:r>
        <w:rPr>
          <w:rFonts w:ascii="" w:hAnsi="" w:cs="" w:eastAsia=""/>
          <w:b w:val="false"/>
          <w:i w:val="true"/>
          <w:strike w:val="false"/>
          <w:color w:val="000000"/>
          <w:sz w:val="20"/>
          <w:u w:val="none"/>
        </w:rPr>
        <w:t xml:space="preserve">第46回日本眼炎症学会,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家族内発症を有する小児サルコイドーシスの1例,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黄斑浮腫を伴う脈絡膜骨腫にベバシズマブ硝子体注射を施行した2例,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Therapy of Ocular Lesions in a Murine Model for Sjogren's Syndorome by Eye Drop Administration of Rebamipide.,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浩太郎,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木虎 亜紀子, 岡本 里江,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先天上斜筋麻痺に対する下斜筋後転術．第74回徳島眼科集談会(2012.12.19，徳島), </w:t>
      </w:r>
      <w:r>
        <w:rPr>
          <w:rFonts w:ascii="" w:hAnsi="" w:cs="" w:eastAsia=""/>
          <w:b w:val="false"/>
          <w:i w:val="true"/>
          <w:strike w:val="false"/>
          <w:color w:val="000000"/>
          <w:sz w:val="20"/>
          <w:u w:val="none"/>
        </w:rPr>
        <w:t xml:space="preserve">第74回徳島眼科集談会,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岡本 里江, 木虎 亜紀子,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先天上斜筋麻痺に対する下斜筋後転術の術後経過, </w:t>
      </w:r>
      <w:r>
        <w:rPr>
          <w:rFonts w:ascii="" w:hAnsi="" w:cs="" w:eastAsia=""/>
          <w:b w:val="false"/>
          <w:i w:val="true"/>
          <w:strike w:val="false"/>
          <w:color w:val="000000"/>
          <w:sz w:val="20"/>
          <w:u w:val="none"/>
        </w:rPr>
        <w:t xml:space="preserve">第36回日本眼科手術学会総会(2013.1.25-27),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Swept source OCTを用いた脈絡膜骨腫の観察,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壊死性強膜炎を伴った壊疽性膿皮症の1例,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眼サルコイドーシスから心サルコイドーシスを来たした1例, </w:t>
      </w:r>
      <w:r>
        <w:rPr>
          <w:rFonts w:ascii="" w:hAnsi="" w:cs="" w:eastAsia=""/>
          <w:b w:val="false"/>
          <w:i w:val="true"/>
          <w:strike w:val="false"/>
          <w:color w:val="000000"/>
          <w:sz w:val="20"/>
          <w:u w:val="none"/>
        </w:rPr>
        <w:t xml:space="preserve">徳島CORRND研究会,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眼科医局での男女共同参画の取り組みについて, </w:t>
      </w:r>
      <w:r>
        <w:rPr>
          <w:rFonts w:ascii="" w:hAnsi="" w:cs="" w:eastAsia=""/>
          <w:b w:val="false"/>
          <w:i w:val="true"/>
          <w:strike w:val="false"/>
          <w:color w:val="000000"/>
          <w:sz w:val="20"/>
          <w:u w:val="none"/>
        </w:rPr>
        <w:t xml:space="preserve">日本の眼科,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39-40,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眼内悪性リンパ腫11例の臨床像, </w:t>
      </w:r>
      <w:r>
        <w:rPr>
          <w:rFonts w:ascii="" w:hAnsi="" w:cs="" w:eastAsia=""/>
          <w:b w:val="false"/>
          <w:i w:val="true"/>
          <w:strike w:val="false"/>
          <w:color w:val="000000"/>
          <w:sz w:val="20"/>
          <w:u w:val="none"/>
        </w:rPr>
        <w:t xml:space="preserve">第74回徳島眼科集談会,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若年発症サルコイドーシス/Blau症候群の1例,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563-568,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Sayaka Mitamura-Aizawa,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Akira Hagiwara, Ken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Photoreceptor impairment and restoration on optical coherence tomographic image.,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518170, 2013.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981-984,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Tomomi Kuwahara, Sayaka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Infectious conjunctivitis caused by Pseudomonas aeruginosa isolated from a bathroom.,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Y Mitamura, F Hotta, A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Naito : </w:t>
      </w:r>
      <w:r>
        <w:rPr>
          <w:rFonts w:ascii="" w:hAnsi="" w:cs="" w:eastAsia=""/>
          <w:b w:val="false"/>
          <w:i w:val="false"/>
          <w:strike w:val="false"/>
          <w:color w:val="000000"/>
          <w:sz w:val="20"/>
          <w:u w:val="none"/>
        </w:rPr>
        <w:t xml:space="preserve">Swept-source optical coherence tomography identifies connection between vitreous cavity and retrobulbar subarachnoid space in patient with optic disc pit., </w:t>
      </w:r>
      <w:r>
        <w:rPr>
          <w:rFonts w:ascii="" w:hAnsi="" w:cs="" w:eastAsia=""/>
          <w:b w:val="false"/>
          <w:i w:val="true"/>
          <w:strike w:val="false"/>
          <w:color w:val="000000"/>
          <w:sz w:val="20"/>
          <w:u w:val="single"/>
        </w:rPr>
        <w:t>Eye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1325-1326,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勇樹,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内藤 毅 : </w:t>
      </w:r>
      <w:r>
        <w:rPr>
          <w:rFonts w:ascii="" w:hAnsi="" w:cs="" w:eastAsia=""/>
          <w:b w:val="false"/>
          <w:i w:val="false"/>
          <w:strike w:val="false"/>
          <w:color w:val="000000"/>
          <w:sz w:val="20"/>
          <w:u w:val="none"/>
        </w:rPr>
        <w:t xml:space="preserve">臨床報告 肥厚性硬膜炎による両眼視神経症の1例,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1769-1773,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Ehkhmaa Tserennadmid, Sayaka Mitamura-Aizawa,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Methicillin-Resistant Staphylococcus aureus Keratitis after Descemet's Stripping Automated Endothelial Keratoplasty.,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Spectral-domain optical coherence tomographic and fundus autofluorescence findings in eyes with primary intraocular lymphoma.,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335-341,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Kentaro Semba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fundus autofluorescence and spectral-domain optical coherence tomographic findings after treatment of primary intraocular lymphoma., </w:t>
      </w:r>
      <w:r>
        <w:rPr>
          <w:rFonts w:ascii="" w:hAnsi="" w:cs="" w:eastAsia=""/>
          <w:b w:val="false"/>
          <w:i w:val="true"/>
          <w:strike w:val="false"/>
          <w:color w:val="000000"/>
          <w:sz w:val="20"/>
          <w:u w:val="single"/>
        </w:rPr>
        <w:t>Journal of Ophthalmic Inflammation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Masayasu Kitahashi, Takayuki Baba, Madoka Sakurai, Hirotaka Yokouchi, Mariko Kubota-Taniai,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Pneumatic displacement with intravitreal bevacizumab for massive submacular hemorrhage due to polypoidal choroidal vasculopathy.,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485-492,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Atsushi Hayashi, Osman Cekic, Masanori Hangai,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W. A. Weinberger : </w:t>
      </w:r>
      <w:r>
        <w:rPr>
          <w:rFonts w:ascii="" w:hAnsi="" w:cs="" w:eastAsia=""/>
          <w:b w:val="false"/>
          <w:i w:val="false"/>
          <w:strike w:val="false"/>
          <w:color w:val="000000"/>
          <w:sz w:val="20"/>
          <w:u w:val="none"/>
        </w:rPr>
        <w:t xml:space="preserve">Multimodal imaging of the fundus.,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956761, 2013.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子どもの疾患と検査 4内斜視,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28-33,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子どもの疾患と検査 5外斜視,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34-38,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小児眼科手術-成人と異なる手技とコツ 眼瞼手術,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27-32,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薗田 直央, 冨田 真知子, 木虎 亜紀子, 岡本 里江,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不二門 尚 : </w:t>
      </w:r>
      <w:r>
        <w:rPr>
          <w:rFonts w:ascii="" w:hAnsi="" w:cs="" w:eastAsia=""/>
          <w:b w:val="false"/>
          <w:i w:val="false"/>
          <w:strike w:val="false"/>
          <w:color w:val="000000"/>
          <w:sz w:val="20"/>
          <w:u w:val="none"/>
        </w:rPr>
        <w:t xml:space="preserve">顕微鏡下三杆法を用いた立体視機能の検討．(2013.4.4-7，東京),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原発性眼内悪性リンパ腫の臨床像の検討,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シェーグレン症候群モデルを用いたレバミピド点眼薬によるドライアイの改善効果とその作用機序,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樋端 透史, 岡本 里江, 木虎 亜紀子,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斜頚をきたした眼窩下壁骨折の小児例．第38回日本小児眼科学会総会(2013.7.5-6，広島), </w:t>
      </w:r>
      <w:r>
        <w:rPr>
          <w:rFonts w:ascii="" w:hAnsi="" w:cs="" w:eastAsia=""/>
          <w:b w:val="false"/>
          <w:i w:val="true"/>
          <w:strike w:val="false"/>
          <w:color w:val="000000"/>
          <w:sz w:val="20"/>
          <w:u w:val="none"/>
        </w:rPr>
        <w:t xml:space="preserve">第38回日本小児眼科学会総会,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眼内悪性リンパ腫の網膜機能を検討した1例, </w:t>
      </w:r>
      <w:r>
        <w:rPr>
          <w:rFonts w:ascii="" w:hAnsi="" w:cs="" w:eastAsia=""/>
          <w:b w:val="false"/>
          <w:i w:val="true"/>
          <w:strike w:val="false"/>
          <w:color w:val="000000"/>
          <w:sz w:val="20"/>
          <w:u w:val="none"/>
        </w:rPr>
        <w:t xml:space="preserve">第67回 日本臨床眼科学会,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drop administration of rebamipide is effective to a dry eye symptom in a model mice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サイトメガロウイルス網膜炎の5症例, </w:t>
      </w:r>
      <w:r>
        <w:rPr>
          <w:rFonts w:ascii="" w:hAnsi="" w:cs="" w:eastAsia=""/>
          <w:b w:val="false"/>
          <w:i w:val="true"/>
          <w:strike w:val="false"/>
          <w:color w:val="000000"/>
          <w:sz w:val="20"/>
          <w:u w:val="none"/>
        </w:rPr>
        <w:t xml:space="preserve">第75回徳島眼科集談会,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眼科診療クオリファイ22 弱視・斜視診療のスタンダード.コントラスト感度検査,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樋端 透史, 三田村 さやか, 岡本 里江, 木虎 亜希子,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斜頚をきたした眼窩下壁骨折の小児例,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287-290,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Enkhmaa Tserennadmid, Hotta Fumika, Mitamura-Aizawa Sayaka,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Rebamipide Eyedrop Administration on Ocular Lesions in a Murine Model of Primary Sjögren's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e98390,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Ineffectiveness of intrastromal voriconazole for filamentous fungal keratitis.,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1075-1079,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Semba, K Namekata, A Kimura, C Harada,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Brimonidine prevents neurodegeneration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e1341, 2014.</w:t>
      </w:r>
    </w:p>
    <w:p>
      <w:pPr>
        <w:numPr>
          <w:numId w:val="15"/>
        </w:numPr>
        <w:autoSpaceDE w:val="off"/>
        <w:autoSpaceDN w:val="off"/>
        <w:spacing w:line="-240" w:lineRule="auto"/>
        <w:ind w:left="30"/>
      </w:pPr>
      <w:r>
        <w:rPr>
          <w:rFonts w:ascii="" w:hAnsi="" w:cs="" w:eastAsia=""/>
          <w:b w:val="true"/>
          <w:i w:val="false"/>
          <w:strike w:val="false"/>
          <w:color w:val="000000"/>
          <w:sz w:val="20"/>
          <w:u w:val="none"/>
        </w:rPr>
        <w:t>K Semba, K Namekata, X Guo, C Harada, T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e1333,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Polymicrobial Sclerokeratitis Caused by Scedosporium apiospermum and Aspergillus cibarius., </w:t>
      </w:r>
      <w:r>
        <w:rPr>
          <w:rFonts w:ascii="" w:hAnsi="" w:cs="" w:eastAsia=""/>
          <w:b w:val="false"/>
          <w:i w:val="true"/>
          <w:strike w:val="false"/>
          <w:color w:val="000000"/>
          <w:sz w:val="20"/>
          <w:u w:val="single"/>
        </w:rPr>
        <w:t>Cornea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875-877,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Nakamura,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Akira Hagiwara, Ken Kumagai, Gen Miura, Takeshi Sugawara,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Relationship between retinal microstructures and visual acuity after cataract surgery in patients with retinitis pigmentosa.,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508-511,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Kazuhiko Namekata,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Chikako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Expression of intraocular peroxisome proliferator-activated receptor gamma in patients with proliferative diabetic retinopathy.,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275-281,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 monocytogenesによる内因性眼内炎の1例,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1737-1740,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adult-onset Coats' disease with epiretinal membrane treated with 25-gauge pars plana vitrectomy.,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Fumika Hotta,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Severe fungal sclerokeratitis caused by Metarhizium anisopliae: a case report and literature review.,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88-92,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Utako Okushiba,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metamorphopsia in daily life after successful epiretinal membrane surgery and correlation with M-CHARTS score.,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225-233,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Xiaoli Guo, Kazuhiko Namekata, Atsuko Kimura, Takahiko Noro, Yuriko Azuchi, Kentaro Semba, Chikako Harada, Hiroshi Yoshida,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Brimonidine suppresses loss of retinal neurons and visual function in a murine model of optic neuritis.,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 </w:t>
      </w:r>
      <w:r>
        <w:rPr>
          <w:rFonts w:ascii="" w:hAnsi="" w:cs="" w:eastAsia=""/>
          <w:b w:val="false"/>
          <w:i w:val="false"/>
          <w:strike w:val="false"/>
          <w:color w:val="000000"/>
          <w:sz w:val="20"/>
          <w:u w:val="none"/>
        </w:rPr>
        <w:t>27-31,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Masanori Niki,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Binarization of enhanced depth imaging optical coherence tomographic images of an eye with Wyburn-Mason syndrome: a case report.,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三野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吉本 聖, 坂本 佳也, 荒瀬 友子,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緩和的放射線治療が有用であった涙腺原発と思われる脂腺癌の1例,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子どもに接する前に知っておきたい10項目「目は成長に従い大きくなるの?」,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204, </w:t>
      </w:r>
      <w:r>
        <w:rPr>
          <w:rFonts w:ascii="" w:hAnsi="" w:cs="" w:eastAsia=""/>
          <w:b w:val="false"/>
          <w:i w:val="false"/>
          <w:strike w:val="false"/>
          <w:color w:val="000000"/>
          <w:sz w:val="20"/>
          <w:u w:val="none"/>
        </w:rPr>
        <w:t>12-15,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子どもに接する前に知っておきたい10項目 「子どもの眼科検査ではどんなことをするの?」,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204, </w:t>
      </w:r>
      <w:r>
        <w:rPr>
          <w:rFonts w:ascii="" w:hAnsi="" w:cs="" w:eastAsia=""/>
          <w:b w:val="false"/>
          <w:i w:val="false"/>
          <w:strike w:val="false"/>
          <w:color w:val="000000"/>
          <w:sz w:val="20"/>
          <w:u w:val="none"/>
        </w:rPr>
        <w:t>16-19,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Sonoda Nao, Okamoto Satoe, Kitora AKiko, Iwata Akiko,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Fujikado Takashi : </w:t>
      </w:r>
      <w:r>
        <w:rPr>
          <w:rFonts w:ascii="" w:hAnsi="" w:cs="" w:eastAsia=""/>
          <w:b w:val="false"/>
          <w:i w:val="false"/>
          <w:strike w:val="false"/>
          <w:color w:val="000000"/>
          <w:sz w:val="20"/>
          <w:u w:val="none"/>
        </w:rPr>
        <w:t xml:space="preserve">(Poster)Measuring Depth Perception during the Use of Microscope, </w:t>
      </w:r>
      <w:r>
        <w:rPr>
          <w:rFonts w:ascii="" w:hAnsi="" w:cs="" w:eastAsia=""/>
          <w:b w:val="false"/>
          <w:i w:val="true"/>
          <w:strike w:val="false"/>
          <w:color w:val="000000"/>
          <w:sz w:val="20"/>
          <w:u w:val="none"/>
        </w:rPr>
        <w:t xml:space="preserve">XII MEETING of the international Strabismological Association, </w:t>
      </w:r>
      <w:r>
        <w:rPr>
          <w:rFonts w:ascii="" w:hAnsi="" w:cs="" w:eastAsia=""/>
          <w:b w:val="false"/>
          <w:i w:val="false"/>
          <w:strike w:val="false"/>
          <w:color w:val="000000"/>
          <w:sz w:val="20"/>
          <w:u w:val="none"/>
        </w:rPr>
        <w:t>Kyoto International Conference Center(December 1-4,2014),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Sonoda Nao, Okamoto Satoe, Kitora AKiko, Iwata Akiko,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Fujikado Takashi : </w:t>
      </w:r>
      <w:r>
        <w:rPr>
          <w:rFonts w:ascii="" w:hAnsi="" w:cs="" w:eastAsia=""/>
          <w:b w:val="false"/>
          <w:i w:val="false"/>
          <w:strike w:val="false"/>
          <w:color w:val="000000"/>
          <w:sz w:val="20"/>
          <w:u w:val="none"/>
        </w:rPr>
        <w:t xml:space="preserve">Measuring Depth Perception during the Use of Microscope, </w:t>
      </w:r>
      <w:r>
        <w:rPr>
          <w:rFonts w:ascii="" w:hAnsi="" w:cs="" w:eastAsia=""/>
          <w:b w:val="false"/>
          <w:i w:val="true"/>
          <w:strike w:val="false"/>
          <w:color w:val="000000"/>
          <w:sz w:val="20"/>
          <w:u w:val="none"/>
        </w:rPr>
        <w:t xml:space="preserve">XII MEETING of the international Strabismological Association, </w:t>
      </w:r>
      <w:r>
        <w:rPr>
          <w:rFonts w:ascii="" w:hAnsi="" w:cs="" w:eastAsia=""/>
          <w:b w:val="false"/>
          <w:i w:val="false"/>
          <w:strike w:val="false"/>
          <w:color w:val="000000"/>
          <w:sz w:val="20"/>
          <w:u w:val="none"/>
        </w:rPr>
        <w:t>Kyoto International Conference Center(December 1-4,2014),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涙嚢鼻腔吻合術後のコントラスト視力と両眼視機能.第118回日本眼科学会総会(2014.4.2-6，東京), </w:t>
      </w:r>
      <w:r>
        <w:rPr>
          <w:rFonts w:ascii="" w:hAnsi="" w:cs="" w:eastAsia=""/>
          <w:b w:val="false"/>
          <w:i w:val="true"/>
          <w:strike w:val="false"/>
          <w:color w:val="000000"/>
          <w:sz w:val="20"/>
          <w:u w:val="none"/>
        </w:rPr>
        <w:t xml:space="preserve">第118回日本眼科学会総会(2014.4.2-6,東京),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藤田 美香,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抗GBM抗体，P-ANCA陽性急速進行性腎炎の治療経過において視力低下を来した高齢者の一例, </w:t>
      </w:r>
      <w:r>
        <w:rPr>
          <w:rFonts w:ascii="" w:hAnsi="" w:cs="" w:eastAsia=""/>
          <w:b w:val="false"/>
          <w:i w:val="true"/>
          <w:strike w:val="false"/>
          <w:color w:val="000000"/>
          <w:sz w:val="20"/>
          <w:u w:val="none"/>
        </w:rPr>
        <w:t xml:space="preserve">日本内科学会第110回四国地方会,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サルコイドーシス関連視神経症の1例,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Good症候群に合併したサイトメガロウイルス網膜炎の1例,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none"/>
        </w:rPr>
        <w:t xml:space="preserve">第68回日本臨床眼科学会,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斜視,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気がつきにくい所見(患者，医師の視診), 三輪書店, 東京都,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森 隆史, 田中 三知子 : </w:t>
      </w:r>
      <w:r>
        <w:rPr>
          <w:rFonts w:ascii="" w:hAnsi="" w:cs="" w:eastAsia=""/>
          <w:b w:val="false"/>
          <w:i w:val="false"/>
          <w:strike w:val="false"/>
          <w:color w:val="000000"/>
          <w:sz w:val="20"/>
          <w:u w:val="none"/>
        </w:rPr>
        <w:t>診断・治療の緊急度一覧, 三輪書店, 東京都,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Mahmoud Mohamed Farouk, Takeshi Naito,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Hiroshi Eguchi, Khulood Mohammed Sayed, Toshihiko Nagasawa, 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Reveals New Insights into the Accommodation Mechanism.,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510459, 2015.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多発性後極部網膜色素上皮症に対して低照射エネルギー光線力学的療法が奏効した2例,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1043-1050,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1253-1258,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results of metamorphopsia, visual acuity, and optical coherence tomographic parameters after epiretinal membrane surgery.,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1041-1049,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Hiroki Sano, Kei Akaiwa, Masanori Niki,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treatment for primary intraocular lymphoma: retrospective, observational case series.,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136, 2015.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CHOROIDAL FOLDS IN PATIENTS WITH VOGT-KOYANAGI-HARADA DISEASE BY RETROMODE SCANNING LASER OPHTHALMOSCOPY., </w:t>
      </w:r>
      <w:r>
        <w:rPr>
          <w:rFonts w:ascii="" w:hAnsi="" w:cs="" w:eastAsia=""/>
          <w:b w:val="false"/>
          <w:i w:val="true"/>
          <w:strike w:val="false"/>
          <w:color w:val="000000"/>
          <w:sz w:val="20"/>
          <w:u w:val="single"/>
        </w:rPr>
        <w:t>Retinal Cases &amp; Brief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木虎 亜希子, 岡本 里江,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両眼外直筋後転術を施行したX型外斜視の1例,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左右差のある両眼性瞳孔膜遺残に対し観血的切除術と弱視治療で良好な視力を得た1例,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Eisuke Uchino,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corticosteroid treatment in eyes with Vogt-Koyanagi-Harada disease.,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1646-1650,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【斜視診療のコツ】 調節性内斜視, </w:t>
      </w:r>
      <w:r>
        <w:rPr>
          <w:rFonts w:ascii="" w:hAnsi="" w:cs="" w:eastAsia=""/>
          <w:b w:val="false"/>
          <w:i w:val="true"/>
          <w:strike w:val="false"/>
          <w:color w:val="000000"/>
          <w:sz w:val="20"/>
          <w:u w:val="none"/>
        </w:rPr>
        <w:t xml:space="preserve">MB OCULI,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43-50,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【眼鏡とコンタクトレンズの実際的処方】 実際的眼鏡処方 成人の眼鏡処方 プリズム眼鏡の処方,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408, </w:t>
      </w:r>
      <w:r>
        <w:rPr>
          <w:rFonts w:ascii="" w:hAnsi="" w:cs="" w:eastAsia=""/>
          <w:b w:val="false"/>
          <w:i w:val="false"/>
          <w:strike w:val="false"/>
          <w:color w:val="000000"/>
          <w:sz w:val="20"/>
          <w:u w:val="none"/>
        </w:rPr>
        <w:t>72-74,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ひとりでできる小児斜視外来ー経過観察の仕方ー屈折異常, </w:t>
      </w:r>
      <w:r>
        <w:rPr>
          <w:rFonts w:ascii="" w:hAnsi="" w:cs="" w:eastAsia=""/>
          <w:b w:val="false"/>
          <w:i w:val="true"/>
          <w:strike w:val="false"/>
          <w:color w:val="000000"/>
          <w:sz w:val="20"/>
          <w:u w:val="none"/>
        </w:rPr>
        <w:t xml:space="preserve">日本臨床紀要,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眼内悪性リンパ腫におけるOCT画像2値化による治療前後の脈絡膜構造像の変化, </w:t>
      </w:r>
      <w:r>
        <w:rPr>
          <w:rFonts w:ascii="" w:hAnsi="" w:cs="" w:eastAsia=""/>
          <w:b w:val="false"/>
          <w:i w:val="true"/>
          <w:strike w:val="false"/>
          <w:color w:val="000000"/>
          <w:sz w:val="20"/>
          <w:u w:val="none"/>
        </w:rPr>
        <w:t xml:space="preserve">第119回日本眼科学会総会 2015.4.16∼19 札幌,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カラーコンタクトレンズへのアカントアメーバ嚢子の接着性, </w:t>
      </w:r>
      <w:r>
        <w:rPr>
          <w:rFonts w:ascii="" w:hAnsi="" w:cs="" w:eastAsia=""/>
          <w:b w:val="false"/>
          <w:i w:val="true"/>
          <w:strike w:val="false"/>
          <w:color w:val="000000"/>
          <w:sz w:val="20"/>
          <w:u w:val="none"/>
        </w:rPr>
        <w:t xml:space="preserve">第119回日本眼科学会総会 一般口演,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高原 正明, 安 琪尓, 木虎 亜希子, 岡本 里江,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不二門 尚 : </w:t>
      </w:r>
      <w:r>
        <w:rPr>
          <w:rFonts w:ascii="" w:hAnsi="" w:cs="" w:eastAsia=""/>
          <w:b w:val="false"/>
          <w:i w:val="false"/>
          <w:strike w:val="false"/>
          <w:color w:val="000000"/>
          <w:sz w:val="20"/>
          <w:u w:val="none"/>
        </w:rPr>
        <w:t xml:space="preserve">斜視症例における顕微鏡下三杆法を用いた立体視機能の検討, </w:t>
      </w:r>
      <w:r>
        <w:rPr>
          <w:rFonts w:ascii="" w:hAnsi="" w:cs="" w:eastAsia=""/>
          <w:b w:val="false"/>
          <w:i w:val="true"/>
          <w:strike w:val="false"/>
          <w:color w:val="000000"/>
          <w:sz w:val="20"/>
          <w:u w:val="none"/>
        </w:rPr>
        <w:t xml:space="preserve">第71回日本弱視斜視学会総会(2015.7.3-4,神戸),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左右差のある両眼性瞳孔膜遺残に対し観血的切除術と弱視治療で良好な視力を得た1例, </w:t>
      </w:r>
      <w:r>
        <w:rPr>
          <w:rFonts w:ascii="" w:hAnsi="" w:cs="" w:eastAsia=""/>
          <w:b w:val="false"/>
          <w:i w:val="true"/>
          <w:strike w:val="false"/>
          <w:color w:val="000000"/>
          <w:sz w:val="20"/>
          <w:u w:val="none"/>
        </w:rPr>
        <w:t xml:space="preserve">第71回 日本弱視斜視学会総会/2015.7.3-4/神戸,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ひとりでできる小児斜視弱視外来―経過観察の仕方―屈折異常, </w:t>
      </w:r>
      <w:r>
        <w:rPr>
          <w:rFonts w:ascii="" w:hAnsi="" w:cs="" w:eastAsia=""/>
          <w:b w:val="false"/>
          <w:i w:val="true"/>
          <w:strike w:val="false"/>
          <w:color w:val="000000"/>
          <w:sz w:val="20"/>
          <w:u w:val="none"/>
        </w:rPr>
        <w:t xml:space="preserve">日本弱視斜視学会講習会(2015.7.4，神戸),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鈴木 正和 : </w:t>
      </w:r>
      <w:r>
        <w:rPr>
          <w:rFonts w:ascii="" w:hAnsi="" w:cs="" w:eastAsia=""/>
          <w:b w:val="false"/>
          <w:i w:val="false"/>
          <w:strike w:val="false"/>
          <w:color w:val="000000"/>
          <w:sz w:val="20"/>
          <w:u w:val="none"/>
        </w:rPr>
        <w:t xml:space="preserve">TNF-α抗体加療中に両眼性ぶどう膜炎を発症した尋常性乾癬の1例, </w:t>
      </w:r>
      <w:r>
        <w:rPr>
          <w:rFonts w:ascii="" w:hAnsi="" w:cs="" w:eastAsia=""/>
          <w:b w:val="false"/>
          <w:i w:val="true"/>
          <w:strike w:val="false"/>
          <w:color w:val="000000"/>
          <w:sz w:val="20"/>
          <w:u w:val="none"/>
        </w:rPr>
        <w:t xml:space="preserve">第30回 日本乾癬学会,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アムホテリシンBリポソーム製剤点眼が有効であったFusarium falciforme角膜炎の1例, </w:t>
      </w:r>
      <w:r>
        <w:rPr>
          <w:rFonts w:ascii="" w:hAnsi="" w:cs="" w:eastAsia=""/>
          <w:b w:val="false"/>
          <w:i w:val="true"/>
          <w:strike w:val="false"/>
          <w:color w:val="000000"/>
          <w:sz w:val="20"/>
          <w:u w:val="none"/>
        </w:rPr>
        <w:t xml:space="preserve">第69回日本臨床眼科学会,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涙嚢内涙石の排出に16ゲージシースが有用であった一例,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直江 幸美,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伊藤 浩太郎, 宮下 領介, 栗田 斉,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新しい微小視野計(MP-3)とMP-1，ハンフリー視野計における正常者測定の比較,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Vogt-小柳-原田病の治療後における脈絡膜構造の変化, </w:t>
      </w:r>
      <w:r>
        <w:rPr>
          <w:rFonts w:ascii="" w:hAnsi="" w:cs="" w:eastAsia=""/>
          <w:b w:val="false"/>
          <w:i w:val="true"/>
          <w:strike w:val="false"/>
          <w:color w:val="000000"/>
          <w:sz w:val="20"/>
          <w:u w:val="none"/>
        </w:rPr>
        <w:t xml:space="preserve">第69回日本臨床眼科学会/2015.10.23/名古屋,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貴正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内野 英輔, 園田 祥三, 坂本 泰二 : </w:t>
      </w:r>
      <w:r>
        <w:rPr>
          <w:rFonts w:ascii="" w:hAnsi="" w:cs="" w:eastAsia=""/>
          <w:b w:val="false"/>
          <w:i w:val="false"/>
          <w:strike w:val="false"/>
          <w:color w:val="000000"/>
          <w:sz w:val="20"/>
          <w:u w:val="none"/>
        </w:rPr>
        <w:t xml:space="preserve">2階調化による正常小児眼の脈絡膜解析, </w:t>
      </w:r>
      <w:r>
        <w:rPr>
          <w:rFonts w:ascii="" w:hAnsi="" w:cs="" w:eastAsia=""/>
          <w:b w:val="false"/>
          <w:i w:val="true"/>
          <w:strike w:val="false"/>
          <w:color w:val="000000"/>
          <w:sz w:val="20"/>
          <w:u w:val="none"/>
        </w:rPr>
        <w:t xml:space="preserve">第54回日本網膜硝子体学会総会/ 2015.12.4-6/東京,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栗田 斉, 木虎 亜希子, 岡本 里江, 伊藤 浩太郎, 宮下 領介, 直江 幸美, 井坂 ゆう,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徳島大学病院における網膜色素変性外来の紹介, </w:t>
      </w:r>
      <w:r>
        <w:rPr>
          <w:rFonts w:ascii="" w:hAnsi="" w:cs="" w:eastAsia=""/>
          <w:b w:val="false"/>
          <w:i w:val="true"/>
          <w:strike w:val="false"/>
          <w:color w:val="000000"/>
          <w:sz w:val="20"/>
          <w:u w:val="none"/>
        </w:rPr>
        <w:t xml:space="preserve">第77回徳島眼科集談会/2015.12.13 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輝実, 大豆本 恵里名奈,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再々発時に両眼性の漿液性網膜剥離を合併した急性リンパ性白血病の1例,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真紀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徳島ロービジョンネットワークとスマートサイトの現状,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猪本 尚毅,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山田 修三 : </w:t>
      </w:r>
      <w:r>
        <w:rPr>
          <w:rFonts w:ascii="" w:hAnsi="" w:cs="" w:eastAsia=""/>
          <w:b w:val="false"/>
          <w:i w:val="false"/>
          <w:strike w:val="false"/>
          <w:color w:val="000000"/>
          <w:sz w:val="20"/>
          <w:u w:val="none"/>
        </w:rPr>
        <w:t xml:space="preserve">急激な視力低下をきたした突発性頭蓋内圧亢進症の1例, </w:t>
      </w:r>
      <w:r>
        <w:rPr>
          <w:rFonts w:ascii="" w:hAnsi="" w:cs="" w:eastAsia=""/>
          <w:b w:val="false"/>
          <w:i w:val="true"/>
          <w:strike w:val="false"/>
          <w:color w:val="000000"/>
          <w:sz w:val="20"/>
          <w:u w:val="none"/>
        </w:rPr>
        <w:t xml:space="preserve">第77回徳島集談会/2015.12.13/徳島,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松本 惣一 : </w:t>
      </w:r>
      <w:r>
        <w:rPr>
          <w:rFonts w:ascii="" w:hAnsi="" w:cs="" w:eastAsia=""/>
          <w:b w:val="false"/>
          <w:i w:val="false"/>
          <w:strike w:val="false"/>
          <w:color w:val="000000"/>
          <w:sz w:val="20"/>
          <w:u w:val="none"/>
        </w:rPr>
        <w:t xml:space="preserve">黄斑部毛細血管拡張症Type2と考えられた2症例,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Yuki Yoshizumi,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Kiuchi : </w:t>
      </w:r>
      <w:r>
        <w:rPr>
          <w:rFonts w:ascii="" w:hAnsi="" w:cs="" w:eastAsia=""/>
          <w:b w:val="false"/>
          <w:i w:val="false"/>
          <w:strike w:val="false"/>
          <w:color w:val="000000"/>
          <w:sz w:val="20"/>
          <w:u w:val="none"/>
        </w:rPr>
        <w:t xml:space="preserve">Correlation between optic nerve head circulation and visual function before and after anti-VEGF therapy for central retinal vein occlusion: prospective, interventional case series.,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結石の処理に16ゲージシースが有用であった涙囊内結石症例,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Shozo Sonoda, Taiji Sakamoto, Nobuhiro Kuroiwa, Noboru Arimura, Hiroki Kawano, Naoya Yoshihara, Takehiro Yamashita, Eisuke Uchino, Takamasa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Changes of Inner and Outer Choroid in Central Serous Chorioretinopathy Determined by Optical Coherence Tomography.,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e0157190,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Inomoto, Hiroki Sano, Kei 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tomographic parameters predictive of visual outcome after anti-vascular endothelial growth factor therapy for retinal vein occlusion,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1305-1313,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1319-1324,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Terumi Mori,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Junya Mori,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structures in eyes with chronic central serous chorioretinopathy after half-dose photodynamic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e0163104,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自然閉鎖を認めた黄斑円孔の4症例の検討,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1625-1631,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Choroidal structure in children with anisohypermetropic amblyopia determined by binarization of optical coherence tomographic images,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e0164672,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躍動する脈絡膜,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1817-1824,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Junya Mori, Natsuki Okuda, Hiroko Imaizumi, Masanori Iwasaki, Miho Shimizu, Hirotomo Miyamoto, Kei Akaiwa, Kentaro Semba,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Exercise on the Structure and Circulation of Choroid in Normal Eyes.,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e0168336,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Erina Daizumoto,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Hiroki Sano, Kei Akaiwa, Masanori Niki,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intravitreal aflibercept therapy for polypoidal choroidal vasculopathy.,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Khulood Mohammed Sayed, Mahmoud M. Farouk,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Corneal topographic changes and surgically induced astigmatism following combined phacoemulsification and 25-gauge vitrectomy.,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false"/>
          <w:strike w:val="false"/>
          <w:color w:val="000000"/>
          <w:sz w:val="20"/>
          <w:u w:val="none"/>
        </w:rPr>
        <w:t>, Kei Akaiwa,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Diurnal variations in luminal and stromal areas of choroid in normal eyes,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Ⅱ弱視・斜視 アルファベット型の斜視に対する手術を教えてください,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126-128,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ぶどう膜炎と脈絡膜,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1840-1847,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Choroidal structure in healthy pediatric individuals determined by binarization of optical cohernce tomographic images, </w:t>
      </w:r>
      <w:r>
        <w:rPr>
          <w:rFonts w:ascii="" w:hAnsi="" w:cs="" w:eastAsia=""/>
          <w:b w:val="false"/>
          <w:i w:val="true"/>
          <w:strike w:val="false"/>
          <w:color w:val="000000"/>
          <w:sz w:val="20"/>
          <w:u w:val="none"/>
        </w:rPr>
        <w:t xml:space="preserve">2016米国眼科学会,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行方 和彦, 郭 曉麗, 原田 知加子, 原田 高幸,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レニンーアンジオテンシン系は正常眼圧緑内障モデルマウスにおける神経変性を制御する, </w:t>
      </w:r>
      <w:r>
        <w:rPr>
          <w:rFonts w:ascii="" w:hAnsi="" w:cs="" w:eastAsia=""/>
          <w:b w:val="false"/>
          <w:i w:val="true"/>
          <w:strike w:val="false"/>
          <w:color w:val="000000"/>
          <w:sz w:val="20"/>
          <w:u w:val="none"/>
        </w:rPr>
        <w:t xml:space="preserve">第120回 日本眼科学会総会,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中村 洋介, 山本 修一, 園田 祥三, 坂本 泰二 : </w:t>
      </w:r>
      <w:r>
        <w:rPr>
          <w:rFonts w:ascii="" w:hAnsi="" w:cs="" w:eastAsia=""/>
          <w:b w:val="false"/>
          <w:i w:val="false"/>
          <w:strike w:val="false"/>
          <w:color w:val="000000"/>
          <w:sz w:val="20"/>
          <w:u w:val="none"/>
        </w:rPr>
        <w:t xml:space="preserve">網膜色素変性における視機能と脈絡膜構造の関係, </w:t>
      </w:r>
      <w:r>
        <w:rPr>
          <w:rFonts w:ascii="" w:hAnsi="" w:cs="" w:eastAsia=""/>
          <w:b w:val="false"/>
          <w:i w:val="true"/>
          <w:strike w:val="false"/>
          <w:color w:val="000000"/>
          <w:sz w:val="20"/>
          <w:u w:val="none"/>
        </w:rPr>
        <w:t xml:space="preserve">第120回 日本眼科学会総会,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none"/>
        </w:rPr>
        <w:t xml:space="preserve">第41回 日本小児眼科学会総会,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智, 水澤 裕太郎,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小児遠視性不同斜視視眼と健常眼の脈絡膜厚の1年後の変化,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北池 友香子, 安 琪尓, 高原 正明, 木虎 亜希子, 岡本 里江,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顕微鏡下三杆法を用いた斜視症例の立体視機能,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智, 水澤 祐太郎,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小児遠視性不同視弱視眼と健常眼の脈絡網厚の1年後の変化,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原田病に類似した両眼性漿液性網膜剥離を呈した急性リンパ性白血病の1例,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網膜色素変性の黄斑浮腫治療に伴う脈絡膜変化が見られた1例,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糖尿病黄斑浮腫に対する抗VEGF治療後の2階調化を用いた脈絡膜構造解析,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樋端 透史,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大豆本 恵里奈,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複数回のトリアムシノロン瞼結膜下注射を要した春季カタルの1例, </w:t>
      </w:r>
      <w:r>
        <w:rPr>
          <w:rFonts w:ascii="" w:hAnsi="" w:cs="" w:eastAsia=""/>
          <w:b w:val="false"/>
          <w:i w:val="true"/>
          <w:strike w:val="false"/>
          <w:color w:val="000000"/>
          <w:sz w:val="20"/>
          <w:u w:val="none"/>
        </w:rPr>
        <w:t xml:space="preserve">第41回日本角膜学会総会/第33回日本角膜移植学会(2017/2/16-18),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井坂 ゆう, 木虎 亜希子, 岡本 里江, 宮下 領介, 栗田 斉, 直江 幸美, 伊藤 浩太郎, 森下 恵美子,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オクルパッド(弱視訓練機器)の使用経験,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徳島大学ロービジョン外来の現状,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ビスフォスフォネート製剤によるぶどう膜炎・眼窩内炎症の1例,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井坂 ゆう, 木虎 亜希子, 岡本 里江, 宮下 領介, 栗田 斉, 直江 幸美, 伊藤 浩太郎, 森下 恵美子,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オクルパッド弱視訓練器)の使用経験,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徳島大学ロービジョン外来の現状,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ビスフォスフォネート製剤によるぶどう膜炎・眼窩内炎症の1例,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Hideki Shiihara, Taiji Sakamoto, Hiroto Terasaki, Takehiro Yamashita, Naoya Yoshihara, Fumiki Okamoto, Nahoko Ogata, Toshifumi Yamashita,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fluid-air exchange on reducing residual silicone oil after silicone oil removal.,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486-489,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両眼性の漿液性網膜剥離をきたした急性リンパ性白血病の1例,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905-912,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 Akaiwa, Namekata Kazuhiko, Azuchi Yuriko, Guo Xiaoli,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Edaravone suppresses retinal ganglion cell death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e2934,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 Tomo, Ueda Tetsuo, MIzusawa Yuutaro,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Sakamoto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Ogata Nahoko : </w:t>
      </w:r>
      <w:r>
        <w:rPr>
          <w:rFonts w:ascii="" w:hAnsi="" w:cs="" w:eastAsia=""/>
          <w:b w:val="false"/>
          <w:i w:val="false"/>
          <w:strike w:val="false"/>
          <w:color w:val="000000"/>
          <w:sz w:val="20"/>
          <w:u w:val="none"/>
        </w:rPr>
        <w:t xml:space="preserve">Effect of optical correction on subfoveal choroidal thickness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e0189735,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不良な転帰をたどった非コンタクトレンズ性アカントアメーバ角膜炎の1例,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384-388,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智, 水澤 裕太郎, 緒方 奈保子,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脈絡膜2階調化による小児遠視性不同視弱視眼の眼鏡治療前後の比較検討(会議録), </w:t>
      </w:r>
      <w:r>
        <w:rPr>
          <w:rFonts w:ascii="" w:hAnsi="" w:cs="" w:eastAsia=""/>
          <w:b w:val="false"/>
          <w:i w:val="true"/>
          <w:strike w:val="false"/>
          <w:color w:val="000000"/>
          <w:sz w:val="20"/>
          <w:u w:val="none"/>
        </w:rPr>
        <w:t xml:space="preserve">日本眼科学会雑誌,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208,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大杉 英子,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佐埜 弘樹 : </w:t>
      </w:r>
      <w:r>
        <w:rPr>
          <w:rFonts w:ascii="" w:hAnsi="" w:cs="" w:eastAsia=""/>
          <w:b w:val="false"/>
          <w:i w:val="false"/>
          <w:strike w:val="false"/>
          <w:color w:val="000000"/>
          <w:sz w:val="20"/>
          <w:u w:val="none"/>
        </w:rPr>
        <w:t xml:space="preserve">SS-OCTを用いた，健常日本人小児における脈絡膜厚の経時的変化の検討(会議録),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299,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樋端 透史,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不良な転帰を辿った外傷性アカントアメーバー角膜炎の1例, </w:t>
      </w:r>
      <w:r>
        <w:rPr>
          <w:rFonts w:ascii="" w:hAnsi="" w:cs="" w:eastAsia=""/>
          <w:b w:val="false"/>
          <w:i w:val="true"/>
          <w:strike w:val="false"/>
          <w:color w:val="000000"/>
          <w:sz w:val="20"/>
          <w:u w:val="none"/>
        </w:rPr>
        <w:t xml:space="preserve">フォーサム2017大阪(2017/7/14-16),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三浦 玄, 山本 修一, 園田 祥三, 坂本 泰二 : </w:t>
      </w:r>
      <w:r>
        <w:rPr>
          <w:rFonts w:ascii="" w:hAnsi="" w:cs="" w:eastAsia=""/>
          <w:b w:val="false"/>
          <w:i w:val="false"/>
          <w:strike w:val="false"/>
          <w:color w:val="000000"/>
          <w:sz w:val="20"/>
          <w:u w:val="none"/>
        </w:rPr>
        <w:t xml:space="preserve">網膜色素変性における脈絡膜構造の層別解析と視機能の検討,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藤本 智子, 山田 将之,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多血症を合併したステロイド抵抗性の再発性若年性網膜中心静脈閉塞症の1例,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遠視化をきたしたビスホスネート製剤によるぶどう膜・眼窩内炎症の1例,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樋端 透史,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複数回の前房内気体注入を行うも復位が得られなかったDescemet網膜剥離の1例, </w:t>
      </w:r>
      <w:r>
        <w:rPr>
          <w:rFonts w:ascii="" w:hAnsi="" w:cs="" w:eastAsia=""/>
          <w:b w:val="false"/>
          <w:i w:val="true"/>
          <w:strike w:val="false"/>
          <w:color w:val="000000"/>
          <w:sz w:val="20"/>
          <w:u w:val="none"/>
        </w:rPr>
        <w:t xml:space="preserve">第42回日本角膜学会/第34回日本角膜移植学会(2018/2/15-17),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全身麻酔手術中にラテックスアレルギーによるアナフィラキシーショックをきたした1例,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眼内悪性リンパ腫の5例,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Pachychoroid neovasculopathyと診断した2例,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Farouk Mohameud,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Ciliary Body Changes during Accommodation Using Anterior OCT.,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60-63,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 Akaiwa, Namekata Kazuhiko, Azuchi Yuriko, Hiroki Sano, Guo Xiaoli, Kimura Atsuko,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Topical ripasudil suppresses retinal ganglion cell death in a mouse model of normal tension glaucoma,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2080-2089,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遠視化をきたしたビスホスホネート製剤によるぶどう膜炎と眼窩内炎症の1例,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989-995,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Eiko Ohsugi,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Masanori Niki, Hiroki Sano,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Shimizu Yukiko, Nagasato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Tabuchi Hitoshi : </w:t>
      </w:r>
      <w:r>
        <w:rPr>
          <w:rFonts w:ascii="" w:hAnsi="" w:cs="" w:eastAsia=""/>
          <w:b w:val="false"/>
          <w:i w:val="false"/>
          <w:strike w:val="false"/>
          <w:color w:val="000000"/>
          <w:sz w:val="20"/>
          <w:u w:val="none"/>
        </w:rPr>
        <w:t xml:space="preserve">Changes in choroidal thickness in healthy pediatric individuals: A longitudinal study,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1179-1184,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園部 智章, 永里 大祐, 亀岡 真弘, 清水 有紀子, 今村 日利, 山内 知房, 田渕 仁志,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乳頭上網膜細動脈瘤破裂に伴い網膜動脈分枝閉塞症を発症した1例,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1149-1152,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Hitoshi Tabuchi, Hiroki Masumoto, Masanori Niki, Hideharu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deep learning, a machine learning technology, using ultra-wide-field fundus ophthalmoscopy for detecting idiopathic macular holes, </w:t>
      </w:r>
      <w:r>
        <w:rPr>
          <w:rFonts w:ascii="" w:hAnsi="" w:cs="" w:eastAsia=""/>
          <w:b w:val="false"/>
          <w:i w:val="true"/>
          <w:strike w:val="false"/>
          <w:color w:val="000000"/>
          <w:sz w:val="20"/>
          <w:u w:val="single"/>
        </w:rPr>
        <w:t>PeerJ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e5696, 2018.</w:t>
      </w:r>
    </w:p>
    <w:p>
      <w:pPr>
        <w:numPr>
          <w:numId w:val="19"/>
        </w:numPr>
        <w:autoSpaceDE w:val="off"/>
        <w:autoSpaceDN w:val="off"/>
        <w:spacing w:line="-240" w:lineRule="auto"/>
        <w:ind w:left="30"/>
      </w:pPr>
      <w:r>
        <w:rPr>
          <w:rFonts w:ascii="" w:hAnsi="" w:cs="" w:eastAsia=""/>
          <w:b w:val="true"/>
          <w:i w:val="false"/>
          <w:strike w:val="false"/>
          <w:color w:val="000000"/>
          <w:sz w:val="20"/>
          <w:u w:val="none"/>
        </w:rPr>
        <w:t>Daisuke Nagasato, Hitoshi Tabuchi, Hideharu Ohsugi, Hiroki Masumoto, Hiroki Enno, Naofumi Ishitobi, Tomoaki Sonobe, Masahiro Kameoka, Masanori Niki, Ken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network-based method for detecting central retinal vein occlusion using ultrawide-field fundus ophthalmoscopy,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1875431, 2018.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Akiko Miki, Yoichi Sakurada, Koji Tanaka, Kentaro Semba,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Mitsuko Yuzawa, Atsushi Tajima, Masahiro Nakatochi, Ken Yamamoto, Keitaro Matsuo, 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Honda : </w:t>
      </w:r>
      <w:r>
        <w:rPr>
          <w:rFonts w:ascii="" w:hAnsi="" w:cs="" w:eastAsia=""/>
          <w:b w:val="false"/>
          <w:i w:val="false"/>
          <w:strike w:val="false"/>
          <w:color w:val="000000"/>
          <w:sz w:val="20"/>
          <w:u w:val="none"/>
        </w:rPr>
        <w:t xml:space="preserve">Genome-wide association study to identify a new susceptibility locus for central serous chorioretinopathy in the Japanese population,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5542-5547, 2018.</w:t>
      </w:r>
    </w:p>
    <w:p>
      <w:pPr>
        <w:numPr>
          <w:numId w:val="19"/>
        </w:numPr>
        <w:autoSpaceDE w:val="off"/>
        <w:autoSpaceDN w:val="off"/>
        <w:spacing w:line="-240" w:lineRule="auto"/>
        <w:ind w:left="30"/>
      </w:pPr>
      <w:r>
        <w:rPr>
          <w:rFonts w:ascii="" w:hAnsi="" w:cs="" w:eastAsia=""/>
          <w:b w:val="true"/>
          <w:i w:val="false"/>
          <w:strike w:val="false"/>
          <w:color w:val="000000"/>
          <w:sz w:val="20"/>
          <w:u w:val="none"/>
        </w:rPr>
        <w:t>Nagasato Daisuke, Tabuchi Hitoshi, Ohsugi Hideharu, Masumoto Hiroki, Enno Hiroki, Ishitobi Naofumi, Sonobe Tomoaki, Kameoka Masahiro, Niki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 classifier with ultrawide-field fundus ophthalmoscopy for detecting branch retinal vein occlusion,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Sano Hiroki, Namekata Kazuhiko, Kimura Atsuko, Shitara Hiroshi, Guo Xiaoli,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Differential effects of N-acetylcysteine on retinal degeneration in two mouse models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Naoko Kakiuchi, Shozo Sonoda, Hiroto Terasaki, Hideki Shiihara,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Choroidal vasculature from ultra-widefield images without contrast dye and its Application to Vogt-Koyanagi-Harada Disease,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161-169, 2019.</w:t>
      </w:r>
    </w:p>
    <w:p>
      <w:pPr>
        <w:numPr>
          <w:numId w:val="19"/>
        </w:numPr>
        <w:autoSpaceDE w:val="off"/>
        <w:autoSpaceDN w:val="off"/>
        <w:spacing w:line="-240" w:lineRule="auto"/>
        <w:ind w:left="30"/>
      </w:pPr>
      <w:r>
        <w:rPr>
          <w:rFonts w:ascii="" w:hAnsi="" w:cs="" w:eastAsia=""/>
          <w:b w:val="true"/>
          <w:i w:val="false"/>
          <w:strike w:val="false"/>
          <w:color w:val="000000"/>
          <w:sz w:val="20"/>
          <w:u w:val="non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preferences and trends of anti-vascular endothelial growth factor treatments for diabetic macular edema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475-483,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Ingen Shu, Hiroto Ishikawa, Hiroki Nishikawa, Shohei Morikawa, Fumiki Okamoto, Taiji Sakamoto, Masahiko Sugimoto, Mineo Kondo, Masanori Iwasaki,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Toshi Toibana,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Yoshihiro Takamura, Ryosuke Motohashi, Masahiko Shimura, Yutaka Sakurai, Masaru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Scleral buckling versus vitrectomy for young japanese patients with rhegmatogenous retinal detachment in the era of microincision surgery: real-world evidence from a multicentre study in Japan., </w:t>
      </w:r>
      <w:r>
        <w:rPr>
          <w:rFonts w:ascii="" w:hAnsi="" w:cs="" w:eastAsia=""/>
          <w:b w:val="false"/>
          <w:i w:val="true"/>
          <w:strike w:val="false"/>
          <w:color w:val="000000"/>
          <w:sz w:val="20"/>
          <w:u w:val="single"/>
        </w:rPr>
        <w:t>Acta Ophthalmologica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e736-e741,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Hitoshi Tabuchi, Hiroki Masumoto, Hiroki Enno,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Zaigen Ohara, Yuki Yoshizumi, Hideharu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ultrawide-field fundus ophthalmoscopy-assisted deep learning for detecting treatment-naïve proliferative diabetic retinopathy., </w:t>
      </w:r>
      <w:r>
        <w:rPr>
          <w:rFonts w:ascii="" w:hAnsi="" w:cs="" w:eastAsia=""/>
          <w:b w:val="false"/>
          <w:i w:val="true"/>
          <w:strike w:val="false"/>
          <w:color w:val="000000"/>
          <w:sz w:val="20"/>
          <w:u w:val="single"/>
        </w:rPr>
        <w:t>International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2153-2159,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Araki Takashi, Ishikawa Hiroto, Iwahashi Chiharu, Niki Masanori,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Sugimoto Masahiko, Kondo Mineo,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Nishi Tomo, Ueda Tetsuo, Kato Aki, Yasukawa Tsutomu, Takamura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Gomi Fumi : </w:t>
      </w:r>
      <w:r>
        <w:rPr>
          <w:rFonts w:ascii="" w:hAnsi="" w:cs="" w:eastAsia=""/>
          <w:b w:val="false"/>
          <w:i w:val="false"/>
          <w:strike w:val="false"/>
          <w:color w:val="000000"/>
          <w:sz w:val="20"/>
          <w:u w:val="none"/>
        </w:rPr>
        <w:t xml:space="preserve">Central serous chorioretinopathy with and without steroids: a multicenter survey,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e0213110,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赤岩 慶, 行方 和彦, 安土 ゆり子, 郭 暁麗, 木村 敦子, 原田 知加子,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原田 高幸 : </w:t>
      </w:r>
      <w:r>
        <w:rPr>
          <w:rFonts w:ascii="" w:hAnsi="" w:cs="" w:eastAsia=""/>
          <w:b w:val="false"/>
          <w:i w:val="false"/>
          <w:strike w:val="false"/>
          <w:color w:val="000000"/>
          <w:sz w:val="20"/>
          <w:u w:val="none"/>
        </w:rPr>
        <w:t xml:space="preserve">正常眼圧緑内障モデルマウスを用いたEdara-voneによる網膜神経節細胞保護効果の検討, </w:t>
      </w:r>
      <w:r>
        <w:rPr>
          <w:rFonts w:ascii="" w:hAnsi="" w:cs="" w:eastAsia=""/>
          <w:b w:val="false"/>
          <w:i w:val="true"/>
          <w:strike w:val="false"/>
          <w:color w:val="000000"/>
          <w:sz w:val="20"/>
          <w:u w:val="none"/>
        </w:rPr>
        <w:t xml:space="preserve">第122回日本眼科学会総会,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フランジ法による眼内レンズ強膜内固定術の手術成績, </w:t>
      </w:r>
      <w:r>
        <w:rPr>
          <w:rFonts w:ascii="" w:hAnsi="" w:cs="" w:eastAsia=""/>
          <w:b w:val="false"/>
          <w:i w:val="true"/>
          <w:strike w:val="false"/>
          <w:color w:val="000000"/>
          <w:sz w:val="20"/>
          <w:u w:val="none"/>
        </w:rPr>
        <w:t xml:space="preserve">第122回日本眼科学会(2018/4/19∼22),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西條 良香, 鎌田 周作,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出生前に先天性涙嚢ヘルニアを指摘された新生児涙嚢炎の1例, </w:t>
      </w:r>
      <w:r>
        <w:rPr>
          <w:rFonts w:ascii="" w:hAnsi="" w:cs="" w:eastAsia=""/>
          <w:b w:val="false"/>
          <w:i w:val="true"/>
          <w:strike w:val="false"/>
          <w:color w:val="000000"/>
          <w:sz w:val="20"/>
          <w:u w:val="none"/>
        </w:rPr>
        <w:t xml:space="preserve">フォーサム2018 東京(2018/7/14∼16),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ぶどう膜炎の黄斑浮腫に対しメトトレキサート硝子体注射を行った2症例, </w:t>
      </w:r>
      <w:r>
        <w:rPr>
          <w:rFonts w:ascii="" w:hAnsi="" w:cs="" w:eastAsia=""/>
          <w:b w:val="false"/>
          <w:i w:val="true"/>
          <w:strike w:val="false"/>
          <w:color w:val="000000"/>
          <w:sz w:val="20"/>
          <w:u w:val="none"/>
        </w:rPr>
        <w:t xml:space="preserve">第72回日本臨床眼科学会,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バックル手術後に再発したPierre Robin症候群に伴う裂孔原性網膜剥離の1例, </w:t>
      </w:r>
      <w:r>
        <w:rPr>
          <w:rFonts w:ascii="" w:hAnsi="" w:cs="" w:eastAsia=""/>
          <w:b w:val="false"/>
          <w:i w:val="true"/>
          <w:strike w:val="false"/>
          <w:color w:val="000000"/>
          <w:sz w:val="20"/>
          <w:u w:val="none"/>
        </w:rPr>
        <w:t xml:space="preserve">第72回日本臨床眼科学会(2018/10/11∼14),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眼科手術中にラテックスアレルギーよるアナフィラキシーショックをきたした一例,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秦 裕子,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当院におけるサイトメガロウイルス虹彩炎の臨床像,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佐埜 弘樹,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Neuromyelitis optica spectrum disorders (NMOSD)の2例,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長澤 利彦, 田渕 仁志, 大杉 秀治, 中倉 俊介, 松葉 真二, 升本 活紀, 永里 大祐, 仁木 昌徳,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learningとオプトス画像を用いた自動診断,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Yoshifumi Okamoto, Shohei Morikawa, Fumiki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Ishikawa, Tetsuo Ueda, Taiji Sakamoto, Kazuhiko Sugitani, Osamu Sawada, Junya Mori, Yoshihiro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Traffic accident-related open globe injuries,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779-785,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全身麻酔手術中にラテックスアレルギーによるアナフィラキシーショックをきたした一例,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523-527,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Hiroki Masumoto, Hitoshi Tabuchi, Shunsuke Nakakura, Hideharu Ohsugi, Hiroki Enno, Naofumi Ishitobi, Eiko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 deep convolutional neural network in detection of retinitis pigmentosa on ultrawide-field images., </w:t>
      </w:r>
      <w:r>
        <w:rPr>
          <w:rFonts w:ascii="" w:hAnsi="" w:cs="" w:eastAsia=""/>
          <w:b w:val="false"/>
          <w:i w:val="true"/>
          <w:strike w:val="false"/>
          <w:color w:val="000000"/>
          <w:sz w:val="20"/>
          <w:u w:val="single"/>
        </w:rPr>
        <w:t>PeerJ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e6900,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Fumihiro Kubota, Tetsuyuki Suetsugu, Aki Kato, Fumi Gomi, Seiji Takagi,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Mineo Kondo, Chiharu Iwahashi, Soichiro Kuwayama, Yasuo Kurimoto, Yuichiro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Tilted Disc Syndrome Associated with Serous Retinal Detachment: Long-term Prognosis. A Retrospective Multicenter Survey.,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313-318,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山田 将之,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眼科手術中のラテックスアレルギーによるアナフィラキシーショック,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ぶどう膜炎の黄斑浮腫に対してメトトレキサート硝子体注射を行った2症例,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1319-1326,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1308-1312,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Miho Shimizu, Junya Mori, Akira Hatanaka, Shuichiro Aoki, Hirotomo Miyamoto, Masanori Iwasaki,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Hiroki Sano,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and Ocular Determinants of Choroidal Structures on Optical Coherence Tomography of Eyes with Diabetes and Diabetic Retinopathy.,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Nagasato, Hitoshi Tabuchi, Hiroki Masumoto, Hiroki Enno, Naofumi Ishitobi, Masahiro Kameoka, </w:t>
      </w:r>
      <w:r>
        <w:rPr>
          <w:rFonts w:ascii="" w:hAnsi="" w:cs="" w:eastAsia=""/>
          <w:b w:val="true"/>
          <w:i w:val="false"/>
          <w:strike w:val="false"/>
          <w:color w:val="000000"/>
          <w:sz w:val="20"/>
          <w:u w:val="singl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detection of a nonperfusion area caused by retinal vein occlusion in optical coherence tomography angiography images using deep learning.,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Daisuke Muramatsu, Harumi Fukushima, Yoshihiro Takamura, Makiko Matsumoto, Masahide Kokado, Jiro Kogo, Mariko Sasaki, Yuki Morizane, Osamu Kotake, Takashi Koto, Shozo Sonoda,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Masahiko Sugimoto, Kenji Yamashiro, Yukihiko Suzuki, Taiichi Hikichi, Noriaki Washio, Tomohito Sato, Kishiko Ohkoshi, Hiroki Tsujinaka, Sentaro Kusuhara,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Real-world management of treatment-naïve diabetic macular oedema in Japan: two-year visual outcomes with and without anti-VEGF therapy in the STREAT-DME study.,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1209-1215,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Hiroki Sano, Gen Miura, Akihiro Chiba, Shuichi Yamamoto,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CORRELATIONS BETWEEN CHOROIDAL STRUCTURES AND VISUAL FUNCTIONS IN EYES WITH RETINITIS PIGMENTOSA,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2399-2409,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Maeda, Hiroto Ishikawa, Hiroki Nishikawa, Miho Shimizu,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Rie Ogihara, Shigehiko Kitano,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Masahiko Sugimoto, Mineo Kondo, Yoshihiro Takamura, Nahoko Ogata, Tomohiro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Intraocular pressure elevation after subtenon triamcinolone acetonide injection; Multicentre retrospective cohort study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Shohei Morikawa, Fumiki Okamoto, Yoshifumi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Ishikawa, Kozo Harimoto, Tetsuo Ueda, Taiji Sakamoto, Kazuhiko Sugitani, Osamu Sawada, Junya Mori, Yoshihiro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Clinical characteristics and visual outcomes of work-related open globe injuries in Japanese patients.,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Daisuke Muramatsu, Harumi Fukushima, Yoshihiro Takamura, Makiko Matsumoto, Masahide Kokado, Jiro Kogo, Mariko Sasaki, Yuki Morizane, Takuya Utsumi, Takashi Koto, Shozo Sonoda,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Masahiko Sugimoto, Kenji Yamashiro, Yukihiko Suzuki, Taiichi Hikichi, Noriaki Washio, Tomohito Sato, Kishiko Ohkoshi, Hiroki Tsujinaka, Sentaro Kusuhara,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Real-world management of treatment-naïve diabetic macular oedema: 2-year visual outcome focusing on the starting year of intervention from STREAT-DMO study.,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1755-1761,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【斜視の非観血的治療】調整性内斜視の眼鏡処方,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911-916,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【斜視-基本から実践まで-】成人の斜視診療, </w:t>
      </w:r>
      <w:r>
        <w:rPr>
          <w:rFonts w:ascii="" w:hAnsi="" w:cs="" w:eastAsia=""/>
          <w:b w:val="false"/>
          <w:i w:val="true"/>
          <w:strike w:val="false"/>
          <w:color w:val="000000"/>
          <w:sz w:val="20"/>
          <w:u w:val="none"/>
        </w:rPr>
        <w:t xml:space="preserve">OCULSTA,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29-35,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猪本 尚毅 : </w:t>
      </w:r>
      <w:r>
        <w:rPr>
          <w:rFonts w:ascii="" w:hAnsi="" w:cs="" w:eastAsia=""/>
          <w:b w:val="false"/>
          <w:i w:val="false"/>
          <w:strike w:val="false"/>
          <w:color w:val="000000"/>
          <w:sz w:val="20"/>
          <w:u w:val="none"/>
        </w:rPr>
        <w:t xml:space="preserve">抗VEGF薬硝子体内注射による1年間の血圧変動の解析,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佐埜 弘樹, 行方 和彦, 木村 敦子, 郭 暁麗, 原田 知加子,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原田 高幸 : </w:t>
      </w:r>
      <w:r>
        <w:rPr>
          <w:rFonts w:ascii="" w:hAnsi="" w:cs="" w:eastAsia=""/>
          <w:b w:val="false"/>
          <w:i w:val="false"/>
          <w:strike w:val="false"/>
          <w:color w:val="000000"/>
          <w:sz w:val="20"/>
          <w:u w:val="none"/>
        </w:rPr>
        <w:t xml:space="preserve">2種類の緑内障モデルマウスにおけるN-ace-tylcysteineの異なる神経保護効果,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貴正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硝子体手術後に多発性の網膜血管閉塞を生じた2症例,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硝子体手術後に黄斑円孔網膜剥離を合併したサイトメガロウイルス網膜炎の一例,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著明な杆体障害が見られた多発消失性白点症候群の1例,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糖尿病黄斑浮腫に対する抗VEGF療法後の脈絡膜構造変化,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杉山 能子, 木村 亜希子,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佐藤 美保 : </w:t>
      </w:r>
      <w:r>
        <w:rPr>
          <w:rFonts w:ascii="" w:hAnsi="" w:cs="" w:eastAsia=""/>
          <w:b w:val="false"/>
          <w:i w:val="false"/>
          <w:strike w:val="false"/>
          <w:color w:val="000000"/>
          <w:sz w:val="20"/>
          <w:u w:val="none"/>
        </w:rPr>
        <w:t xml:space="preserve">斜視教室 基礎から実践まで,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インストラクションコース49 斜視教室・基礎から臨床まで「内斜視外斜視の治療」,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永里 大祐, 升本 浩紀, 田渕 仁志, 大原 在元,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吉積 祐起, 山内 知房, 亀岡 真弘, 宮 櫻子,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人工知能によるOCTangiographyを用いた糖尿病網膜症の病期分類, </w:t>
      </w:r>
      <w:r>
        <w:rPr>
          <w:rFonts w:ascii="" w:hAnsi="" w:cs="" w:eastAsia=""/>
          <w:b w:val="false"/>
          <w:i w:val="true"/>
          <w:strike w:val="false"/>
          <w:color w:val="000000"/>
          <w:sz w:val="20"/>
          <w:u w:val="none"/>
        </w:rPr>
        <w:t xml:space="preserve">第58回日本網膜硝子体学会総会,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再発を繰り返した``いわゆる''Pyogenic granulomaの1例,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自然軽快・再燃を繰り返した結核性ぶどう膜炎の一例, </w:t>
      </w:r>
      <w:r>
        <w:rPr>
          <w:rFonts w:ascii="" w:hAnsi="" w:cs="" w:eastAsia=""/>
          <w:b w:val="false"/>
          <w:i w:val="true"/>
          <w:strike w:val="false"/>
          <w:color w:val="000000"/>
          <w:sz w:val="20"/>
          <w:u w:val="none"/>
        </w:rPr>
        <w:t xml:space="preserve">第8回徳島眼科集談会,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将之, 冨田 真知子, 坂部 和代,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落雷により多彩な眼所見を生じた一例,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macular neuroretinopathyと診断された1例,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下江 千恵美,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涙管通水が得られる流涙症の涙道内視鏡治療,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今日の治療指針2021年度版(volume63)斜視, 東京,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今日の治療指針2021年版(volume63)斜視,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Takahiro Sogawa, Hitoshi Tabuchi, Daisuke Nagasato, Hiroki Masumoto, Yasushi Ikuno, Hideharu Ohsugi, Naofumi Ishitobi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 deep convolutional neural network in the detection of myopic macular diseases using swept-source optical coherence tomography.,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optical correction on choroidal structure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Hideki Shiihara, Shozo Sonoda, Hiroto Terasaki, Naoko Kakiuchi, Takehiro Yamashita, Eisuke Uchino,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Hiroki Sano,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Quantitative analyses of diameter and running pattern of choroidal vessels in central serous chorioretinopathy by en face images.,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Takamasa Kinoshita, Takashi Katome, Hiroki Sano, </w:t>
      </w:r>
      <w:r>
        <w:rPr>
          <w:rFonts w:ascii="" w:hAnsi="" w:cs="" w:eastAsia=""/>
          <w:b w:val="true"/>
          <w:i w:val="false"/>
          <w:strike w:val="false"/>
          <w:color w:val="000000"/>
          <w:sz w:val="20"/>
          <w:u w:val="singl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Suspected Gentamicin-Induced Retinal Vascular Occlusion after Vitrectomy.,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473-480,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Hitoshi Tabuchi, Hiroki Masumoto, Takanori Kusuyama, Yu Kawai, Naofumi Ishitobi, Hiroki Furukawa, Shouto Adachi,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age and brachial-ankle pulse-wave velocity using ultra-wide-field pseudo-color images by deep learning.,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Rie Osaka, Yuko Iida-Miwa,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Shin Kadomoto,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Factors associated with extremely poor visual outcomes in patients with central retinal vein occlusion.,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Masakazu Morioka, Yoshihiro Takamura, Kazuki Nagai, Shigeo Yoshida, Junya Mori, Masaru Takeuchi, Tomoko Sawada, Kumiko Sone, Hisashi Fukuyama, Sentaro Kusuhara, Tsutomu Yasukawa, Tomoya Murakami, Hitoshi Tabuchi, Daisuke Nagasato, Takao Hirano, Tetsuo Ueda, Tatsuya Jujo, Hirofumi Sasajima,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Kunihiro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Incidence of endophthalmitis after intravitreal injection of an anti-VEGF agent with or without topical antibiotics.,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Natsumi Komori,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Changes in Choroidal Component Ratio and Circulation After Coffee Intake in Healthy Subjects.,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318-324,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Ishikawa, Kazutaka Uchida, Yoshio Takesue, Junya Mori,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Hiroto Terasaki, Taiji Sakamoto, Takaaki Sugisawa, Yuki Komuku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Clinical Characteristics and Outcomes in 314 Japanese Patients with Bacterial Endophthalmitis: A Multicenter Cohort Study from J-CREST., </w:t>
      </w:r>
      <w:r>
        <w:rPr>
          <w:rFonts w:ascii="" w:hAnsi="" w:cs="" w:eastAsia=""/>
          <w:b w:val="false"/>
          <w:i w:val="true"/>
          <w:strike w:val="false"/>
          <w:color w:val="000000"/>
          <w:sz w:val="20"/>
          <w:u w:val="single"/>
        </w:rPr>
        <w:t>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樋端 透史,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サイトメガロウイルスによる慢性網膜壊死の2例,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網膜深層の血管減少を認めたacute macular neuroretinopathyの2例,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悪性リンパ腫の虹彩毛様体転移にMTXの硝子体内注射と放射線治療を行った1例,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イピリムマブ併用ニボルマブ投与後にVogt-小柳-原田病様の汎ぶどう膜炎を呈した1例,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斜視教室-2時間目-「共同性斜視の患者への対応」, </w:t>
      </w:r>
      <w:r>
        <w:rPr>
          <w:rFonts w:ascii="" w:hAnsi="" w:cs="" w:eastAsia=""/>
          <w:b w:val="false"/>
          <w:i w:val="true"/>
          <w:strike w:val="false"/>
          <w:color w:val="000000"/>
          <w:sz w:val="20"/>
          <w:u w:val="none"/>
        </w:rPr>
        <w:t xml:space="preserve">第74回日本臨床眼科学会(WEB), </w:t>
      </w:r>
      <w:r>
        <w:rPr>
          <w:rFonts w:ascii="" w:hAnsi="" w:cs="" w:eastAsia=""/>
          <w:b w:val="false"/>
          <w:i w:val="false"/>
          <w:strike w:val="false"/>
          <w:color w:val="000000"/>
          <w:sz w:val="20"/>
          <w:u w:val="none"/>
        </w:rPr>
        <w:t>2020年10月.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Ⅲ後眼部疾患 ①網膜・硝子体疾患 1.網膜格子状編成(網膜裂孔・円孔),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Hitoshi Tabuchi, Hiroki Masumoto, Shoji Morita,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Zaigen Ohara, Yuki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Diabetic Retinopathy Staging with a Deep Convolutional Neural Network Using Ultra-Wide-Field Fundus Ophthalmoscopy and Optical Coherence Tomography Angiography.,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Ryoh Funatsu, Hiroto Terasaki, Hideki Shiihara, Sumihiro Kawano, Mariko Hirokawa, Yasushi Tanabe, Tomoharu Fujiwara,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Quantitative evaluations of vortex vein ampullae by adjusted 3D reverse projection model of ultra-widefield fundus images.,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Tserennadmid Enkhmaa, Hiroki Sano,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 following intravitreal aflibercept therapy for retinal vein occlusion.,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704-710,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Sawada, Tsutomu Yasukawa, Hiroko Imaizumi, Hisashi Matsubara, Kazuhiro Kimura, Hiroto Terasaki, Hiroto Ishikawa, Tomoya Murakami, Masaru Takeuchi,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Mariko Yamashita, Yoshihiro Takamura, Toshinori Murata, Jiro Kogo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Ohji : </w:t>
      </w:r>
      <w:r>
        <w:rPr>
          <w:rFonts w:ascii="" w:hAnsi="" w:cs="" w:eastAsia=""/>
          <w:b w:val="false"/>
          <w:i w:val="false"/>
          <w:strike w:val="false"/>
          <w:color w:val="000000"/>
          <w:sz w:val="20"/>
          <w:u w:val="none"/>
        </w:rPr>
        <w:t xml:space="preserve">Ten-year changes in visual acuity at baseline and at 2 years after treatment in a Japanese population with age-related macular degeneration.,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1191-1198, 2021.</w:t>
      </w:r>
    </w:p>
    <w:p>
      <w:pPr>
        <w:numPr>
          <w:numId w:val="22"/>
        </w:numPr>
        <w:autoSpaceDE w:val="off"/>
        <w:autoSpaceDN w:val="off"/>
        <w:spacing w:line="-240" w:lineRule="auto"/>
        <w:ind w:left="30"/>
      </w:pPr>
      <w:r>
        <w:rPr>
          <w:rFonts w:ascii="" w:hAnsi="" w:cs="" w:eastAsia=""/>
          <w:b w:val="true"/>
          <w:i w:val="false"/>
          <w:strike w:val="false"/>
          <w:color w:val="000000"/>
          <w:sz w:val="20"/>
          <w:u w:val="none"/>
        </w:rPr>
        <w:t>Shohei Morikawa, Fumiki Okamoto, Yoshifumi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Outcomes and Mechanism of Open-Globe Injuries with No Light Perception,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489-491,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眼窩内異物摘出に際し外眼角切開が有用であった1例,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1087-1091,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1213-1220,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Takashi Fujikado, Akiko Kitora, Satoe Okamoto,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with a Newly Developed Microscope Stereotest.,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3901-3908,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Mineo Kondo, Hidetaka Noma, Masahiko Shimura, Masahiko Sugimoto, Yoshitsugu Matsui, Kumiko Kato, Yoshitsugu Saishin, Masahito Ohji, Hiroto Ishikawa, Fumi Gomi, Kensaku Iwata, Shigeo Yoshida, Sentaro Kusuhara, Hiromasa Hirai, Nahoko Ogata, Takao Hirano, Toshinori Murata, Kotaro Tsuboi, Motohiro Kamei,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Soichiro Kuwayama, Yoshio Hirano, Manami Ohta, Kazuhiro Kimura, Kei Takayama, Masaru Takeuchi, Yoshihiro Takamura, Fumiki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Terasaki,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J-Crest On Behalf Of Japan Clinical Retina Study Group : </w:t>
      </w:r>
      <w:r>
        <w:rPr>
          <w:rFonts w:ascii="" w:hAnsi="" w:cs="" w:eastAsia=""/>
          <w:b w:val="false"/>
          <w:i w:val="false"/>
          <w:strike w:val="false"/>
          <w:color w:val="000000"/>
          <w:sz w:val="20"/>
          <w:u w:val="none"/>
        </w:rPr>
        <w:t xml:space="preserve">Background Factors Affecting Visual Acuity at Initial Visit in Eyes with Central Retinal Vein Occlusion: Multicenter Study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Minami,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Keisuke Kajita,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Vogt-Koyanagi-Harada Disease-Like Uveitis Induced by Nivolumab and Ipilimumab Combination Therapy.,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952-960,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Hayato Tanaka, Daisuke Nagasato, Shunsuke Nakakura, Hirotaka Tanabe,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Hiroyuki Wakuda, Yoko Imada,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Exacerbation of branch retinal vein occlusion post SARS-CoV2 vaccination: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小児斜視の診断:サブスペシャリティサンデー「弱視と小児斜視の診断と治療」, </w:t>
      </w:r>
      <w:r>
        <w:rPr>
          <w:rFonts w:ascii="" w:hAnsi="" w:cs="" w:eastAsia=""/>
          <w:b w:val="false"/>
          <w:i w:val="true"/>
          <w:strike w:val="false"/>
          <w:color w:val="000000"/>
          <w:sz w:val="20"/>
          <w:u w:val="none"/>
        </w:rPr>
        <w:t xml:space="preserve">第125回日本眼科学会総会,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弱視の診断と治療, </w:t>
      </w:r>
      <w:r>
        <w:rPr>
          <w:rFonts w:ascii="" w:hAnsi="" w:cs="" w:eastAsia=""/>
          <w:b w:val="false"/>
          <w:i w:val="true"/>
          <w:strike w:val="false"/>
          <w:color w:val="000000"/>
          <w:sz w:val="20"/>
          <w:u w:val="none"/>
        </w:rPr>
        <w:t xml:space="preserve">第46回日本小児眼科学会総会,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バックリング手術後の上転障害, </w:t>
      </w:r>
      <w:r>
        <w:rPr>
          <w:rFonts w:ascii="" w:hAnsi="" w:cs="" w:eastAsia=""/>
          <w:b w:val="false"/>
          <w:i w:val="true"/>
          <w:strike w:val="false"/>
          <w:color w:val="000000"/>
          <w:sz w:val="20"/>
          <w:u w:val="none"/>
        </w:rPr>
        <w:t xml:space="preserve">第77回日本弱視斜視学会総会,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網膜色素変性の脈絡膜構造の経時的変化, </w:t>
      </w:r>
      <w:r>
        <w:rPr>
          <w:rFonts w:ascii="" w:hAnsi="" w:cs="" w:eastAsia=""/>
          <w:b w:val="false"/>
          <w:i w:val="true"/>
          <w:strike w:val="false"/>
          <w:color w:val="000000"/>
          <w:sz w:val="20"/>
          <w:u w:val="none"/>
        </w:rPr>
        <w:t xml:space="preserve">第75回日本臨床眼科学会,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斜視教室-3時間目, </w:t>
      </w:r>
      <w:r>
        <w:rPr>
          <w:rFonts w:ascii="" w:hAnsi="" w:cs="" w:eastAsia=""/>
          <w:b w:val="false"/>
          <w:i w:val="true"/>
          <w:strike w:val="false"/>
          <w:color w:val="000000"/>
          <w:sz w:val="20"/>
          <w:u w:val="none"/>
        </w:rPr>
        <w:t xml:space="preserve">第75回日本臨床眼科学会,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斜視診療のロジック 斜視治療の選択肢, </w:t>
      </w:r>
      <w:r>
        <w:rPr>
          <w:rFonts w:ascii="" w:hAnsi="" w:cs="" w:eastAsia=""/>
          <w:b w:val="false"/>
          <w:i w:val="true"/>
          <w:strike w:val="false"/>
          <w:color w:val="000000"/>
          <w:sz w:val="20"/>
          <w:u w:val="none"/>
        </w:rPr>
        <w:t xml:space="preserve">日本眼科学会専門医制度第73回講習会,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子どもの眼科疾患と最近の話題,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見えにくい方のために出来ること∼ロービジョンケア∼, </w:t>
      </w:r>
      <w:r>
        <w:rPr>
          <w:rFonts w:ascii="" w:hAnsi="" w:cs="" w:eastAsia=""/>
          <w:b w:val="false"/>
          <w:i w:val="true"/>
          <w:strike w:val="false"/>
          <w:color w:val="000000"/>
          <w:sz w:val="20"/>
          <w:u w:val="none"/>
        </w:rPr>
        <w:t xml:space="preserve">第31回中国四国眼科メディカルスタッフ講習会,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徳島大学病院における網膜色素変性症専門外来の歩みと今後の展望, </w:t>
      </w:r>
      <w:r>
        <w:rPr>
          <w:rFonts w:ascii="" w:hAnsi="" w:cs="" w:eastAsia=""/>
          <w:b w:val="false"/>
          <w:i w:val="true"/>
          <w:strike w:val="false"/>
          <w:color w:val="000000"/>
          <w:sz w:val="20"/>
          <w:u w:val="none"/>
        </w:rPr>
        <w:t xml:space="preserve">日本網膜色素変性症協会(JRPS) 徳島支部 医療講演会,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今日の眼疾患治療指針 第4版 強皮症, 医学書院, 東京,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インフォームド・コンセント, 全日本病院出版会 .仁科幸子，林思音(編),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Sentaro Kusuhara, Masahiko Shimura, Shigehiko Kitano, Masahiko Sugimoto, Daisuke Muramatsu, Harumi Fukushima, Yoshihiro Takamura, Makiko Matsumoto, Masahide Kokado, Jiro Kogo, Mariko Sasaki, Yuki Morizane, Takuya Utsumi, Osamu Kotake, Takashi Koto, Hiroto Terasaki,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Kenji Yamashiro, Yukihiko Suzuki, Taiichi Hikichi, Noriaki Washio, Tomohito Sato, Kishiko Ohkoshi, Hiroki Tsujinaka,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Treatment of diabetic macular edema in real-world clinical practice: The effect of aging.,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1339-1346,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Hayato Tanaka, Daisuke Nagasato, Shunsuke Nakakura, Toshihiko Nagasawa, Hiroyuki Wakuda, Akihiro Kurusu,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Branch retinal vein occlusion post severe acute respiratory syndrome coronavirus 2 vaccination., </w:t>
      </w:r>
      <w:r>
        <w:rPr>
          <w:rFonts w:ascii="" w:hAnsi="" w:cs="" w:eastAsia=""/>
          <w:b w:val="false"/>
          <w:i w:val="true"/>
          <w:strike w:val="false"/>
          <w:color w:val="000000"/>
          <w:sz w:val="20"/>
          <w:u w:val="single"/>
        </w:rPr>
        <w:t>Taiwan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Mao Tanabe, Naomi Nishigori, Rie Osaka,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Shin Kadomoto,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Foveal Thickness Fluctuation in Anti-VEGF Treatment for Branch Retinal Vein Occlusion: A Long-term Study.,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567-574,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Naomi Inoue, Aki Kato, Takashi Araki, Takeshi Kimura, Takamasa Kinoshita, Fumiki Okamoto,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 Akiko Miki, Yoshihiro Takamura, Hisashi Matsubara, Hiroki Tsujinaka,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Visual prognosis of submacular hemorrhage secondary to age-related macular degeneration: A retrospective multicenter survey.,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Kimura, Takashi Araki, Tsutomu Yasukawa, Aki Kato, Soichiro Kuwayama, Takamasa Kinoshita, Fumiki Okamoto,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 Hiroto Terasaki, Sentaro Kusuhara, Akiko Miki, Yoshihiro Takamura, Mineo Kondo, Hisashi Matsubara, Tetsuo Ueda, Hiroki Tsujinaka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Differences in clinical characteristics and treatment outcomes of submacular hemorrhage caused by age-related macular degeneration and retinal macroaneurysms: A multicenter survey from the Japan Clinical Retina Study (J-CREST) group.,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Kimura, Fumi Gomi, Akiko Miki, Makoto Nakamura, Takamasa Kinoshita, Shumpei Obata, Masahito Ohji, Takuya Tsuji, Shigeo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foveal morphology on visual acuity in 4-6-year-old children with retinopathy of prematurity: a J-CREST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Tomoko Sawada, Tsutomu Yasukawa, Hiroko Imaizumi, Hisashi Matsubara, Kazuhiro Kimura, Hiroto Terasaki, Hiroto Ishikawa, Tomoya Murakami, Masaru Takeuchi,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Yutaro Mizusawa, Yoshihiro Takamura, Toshinori Murata, Jiro Kogo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Ohji : </w:t>
      </w:r>
      <w:r>
        <w:rPr>
          <w:rFonts w:ascii="" w:hAnsi="" w:cs="" w:eastAsia=""/>
          <w:b w:val="false"/>
          <w:i w:val="false"/>
          <w:strike w:val="false"/>
          <w:color w:val="000000"/>
          <w:sz w:val="20"/>
          <w:u w:val="none"/>
        </w:rPr>
        <w:t xml:space="preserve">Subtype prevalence and baseline visual acuity by age in Japanese patients with neovascular age-related macular degeneration.,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Nahoko Ogata,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Hideyasu Oh, Haruka Ochi, Shino Ohsawa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 Hirakata : </w:t>
      </w:r>
      <w:r>
        <w:rPr>
          <w:rFonts w:ascii="" w:hAnsi="" w:cs="" w:eastAsia=""/>
          <w:b w:val="false"/>
          <w:i w:val="false"/>
          <w:strike w:val="false"/>
          <w:color w:val="000000"/>
          <w:sz w:val="20"/>
          <w:u w:val="none"/>
        </w:rPr>
        <w:t xml:space="preserve">Efficacy, durability, and safety of faricimab with extended dosing up to every 16 weeks in Japanese patients with diabetic macular edema: 1-year results from the Japan subgroup of the phase 3 YOSEMITE trial.,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264-279,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特集:弱視と斜視のフォローアップ「治療用眼鏡の作製とフォロー」,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863-869,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先天鼻涙管閉塞診療ガイドライン, </w:t>
      </w:r>
      <w:r>
        <w:rPr>
          <w:rFonts w:ascii="" w:hAnsi="" w:cs="" w:eastAsia=""/>
          <w:b w:val="false"/>
          <w:i w:val="true"/>
          <w:strike w:val="false"/>
          <w:color w:val="000000"/>
          <w:sz w:val="20"/>
          <w:u w:val="none"/>
        </w:rPr>
        <w:t xml:space="preserve">日眼会誌 先天鼻涙管閉塞診療ガイドライン作成委員会,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991-1021,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三浦 玄, 馬場 隆之, 山本 修一 : </w:t>
      </w:r>
      <w:r>
        <w:rPr>
          <w:rFonts w:ascii="" w:hAnsi="" w:cs="" w:eastAsia=""/>
          <w:b w:val="false"/>
          <w:i w:val="false"/>
          <w:strike w:val="false"/>
          <w:color w:val="000000"/>
          <w:sz w:val="20"/>
          <w:u w:val="none"/>
        </w:rPr>
        <w:t xml:space="preserve">網膜色素変性における脈絡膜構造と視機能の経過的変化の関係,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同時期に急性網膜壊死とサイトメガロウイルス網膜炎を併発した1例,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 先天鼻涙管閉塞診療ガイドライン「CQ2:保存的加療において抗菌薬局所投与は推奨されるか」に関して, </w:t>
      </w:r>
      <w:r>
        <w:rPr>
          <w:rFonts w:ascii="" w:hAnsi="" w:cs="" w:eastAsia=""/>
          <w:b w:val="false"/>
          <w:i w:val="true"/>
          <w:strike w:val="false"/>
          <w:color w:val="000000"/>
          <w:sz w:val="20"/>
          <w:u w:val="none"/>
        </w:rPr>
        <w:t xml:space="preserve">フォーサム2022 せとうち 第10回日本涙道・涙液学会総会,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斜視教室-4時間目-「外斜視の赤ちゃんが来たら」,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大理石病患者の上顎骨髄炎が原因と思われた眼窩病変,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 O G抗体陽性視神経炎の臨床像の検討,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内視鏡下鼻内手術に伴う眼窩内損傷,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心身症，心因性視覚障害,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異常連合運動,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 </w:t>
      </w:r>
      <w:r>
        <w:rPr>
          <w:rFonts w:ascii="" w:hAnsi="" w:cs="" w:eastAsia=""/>
          <w:b w:val="false"/>
          <w:i w:val="false"/>
          <w:strike w:val="false"/>
          <w:color w:val="000000"/>
          <w:sz w:val="20"/>
          <w:u w:val="none"/>
        </w:rPr>
        <w:t xml:space="preserve">屈折異常.野村耕治(編),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Nagasato, Takahiro Sogawa, Mao Tanabe, Hitoshi Tabuchi, Shogo Numa, Akio Oishi, Hanako Ikeda Ohashi, Akitaka Tsujikawa, Tadao Maeda, Masayo Takahashi, Nana Ito, Gen Miura, </w:t>
      </w:r>
      <w:r>
        <w:rPr>
          <w:rFonts w:ascii="" w:hAnsi="" w:cs="" w:eastAsia=""/>
          <w:b w:val="true"/>
          <w:i w:val="false"/>
          <w:strike w:val="false"/>
          <w:color w:val="000000"/>
          <w:sz w:val="20"/>
          <w:u w:val="single"/>
        </w:rPr>
        <w:t>Terumi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Visual Function Using Deep Learning From Ultra-Widefield Fundus Images of Eyes With Retinitis Pigmentosa., </w:t>
      </w:r>
      <w:r>
        <w:rPr>
          <w:rFonts w:ascii="" w:hAnsi="" w:cs="" w:eastAsia=""/>
          <w:b w:val="false"/>
          <w:i w:val="true"/>
          <w:strike w:val="false"/>
          <w:color w:val="000000"/>
          <w:sz w:val="20"/>
          <w:u w:val="single"/>
        </w:rPr>
        <w:t>JAMA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305-313,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Tomoya Murakami, Fumiki Okamoto,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Shumpei Obata, Shuntaro Ogura, Yuka Nishihara, Hideyuki Tsukitome, Tatsuya Jujo,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Comparison of long-term treatment outcomes of laser and anti-VEGF therapy in retinopathy of prematurity: a multicentre study from J-CREST group., </w:t>
      </w:r>
      <w:r>
        <w:rPr>
          <w:rFonts w:ascii="" w:hAnsi="" w:cs="" w:eastAsia=""/>
          <w:b w:val="false"/>
          <w:i w:val="true"/>
          <w:strike w:val="false"/>
          <w:color w:val="000000"/>
          <w:sz w:val="20"/>
          <w:u w:val="single"/>
        </w:rPr>
        <w:t>Eye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3589-3595,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Rie Osaka, Yuki Muraoka, 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Naomi Nishigori, Tomoaki Murakami, Kiyoshi Suzuma,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Binocular metamorphopsia in patients with branch retinal vein occlusion: a multi-center study., </w:t>
      </w:r>
      <w:r>
        <w:rPr>
          <w:rFonts w:ascii="" w:hAnsi="" w:cs="" w:eastAsia=""/>
          <w:b w:val="false"/>
          <w:i w:val="true"/>
          <w:strike w:val="false"/>
          <w:color w:val="000000"/>
          <w:sz w:val="20"/>
          <w:u w:val="single"/>
        </w:rPr>
        <w:t>International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3279-3286,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Keisuke Yoneda, Masaru Takeuchi, Tsutomu Yasukawa,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 Kato, Mineo Kondo, Kazuhiro Kimura, Hitoshi Takagi,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Anti-VEGF Treatment Strategies for 3 Subtypes of Neovascular Age-Related Macular Degeneration in a Clinical Setting: A Multicenter Cohort Study in Japan.,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869-878,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Hirotaka Yokouchi, 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Hitoshi Tabuchi,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Baba : </w:t>
      </w:r>
      <w:r>
        <w:rPr>
          <w:rFonts w:ascii="" w:hAnsi="" w:cs="" w:eastAsia=""/>
          <w:b w:val="false"/>
          <w:i w:val="false"/>
          <w:strike w:val="false"/>
          <w:color w:val="000000"/>
          <w:sz w:val="20"/>
          <w:u w:val="none"/>
        </w:rPr>
        <w:t xml:space="preserve">Alterations in choroidal vascular structures due to serum levels of vascular endothelial growth factor in patients with POEMS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Takaaki Sugisawa, Hiroto Ishikawa, Kazutaka Uchida, Yoshio Takesue, Junya Mori, Takamasa Kinoshita,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Hitoshi Takagi, Hiroto Terasaki, Taiji Sakamoto, Yuki Komuku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Risk Factors for Legal Blindness in 77 Japanese Patients with Endogenous Endophthalmitis: A Multicenter Cohort Study from J-CREST., </w:t>
      </w:r>
      <w:r>
        <w:rPr>
          <w:rFonts w:ascii="" w:hAnsi="" w:cs="" w:eastAsia=""/>
          <w:b w:val="false"/>
          <w:i w:val="true"/>
          <w:strike w:val="false"/>
          <w:color w:val="000000"/>
          <w:sz w:val="20"/>
          <w:u w:val="single"/>
        </w:rPr>
        <w:t>Ocular Immunology and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1505-1512,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Mao Tanabe, Naomi Nishigori, Rie Osaka,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Foveal Thickness Fluctuations in Anti-VEGF Treatment for Central Retinal Vein Occlusion.,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Takafumi Misaki,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Akihiro Tani,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Osteopetrosis with Orbital Inflammation Secondary to Maxillary Osteomyelitis.,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Kazuhiko Namekata, Takahiko Noro, Euido Nishijima, Akiko Sotozono, Xiaoli Guo, Chikako Harada, Youichi Shinozaki,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Tadashi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Drug combination of topical ripasudil and brimonidine enhances neuroprotection in a mouse model of optic nerve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230-231,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 Sugihara, Yoshihiro Takamura, Yutaka Yamada, Masakazu Morioka, Makoto Gozawa, Kumiko Kato, Takao Hirano,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Miho Shimizu, Sentaro Kusuhara, Tomoya Murakami, Yuki Takenaka, Naoko Okabe, Tatsuya Jujo, Hiroto Terasaki, Daisuke Nagasato, Zhenyu Dong, Shigeo Yoshida, Shuntaro Ogura, Kanako Yasuda, Gaku Ishigooka, Osamu Sawada, Fumiaki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Characterization of the visually impaired patients with diabetes mellitus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 O G抗体陽性視神経炎の臨床像の検討,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内視鏡下鼻内手術に伴う眼窩内損傷,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540-541,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小児の検査処置時の鎮静,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298-301,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 </w:t>
      </w:r>
      <w:r>
        <w:rPr>
          <w:rFonts w:ascii="" w:hAnsi="" w:cs="" w:eastAsia=""/>
          <w:b w:val="false"/>
          <w:i w:val="false"/>
          <w:strike w:val="false"/>
          <w:color w:val="000000"/>
          <w:sz w:val="20"/>
          <w:u w:val="none"/>
        </w:rPr>
        <w:t xml:space="preserve">小児の眼鏡処方のコツ,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1453-1459,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none"/>
        </w:rPr>
        <w:t xml:space="preserve">第79回日本弱視斜視学会総会,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徳島大学病院における「視覚認知外来」開設の試み, </w:t>
      </w:r>
      <w:r>
        <w:rPr>
          <w:rFonts w:ascii="" w:hAnsi="" w:cs="" w:eastAsia=""/>
          <w:b w:val="false"/>
          <w:i w:val="true"/>
          <w:strike w:val="false"/>
          <w:color w:val="000000"/>
          <w:sz w:val="20"/>
          <w:u w:val="none"/>
        </w:rPr>
        <w:t xml:space="preserve">第24回日本ロービジョン学会学術総会,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三﨑 貴文,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ASPPCや虹彩内芽腫など多彩な所見を呈した梅毒性ぶどう膜炎の3例,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徳島大学病院における抗MOG抗体陽性視神経炎の臨床像の検討,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多彩な眼症状を呈した再発性多発軟骨炎の一例,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屈折異常・輻湊から考える内斜視の治療戦略, </w:t>
      </w:r>
      <w:r>
        <w:rPr>
          <w:rFonts w:ascii="" w:hAnsi="" w:cs="" w:eastAsia=""/>
          <w:b w:val="false"/>
          <w:i w:val="true"/>
          <w:strike w:val="false"/>
          <w:color w:val="000000"/>
          <w:sz w:val="20"/>
          <w:u w:val="none"/>
        </w:rPr>
        <w:t xml:space="preserve">第77回日本臨床眼科学会,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伊藤 浩太郎, 伊月 あゆみ, 竹林 亮, 北野 優希,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開散運動により屈折値がプラス寄りに変動した後天性内斜視の一例, </w:t>
      </w:r>
      <w:r>
        <w:rPr>
          <w:rFonts w:ascii="" w:hAnsi="" w:cs="" w:eastAsia=""/>
          <w:b w:val="false"/>
          <w:i w:val="true"/>
          <w:strike w:val="false"/>
          <w:color w:val="000000"/>
          <w:sz w:val="20"/>
          <w:u w:val="none"/>
        </w:rPr>
        <w:t xml:space="preserve">第64回日本視能矯正学会,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Keisuke Kajita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Transplantationof huaman iPS-RPE strip in primate eyes with or without RPE damage, </w:t>
      </w:r>
      <w:r>
        <w:rPr>
          <w:rFonts w:ascii="" w:hAnsi="" w:cs="" w:eastAsia=""/>
          <w:b w:val="false"/>
          <w:i w:val="true"/>
          <w:strike w:val="false"/>
          <w:color w:val="000000"/>
          <w:sz w:val="20"/>
          <w:u w:val="none"/>
        </w:rPr>
        <w:t xml:space="preserve">FUJIRETINA,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∼ロービジョン外来における「視覚認知外来」開設の試み∼, </w:t>
      </w:r>
      <w:r>
        <w:rPr>
          <w:rFonts w:ascii="" w:hAnsi="" w:cs="" w:eastAsia=""/>
          <w:b w:val="false"/>
          <w:i w:val="true"/>
          <w:strike w:val="false"/>
          <w:color w:val="000000"/>
          <w:sz w:val="20"/>
          <w:u w:val="none"/>
        </w:rPr>
        <w:t xml:space="preserve">第247回高知県眼科集談会,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児童が抱える「視覚認知」の問題について, </w:t>
      </w:r>
      <w:r>
        <w:rPr>
          <w:rFonts w:ascii="" w:hAnsi="" w:cs="" w:eastAsia=""/>
          <w:b w:val="false"/>
          <w:i w:val="true"/>
          <w:strike w:val="false"/>
          <w:color w:val="000000"/>
          <w:sz w:val="20"/>
          <w:u w:val="none"/>
        </w:rPr>
        <w:t xml:space="preserve">第2回認定学校医研修会,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IRVAN症候群の1例,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森下 恵美子, 伊藤 浩太郎, 栗田 斉, 伊月 あゆみ, 竹林 亮,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6歳以下の内斜視における眼鏡装用状況,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w:t>
      </w:r>
      <w:r>
        <w:rPr>
          <w:rFonts w:ascii="" w:hAnsi="" w:cs="" w:eastAsia=""/>
          <w:b w:val="false"/>
          <w:i w:val="true"/>
          <w:strike w:val="false"/>
          <w:color w:val="000000"/>
          <w:sz w:val="20"/>
          <w:u w:val="none"/>
        </w:rPr>
        <w:t xml:space="preserve">徳島県立阿南支援学校研修会,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∼ロービジョン外来における「視覚認知外来」開設の試み∼, </w:t>
      </w:r>
      <w:r>
        <w:rPr>
          <w:rFonts w:ascii="" w:hAnsi="" w:cs="" w:eastAsia=""/>
          <w:b w:val="false"/>
          <w:i w:val="true"/>
          <w:strike w:val="false"/>
          <w:color w:val="000000"/>
          <w:sz w:val="20"/>
          <w:u w:val="none"/>
        </w:rPr>
        <w:t xml:space="preserve">第74回湘西眼科医療フォーラム,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森下 恵美子 : </w:t>
      </w:r>
      <w:r>
        <w:rPr>
          <w:rFonts w:ascii="" w:hAnsi="" w:cs="" w:eastAsia=""/>
          <w:b w:val="false"/>
          <w:i w:val="false"/>
          <w:strike w:val="false"/>
          <w:color w:val="000000"/>
          <w:sz w:val="20"/>
          <w:u w:val="none"/>
        </w:rPr>
        <w:t xml:space="preserve">弱視治療の目的と目標.佐藤美保，園田康平(編),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斜視の症状. 佐藤美保，三木淳司(編),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小児弱視の治療用眼鏡等の療養費. 佐藤美保，三木淳司(編),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Mizuki Tomioka, Tomoya Murakami, Fumiki Okamoto,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Tatsuya Jujo, Shumpei Obata, Hideyuki Tsukitome, Shuntaro Ogura,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FIVE-YEAR VISUAL OUTCOME OF TREATMENT FOR RETINOPATHY OF PREMATURITY IN INFANTS WEIGHING &lt;500 G AT BIRTH: A Multicenter Cohort Study From J-CREST.,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Tsugihisa Sasaki, Nozomi Matsumura, Chika Miyazaki, Tomoyuki Kamao, Norihiko Yokoi, Masahiro Fujimoto, Maki Hayami, Akemi Iwasaki, Masashi Mimura, Akiko Murata, Tomomichi Nakayama,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Hiroshi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Ueta : </w:t>
      </w:r>
      <w:r>
        <w:rPr>
          <w:rFonts w:ascii="" w:hAnsi="" w:cs="" w:eastAsia=""/>
          <w:b w:val="false"/>
          <w:i w:val="false"/>
          <w:strike w:val="false"/>
          <w:color w:val="000000"/>
          <w:sz w:val="20"/>
          <w:u w:val="none"/>
        </w:rPr>
        <w:t xml:space="preserve">Congenital nasolacrimal duct obstruction: clinical guideline.,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367-388,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Norihiro Nagai, Hisashi Matsubara, Hiroto Terasaki, Takao Hirano, Aki Kato, Akiko Miki, Hiromasa Hirai,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Hiroko Imaizumi, Fumi Gomi,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Nahoko Ogata, Sentaro Kusuhara, Tsutomu Yasukawa, Toshinori Murata, Taiji Sakamoto, Mineo Kondo, Hajime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Ozawa : </w:t>
      </w:r>
      <w:r>
        <w:rPr>
          <w:rFonts w:ascii="" w:hAnsi="" w:cs="" w:eastAsia=""/>
          <w:b w:val="false"/>
          <w:i w:val="false"/>
          <w:strike w:val="false"/>
          <w:color w:val="000000"/>
          <w:sz w:val="20"/>
          <w:u w:val="none"/>
        </w:rPr>
        <w:t xml:space="preserve">Extent of Complete Retinal Pigment Epithelial and Outer Retinal Atrophy with Foveal Center Involvement is Associated with Visual Acuity.,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thick type of YOUSOFT contact lenses for aphakic hyperopia on a rabbit corneal epithelium, </w:t>
      </w:r>
      <w:r>
        <w:rPr>
          <w:rFonts w:ascii="" w:hAnsi="" w:cs="" w:eastAsia=""/>
          <w:b w:val="false"/>
          <w:i w:val="true"/>
          <w:strike w:val="false"/>
          <w:color w:val="000000"/>
          <w:sz w:val="20"/>
          <w:u w:val="none"/>
        </w:rPr>
        <w:t xml:space="preserve">ISCLR Symposium,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Tatto-associated granulomatous uveitis, </w:t>
      </w:r>
      <w:r>
        <w:rPr>
          <w:rFonts w:ascii="" w:hAnsi="" w:cs="" w:eastAsia=""/>
          <w:b w:val="false"/>
          <w:i w:val="true"/>
          <w:strike w:val="false"/>
          <w:color w:val="000000"/>
          <w:sz w:val="20"/>
          <w:u w:val="none"/>
        </w:rPr>
        <w:t xml:space="preserve">INFLAMMATIO 2024,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伊藤 浩太郎 : </w:t>
      </w:r>
      <w:r>
        <w:rPr>
          <w:rFonts w:ascii="" w:hAnsi="" w:cs="" w:eastAsia=""/>
          <w:b w:val="false"/>
          <w:i w:val="false"/>
          <w:strike w:val="false"/>
          <w:color w:val="000000"/>
          <w:sz w:val="20"/>
          <w:u w:val="none"/>
        </w:rPr>
        <w:t xml:space="preserve">眼内悪性リンパ腫における治療前後の脈絡網構造の変化, </w:t>
      </w:r>
      <w:r>
        <w:rPr>
          <w:rFonts w:ascii="" w:hAnsi="" w:cs="" w:eastAsia=""/>
          <w:b w:val="false"/>
          <w:i w:val="true"/>
          <w:strike w:val="false"/>
          <w:color w:val="000000"/>
          <w:sz w:val="20"/>
          <w:u w:val="none"/>
        </w:rPr>
        <w:t xml:space="preserve">第128回日本眼科学会,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 </w:t>
      </w:r>
      <w:r>
        <w:rPr>
          <w:rFonts w:ascii="" w:hAnsi="" w:cs="" w:eastAsia=""/>
          <w:b w:val="false"/>
          <w:i w:val="true"/>
          <w:strike w:val="false"/>
          <w:color w:val="000000"/>
          <w:sz w:val="20"/>
          <w:u w:val="none"/>
        </w:rPr>
        <w:t xml:space="preserve">第12回日本涙道・涙液学会総会,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第52回日本臨床免疫学学会総会,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糖尿病黄斑浮腫に対するファブリマブ治療成績:J-CREST多施設共同研究, </w:t>
      </w:r>
      <w:r>
        <w:rPr>
          <w:rFonts w:ascii="" w:hAnsi="" w:cs="" w:eastAsia=""/>
          <w:b w:val="false"/>
          <w:i w:val="true"/>
          <w:strike w:val="false"/>
          <w:color w:val="000000"/>
          <w:sz w:val="20"/>
          <w:u w:val="none"/>
        </w:rPr>
        <w:t xml:space="preserve">第31回日本糖尿病眼学会総会,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強度乱視用高含水ソフトコンタクトレンズによる家兎角膜への安全性, </w:t>
      </w:r>
      <w:r>
        <w:rPr>
          <w:rFonts w:ascii="" w:hAnsi="" w:cs="" w:eastAsia=""/>
          <w:b w:val="false"/>
          <w:i w:val="true"/>
          <w:strike w:val="false"/>
          <w:color w:val="000000"/>
          <w:sz w:val="20"/>
          <w:u w:val="none"/>
        </w:rPr>
        <w:t xml:space="preserve">角膜カンファランス2025,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振盪する白内障を伴う落屑緑内障眼に対して超音波乳化吸引術と同時に眼内レ ンズ強膜内固定術とマイクロフックトラベクロトミーを行った一例,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徳島大学病院における自己免疫網膜症診断に対する診断と治療,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PPTを呈する眼窩蜂窩織炎の1例,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三宅 冠奈,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甲状腺眼症の治療中に高眼圧となり斜視手術後速やかに眼圧が下降した1例,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涙道内視鏡検査と涙洗検査の診断結果の比較検討,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