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井上 治久, 今村 恵子, 西田 敬二,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Yuishin Izumi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Ryosuke Oki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Agent for Treating HMSN-P,  (Dec. 2022), 63/435,550.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