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曽根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医学教育振興財団,  (評議員 [2003年4月〜2005年3月]).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[2007年4月〜2009年4月]).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公益社団法人医療系大学間共用試験実施評価機構医学系CBT実施少委員会ブラッシュアップ専門部会,  (委員 [2014年6月〜6月]).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