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眞紀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歯科用金属アレルギーとピアスの関係について, 第41回日本皮膚アレルギー・接触皮膚炎学会・学術大会·ポスター賞·銅賞, 日本皮膚アレルギー・接触皮膚炎学会, 2011年7月.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