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先進的な研究成果で徳島の存在感を世界へ, </w:t>
      </w:r>
      <w:r>
        <w:rPr>
          <w:rFonts w:ascii="" w:hAnsi="" w:cs="" w:eastAsia=""/>
          <w:b w:val="false"/>
          <w:i w:val="true"/>
          <w:strike w:val="false"/>
          <w:color w:val="000000"/>
          <w:sz w:val="20"/>
          <w:u w:val="none"/>
        </w:rPr>
        <w:t xml:space="preserve">県政だよりアワーとくしま, </w:t>
      </w:r>
      <w:r>
        <w:rPr>
          <w:rFonts w:ascii="" w:hAnsi="" w:cs="" w:eastAsia=""/>
          <w:b w:val="true"/>
          <w:i w:val="false"/>
          <w:strike w:val="false"/>
          <w:color w:val="000000"/>
          <w:sz w:val="20"/>
          <w:u w:val="none"/>
        </w:rPr>
        <w:t xml:space="preserve">Vol.309,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経済効果だけでなく医療面のスキルアップにも有効受け入れ態勢のシステムアップが課題, </w:t>
      </w:r>
      <w:r>
        <w:rPr>
          <w:rFonts w:ascii="" w:hAnsi="" w:cs="" w:eastAsia=""/>
          <w:b w:val="false"/>
          <w:i w:val="true"/>
          <w:strike w:val="false"/>
          <w:color w:val="000000"/>
          <w:sz w:val="20"/>
          <w:u w:val="none"/>
        </w:rPr>
        <w:t xml:space="preserve">シニアビジネスマーケット,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48-49,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基礎知識すいすい見直しドリル100,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糖尿病臨床のすべて,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Shiraiwa, Mitsuyoshi Takahara, Hideaki Kaneto, Takeshi Miyatsuka, Kaoru Yamamoto, Kazutomi Yoshiuchi, Ken'ya Sakamoto,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Efficacy of occasional self-monitoring of postprandial blood glucose levels in type 2 diabetic patients without insulin therapy.,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e91-2,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Takeshi Osonoi, Miyoko Saitou, Mitsuyoshi Takahara, Fumie Sakamoto, Kaoru Yamamoto, Tetsuyuki Yasuda,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Usefulness of lipoprotein ratios in assessing carotid atherosclerosis in Japanese type 2 diabetic patients.,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442-447,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Kawashima, Taka-aki Matsuoka, Hideaki Kaneto, Yoshihiro Tochino, </w:t>
      </w:r>
      <w:r>
        <w:rPr>
          <w:rFonts w:ascii="" w:hAnsi="" w:cs="" w:eastAsia=""/>
          <w:b w:val="true"/>
          <w:i w:val="false"/>
          <w:strike w:val="false"/>
          <w:color w:val="000000"/>
          <w:sz w:val="20"/>
          <w:u w:val="single"/>
        </w:rPr>
        <w:t>Kenji Katoh</w:t>
      </w:r>
      <w:r>
        <w:rPr>
          <w:rFonts w:ascii="" w:hAnsi="" w:cs="" w:eastAsia=""/>
          <w:b w:val="true"/>
          <w:i w:val="false"/>
          <w:strike w:val="false"/>
          <w:color w:val="000000"/>
          <w:sz w:val="20"/>
          <w:u w:val="none"/>
        </w:rPr>
        <w:t xml:space="preserve">, Kaoru Yamamoto, Tsunehiko Yamamoto,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alogliptin, pioglitazone and glargine on pancreatic β-cells in diabetic db/db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534-540,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Yamasaki : </w:t>
      </w:r>
      <w:r>
        <w:rPr>
          <w:rFonts w:ascii="" w:hAnsi="" w:cs="" w:eastAsia=""/>
          <w:b w:val="false"/>
          <w:i w:val="false"/>
          <w:strike w:val="false"/>
          <w:color w:val="000000"/>
          <w:sz w:val="20"/>
          <w:u w:val="none"/>
        </w:rPr>
        <w:t xml:space="preserve">Effects of glimepiride and glibenclamide on carotid atherosclerosis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Ryuuichi Kasami, Hideaki Kaneto, Naoto Katakami, Satoru Sumitsuji, Keita Yamasaki, Tadashi Kuroda, Kouichi Tachibana, 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Relationship between carotid intima-media thickness and the presence and extent of coronary stenosis in type 2 diabetic patients with carotid atherosclerosis but without history of coronary artery disease.,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468-470,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YKL-40, a new biomarker of endothelial dysfunction, is independently associated with albuminuria in type 2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e50-2,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Katakami, H Kaneto, M Takahara, T Matsuoka, K Imamura, F Ishibashi, T Kanda, K Kawai, T Osonoi,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Kashiwagi, R Kawamori,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Yamasaki : </w:t>
      </w:r>
      <w:r>
        <w:rPr>
          <w:rFonts w:ascii="" w:hAnsi="" w:cs="" w:eastAsia=""/>
          <w:b w:val="false"/>
          <w:i w:val="false"/>
          <w:strike w:val="false"/>
          <w:color w:val="000000"/>
          <w:sz w:val="20"/>
          <w:u w:val="none"/>
        </w:rPr>
        <w:t xml:space="preserve">Aldose reductase C-106T gene polymorphisnm is associated with diabetic retinopathy in Japanese patients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e57-60, 2011.</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Hideaki Kaneto, Tetsuyuki Yasuda,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Kazuyuki Miyashita, Noritaka Fujiki, Keiko Fujisawa, Tsunehiko Yamamoto, Mitsuyoshi Takahara, Fumie Sakamoto,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 Is ~30% of the Total Daily Insulin Dose in Type 1 Diabetic Patients, Who Use the Insulin Pump., </w:t>
      </w:r>
      <w:r>
        <w:rPr>
          <w:rFonts w:ascii="" w:hAnsi="" w:cs="" w:eastAsia=""/>
          <w:b w:val="false"/>
          <w:i w:val="true"/>
          <w:strike w:val="false"/>
          <w:color w:val="000000"/>
          <w:sz w:val="20"/>
          <w:u w:val="single"/>
        </w:rPr>
        <w:t>Diabetes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1089-1090,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Impaired suppression of endogenous glucose production in lean Japanese patients with type 2 diabetes mellitus.,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2型糖尿病におけるインスリン治療のあり方,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15-16,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食後高血糖,食後高脂血症の診断マーカーをみる,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38-42,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38-45,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先端技術で人を呼ぶ 病院と工場に眠る宝,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95-96,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transplantation for diabetic nephropathy,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 9, </w:t>
      </w:r>
      <w:r>
        <w:rPr>
          <w:rFonts w:ascii="" w:hAnsi="" w:cs="" w:eastAsia=""/>
          <w:b w:val="false"/>
          <w:i w:val="false"/>
          <w:strike w:val="false"/>
          <w:color w:val="000000"/>
          <w:sz w:val="20"/>
          <w:u w:val="none"/>
        </w:rPr>
        <w:t>519-524,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腎移植,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519-524,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膵移植後の膵機能, </w:t>
      </w:r>
      <w:r>
        <w:rPr>
          <w:rFonts w:ascii="" w:hAnsi="" w:cs="" w:eastAsia=""/>
          <w:b w:val="false"/>
          <w:i w:val="true"/>
          <w:strike w:val="false"/>
          <w:color w:val="000000"/>
          <w:sz w:val="20"/>
          <w:u w:val="none"/>
        </w:rPr>
        <w:t xml:space="preserve">膵臓,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糖尿病とシックディの対処法をよく知ろう, </w:t>
      </w:r>
      <w:r>
        <w:rPr>
          <w:rFonts w:ascii="" w:hAnsi="" w:cs="" w:eastAsia=""/>
          <w:b w:val="false"/>
          <w:i w:val="true"/>
          <w:strike w:val="false"/>
          <w:color w:val="000000"/>
          <w:sz w:val="20"/>
          <w:u w:val="none"/>
        </w:rPr>
        <w:t xml:space="preserve">糖尿病ガイドシリーズ,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Yamamoto, TA Matsuoka, S Kawashima, R Kasami, K Yoshiuchi,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Foxa2 and HNF6 DOwn-Regulate MafA Gene Expression through Conserved Foxa2 Binding Cis-Element,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Kawashima, TA Matsuoka, K Kato, Y Tochino, T Yamamoto, K Yamamoto, I Shimomura,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Kaneto : </w:t>
      </w:r>
      <w:r>
        <w:rPr>
          <w:rFonts w:ascii="" w:hAnsi="" w:cs="" w:eastAsia=""/>
          <w:b w:val="false"/>
          <w:i w:val="false"/>
          <w:strike w:val="false"/>
          <w:color w:val="000000"/>
          <w:sz w:val="20"/>
          <w:u w:val="none"/>
        </w:rPr>
        <w:t xml:space="preserve">Combination Therapy with Pioglitazone and DPP4 Inhibitor Preserves Pancreatic B-Cell Function Comparably with Insulin in Diabetic Mice,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Seike,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Tashima, jianyin Lu, Y Kouchi, Y Naito, K Sakaguchi, K Tomita, K Kosugi, H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Kashiwagi : </w:t>
      </w:r>
      <w:r>
        <w:rPr>
          <w:rFonts w:ascii="" w:hAnsi="" w:cs="" w:eastAsia=""/>
          <w:b w:val="false"/>
          <w:i w:val="false"/>
          <w:strike w:val="false"/>
          <w:color w:val="000000"/>
          <w:sz w:val="20"/>
          <w:u w:val="none"/>
        </w:rPr>
        <w:t xml:space="preserve">Demonstration of a Mathematical Model Predicting Splanchnic Glucose Output:Evaluation by Glucose Clamp, </w:t>
      </w:r>
      <w:r>
        <w:rPr>
          <w:rFonts w:ascii="" w:hAnsi="" w:cs="" w:eastAsia=""/>
          <w:b w:val="false"/>
          <w:i w:val="true"/>
          <w:strike w:val="false"/>
          <w:color w:val="000000"/>
          <w:sz w:val="20"/>
          <w:u w:val="none"/>
        </w:rPr>
        <w:t xml:space="preserve">70th Scientific Sessions,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かをる, 松岡 孝昭, 金藤 秀明, 嵩 龍一, 川嶋 聡, 吉内 和富, 片上 直人,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MafAの転写活性に影響を与える因子の検討,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孝昭, 金藤 秀明, 川嶋 聡, 山本 かをる, 加藤 研, 山本 恒彦, 吉内 和富, 宮埼 純一,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膵β細胞機能維持におけるMafAの重要性,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沖田 考平, 岩橋 博見, 岡内 幸義, 小澤 純二, 米田 祥, 芳川 篤志, 山岡 正弥, 樫根 晋, 中川 靖彦, 北村 哲宏, 福井 健司, 岸田 堅, 大月 道夫,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山縣 和也, 船橋 徹, 今川 彰久, 下村 伊一郎 : </w:t>
      </w:r>
      <w:r>
        <w:rPr>
          <w:rFonts w:ascii="" w:hAnsi="" w:cs="" w:eastAsia=""/>
          <w:b w:val="false"/>
          <w:i w:val="false"/>
          <w:strike w:val="false"/>
          <w:color w:val="000000"/>
          <w:sz w:val="20"/>
          <w:u w:val="none"/>
        </w:rPr>
        <w:t xml:space="preserve">インスリン治療中の2型糖尿病患者におけるインスリン感受性;インスリン負荷試験の有用性について,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川嶋 聡, 松岡 孝昭, 金藤 秀明, 加藤 研, 山本 かをる, 嵩 龍一, 栩野 義博,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糖尿病治療薬の膵β細胞与える効果の検討,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清水 一紀, 大野 敬三, 石橋 不可止,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 </w:t>
      </w:r>
      <w:r>
        <w:rPr>
          <w:rFonts w:ascii="" w:hAnsi="" w:cs="" w:eastAsia=""/>
          <w:b w:val="false"/>
          <w:i w:val="false"/>
          <w:strike w:val="false"/>
          <w:color w:val="000000"/>
          <w:sz w:val="20"/>
          <w:u w:val="none"/>
        </w:rPr>
        <w:t xml:space="preserve">プラークの破綻・凝固線溶系に関連する遺伝子多型の集積は脳梗塞に関連する,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充佳, 飯田 修, 五郎川 伸一, 池田 雅彦, 久保田 稔,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糖尿病を有する重症虚血肢患者における予後規定因子の検討, </w:t>
      </w:r>
      <w:r>
        <w:rPr>
          <w:rFonts w:ascii="" w:hAnsi="" w:cs="" w:eastAsia=""/>
          <w:b w:val="false"/>
          <w:i w:val="true"/>
          <w:strike w:val="false"/>
          <w:color w:val="000000"/>
          <w:sz w:val="20"/>
          <w:u w:val="none"/>
        </w:rPr>
        <w:t xml:space="preserve">第53回 日本糖尿病学会年次学術集会,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病態に基づく糖尿病治療, </w:t>
      </w:r>
      <w:r>
        <w:rPr>
          <w:rFonts w:ascii="" w:hAnsi="" w:cs="" w:eastAsia=""/>
          <w:b w:val="false"/>
          <w:i w:val="true"/>
          <w:strike w:val="false"/>
          <w:color w:val="000000"/>
          <w:sz w:val="20"/>
          <w:u w:val="none"/>
        </w:rPr>
        <w:t xml:space="preserve">第10回 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人工透析，膵腎同時移植，そして妊娠・出産を経験して,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インスリン製剤2011, 有限会社フジメディカル出版,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その他の合併症(高血圧，糖尿病，脂質異常症等), シュプリンガー・ジャパン株式会社,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どの経口血糖降下薬を使うか,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最新インスリン療法,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膵臓移植の血糖管理, 医学図書出版,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Fujiwara, K Kishida, M Terao, M Takahara,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 Funahashi, 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Beneficial effects of foot care nursing for people with daibetes mellitus:an uncontrolled before and after intervention study, </w:t>
      </w:r>
      <w:r>
        <w:rPr>
          <w:rFonts w:ascii="" w:hAnsi="" w:cs="" w:eastAsia=""/>
          <w:b w:val="false"/>
          <w:i w:val="true"/>
          <w:strike w:val="false"/>
          <w:color w:val="000000"/>
          <w:sz w:val="20"/>
          <w:u w:val="single"/>
        </w:rPr>
        <w:t>Journal of Advanced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1952-1962,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道倉 雅仁, 柏瀬 一路, 平尾 円香, 佐藤 まり恵,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苅田 真子, 田邊 淳, 佐藤 秀幸 : </w:t>
      </w:r>
      <w:r>
        <w:rPr>
          <w:rFonts w:ascii="" w:hAnsi="" w:cs="" w:eastAsia=""/>
          <w:b w:val="false"/>
          <w:i w:val="false"/>
          <w:strike w:val="false"/>
          <w:color w:val="000000"/>
          <w:sz w:val="20"/>
          <w:u w:val="none"/>
        </w:rPr>
        <w:t xml:space="preserve">血管径が頸動脈洞のプラーク形成に与える影響について,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Seike, T Saito, Y Kochi, T Ohara,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Sakaguchi, K Tomita, K kosugi, A kashiwagi, M Kasuga, M Tomita, Y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Computational assessment of insulin secretion and insulin sensitivity from 2 horal glucose torerance tests for clinical use for type 2 diabetes,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321-330,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Koyama, Takuji Tomimatsu, Takeshi Kanagawa, Emiko Daimon, Tadashi Kimura,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Masahiro Tanemura, Yuichiro Doki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Toshinori Ito : </w:t>
      </w:r>
      <w:r>
        <w:rPr>
          <w:rFonts w:ascii="" w:hAnsi="" w:cs="" w:eastAsia=""/>
          <w:b w:val="false"/>
          <w:i w:val="false"/>
          <w:strike w:val="false"/>
          <w:color w:val="000000"/>
          <w:sz w:val="20"/>
          <w:u w:val="none"/>
        </w:rPr>
        <w:t xml:space="preserve">Successful pregnancy after simultaneous pancreas-kidney transplantation from a brain-dead donor: The first case report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1711-1716,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川嶋 聡, 加藤 研, 植田 江梨子, 高原 充佳, 宮下 和幸, 嵩 龍一, 安田 哲行, 松岡 孝昭, 種村 匡弘, 伊藤 壽記, 高原 史郎, 山崎 義光,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死戦期HbA1c高値ドナーからの腎移植後膵移植の1例,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417-424,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Tetsuyuki Yasuda,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Tsunehiko Yamamoto, Mitsuyoshi Takahara, Toyoko Naka, Kazuyuki Miyashita, Keiko Fujisawa, Fumie Sakamoto, Naoto Katakami,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Subclinical hypothyroidism is independently associated with albuminuria in people with type 2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VISION研究会 : </w:t>
      </w:r>
      <w:r>
        <w:rPr>
          <w:rFonts w:ascii="" w:hAnsi="" w:cs="" w:eastAsia=""/>
          <w:b w:val="false"/>
          <w:i w:val="false"/>
          <w:strike w:val="false"/>
          <w:color w:val="000000"/>
          <w:sz w:val="20"/>
          <w:u w:val="none"/>
        </w:rPr>
        <w:t xml:space="preserve">DPP-4阻害薬ビルダグリプチンの臨床評価, </w:t>
      </w:r>
      <w:r>
        <w:rPr>
          <w:rFonts w:ascii="" w:hAnsi="" w:cs="" w:eastAsia=""/>
          <w:b w:val="false"/>
          <w:i w:val="true"/>
          <w:strike w:val="false"/>
          <w:color w:val="000000"/>
          <w:sz w:val="20"/>
          <w:u w:val="none"/>
        </w:rPr>
        <w:t xml:space="preserve">㈱医薬情報研究所,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Taka-aki Matsuoka, Mitsuyoshi Takahara, Norikazu Maeda, Ikki Shimizu, Keizo Ohno, Takeshi Osonoi, Koichi Kawai, Fukashi Ishibashi, Kenichi Imamura, Atsunori Kashiwagi, Ryuzo Kawamori,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Tohru Funahashi,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Adiponectin G276T gene polymorphism is associated with cardiovascular disease in Japanese patients with type 2 diabetes.,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437-442,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光井 絵里, 山本 恒彦, 安田 哲行, 宮下 和幸, 藤澤 慶子, 藤木 典隆,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著明な高血糖を呈さず甲状腺中毒症を契機に糖尿病ケトアシドーシスを発症した1A型糖尿病の2症例,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916-921,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血糖正常化 : カーボカウントを用いたアプローチ (特集 血糖値の把握と正常化を目指して),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野出 孝一, 寺内 康夫, 石原 正治 : </w:t>
      </w:r>
      <w:r>
        <w:rPr>
          <w:rFonts w:ascii="" w:hAnsi="" w:cs="" w:eastAsia=""/>
          <w:b w:val="false"/>
          <w:i w:val="false"/>
          <w:strike w:val="false"/>
          <w:color w:val="000000"/>
          <w:sz w:val="20"/>
          <w:u w:val="none"/>
        </w:rPr>
        <w:t xml:space="preserve">糖尿病と循環器疾患,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81-86,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徳島県における糖尿病の地域連携,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145-148,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食後高血糖とIMT,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県と大学病院が推進する徳島の検診ツアー 糖尿病の心血管病リスク精査に特化, </w:t>
      </w:r>
      <w:r>
        <w:rPr>
          <w:rFonts w:ascii="" w:hAnsi="" w:cs="" w:eastAsia=""/>
          <w:b w:val="false"/>
          <w:i w:val="true"/>
          <w:strike w:val="false"/>
          <w:color w:val="000000"/>
          <w:sz w:val="20"/>
          <w:u w:val="none"/>
        </w:rPr>
        <w:t xml:space="preserve">MD,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19-21,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 </w:t>
      </w:r>
      <w:r>
        <w:rPr>
          <w:rFonts w:ascii="" w:hAnsi="" w:cs="" w:eastAsia=""/>
          <w:b w:val="false"/>
          <w:i w:val="false"/>
          <w:strike w:val="false"/>
          <w:color w:val="000000"/>
          <w:sz w:val="20"/>
          <w:u w:val="none"/>
        </w:rPr>
        <w:t>216-221,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1型糖尿病へのインスリンポンプ導入の実際と治療効果,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581-587,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徳島県の新しい糖尿病医療連携を目指す試み:職場における健康づくりの事例(ITを利用した職場との連携),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妊娠時のカーボカウントを用いた血糖管理,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透析になったら何がどうなる?∼生活・症状∼, </w:t>
      </w:r>
      <w:r>
        <w:rPr>
          <w:rFonts w:ascii="" w:hAnsi="" w:cs="" w:eastAsia=""/>
          <w:b w:val="false"/>
          <w:i w:val="true"/>
          <w:strike w:val="false"/>
          <w:color w:val="000000"/>
          <w:sz w:val="20"/>
          <w:u w:val="none"/>
        </w:rPr>
        <w:t xml:space="preserve">糖尿病ケア2011秋季増刊, </w:t>
      </w:r>
      <w:r>
        <w:rPr>
          <w:rFonts w:ascii="" w:hAnsi="" w:cs="" w:eastAsia=""/>
          <w:b w:val="false"/>
          <w:i w:val="false"/>
          <w:strike w:val="false"/>
          <w:color w:val="000000"/>
          <w:sz w:val="20"/>
          <w:u w:val="none"/>
        </w:rPr>
        <w:t>160-163,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糖尿病腎症見える化シート, </w:t>
      </w:r>
      <w:r>
        <w:rPr>
          <w:rFonts w:ascii="" w:hAnsi="" w:cs="" w:eastAsia=""/>
          <w:b w:val="false"/>
          <w:i w:val="true"/>
          <w:strike w:val="false"/>
          <w:color w:val="000000"/>
          <w:sz w:val="20"/>
          <w:u w:val="none"/>
        </w:rPr>
        <w:t xml:space="preserve">糖尿病ケア2011年秋季増刊, </w:t>
      </w:r>
      <w:r>
        <w:rPr>
          <w:rFonts w:ascii="" w:hAnsi="" w:cs="" w:eastAsia=""/>
          <w:b w:val="false"/>
          <w:i w:val="false"/>
          <w:strike w:val="false"/>
          <w:color w:val="000000"/>
          <w:sz w:val="20"/>
          <w:u w:val="none"/>
        </w:rPr>
        <w:t>156-159,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糖尿病食事療法-個別化・多様化するニーズへの対応「カーボカウントティング法の実践応用」,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493-499,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食品交換表とカーボカウントの融合ーカーボカウントの実践, </w:t>
      </w:r>
      <w:r>
        <w:rPr>
          <w:rFonts w:ascii="" w:hAnsi="" w:cs="" w:eastAsia=""/>
          <w:b w:val="false"/>
          <w:i w:val="true"/>
          <w:strike w:val="false"/>
          <w:color w:val="000000"/>
          <w:sz w:val="20"/>
          <w:u w:val="none"/>
        </w:rPr>
        <w:t xml:space="preserve">糖尿病の療養指導2011, </w:t>
      </w:r>
      <w:r>
        <w:rPr>
          <w:rFonts w:ascii="" w:hAnsi="" w:cs="" w:eastAsia=""/>
          <w:b w:val="false"/>
          <w:i w:val="false"/>
          <w:strike w:val="false"/>
          <w:color w:val="000000"/>
          <w:sz w:val="20"/>
          <w:u w:val="none"/>
        </w:rPr>
        <w:t>66-70,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コントロール指標2:GA vs HbA1c, </w:t>
      </w:r>
      <w:r>
        <w:rPr>
          <w:rFonts w:ascii="" w:hAnsi="" w:cs="" w:eastAsia=""/>
          <w:b w:val="false"/>
          <w:i w:val="true"/>
          <w:strike w:val="false"/>
          <w:color w:val="000000"/>
          <w:sz w:val="20"/>
          <w:u w:val="none"/>
        </w:rPr>
        <w:t xml:space="preserve">月刊糖尿病:1型糖尿病の臨床に基づいた診断と治療,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1型糖尿病でも夢を諦めない!∼レーシングドライバー・チャーリーキンボールに聞く∼,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No.405, </w:t>
      </w:r>
      <w:r>
        <w:rPr>
          <w:rFonts w:ascii="" w:hAnsi="" w:cs="" w:eastAsia=""/>
          <w:b w:val="false"/>
          <w:i w:val="false"/>
          <w:strike w:val="false"/>
          <w:color w:val="000000"/>
          <w:sz w:val="20"/>
          <w:u w:val="none"/>
        </w:rPr>
        <w:t>2-3,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1型糖尿病医療30年の変遷,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No.405,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重症低血糖に対する対処法と注意点,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624-628,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徳島県の新しい糖尿病医療連携をめざす試み,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カーボカウントの有効な活用法, </w:t>
      </w:r>
      <w:r>
        <w:rPr>
          <w:rFonts w:ascii="" w:hAnsi="" w:cs="" w:eastAsia=""/>
          <w:b w:val="false"/>
          <w:i w:val="true"/>
          <w:strike w:val="false"/>
          <w:color w:val="000000"/>
          <w:sz w:val="20"/>
          <w:u w:val="none"/>
        </w:rPr>
        <w:t xml:space="preserve">別冊プラクティス, </w:t>
      </w:r>
      <w:r>
        <w:rPr>
          <w:rFonts w:ascii="" w:hAnsi="" w:cs="" w:eastAsia=""/>
          <w:b w:val="false"/>
          <w:i w:val="false"/>
          <w:strike w:val="false"/>
          <w:color w:val="000000"/>
          <w:sz w:val="20"/>
          <w:u w:val="none"/>
        </w:rPr>
        <w:t>64-70,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Fujisawa, T Yasuda, H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R Kasami, M Tsuji, I Shimomura, T Sato, S Okada, K Hagino, Y Kikkawa, J Kojima,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Nakajima : </w:t>
      </w:r>
      <w:r>
        <w:rPr>
          <w:rFonts w:ascii="" w:hAnsi="" w:cs="" w:eastAsia=""/>
          <w:b w:val="false"/>
          <w:i w:val="false"/>
          <w:strike w:val="false"/>
          <w:color w:val="000000"/>
          <w:sz w:val="20"/>
          <w:u w:val="none"/>
        </w:rPr>
        <w:t xml:space="preserve">Measurement of Glucose Area under the Curve Using Minimally Invasive Interstitial Fluid Extraction: Use in Evaluation of Drug Efficacy, </w:t>
      </w:r>
      <w:r>
        <w:rPr>
          <w:rFonts w:ascii="" w:hAnsi="" w:cs="" w:eastAsia=""/>
          <w:b w:val="false"/>
          <w:i w:val="true"/>
          <w:strike w:val="false"/>
          <w:color w:val="000000"/>
          <w:sz w:val="20"/>
          <w:u w:val="none"/>
        </w:rPr>
        <w:t xml:space="preserve">The 16th Japan-Korea Symposium on Diabetes Mellitus,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Takahara, T. Yasuda, R. Kataoka, R. Kasami, F. Sakamoto, T.-A. Matsuoka, H. Kaneto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Shimomura : </w:t>
      </w:r>
      <w:r>
        <w:rPr>
          <w:rFonts w:ascii="" w:hAnsi="" w:cs="" w:eastAsia=""/>
          <w:b w:val="false"/>
          <w:i w:val="false"/>
          <w:strike w:val="false"/>
          <w:color w:val="000000"/>
          <w:sz w:val="20"/>
          <w:u w:val="none"/>
        </w:rPr>
        <w:t xml:space="preserve">Acetaminophen and eGFR are useful clinical markers for determining bolus insulin duration time in type 1 diabetic patients using insulin pump, </w:t>
      </w:r>
      <w:r>
        <w:rPr>
          <w:rFonts w:ascii="" w:hAnsi="" w:cs="" w:eastAsia=""/>
          <w:b w:val="false"/>
          <w:i w:val="true"/>
          <w:strike w:val="false"/>
          <w:color w:val="000000"/>
          <w:sz w:val="20"/>
          <w:u w:val="none"/>
        </w:rPr>
        <w:t xml:space="preserve">Advanced Technologies &amp; Treatments for Diabetes, </w:t>
      </w:r>
      <w:r>
        <w:rPr>
          <w:rFonts w:ascii="" w:hAnsi="" w:cs="" w:eastAsia=""/>
          <w:b w:val="false"/>
          <w:i w:val="false"/>
          <w:strike w:val="false"/>
          <w:color w:val="000000"/>
          <w:sz w:val="20"/>
          <w:u w:val="none"/>
        </w:rPr>
        <w:t>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糖尿病の病態探索, </w:t>
      </w:r>
      <w:r>
        <w:rPr>
          <w:rFonts w:ascii="" w:hAnsi="" w:cs="" w:eastAsia=""/>
          <w:b w:val="false"/>
          <w:i w:val="true"/>
          <w:strike w:val="false"/>
          <w:color w:val="000000"/>
          <w:sz w:val="20"/>
          <w:u w:val="none"/>
        </w:rPr>
        <w:t xml:space="preserve">第84回日本内分泌学会学術総会 モーニングセッション,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1型糖尿病以外の糖尿病とカーボカウント,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慶子, 安田 哲行, 金藤 秀明, 光井 絵理, 入江 陽子, 小豆澤 深雪, 宮下 和幸, 仲 豊子,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日本人2型糖尿病患者に対するシタグりプチン単剤投与の有用性の検討,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扶美枝, 片上 直人, 高原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金藤 秀明, 下村 伊一郎 : </w:t>
      </w:r>
      <w:r>
        <w:rPr>
          <w:rFonts w:ascii="" w:hAnsi="" w:cs="" w:eastAsia=""/>
          <w:b w:val="false"/>
          <w:i w:val="false"/>
          <w:strike w:val="false"/>
          <w:color w:val="000000"/>
          <w:sz w:val="20"/>
          <w:u w:val="none"/>
        </w:rPr>
        <w:t xml:space="preserve">若年1型糖尿病におけるYKL-40測定の有用性についての検討, </w:t>
      </w:r>
      <w:r>
        <w:rPr>
          <w:rFonts w:ascii="" w:hAnsi="" w:cs="" w:eastAsia=""/>
          <w:b w:val="false"/>
          <w:i w:val="true"/>
          <w:strike w:val="false"/>
          <w:color w:val="000000"/>
          <w:sz w:val="20"/>
          <w:u w:val="none"/>
        </w:rPr>
        <w:t xml:space="preserve">第54回糖尿病学会年次学術集会,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哲行, 金藤 秀明, 高原 充佳, 光井 絵理, 小豆澤 深雪, 入江 陽子, 仲 豊子, 宮下 和幸, 藤澤 慶子, 藤木 典隆, 山本 恒彦,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潜在性甲状腺機能低下症は2型糖尿病腎症と関連する,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今村 憲市, 石橋 不可止, 神田 勤, 川井 紘一, 遅野井 健,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下村 伊一郎 : </w:t>
      </w:r>
      <w:r>
        <w:rPr>
          <w:rFonts w:ascii="" w:hAnsi="" w:cs="" w:eastAsia=""/>
          <w:b w:val="false"/>
          <w:i w:val="false"/>
          <w:strike w:val="false"/>
          <w:color w:val="000000"/>
          <w:sz w:val="20"/>
          <w:u w:val="none"/>
        </w:rPr>
        <w:t xml:space="preserve">酸化ストレスに関連する遺伝子多型の集積は心筋梗塞に関連する,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グリコアルブミンの新展開,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IMTを活用した糖尿病大血管症のリスク評価とバイオマーカの探索,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逸勢, 鎌田 正晴, 石本 寛子, 野間 喜彦, 白神 敦久, 前田 実知代,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徳島県における健康保持増進体制-糖尿病の見地から-職場における健康づくりの事例(ITを利用した職場との連携)-徳島県の新しい糖尿病医療連携を目指す試み-,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糖尿病合併妊娠における血管管理の最適化, </w:t>
      </w:r>
      <w:r>
        <w:rPr>
          <w:rFonts w:ascii="" w:hAnsi="" w:cs="" w:eastAsia=""/>
          <w:b w:val="false"/>
          <w:i w:val="true"/>
          <w:strike w:val="false"/>
          <w:color w:val="000000"/>
          <w:sz w:val="20"/>
          <w:u w:val="none"/>
        </w:rPr>
        <w:t xml:space="preserve">第27回日本糖尿病・妊娠学会年次学術集会,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食品交換表に基づくカーボカウント導入の実際, </w:t>
      </w:r>
      <w:r>
        <w:rPr>
          <w:rFonts w:ascii="" w:hAnsi="" w:cs="" w:eastAsia=""/>
          <w:b w:val="false"/>
          <w:i w:val="true"/>
          <w:strike w:val="false"/>
          <w:color w:val="000000"/>
          <w:sz w:val="20"/>
          <w:u w:val="none"/>
        </w:rPr>
        <w:t xml:space="preserve">日本糖尿病学会中国四国地方会第49回総会ランチョンセミナー,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医師の立場からのカーボカウントの実際について, </w:t>
      </w:r>
      <w:r>
        <w:rPr>
          <w:rFonts w:ascii="" w:hAnsi="" w:cs="" w:eastAsia=""/>
          <w:b w:val="false"/>
          <w:i w:val="true"/>
          <w:strike w:val="false"/>
          <w:color w:val="000000"/>
          <w:sz w:val="20"/>
          <w:u w:val="none"/>
        </w:rPr>
        <w:t xml:space="preserve">第46回糖尿病学の進歩,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1型糖尿病診療のUp to Date, </w:t>
      </w:r>
      <w:r>
        <w:rPr>
          <w:rFonts w:ascii="" w:hAnsi="" w:cs="" w:eastAsia=""/>
          <w:b w:val="false"/>
          <w:i w:val="true"/>
          <w:strike w:val="false"/>
          <w:color w:val="000000"/>
          <w:sz w:val="20"/>
          <w:u w:val="none"/>
        </w:rPr>
        <w:t xml:space="preserve">第1回AWA DM.comでの講演,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肝臓が悪い時の糖尿病の養生法, </w:t>
      </w:r>
      <w:r>
        <w:rPr>
          <w:rFonts w:ascii="" w:hAnsi="" w:cs="" w:eastAsia=""/>
          <w:b w:val="false"/>
          <w:i w:val="true"/>
          <w:strike w:val="false"/>
          <w:color w:val="000000"/>
          <w:sz w:val="20"/>
          <w:u w:val="none"/>
        </w:rPr>
        <w:t xml:space="preserve">第3回徳島市医師会糖尿病市民フォーラムでの講演,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進言 糖尿病対策に待ったなし, </w:t>
      </w:r>
      <w:r>
        <w:rPr>
          <w:rFonts w:ascii="" w:hAnsi="" w:cs="" w:eastAsia=""/>
          <w:b w:val="false"/>
          <w:i w:val="true"/>
          <w:strike w:val="false"/>
          <w:color w:val="000000"/>
          <w:sz w:val="20"/>
          <w:u w:val="none"/>
        </w:rPr>
        <w:t xml:space="preserve">厚生福祉, </w:t>
      </w:r>
      <w:r>
        <w:rPr>
          <w:rFonts w:ascii="" w:hAnsi="" w:cs="" w:eastAsia=""/>
          <w:b w:val="false"/>
          <w:i w:val="true"/>
          <w:strike w:val="false"/>
          <w:color w:val="000000"/>
          <w:sz w:val="20"/>
          <w:u w:val="none"/>
        </w:rPr>
        <w:t xml:space="preserve">No.5872, </w:t>
      </w:r>
      <w:r>
        <w:rPr>
          <w:rFonts w:ascii="" w:hAnsi="" w:cs="" w:eastAsia=""/>
          <w:b w:val="false"/>
          <w:i w:val="false"/>
          <w:strike w:val="false"/>
          <w:color w:val="000000"/>
          <w:sz w:val="20"/>
          <w:u w:val="none"/>
        </w:rPr>
        <w:t>9,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糖尿病治療の新しい展開ーインクレチン関連薬ー, 医学図書出版,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脳梗塞:チャートで学ぶ糖尿病と合併症,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療養指導士の育成と今後の課題 糖尿病地域医療連携ー絆の紡ぎ方 実相ガイド, 医歯薬出版株式会社,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移植医療ー膵臓移植・膵島移植,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糖尿病昏睡 diabetic coma,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Mitsuyoshi Takahara, Hideaki Kaneto, Naoto Katakami,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Effect of metformin on hepatic glucose production in Japanese patients with type 2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845-847,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Mohamed Husseiny,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N Alexander Kaye, Indu Nair, Fouad Kandeel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Ferreri : </w:t>
      </w:r>
      <w:r>
        <w:rPr>
          <w:rFonts w:ascii="" w:hAnsi="" w:cs="" w:eastAsia=""/>
          <w:b w:val="false"/>
          <w:i w:val="false"/>
          <w:strike w:val="false"/>
          <w:color w:val="000000"/>
          <w:sz w:val="20"/>
          <w:u w:val="none"/>
        </w:rPr>
        <w:t xml:space="preserve">Development of a quantitative methylation-specific polymerase chain reaction method for monitoring beta cell death in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e47942,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Toyoko Naka, Hideaki Kaneto, Naoto Katakami, Taka-Aki Matsuoka, Ayako Harada, Yoshimitsu Yamasaki,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copper levels and glycemic control in patients with type 2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393-396,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Shugo Sasaki,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Yukari Fujita, Keiko Fujisawa, Yukiko Tabuchi, Ryuichi Kasami,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Basal insulin requirements after progesterone treatment in a type 1 diabetic pregnant woman.,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259-262,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Fumie Sakamoto, Naoto Katakami, Hideaki Kaneto, Tetsuyuki Yasuda, Mitsuyoshi Takahara, Kazuyuki Miyashita,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Association of serum YKL-40 levels with urinary albumin excretion rate in young Japanese patients with type 1 diabetes mellitus.,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73-79, 2013.</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Hideaki Kaneto, Satoshi Kawashima, Kenya Sakamoto, Mitsuyoshi Takahara, Toshihiko Shiraiwa, Tetsuyuki Yasuda, Naoto Katakami,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insulin, rather than rapid-acting insulin, is a suitable choice for premeal bolus insulin in lean patients with type 2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Katakami, Hideaki Kaneto, Fumie Sakamoto, Mitsuyoshi Takahara, Yoko Irie, Keiko Fujisawa, Kazuyuki Miyashita, Tetsuyuki Yasuda, Taka-Aki Matsuoka, Kazutomi Yoshiuchi, Ken'ya Sakamoto,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Keisuke Kosugi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Plasma pentraxin 3 levels are associated with carotid IMT in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Shima, H Ishimoto, N Hari, Y Shintani, Y Fukushima, Y Noma,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A Otsuka, M Saito, I Imoto, T Okabe, Y Nakagawa, H Fujiwara, Y Fujinaka, M Sei, A Shirakami, M Komatsu, M Tsuruo, K Matsumoto, T Tanaka, M Miyamoto, H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Furuta : </w:t>
      </w:r>
      <w:r>
        <w:rPr>
          <w:rFonts w:ascii="" w:hAnsi="" w:cs="" w:eastAsia=""/>
          <w:b w:val="false"/>
          <w:i w:val="false"/>
          <w:strike w:val="false"/>
          <w:color w:val="000000"/>
          <w:sz w:val="20"/>
          <w:u w:val="none"/>
        </w:rPr>
        <w:t xml:space="preserve">Outcomes of 6 years of activities by the Tokushima Medical Associations Steering Committee for Diabetes prevention to prevent type 2 diabetes in the general population of Tokushima Prefecture.,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2013.</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食品交換表やカーボカウントを活用した栄養指導,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754-758,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インスリンアナログ製剤の種類とその適応,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糖尿病と妊娠ー新たなパラダイムに立つ,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377-378,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行政と県医師会が全面バックアップする糖尿病対策班の独創的事業, </w:t>
      </w:r>
      <w:r>
        <w:rPr>
          <w:rFonts w:ascii="" w:hAnsi="" w:cs="" w:eastAsia=""/>
          <w:b w:val="false"/>
          <w:i w:val="true"/>
          <w:strike w:val="false"/>
          <w:color w:val="000000"/>
          <w:sz w:val="20"/>
          <w:u w:val="none"/>
        </w:rPr>
        <w:t xml:space="preserve">病院新時代61, </w:t>
      </w:r>
      <w:r>
        <w:rPr>
          <w:rFonts w:ascii="" w:hAnsi="" w:cs="" w:eastAsia=""/>
          <w:b w:val="false"/>
          <w:i w:val="false"/>
          <w:strike w:val="false"/>
          <w:color w:val="000000"/>
          <w:sz w:val="20"/>
          <w:u w:val="none"/>
        </w:rPr>
        <w:t>35-38,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糖尿病における膵島破壊と再生機転, </w:t>
      </w:r>
      <w:r>
        <w:rPr>
          <w:rFonts w:ascii="" w:hAnsi="" w:cs="" w:eastAsia=""/>
          <w:b w:val="false"/>
          <w:i w:val="true"/>
          <w:strike w:val="false"/>
          <w:color w:val="000000"/>
          <w:sz w:val="20"/>
          <w:u w:val="none"/>
        </w:rPr>
        <w:t xml:space="preserve">再生医療叢書, </w:t>
      </w:r>
      <w:r>
        <w:rPr>
          <w:rFonts w:ascii="" w:hAnsi="" w:cs="" w:eastAsia=""/>
          <w:b w:val="false"/>
          <w:i w:val="false"/>
          <w:strike w:val="false"/>
          <w:color w:val="000000"/>
          <w:sz w:val="20"/>
          <w:u w:val="none"/>
        </w:rPr>
        <w:t>2-8,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294-299,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インスリンポンプ療法の現状と将来, </w:t>
      </w:r>
      <w:r>
        <w:rPr>
          <w:rFonts w:ascii="" w:hAnsi="" w:cs="" w:eastAsia=""/>
          <w:b w:val="false"/>
          <w:i w:val="true"/>
          <w:strike w:val="false"/>
          <w:color w:val="000000"/>
          <w:sz w:val="20"/>
          <w:u w:val="none"/>
        </w:rPr>
        <w:t xml:space="preserve">Diabetes Journal,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特殊な状況での糖尿病管理についての疑問ーインスリンの上手な使い方・膵全摘術時，ステロイド使用時，妊婦さん，シックデイ，1型糖尿病のとき, </w:t>
      </w:r>
      <w:r>
        <w:rPr>
          <w:rFonts w:ascii="" w:hAnsi="" w:cs="" w:eastAsia=""/>
          <w:b w:val="false"/>
          <w:i w:val="true"/>
          <w:strike w:val="false"/>
          <w:color w:val="000000"/>
          <w:sz w:val="20"/>
          <w:u w:val="none"/>
        </w:rPr>
        <w:t xml:space="preserve">増刊 レジデントノート,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糖尿病合併妊娠における血糖管理の最適化,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追加インスリンで始める患者の臨床像と注意点:2型糖尿病のインスリン療法,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35-42,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医師の立場からのカーボカウントの実際について, </w:t>
      </w:r>
      <w:r>
        <w:rPr>
          <w:rFonts w:ascii="" w:hAnsi="" w:cs="" w:eastAsia=""/>
          <w:b w:val="false"/>
          <w:i w:val="true"/>
          <w:strike w:val="false"/>
          <w:color w:val="000000"/>
          <w:sz w:val="20"/>
          <w:u w:val="none"/>
        </w:rPr>
        <w:t xml:space="preserve">糖尿病の療養指導2012, </w:t>
      </w:r>
      <w:r>
        <w:rPr>
          <w:rFonts w:ascii="" w:hAnsi="" w:cs="" w:eastAsia=""/>
          <w:b w:val="false"/>
          <w:i w:val="false"/>
          <w:strike w:val="false"/>
          <w:color w:val="000000"/>
          <w:sz w:val="20"/>
          <w:u w:val="none"/>
        </w:rPr>
        <w:t>97-101,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この一冊でカーボカウント・インスリンポンプ・CGMがわかる!糖尿病3Cワークブック,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糖尿病の重症化予防へ, </w:t>
      </w:r>
      <w:r>
        <w:rPr>
          <w:rFonts w:ascii="" w:hAnsi="" w:cs="" w:eastAsia=""/>
          <w:b w:val="false"/>
          <w:i w:val="true"/>
          <w:strike w:val="false"/>
          <w:color w:val="000000"/>
          <w:sz w:val="20"/>
          <w:u w:val="none"/>
        </w:rPr>
        <w:t xml:space="preserve">機関誌JAHMC,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No.418, </w:t>
      </w:r>
      <w:r>
        <w:rPr>
          <w:rFonts w:ascii="" w:hAnsi="" w:cs="" w:eastAsia=""/>
          <w:b w:val="false"/>
          <w:i w:val="false"/>
          <w:strike w:val="false"/>
          <w:color w:val="000000"/>
          <w:sz w:val="20"/>
          <w:u w:val="none"/>
        </w:rPr>
        <w:t>4-5,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運動療法における違い,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135-137,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is approximately 30% of the total daily insulin dose in type 1 diabetic patients who use the insulin pump, </w:t>
      </w:r>
      <w:r>
        <w:rPr>
          <w:rFonts w:ascii="" w:hAnsi="" w:cs="" w:eastAsia=""/>
          <w:b w:val="false"/>
          <w:i w:val="true"/>
          <w:strike w:val="false"/>
          <w:color w:val="000000"/>
          <w:sz w:val="20"/>
          <w:u w:val="none"/>
        </w:rPr>
        <w:t xml:space="preserve">1st Annual World Congress of Diabetes 2012 Symposium,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病態に基づいた2型糖尿病のありかた,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カーボカウント活用∼医師の立場から∼,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川嶋 聡, 安田 哲行, 松岡 孝昭, 金藤 秀明, 山﨑 義光,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内因性インスリン分泌能残存と糖尿病合併症進展の関連についての検討,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芙美枝, 片上 直人, 高原 充佳, 宮下 和幸, 山本 かをる,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小杉 圭右, 金藤 秀明, 下村 伊一郎 : </w:t>
      </w:r>
      <w:r>
        <w:rPr>
          <w:rFonts w:ascii="" w:hAnsi="" w:cs="" w:eastAsia=""/>
          <w:b w:val="false"/>
          <w:i w:val="false"/>
          <w:strike w:val="false"/>
          <w:color w:val="000000"/>
          <w:sz w:val="20"/>
          <w:u w:val="none"/>
        </w:rPr>
        <w:t xml:space="preserve">1型糖尿病におけるIMT進展に関連する因子の検討,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健一郎, 竹下 有美枝, 御簾 博文, 太田 嗣人, 徳山 薫平,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長坂 昌一郎, 金子 周一, 篁 俊成 : </w:t>
      </w:r>
      <w:r>
        <w:rPr>
          <w:rFonts w:ascii="" w:hAnsi="" w:cs="" w:eastAsia=""/>
          <w:b w:val="false"/>
          <w:i w:val="false"/>
          <w:strike w:val="false"/>
          <w:color w:val="000000"/>
          <w:sz w:val="20"/>
          <w:u w:val="none"/>
        </w:rPr>
        <w:t xml:space="preserve">臓器特異的インスリン抵抗性(IR)指標の妥当性および肝病理像との関連,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片上 直人, 金藤 秀明, 松岡 孝昭, 高原 充佳, 前田 法一, 清水 一紀, 大野 敬三, 遅野井 健, 川井 紘一, 石橋 不可止, 今村 憲一,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船橋 徹, 山﨑 義光, 下村 伊一郎 : </w:t>
      </w:r>
      <w:r>
        <w:rPr>
          <w:rFonts w:ascii="" w:hAnsi="" w:cs="" w:eastAsia=""/>
          <w:b w:val="false"/>
          <w:i w:val="false"/>
          <w:strike w:val="false"/>
          <w:color w:val="000000"/>
          <w:sz w:val="20"/>
          <w:u w:val="none"/>
        </w:rPr>
        <w:t xml:space="preserve">2型糖尿病患者においてadiponectin遺伝子G276T多型は心血管疾患と関連する,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管野 一男,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DPP-4阻害薬ブルダグリプチンの血糖低下作用はスルホニル尿素薬間で差はない,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 健二, 新谷 保実, 福島 泰江,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小松 まち子, 鶴尾 美穂, 白神 敦久,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寛子</w:t>
      </w:r>
      <w:r>
        <w:rPr>
          <w:rFonts w:ascii="" w:hAnsi="" w:cs="" w:eastAsia=""/>
          <w:b w:val="true"/>
          <w:i w:val="false"/>
          <w:strike w:val="false"/>
          <w:color w:val="000000"/>
          <w:sz w:val="20"/>
          <w:u w:val="none"/>
        </w:rPr>
        <w:t xml:space="preserve">, 播 紀子 : </w:t>
      </w:r>
      <w:r>
        <w:rPr>
          <w:rFonts w:ascii="" w:hAnsi="" w:cs="" w:eastAsia=""/>
          <w:b w:val="false"/>
          <w:i w:val="false"/>
          <w:strike w:val="false"/>
          <w:color w:val="000000"/>
          <w:sz w:val="20"/>
          <w:u w:val="none"/>
        </w:rPr>
        <w:t xml:space="preserve">糖尿病死亡率ワーストワンからの脱却を目指してー糖尿病対策活動の成果ー,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日吉 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グリコアルブミンによるDPP-4阻害薬ビルダグリプチンの有効性の評価,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高齢者の2型糖尿病患者でのDPP-4阻害薬ビルダグリプチンの有効性,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河盛 隆造 : </w:t>
      </w:r>
      <w:r>
        <w:rPr>
          <w:rFonts w:ascii="" w:hAnsi="" w:cs="" w:eastAsia=""/>
          <w:b w:val="false"/>
          <w:i w:val="false"/>
          <w:strike w:val="false"/>
          <w:color w:val="000000"/>
          <w:sz w:val="20"/>
          <w:u w:val="none"/>
        </w:rPr>
        <w:t xml:space="preserve">DPP-阻害薬ビルダグリプチンのHbA1c変化と体重変化の関連性(VISION研究),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哲行, 藤澤 慶子, </w:t>
      </w:r>
      <w:r>
        <w:rPr>
          <w:rFonts w:ascii="" w:hAnsi="" w:cs="" w:eastAsia=""/>
          <w:b w:val="true"/>
          <w:i w:val="false"/>
          <w:strike w:val="false"/>
          <w:color w:val="000000"/>
          <w:sz w:val="20"/>
          <w:u w:val="single"/>
        </w:rPr>
        <w:t>辻 真由美</w:t>
      </w:r>
      <w:r>
        <w:rPr>
          <w:rFonts w:ascii="" w:hAnsi="" w:cs="" w:eastAsia=""/>
          <w:b w:val="true"/>
          <w:i w:val="false"/>
          <w:strike w:val="false"/>
          <w:color w:val="000000"/>
          <w:sz w:val="20"/>
          <w:u w:val="none"/>
        </w:rPr>
        <w:t xml:space="preserve">, 宮下 和幸, 嵩 龍一, 佐藤 利幸, 岡田 正規, 小島 順子, 渡辺 敏弘, 細谷 砂美子,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中島 弘 : </w:t>
      </w:r>
      <w:r>
        <w:rPr>
          <w:rFonts w:ascii="" w:hAnsi="" w:cs="" w:eastAsia=""/>
          <w:b w:val="false"/>
          <w:i w:val="false"/>
          <w:strike w:val="false"/>
          <w:color w:val="000000"/>
          <w:sz w:val="20"/>
          <w:u w:val="none"/>
        </w:rPr>
        <w:t xml:space="preserve">微侵襲食後高血糖モニタリングシステムの性能評価,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変貌する糖尿病医療の現場,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第62回日本体質医学会総会 モーニングセミナー,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ボーラスウィザードを使った血糖管理,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インスリンポンプを装着している1型糖尿病患者に対するアプローチ,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2型糖尿病のカーボカウント,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療養指導に必要な知識 カーボカウントの実際,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先進的糖尿病治療, </w:t>
      </w:r>
      <w:r>
        <w:rPr>
          <w:rFonts w:ascii="" w:hAnsi="" w:cs="" w:eastAsia=""/>
          <w:b w:val="false"/>
          <w:i w:val="true"/>
          <w:strike w:val="false"/>
          <w:color w:val="000000"/>
          <w:sz w:val="20"/>
          <w:u w:val="none"/>
        </w:rPr>
        <w:t xml:space="preserve">日本糖尿病協会 徳島県支部交流会,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日本糖尿病協会の現状について, </w:t>
      </w:r>
      <w:r>
        <w:rPr>
          <w:rFonts w:ascii="" w:hAnsi="" w:cs="" w:eastAsia=""/>
          <w:b w:val="false"/>
          <w:i w:val="true"/>
          <w:strike w:val="false"/>
          <w:color w:val="000000"/>
          <w:sz w:val="20"/>
          <w:u w:val="none"/>
        </w:rPr>
        <w:t xml:space="preserve">日本糖尿病協会 徳島県支部交流会での講演,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予防から重症合併症の治療，そして先進治療まで院内外で広範なチーム医療を展開する, </w:t>
      </w:r>
      <w:r>
        <w:rPr>
          <w:rFonts w:ascii="" w:hAnsi="" w:cs="" w:eastAsia=""/>
          <w:b w:val="false"/>
          <w:i w:val="true"/>
          <w:strike w:val="false"/>
          <w:color w:val="000000"/>
          <w:sz w:val="20"/>
          <w:u w:val="none"/>
        </w:rPr>
        <w:t xml:space="preserve">DM Trend Journal,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6-7,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タキフィラシーとは?,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糖尿病の病態生理,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インスリンポンプ療法における食事療法,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1,5アンヒドログルシトール,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カーボカウントの基礎∼血糖応答から食品を考える視点を持つ∼,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強化インスリン療法中の患者に対して応用カーボカウントを教える,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強化インスリン療法中の患者における1型糖尿病と2型糖尿病の違いとは,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脂質異常症と高血圧には関連があるのでしょうか?,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Kazuyuki Miyashita, Tetsuyuki Yasuda,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Tetsuhiro Kitamura, Michio Otsuki, Yasuyuki Okamoto, Noboru Hamada,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A Case of Hypocalcemia with Severe Vitamin D Deficiency following Treatment for Graves' Disease with Methimazole., </w:t>
      </w:r>
      <w:r>
        <w:rPr>
          <w:rFonts w:ascii="" w:hAnsi="" w:cs="" w:eastAsia=""/>
          <w:b w:val="false"/>
          <w:i w:val="true"/>
          <w:strike w:val="false"/>
          <w:color w:val="000000"/>
          <w:sz w:val="20"/>
          <w:u w:val="single"/>
        </w:rPr>
        <w:t>Case Reports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Sakaguchi, Yushi Hirota, Naoko Hashimoto, Wataru Ogawa, Tomoya Hamaguchi, Toshihiro Matsuo, Jun-ichiro Miyagawa, Mitsuyoshi Namba, Toshiyuki Sato, Seiki Okada, Koji Tomita,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Keisuke Kosugi, Hiroshi Maegawa, Hiromu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Atsunori Kashiwagi : </w:t>
      </w:r>
      <w:r>
        <w:rPr>
          <w:rFonts w:ascii="" w:hAnsi="" w:cs="" w:eastAsia=""/>
          <w:b w:val="false"/>
          <w:i w:val="false"/>
          <w:strike w:val="false"/>
          <w:color w:val="000000"/>
          <w:sz w:val="20"/>
          <w:u w:val="none"/>
        </w:rPr>
        <w:t xml:space="preserve">Evaluation of a minimally invasive system for measuring glucose area under the curve during oral glucose tolerance tests: usefulness of sweat monitoring for precise measurement.,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678-688,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Kenya Sakamoto, Fumiyo Kubo, Kazutomi Yoshiuchi, Akemi Ono, Toshiyuki Sato, Koji Tomita, Kazuhiko Sakaguchi,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Kaneto, Hiroshi Maegawa, Hiromu Nakajima,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Kosugi : </w:t>
      </w:r>
      <w:r>
        <w:rPr>
          <w:rFonts w:ascii="" w:hAnsi="" w:cs="" w:eastAsia=""/>
          <w:b w:val="false"/>
          <w:i w:val="false"/>
          <w:strike w:val="false"/>
          <w:color w:val="000000"/>
          <w:sz w:val="20"/>
          <w:u w:val="none"/>
        </w:rPr>
        <w:t xml:space="preserve">Usefulness of a novel system for measuring glucose area under the curve while screening for glucose intolerance in outpatients.,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552-559,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哲郎, 難波 光義,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山田 研太郎, 今村 洋一, 金重 勝博, 浜口 朋也, 川村 智行, 佐藤 譲, 高橋 和眞, 丸山 太郎, 西村 理明, 勝野 朋幸, 楠 宜樹, 清水 一紀, 柳澤 克之, 粟田 卓也, 雨宮 伸 : </w:t>
      </w:r>
      <w:r>
        <w:rPr>
          <w:rFonts w:ascii="" w:hAnsi="" w:cs="" w:eastAsia=""/>
          <w:b w:val="false"/>
          <w:i w:val="false"/>
          <w:strike w:val="false"/>
          <w:color w:val="000000"/>
          <w:sz w:val="20"/>
          <w:u w:val="none"/>
        </w:rPr>
        <w:t xml:space="preserve">日本先進糖尿病治療研究会によるCSⅡおよびCGMに関するステートメント,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403-415,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丸山 千寿子,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第7版食品交換表に基づいた炭水化物50~60%での主食以外の炭水化物含有量,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921-922,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Yoshii, Tomio Onuma, Tsutomu Yamazaki, Hirotaka Watada,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Masayasu Matsumoto, Kazuo Kitagawa, Masafumi Kitakaze, Yoshimitsu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Ryuzo Kawamori : </w:t>
      </w:r>
      <w:r>
        <w:rPr>
          <w:rFonts w:ascii="" w:hAnsi="" w:cs="" w:eastAsia=""/>
          <w:b w:val="false"/>
          <w:i w:val="false"/>
          <w:strike w:val="false"/>
          <w:color w:val="000000"/>
          <w:sz w:val="20"/>
          <w:u w:val="none"/>
        </w:rPr>
        <w:t xml:space="preserve">Effects of Pioglitazone on Macrovascular Events in Patients with Type 2 Diabetes Mellitus at High Risk of Stroke: The PROFIT-J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563-573,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Ken-ichiro Kato, Toshinari Takamura, Yumie Takeshita, Yasuji Ryu, Hirofumi Misu, Tsuguhito Ota, Kumpei Tokuyama, Shoichiro Nagasaka,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Osamu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Kaneko : </w:t>
      </w:r>
      <w:r>
        <w:rPr>
          <w:rFonts w:ascii="" w:hAnsi="" w:cs="" w:eastAsia=""/>
          <w:b w:val="false"/>
          <w:i w:val="false"/>
          <w:strike w:val="false"/>
          <w:color w:val="000000"/>
          <w:sz w:val="20"/>
          <w:u w:val="none"/>
        </w:rPr>
        <w:t xml:space="preserve">Ectopic fat accumulation and distant organ-specific insulin resistance in Japanese people with nonalcoholic fatty liver disease.,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e92170, 2014.</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脳内すい移植2012 ∼自分の生活に合わせてインスリンを上手く使いこなそう∼, </w:t>
      </w:r>
      <w:r>
        <w:rPr>
          <w:rFonts w:ascii="" w:hAnsi="" w:cs="" w:eastAsia=""/>
          <w:b w:val="false"/>
          <w:i w:val="true"/>
          <w:strike w:val="false"/>
          <w:color w:val="000000"/>
          <w:sz w:val="20"/>
          <w:u w:val="none"/>
        </w:rPr>
        <w:t xml:space="preserve">月刊 糖尿病ライフ さかえ,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p40-40,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糖質制限食をめぐって:カーボカウントの理論と実際ならびにその新たな展開, </w:t>
      </w:r>
      <w:r>
        <w:rPr>
          <w:rFonts w:ascii="" w:hAnsi="" w:cs="" w:eastAsia=""/>
          <w:b w:val="false"/>
          <w:i w:val="true"/>
          <w:strike w:val="false"/>
          <w:color w:val="000000"/>
          <w:sz w:val="20"/>
          <w:u w:val="none"/>
        </w:rPr>
        <w:t xml:space="preserve">糖尿病別冊,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72-76,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1型糖尿病と外食, </w:t>
      </w:r>
      <w:r>
        <w:rPr>
          <w:rFonts w:ascii="" w:hAnsi="" w:cs="" w:eastAsia=""/>
          <w:b w:val="false"/>
          <w:i w:val="true"/>
          <w:strike w:val="false"/>
          <w:color w:val="000000"/>
          <w:sz w:val="20"/>
          <w:u w:val="none"/>
        </w:rPr>
        <w:t xml:space="preserve">看護の科学社,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インスリン注射のコツ∼1型糖尿病患者の外食へのロードマップ∼第一回, </w:t>
      </w:r>
      <w:r>
        <w:rPr>
          <w:rFonts w:ascii="" w:hAnsi="" w:cs="" w:eastAsia=""/>
          <w:b w:val="false"/>
          <w:i w:val="true"/>
          <w:strike w:val="false"/>
          <w:color w:val="000000"/>
          <w:sz w:val="20"/>
          <w:u w:val="none"/>
        </w:rPr>
        <w:t xml:space="preserve">株式会社 メディカル・ジャーナル社,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糖尿病大血管症における体質と遺伝素因,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糖尿病診療最前線, </w:t>
      </w:r>
      <w:r>
        <w:rPr>
          <w:rFonts w:ascii="" w:hAnsi="" w:cs="" w:eastAsia=""/>
          <w:b w:val="false"/>
          <w:i w:val="true"/>
          <w:strike w:val="false"/>
          <w:color w:val="000000"/>
          <w:sz w:val="20"/>
          <w:u w:val="none"/>
        </w:rPr>
        <w:t xml:space="preserve">Diabetes Horizons-Practice and Progress,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適正な糖質摂取比率は?,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血糖を下げる唯一のホルモン「インスリン」，糖尿病ではインスリン分泌量が減少する，糖尿病ではインスリンが効かなくなる,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インスリン注射のコツ∼1型糖尿病患者の外食へのロードマップ∼第二回:外食での応用その1∼焼肉や宴会に行くとき∼,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No.425,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食品交換表とカーボカウント, </w:t>
      </w:r>
      <w:r>
        <w:rPr>
          <w:rFonts w:ascii="" w:hAnsi="" w:cs="" w:eastAsia=""/>
          <w:b w:val="false"/>
          <w:i w:val="true"/>
          <w:strike w:val="false"/>
          <w:color w:val="000000"/>
          <w:sz w:val="20"/>
          <w:u w:val="none"/>
        </w:rPr>
        <w:t xml:space="preserve">糖尿病ケア, </w:t>
      </w:r>
      <w:r>
        <w:rPr>
          <w:rFonts w:ascii="" w:hAnsi="" w:cs="" w:eastAsia=""/>
          <w:b w:val="false"/>
          <w:i w:val="false"/>
          <w:strike w:val="false"/>
          <w:color w:val="000000"/>
          <w:sz w:val="20"/>
          <w:u w:val="none"/>
        </w:rPr>
        <w:t>162-168,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膵臓移植の説明, </w:t>
      </w:r>
      <w:r>
        <w:rPr>
          <w:rFonts w:ascii="" w:hAnsi="" w:cs="" w:eastAsia=""/>
          <w:b w:val="false"/>
          <w:i w:val="true"/>
          <w:strike w:val="false"/>
          <w:color w:val="000000"/>
          <w:sz w:val="20"/>
          <w:u w:val="none"/>
        </w:rPr>
        <w:t xml:space="preserve">週刊日本医事新報 特集号, </w:t>
      </w:r>
      <w:r>
        <w:rPr>
          <w:rFonts w:ascii="" w:hAnsi="" w:cs="" w:eastAsia=""/>
          <w:b w:val="false"/>
          <w:i w:val="true"/>
          <w:strike w:val="false"/>
          <w:color w:val="000000"/>
          <w:sz w:val="20"/>
          <w:u w:val="none"/>
        </w:rPr>
        <w:t xml:space="preserve">No.4666, </w:t>
      </w:r>
      <w:r>
        <w:rPr>
          <w:rFonts w:ascii="" w:hAnsi="" w:cs="" w:eastAsia=""/>
          <w:b w:val="false"/>
          <w:i w:val="false"/>
          <w:strike w:val="false"/>
          <w:color w:val="000000"/>
          <w:sz w:val="20"/>
          <w:u w:val="none"/>
        </w:rPr>
        <w:t>120-123,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健康生活をバトンタッチ!糖尿病は要注意,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8-13,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第2回食品交換表に基づく2型糖尿病患者へのカーボカウントー適切な糖質量を摂取しようー,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549-552,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インスリン注射のコツ∼1型糖尿病患者の外食へのロードマップ∼第三回外食での応用その2∼ラーメン∼,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No.427,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ITを活用した糖尿病地域連携`オール徳島'で糖尿病克服を目指す, </w:t>
      </w:r>
      <w:r>
        <w:rPr>
          <w:rFonts w:ascii="" w:hAnsi="" w:cs="" w:eastAsia=""/>
          <w:b w:val="false"/>
          <w:i w:val="true"/>
          <w:strike w:val="false"/>
          <w:color w:val="000000"/>
          <w:sz w:val="20"/>
          <w:u w:val="none"/>
        </w:rPr>
        <w:t xml:space="preserve">パス最前線, </w:t>
      </w:r>
      <w:r>
        <w:rPr>
          <w:rFonts w:ascii="" w:hAnsi="" w:cs="" w:eastAsia=""/>
          <w:b w:val="false"/>
          <w:i w:val="false"/>
          <w:strike w:val="false"/>
          <w:color w:val="000000"/>
          <w:sz w:val="20"/>
          <w:u w:val="none"/>
        </w:rPr>
        <w:t>34-37,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第3回減らすカーボカウントー応用カーボカウントを利用して減量しようー,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689-690,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SMBG記録と食事記録の方法:はじめてのカーボカウント教室ポイントを知って明日からチャレンジ,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総解1型糖尿病 いまさら聞けない2型糖尿病との違い 食事療法における違い,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食事療法を見直す 実践カーボカウントはこうして行う,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1型糖尿病診療のツボを押さえたテキストブック登場,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カーボカウントの考え方と実践,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158-162,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糖尿病なんでも相談室,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糖尿病薬物治療における低血糖回避の試みー最近の進歩④CSⅡの新時代,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えーっ!インスリン製剤が効かない!?コラム5 こんな症例もありました,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52-53,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低血糖の病態生理UPDATEー低血糖をより理解するためにー,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69-74,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低血糖リスクを減じる糖尿病治療の実際,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糖尿病・前糖尿病患者の運動療法の理論と実践,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Nutrition Care, </w:t>
      </w:r>
      <w:r>
        <w:rPr>
          <w:rFonts w:ascii="" w:hAnsi="" w:cs="" w:eastAsia=""/>
          <w:b w:val="false"/>
          <w:i w:val="false"/>
          <w:strike w:val="false"/>
          <w:color w:val="000000"/>
          <w:sz w:val="20"/>
          <w:u w:val="none"/>
        </w:rPr>
        <w:t>64-70,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中山書店,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Estimated glomerular filtration rate is the determinant of extended bolus insulin duration time of insulin pump., </w:t>
      </w:r>
      <w:r>
        <w:rPr>
          <w:rFonts w:ascii="" w:hAnsi="" w:cs="" w:eastAsia=""/>
          <w:b w:val="false"/>
          <w:i w:val="true"/>
          <w:strike w:val="false"/>
          <w:color w:val="000000"/>
          <w:sz w:val="20"/>
          <w:u w:val="none"/>
        </w:rPr>
        <w:t xml:space="preserve">7th International Conference on advanced technologies &amp; Treatments for Diabetes., </w:t>
      </w:r>
      <w:r>
        <w:rPr>
          <w:rFonts w:ascii="" w:hAnsi="" w:cs="" w:eastAsia=""/>
          <w:b w:val="false"/>
          <w:i w:val="false"/>
          <w:strike w:val="false"/>
          <w:color w:val="000000"/>
          <w:sz w:val="20"/>
          <w:u w:val="none"/>
        </w:rPr>
        <w:t>Feb.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下 直樹,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自己免疫性甲状腺疾患を合併した1型糖尿病患者における血清ビタミンD濃度の検討,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中内 佳奈子, 村上 尚嗣, 上田 紗代, 井上 広基, 宮井 優, 島田 直, 金崎 淑子, 新谷 保実,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インスリンアナログ過量投与による遷延性低血糖をきたした高齢者糖尿病の2例,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インスリンアナログ製剤の下手な使い方, </w:t>
      </w:r>
      <w:r>
        <w:rPr>
          <w:rFonts w:ascii="" w:hAnsi="" w:cs="" w:eastAsia=""/>
          <w:b w:val="false"/>
          <w:i w:val="true"/>
          <w:strike w:val="false"/>
          <w:color w:val="000000"/>
          <w:sz w:val="20"/>
          <w:u w:val="none"/>
        </w:rPr>
        <w:t xml:space="preserve">第56回日本糖尿病学会年次学術集会 ランチョンセミナー,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 直樹, 安田 哲行,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坂本 賢哉, 坂本 扶美枝, 山本 裕一, 大澤 彩恵子, 辻 真由美, 嵩 龍一, 高原 佳充, 宮下 和幸, 宮塚 健, 河盛 段, 吉内 和富, 松岡 孝昭, 金藤 秀明, 小杉 圭右,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若年発症1型糖尿病患者における血清25(OH)D3濃度と血管合併症との関連,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橋田 誠一,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可溶性インスリン受容体が担うインスリン抵抗性の可能性, </w:t>
      </w:r>
      <w:r>
        <w:rPr>
          <w:rFonts w:ascii="" w:hAnsi="" w:cs="" w:eastAsia=""/>
          <w:b w:val="false"/>
          <w:i w:val="true"/>
          <w:strike w:val="false"/>
          <w:color w:val="000000"/>
          <w:sz w:val="20"/>
          <w:u w:val="none"/>
        </w:rPr>
        <w:t xml:space="preserve">第56回日本糖尿病学会年次学術集会 特別シンポジウム3,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栗林 伸一, VISION研究会 : </w:t>
      </w:r>
      <w:r>
        <w:rPr>
          <w:rFonts w:ascii="" w:hAnsi="" w:cs="" w:eastAsia=""/>
          <w:b w:val="false"/>
          <w:i w:val="false"/>
          <w:strike w:val="false"/>
          <w:color w:val="000000"/>
          <w:sz w:val="20"/>
          <w:u w:val="none"/>
        </w:rPr>
        <w:t xml:space="preserve">DPP-4 阻害薬ビルダグリプチン長期投与による有効性と安全性:VISION研究,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インスリン治療の最近の話題, </w:t>
      </w:r>
      <w:r>
        <w:rPr>
          <w:rFonts w:ascii="" w:hAnsi="" w:cs="" w:eastAsia=""/>
          <w:b w:val="false"/>
          <w:i w:val="true"/>
          <w:strike w:val="false"/>
          <w:color w:val="000000"/>
          <w:sz w:val="20"/>
          <w:u w:val="none"/>
        </w:rPr>
        <w:t xml:space="preserve">第47回日本小児内分泌学会学術集会,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1型糖尿病の病期に応じた`care'について, </w:t>
      </w:r>
      <w:r>
        <w:rPr>
          <w:rFonts w:ascii="" w:hAnsi="" w:cs="" w:eastAsia=""/>
          <w:b w:val="false"/>
          <w:i w:val="true"/>
          <w:strike w:val="false"/>
          <w:color w:val="000000"/>
          <w:sz w:val="20"/>
          <w:u w:val="none"/>
        </w:rPr>
        <w:t xml:space="preserve">第11回JTID1型糖尿病研究会,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糖尿病の治療の今，そしてこれから,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個別化をめざす糖尿病治療∼高齢糖尿病患者の特徴からみた治療のあり方∼, </w:t>
      </w:r>
      <w:r>
        <w:rPr>
          <w:rFonts w:ascii="" w:hAnsi="" w:cs="" w:eastAsia=""/>
          <w:b w:val="false"/>
          <w:i w:val="true"/>
          <w:strike w:val="false"/>
          <w:color w:val="000000"/>
          <w:sz w:val="20"/>
          <w:u w:val="none"/>
        </w:rPr>
        <w:t xml:space="preserve">第25回日本老年医学会四国地方会 教育講演,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変貌する糖尿病治療と糖尿病対策, </w:t>
      </w:r>
      <w:r>
        <w:rPr>
          <w:rFonts w:ascii="" w:hAnsi="" w:cs="" w:eastAsia=""/>
          <w:b w:val="false"/>
          <w:i w:val="true"/>
          <w:strike w:val="false"/>
          <w:color w:val="000000"/>
          <w:sz w:val="20"/>
          <w:u w:val="none"/>
        </w:rPr>
        <w:t xml:space="preserve">第82回大阪透析研究会,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低血糖の科学的側面と社会的側面,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インスリン治療の現状と展望, </w:t>
      </w:r>
      <w:r>
        <w:rPr>
          <w:rFonts w:ascii="" w:hAnsi="" w:cs="" w:eastAsia=""/>
          <w:b w:val="false"/>
          <w:i w:val="true"/>
          <w:strike w:val="false"/>
          <w:color w:val="000000"/>
          <w:sz w:val="20"/>
          <w:u w:val="none"/>
        </w:rPr>
        <w:t xml:space="preserve">第48回糖尿病学の進歩,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1型糖尿病におけるインスリン治療, </w:t>
      </w:r>
      <w:r>
        <w:rPr>
          <w:rFonts w:ascii="" w:hAnsi="" w:cs="" w:eastAsia=""/>
          <w:b w:val="false"/>
          <w:i w:val="true"/>
          <w:strike w:val="false"/>
          <w:color w:val="000000"/>
          <w:sz w:val="20"/>
          <w:u w:val="none"/>
        </w:rPr>
        <w:t xml:space="preserve">第48回糖尿病学の進歩 ランチョンセミナー,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変貌する糖尿病病態の概念とその対策, </w:t>
      </w:r>
      <w:r>
        <w:rPr>
          <w:rFonts w:ascii="" w:hAnsi="" w:cs="" w:eastAsia=""/>
          <w:b w:val="false"/>
          <w:i w:val="true"/>
          <w:strike w:val="false"/>
          <w:color w:val="000000"/>
          <w:sz w:val="20"/>
          <w:u w:val="none"/>
        </w:rPr>
        <w:t xml:space="preserve">第10回クッキーテスト研究会,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いかに小児1型糖尿病を治療すべきか?-実際の治療のアイデアー, </w:t>
      </w:r>
      <w:r>
        <w:rPr>
          <w:rFonts w:ascii="" w:hAnsi="" w:cs="" w:eastAsia=""/>
          <w:b w:val="false"/>
          <w:i w:val="true"/>
          <w:strike w:val="false"/>
          <w:color w:val="000000"/>
          <w:sz w:val="20"/>
          <w:u w:val="none"/>
        </w:rPr>
        <w:t xml:space="preserve">第19回日本小児・思春期糖尿病研究会年次学術集会 シンポジウム,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カーボカウントを利用している患者でのSMBGの指導法, </w:t>
      </w:r>
      <w:r>
        <w:rPr>
          <w:rFonts w:ascii="" w:hAnsi="" w:cs="" w:eastAsia=""/>
          <w:b w:val="false"/>
          <w:i w:val="true"/>
          <w:strike w:val="false"/>
          <w:color w:val="000000"/>
          <w:sz w:val="20"/>
          <w:u w:val="none"/>
        </w:rPr>
        <w:t xml:space="preserve">第13回日本先進糖尿病治療研究会 ランチョンセミナー,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第11回中四国糖尿病研修セミナー,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代謝疾患とは,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追加インスリン注入量の決定法,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補正インスリン注入量の決定法,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糖代謝異常妊娠の管理:食事療法,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膵臓移植・膵島移植,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Shimo, Tetsuyuki Yasuda, Hideaki Kaneto,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Fumie Sakamoto, Mitsuyoshi Takahara, Yoko Irie, Keiko Horikawa, Kazuyuki Miyashita, Takeshi Miyatsuka, Kazutomi Yoshiuchi, Dan Kawamori, Ken'ya Sakamoto, Taka-aki Matsuoka, Keisuke Kosugi,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deficiency is significantly associated with retinopathy in young Japanese type 1 diabetic patients.,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e41-3,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Keiko Fujisawa, Tetsuyuki Yasuda, Hideaki Kaneto, Naoto Katakami, Mayumi Tsuji, Fumiyo Kubo, Shugo Sasaki, Kazuyuki Miyashita, Toyoko Naka, Ryuuichi Kasami,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Short- and long-term effect of sitagliptin after near normalization of glycemic control with insulin in poorly controlled Japanese type 2 diabetic patients.,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548-553,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 Ishikawa, Shin Tsunekawa, Makoto Ikeniwa, Takako Izumoto, Atsushi Iida, Hidetada Ogata, Eita Uenishi, Yusuke Seino, Nobuaki Ozaki, Yoshihisa Sugimura, Yoji Hamada,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Keiko Shinjo, Yutaka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Oiso : </w:t>
      </w:r>
      <w:r>
        <w:rPr>
          <w:rFonts w:ascii="" w:hAnsi="" w:cs="" w:eastAsia=""/>
          <w:b w:val="false"/>
          <w:i w:val="false"/>
          <w:strike w:val="false"/>
          <w:color w:val="000000"/>
          <w:sz w:val="20"/>
          <w:u w:val="none"/>
        </w:rPr>
        <w:t xml:space="preserve">Long-Term Pancreatic Beta Cell Exposure to High Levels of Glucose but Not Palmitate Induces DNA Methylation within the Insulin Gene Promoter and Represses Transcriptional Activity.,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e0115350,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1型糖尿病を生きる,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320-322,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No.422,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ICTを用いた糖尿病地域医療連携,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504-513,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1型糖尿病における運動の意義と注意点 最終回, </w:t>
      </w:r>
      <w:r>
        <w:rPr>
          <w:rFonts w:ascii="" w:hAnsi="" w:cs="" w:eastAsia=""/>
          <w:b w:val="false"/>
          <w:i w:val="true"/>
          <w:strike w:val="false"/>
          <w:color w:val="000000"/>
          <w:sz w:val="20"/>
          <w:u w:val="none"/>
        </w:rPr>
        <w:t xml:space="preserve">株式会社メディカル・ジャーナル社,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発症時の対処法を考える 自動車の運転前は特に慎重に:特集 低血糖を起こさない糖尿病管理, </w:t>
      </w:r>
      <w:r>
        <w:rPr>
          <w:rFonts w:ascii="" w:hAnsi="" w:cs="" w:eastAsia=""/>
          <w:b w:val="false"/>
          <w:i w:val="true"/>
          <w:strike w:val="false"/>
          <w:color w:val="000000"/>
          <w:sz w:val="20"/>
          <w:u w:val="none"/>
        </w:rPr>
        <w:t xml:space="preserve">日経BP社, </w:t>
      </w:r>
      <w:r>
        <w:rPr>
          <w:rFonts w:ascii="" w:hAnsi="" w:cs="" w:eastAsia=""/>
          <w:b w:val="false"/>
          <w:i w:val="false"/>
          <w:strike w:val="false"/>
          <w:color w:val="000000"/>
          <w:sz w:val="20"/>
          <w:u w:val="none"/>
        </w:rPr>
        <w:t>18-19,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NAFLD合併糖尿病 糖尿病内科の立場から,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55-61,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2型糖尿病患者におけるSGLT2阻害薬への代謝応答, </w:t>
      </w:r>
      <w:r>
        <w:rPr>
          <w:rFonts w:ascii="" w:hAnsi="" w:cs="" w:eastAsia=""/>
          <w:b w:val="false"/>
          <w:i w:val="true"/>
          <w:strike w:val="false"/>
          <w:color w:val="000000"/>
          <w:sz w:val="20"/>
          <w:u w:val="single"/>
        </w:rPr>
        <w:t>Diabetes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カーボカウントのメリットは何?, </w:t>
      </w:r>
      <w:r>
        <w:rPr>
          <w:rFonts w:ascii="" w:hAnsi="" w:cs="" w:eastAsia=""/>
          <w:b w:val="false"/>
          <w:i w:val="true"/>
          <w:strike w:val="false"/>
          <w:color w:val="000000"/>
          <w:sz w:val="20"/>
          <w:u w:val="none"/>
        </w:rPr>
        <w:t xml:space="preserve">メディカ出版,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肥満症治療としての糖質制限食は有効ですか?,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150-154,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1型糖尿病における最適なインスリン治療, </w:t>
      </w:r>
      <w:r>
        <w:rPr>
          <w:rFonts w:ascii="" w:hAnsi="" w:cs="" w:eastAsia=""/>
          <w:b w:val="false"/>
          <w:i w:val="true"/>
          <w:strike w:val="false"/>
          <w:color w:val="000000"/>
          <w:sz w:val="20"/>
          <w:u w:val="none"/>
        </w:rPr>
        <w:t xml:space="preserve">Diabetes Contemporary,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糖尿病死亡ワーストワンからの飛躍, </w:t>
      </w:r>
      <w:r>
        <w:rPr>
          <w:rFonts w:ascii="" w:hAnsi="" w:cs="" w:eastAsia=""/>
          <w:b w:val="false"/>
          <w:i w:val="true"/>
          <w:strike w:val="false"/>
          <w:color w:val="000000"/>
          <w:sz w:val="20"/>
          <w:u w:val="none"/>
        </w:rPr>
        <w:t xml:space="preserve">日本糖尿病情報学会誌,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CSⅡ(持続皮下注入療法)の進歩 最新の糖尿病の実地日常診療,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114-116,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インスリン療法の適応と薬物療法におけるポジショニング, </w:t>
      </w:r>
      <w:r>
        <w:rPr>
          <w:rFonts w:ascii="" w:hAnsi="" w:cs="" w:eastAsia=""/>
          <w:b w:val="false"/>
          <w:i w:val="true"/>
          <w:strike w:val="false"/>
          <w:color w:val="000000"/>
          <w:sz w:val="20"/>
          <w:u w:val="none"/>
        </w:rPr>
        <w:t xml:space="preserve">糖尿病治療のニューパラダイム;第3巻,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持続皮下イインスリン注入療法(CSⅡ)の実際, </w:t>
      </w:r>
      <w:r>
        <w:rPr>
          <w:rFonts w:ascii="" w:hAnsi="" w:cs="" w:eastAsia=""/>
          <w:b w:val="false"/>
          <w:i w:val="true"/>
          <w:strike w:val="false"/>
          <w:color w:val="000000"/>
          <w:sz w:val="20"/>
          <w:u w:val="none"/>
        </w:rPr>
        <w:t xml:space="preserve">糖尿病治療のニューパラダイム,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79-85,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 </w:t>
      </w:r>
      <w:r>
        <w:rPr>
          <w:rFonts w:ascii="" w:hAnsi="" w:cs="" w:eastAsia=""/>
          <w:b w:val="false"/>
          <w:i w:val="true"/>
          <w:strike w:val="false"/>
          <w:color w:val="000000"/>
          <w:sz w:val="20"/>
          <w:u w:val="none"/>
        </w:rPr>
        <w:t xml:space="preserve">とくしま病院ガイド すこから2015, </w:t>
      </w:r>
      <w:r>
        <w:rPr>
          <w:rFonts w:ascii="" w:hAnsi="" w:cs="" w:eastAsia=""/>
          <w:b w:val="false"/>
          <w:i w:val="false"/>
          <w:strike w:val="false"/>
          <w:color w:val="000000"/>
          <w:sz w:val="20"/>
          <w:u w:val="none"/>
        </w:rPr>
        <w:t>3-5,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King,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Japanese and American prospective studies of dosing factor interrelationships support changing the current dosing recommendation for pump-treated T1DM,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American Diabetes Association 74th Scientific Sessions, </w:t>
      </w:r>
      <w:r>
        <w:rPr>
          <w:rFonts w:ascii="" w:hAnsi="" w:cs="" w:eastAsia=""/>
          <w:b w:val="false"/>
          <w:i w:val="false"/>
          <w:strike w:val="false"/>
          <w:color w:val="000000"/>
          <w:sz w:val="20"/>
          <w:u w:val="none"/>
        </w:rPr>
        <w:t>Jun.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S Shimizu,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New Insulin Glargine 300 U/mL: Glycemic Control and Hypoglycemia in Japanese People with T1DM (EDITION JP 1), </w:t>
      </w:r>
      <w:r>
        <w:rPr>
          <w:rFonts w:ascii="" w:hAnsi="" w:cs="" w:eastAsia=""/>
          <w:b w:val="false"/>
          <w:i w:val="true"/>
          <w:strike w:val="false"/>
          <w:color w:val="000000"/>
          <w:sz w:val="20"/>
          <w:u w:val="none"/>
        </w:rPr>
        <w:t xml:space="preserve">European Association for study of Diabetes,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肥満2型糖尿病モデルマウスの膵β細胞は，糖脂肪毒性による膵β細胞特異的転写因子の発現低下を介して，PP細胞へ分化転換する, </w:t>
      </w:r>
      <w:r>
        <w:rPr>
          <w:rFonts w:ascii="" w:hAnsi="" w:cs="" w:eastAsia=""/>
          <w:b w:val="false"/>
          <w:i w:val="true"/>
          <w:strike w:val="false"/>
          <w:color w:val="000000"/>
          <w:sz w:val="20"/>
          <w:u w:val="none"/>
        </w:rPr>
        <w:t xml:space="preserve">第87回日本内分泌学会学術総会,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義光, 片上 直人, 松岡 孝昭, 金藤 秀明,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遅野井 健, 斎藤 三代子, 川井 紘一, 今村 憲一, 清水 一紀, 大野 敬三, 石橋 不可止 : </w:t>
      </w:r>
      <w:r>
        <w:rPr>
          <w:rFonts w:ascii="" w:hAnsi="" w:cs="" w:eastAsia=""/>
          <w:b w:val="false"/>
          <w:i w:val="false"/>
          <w:strike w:val="false"/>
          <w:color w:val="000000"/>
          <w:sz w:val="20"/>
          <w:u w:val="none"/>
        </w:rPr>
        <w:t xml:space="preserve">遺伝子多型を用いたオーダーメイド糖尿病薬剤選択法の開発,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肥満2型糖尿病モデルマウスの膵β細胞は，糖脂肪属性による膵β細胞特異的転写因子の発現低下を介して，PP細胞へ分化転換する, </w:t>
      </w:r>
      <w:r>
        <w:rPr>
          <w:rFonts w:ascii="" w:hAnsi="" w:cs="" w:eastAsia=""/>
          <w:b w:val="false"/>
          <w:i w:val="true"/>
          <w:strike w:val="false"/>
          <w:color w:val="000000"/>
          <w:sz w:val="20"/>
          <w:u w:val="none"/>
        </w:rPr>
        <w:t xml:space="preserve">第57回日本糖尿病学会年次学術集会 YIA審査口演,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1型糖尿病患者の低血糖回避に向けて(リーガロイヤルホテル大阪),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福島 泰江, 新谷 保実, 小松 まち子, 藤中 雄一,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安芸 菜奈子, 大島 康志, 金崎 淑子,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近藤 絵里, 阿部 多賀子, 加藤 修司, 伊藤 祐司, 倉橋 清衛, 三浦 眞司, 野間 喜彦, 島 健二, 川島 周 : </w:t>
      </w:r>
      <w:r>
        <w:rPr>
          <w:rFonts w:ascii="" w:hAnsi="" w:cs="" w:eastAsia=""/>
          <w:b w:val="false"/>
          <w:i w:val="false"/>
          <w:strike w:val="false"/>
          <w:color w:val="000000"/>
          <w:sz w:val="20"/>
          <w:u w:val="none"/>
        </w:rPr>
        <w:t xml:space="preserve">地域糖尿病療養指導士(LCDE)の徳島県における発足と発展,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 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博久, 中尾 裕之, 佐田 文宏, 山崎 義光, 片上 直人, 金藤 秀明, 下村 伊一郎, 安井 洋子,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岩手県における生活習慣改善の介入研究, </w:t>
      </w:r>
      <w:r>
        <w:rPr>
          <w:rFonts w:ascii="" w:hAnsi="" w:cs="" w:eastAsia=""/>
          <w:b w:val="false"/>
          <w:i w:val="true"/>
          <w:strike w:val="false"/>
          <w:color w:val="000000"/>
          <w:sz w:val="20"/>
          <w:u w:val="none"/>
        </w:rPr>
        <w:t xml:space="preserve">第57回日本糖尿病学会年次学術集会ポスター,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一過性のインターバル形式の運動が急性血糖降下に及ぼす影響,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幸恵,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秋田 賢子,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糖尿病患者の考える指示エネルギー量，指示主食量の調査とその介入,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 シンポジウム(大阪),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カーボカウントの功罪(是の立場), </w:t>
      </w:r>
      <w:r>
        <w:rPr>
          <w:rFonts w:ascii="" w:hAnsi="" w:cs="" w:eastAsia=""/>
          <w:b w:val="false"/>
          <w:i w:val="true"/>
          <w:strike w:val="false"/>
          <w:color w:val="000000"/>
          <w:sz w:val="20"/>
          <w:u w:val="none"/>
        </w:rPr>
        <w:t xml:space="preserve">第57回日本糖尿病学会年次学術集会(大阪国際会議場),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糖尿病診療の情報化ー適正な定着と普及へ向けてー, </w:t>
      </w:r>
      <w:r>
        <w:rPr>
          <w:rFonts w:ascii="" w:hAnsi="" w:cs="" w:eastAsia=""/>
          <w:b w:val="false"/>
          <w:i w:val="true"/>
          <w:strike w:val="false"/>
          <w:color w:val="000000"/>
          <w:sz w:val="20"/>
          <w:u w:val="none"/>
        </w:rPr>
        <w:t xml:space="preserve">第57回日本糖尿病学会年次学術集会 シンポジウム,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病院における糖尿病診療の情報化の現状と課題, </w:t>
      </w:r>
      <w:r>
        <w:rPr>
          <w:rFonts w:ascii="" w:hAnsi="" w:cs="" w:eastAsia=""/>
          <w:b w:val="false"/>
          <w:i w:val="true"/>
          <w:strike w:val="false"/>
          <w:color w:val="000000"/>
          <w:sz w:val="20"/>
          <w:u w:val="none"/>
        </w:rPr>
        <w:t xml:space="preserve">第57回日本糖尿病学会年次学術集会シンポジウム,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宮城 匡考, 臼井 州樹, 能代 尚記, 吉原 彩,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康, 弘世 貴久 : </w:t>
      </w:r>
      <w:r>
        <w:rPr>
          <w:rFonts w:ascii="" w:hAnsi="" w:cs="" w:eastAsia=""/>
          <w:b w:val="false"/>
          <w:i w:val="false"/>
          <w:strike w:val="false"/>
          <w:color w:val="000000"/>
          <w:sz w:val="20"/>
          <w:u w:val="none"/>
        </w:rPr>
        <w:t xml:space="preserve">DPP-4阻害薬と経口薬併用中の2型糖尿病に対する1日1回のグラルギン追加分リラグリチド切り替えの比較検討,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Pancreas Transplantation to the Brain ~Open Loop MD Logic Insulin Pump therapy, </w:t>
      </w:r>
      <w:r>
        <w:rPr>
          <w:rFonts w:ascii="" w:hAnsi="" w:cs="" w:eastAsia=""/>
          <w:b w:val="false"/>
          <w:i w:val="true"/>
          <w:strike w:val="false"/>
          <w:color w:val="000000"/>
          <w:sz w:val="20"/>
          <w:u w:val="none"/>
        </w:rPr>
        <w:t xml:space="preserve">第57回日本糖尿病学会年次学術集会 会長特別講演(大阪国際会議場),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第14回日本糖尿病情報学会年次学術集会 モーニングセミナー 岐阜市文化産業交流センター,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Willi syndrome 合併糖尿病の1例,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浅井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SGLT阻害薬の臨床効果の検討,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宮 恵子, 鶴尾 美穂, 天満 仁,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 健二 : </w:t>
      </w:r>
      <w:r>
        <w:rPr>
          <w:rFonts w:ascii="" w:hAnsi="" w:cs="" w:eastAsia=""/>
          <w:b w:val="false"/>
          <w:i w:val="false"/>
          <w:strike w:val="false"/>
          <w:color w:val="000000"/>
          <w:sz w:val="20"/>
          <w:u w:val="none"/>
        </w:rPr>
        <w:t xml:space="preserve">CGMによる糖尿病患者のフルマラソンでの血糖変動の検討,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糖尿病の病態理解の深化と治療の進化, </w:t>
      </w:r>
      <w:r>
        <w:rPr>
          <w:rFonts w:ascii="" w:hAnsi="" w:cs="" w:eastAsia=""/>
          <w:b w:val="false"/>
          <w:i w:val="true"/>
          <w:strike w:val="false"/>
          <w:color w:val="000000"/>
          <w:sz w:val="20"/>
          <w:u w:val="none"/>
        </w:rPr>
        <w:t xml:space="preserve">第18回日本病態栄養学会年次学術集会 (国立京都国際会館)ランチョンセミナー, </w:t>
      </w:r>
      <w:r>
        <w:rPr>
          <w:rFonts w:ascii="" w:hAnsi="" w:cs="" w:eastAsia=""/>
          <w:b w:val="false"/>
          <w:i w:val="false"/>
          <w:strike w:val="false"/>
          <w:color w:val="000000"/>
          <w:sz w:val="20"/>
          <w:u w:val="none"/>
        </w:rPr>
        <w:t>Jan.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徳島県の糖尿病課題に挑むシーズの創出, </w:t>
      </w:r>
      <w:r>
        <w:rPr>
          <w:rFonts w:ascii="" w:hAnsi="" w:cs="" w:eastAsia=""/>
          <w:b w:val="false"/>
          <w:i w:val="true"/>
          <w:strike w:val="false"/>
          <w:color w:val="000000"/>
          <w:sz w:val="20"/>
          <w:u w:val="none"/>
        </w:rPr>
        <w:t xml:space="preserve">JST「わが国の未来を拓く地域の実現に関する調査研究」事業 招待講演,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リアルタイムCGMとインスリンポンプ療法の実際, </w:t>
      </w:r>
      <w:r>
        <w:rPr>
          <w:rFonts w:ascii="" w:hAnsi="" w:cs="" w:eastAsia=""/>
          <w:b w:val="false"/>
          <w:i w:val="true"/>
          <w:strike w:val="false"/>
          <w:color w:val="000000"/>
          <w:sz w:val="20"/>
          <w:u w:val="none"/>
        </w:rPr>
        <w:t xml:space="preserve">第49回糖尿病学の進歩,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低血糖症の鑑別診断と治療, </w:t>
      </w:r>
      <w:r>
        <w:rPr>
          <w:rFonts w:ascii="" w:hAnsi="" w:cs="" w:eastAsia=""/>
          <w:b w:val="false"/>
          <w:i w:val="true"/>
          <w:strike w:val="false"/>
          <w:color w:val="000000"/>
          <w:sz w:val="20"/>
          <w:u w:val="none"/>
        </w:rPr>
        <w:t xml:space="preserve">第49回糖尿病学の進歩 (グランヴィア岡山),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糖尿病について知ってほしいこと,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インスリンポンプ療法の心構え,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精神疾患(うつ病など),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インスリンポンプ療法の適応と用量調節方法,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旅行とインスリンポンプ,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糖尿病医療機器の最新事情, 時事通信出版,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Q49 ビグアナイド薬の標準的な処方例について教えてください,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Q50 ビグアナイド薬の高用量処方のコツを教えてください,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インスリンポンプとCGM(著者FRANCINE R. KAUFMAN，翻訳 村田敬・坂根直樹・松久宗英・黒田暁生他), 医歯薬出版株式会社,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血糖自己測定の指導,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インスリンとインクレチンって何?∼糖尿病にまつわるホルモン∼, MCメディカ出版,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炭水化物摂取法,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カーボカウントの活用,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糖尿病治療の最前線:Q低血糖を起こさないようにするSU薬，インスリンの使い方の工夫を教えてください,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康夫, 池田 勧夫, 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 </w:t>
      </w:r>
      <w:r>
        <w:rPr>
          <w:rFonts w:ascii="" w:hAnsi="" w:cs="" w:eastAsia=""/>
          <w:b w:val="false"/>
          <w:i w:val="false"/>
          <w:strike w:val="false"/>
          <w:color w:val="000000"/>
          <w:sz w:val="20"/>
          <w:u w:val="none"/>
        </w:rPr>
        <w:t xml:space="preserve">インスリン治療による低血糖と日常生活への影響に関するアンケート調査,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1059-1074,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Yoko Sato, Kim Lanh Thi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ON THE MOTILITY AND VIABILITY OF YAK (BOS GRUNNIENS) EPIDIDYMAL AND EJACULATED SPERMATOZOA AFTER FREEZING AND THAWING.,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264-269,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Morita, Ni Wayan Kurniani Karja, Lanh Thi Kim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an Antral Follicle-Like Structure by Bovine Cumulus-Oocyte Complexes Embedded with Fragmin/Protamine Microparticles.,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 T. K. Do, Y Shibata, M Taniguchi, M Nii, T 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Supplementation During In Vitro Maturation and Development Supports the Development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1054-1058,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Tetsushi Ono, Asako Takaoka, Yasuhiro Morita, Lanh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dibutyryl cyclic adenosine monophosphate and human chorionic gonadotropin on the formation of antral follicle-like structures by bovine cumulus-oocyte complexes.,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1710-1720,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Osawa, Dan Kawamori, Naoto Katakami, Mitsuyoshi Takahara, Fumie Sakamoto, Takashi Katsura, Tetsuyuki Yasuda, Hideaki Kaneto,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Significant elevation of serum dipeptidyl peptidase-4 activity in young-adult type 1 diabetes.,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135-142,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Ono Tetsushi, Isobe Tomohiro, Morita Yasuhiro, Do Lanh Thi Kim,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parity and season on pregnancy rates after the transfer of embryos to repeat-breeder Japanese Black beef cattle.,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45-49,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糖尿病地域医療連携のIT化の試み∼その現状と課題∼, </w:t>
      </w:r>
      <w:r>
        <w:rPr>
          <w:rFonts w:ascii="" w:hAnsi="" w:cs="" w:eastAsia=""/>
          <w:b w:val="false"/>
          <w:i w:val="true"/>
          <w:strike w:val="false"/>
          <w:color w:val="000000"/>
          <w:sz w:val="20"/>
          <w:u w:val="none"/>
        </w:rPr>
        <w:t xml:space="preserve">NPO法人日本糖尿病情報学会誌,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カーボカウントと糖質摂取,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食事療法を理解する, </w:t>
      </w:r>
      <w:r>
        <w:rPr>
          <w:rFonts w:ascii="" w:hAnsi="" w:cs="" w:eastAsia=""/>
          <w:b w:val="false"/>
          <w:i w:val="true"/>
          <w:strike w:val="false"/>
          <w:color w:val="000000"/>
          <w:sz w:val="20"/>
          <w:u w:val="none"/>
        </w:rPr>
        <w:t xml:space="preserve">Diabetes Horizons,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34-38,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運動するときのカーボカウントはどうするの?,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インスリンが効きやすい日と効きにくい日があるの?,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46-48,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1食に含まれる糖質量をおおまかに計算する方法はあるの?, </w:t>
      </w:r>
      <w:r>
        <w:rPr>
          <w:rFonts w:ascii="" w:hAnsi="" w:cs="" w:eastAsia=""/>
          <w:b w:val="false"/>
          <w:i w:val="true"/>
          <w:strike w:val="false"/>
          <w:color w:val="000000"/>
          <w:sz w:val="20"/>
          <w:u w:val="single"/>
        </w:rPr>
        <w:t>Nutrition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カーボカウントの基本と臨床での適応例, </w:t>
      </w:r>
      <w:r>
        <w:rPr>
          <w:rFonts w:ascii="" w:hAnsi="" w:cs="" w:eastAsia=""/>
          <w:b w:val="false"/>
          <w:i w:val="true"/>
          <w:strike w:val="false"/>
          <w:color w:val="000000"/>
          <w:sz w:val="20"/>
          <w:u w:val="none"/>
        </w:rPr>
        <w:t xml:space="preserve">最新インスリン療法:改訂第2版, </w:t>
      </w:r>
      <w:r>
        <w:rPr>
          <w:rFonts w:ascii="" w:hAnsi="" w:cs="" w:eastAsia=""/>
          <w:b w:val="false"/>
          <w:i w:val="false"/>
          <w:strike w:val="false"/>
          <w:color w:val="000000"/>
          <w:sz w:val="20"/>
          <w:u w:val="none"/>
        </w:rPr>
        <w:t>240-247,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CGMは糖尿病の血糖管理に有用か,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シックデイでの低血糖対策, </w:t>
      </w:r>
      <w:r>
        <w:rPr>
          <w:rFonts w:ascii="" w:hAnsi="" w:cs="" w:eastAsia=""/>
          <w:b w:val="false"/>
          <w:i w:val="true"/>
          <w:strike w:val="false"/>
          <w:color w:val="000000"/>
          <w:sz w:val="20"/>
          <w:u w:val="none"/>
        </w:rPr>
        <w:t xml:space="preserve">糖尿病療養指導のためのDM Ensemble,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12-14,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肥満と肥満症の違い,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370-374,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エンパグリフロジンが心血管リスクを抑制-欧州糖尿病学会の報告から-, </w:t>
      </w:r>
      <w:r>
        <w:rPr>
          <w:rFonts w:ascii="" w:hAnsi="" w:cs="" w:eastAsia=""/>
          <w:b w:val="false"/>
          <w:i w:val="true"/>
          <w:strike w:val="false"/>
          <w:color w:val="000000"/>
          <w:sz w:val="20"/>
          <w:u w:val="none"/>
        </w:rPr>
        <w:t xml:space="preserve">MMJ,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251-254,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血糖変動を安定させることについて,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23-27,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欧米におけるSAPならびにclosed loopに向けての取り組みの現状,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693-696,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2型糖尿病のインスリン療法にカーボカウントをどこまで応用するか, </w:t>
      </w:r>
      <w:r>
        <w:rPr>
          <w:rFonts w:ascii="" w:hAnsi="" w:cs="" w:eastAsia=""/>
          <w:b w:val="false"/>
          <w:i w:val="true"/>
          <w:strike w:val="false"/>
          <w:color w:val="000000"/>
          <w:sz w:val="20"/>
          <w:u w:val="none"/>
        </w:rPr>
        <w:t xml:space="preserve">メディカルビューポイント,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カーボカウント法の実際と1型糖尿病治療における実践, </w:t>
      </w:r>
      <w:r>
        <w:rPr>
          <w:rFonts w:ascii="" w:hAnsi="" w:cs="" w:eastAsia=""/>
          <w:b w:val="false"/>
          <w:i w:val="true"/>
          <w:strike w:val="false"/>
          <w:color w:val="000000"/>
          <w:sz w:val="20"/>
          <w:u w:val="none"/>
        </w:rPr>
        <w:t xml:space="preserve">新薬と牀床,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1515-1519,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リアルタイムCGMとSAP,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リアルタイムCGMと持続皮下インスリン注入療法, </w:t>
      </w:r>
      <w:r>
        <w:rPr>
          <w:rFonts w:ascii="" w:hAnsi="" w:cs="" w:eastAsia=""/>
          <w:b w:val="false"/>
          <w:i w:val="true"/>
          <w:strike w:val="false"/>
          <w:color w:val="000000"/>
          <w:sz w:val="20"/>
          <w:u w:val="none"/>
        </w:rPr>
        <w:t xml:space="preserve">内科臨床誌メディチーナ,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血糖変動への新たなアプローチ,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1型運尿病へのSAP療法の適応と導入時の注意点, </w:t>
      </w:r>
      <w:r>
        <w:rPr>
          <w:rFonts w:ascii="" w:hAnsi="" w:cs="" w:eastAsia=""/>
          <w:b w:val="false"/>
          <w:i w:val="true"/>
          <w:strike w:val="false"/>
          <w:color w:val="000000"/>
          <w:sz w:val="20"/>
          <w:u w:val="none"/>
        </w:rPr>
        <w:t xml:space="preserve">週刊医事新報, </w:t>
      </w:r>
      <w:r>
        <w:rPr>
          <w:rFonts w:ascii="" w:hAnsi="" w:cs="" w:eastAsia=""/>
          <w:b w:val="false"/>
          <w:i w:val="false"/>
          <w:strike w:val="false"/>
          <w:color w:val="000000"/>
          <w:sz w:val="20"/>
          <w:u w:val="none"/>
        </w:rPr>
        <w:t>60-61,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behalf of the EDITION JP 1 study on : </w:t>
      </w:r>
      <w:r>
        <w:rPr>
          <w:rFonts w:ascii="" w:hAnsi="" w:cs="" w:eastAsia=""/>
          <w:b w:val="false"/>
          <w:i w:val="false"/>
          <w:strike w:val="false"/>
          <w:color w:val="000000"/>
          <w:sz w:val="20"/>
          <w:u w:val="none"/>
        </w:rPr>
        <w:t xml:space="preserve">Sustained glycemic control and less nocturnal hypoglycemia with new insulin glargine 300 U/ml compared with glargine 100 U/ml over 12 months in Japanese people with type 1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J Temma, T Horie,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American Diabetes Association 75th Scientific Sessions,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藤谷 与士夫, 原 朱美, 福中 彩子, 荻原 健, 宮塚 健,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河盛 隆造,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綿田 裕孝 : </w:t>
      </w:r>
      <w:r>
        <w:rPr>
          <w:rFonts w:ascii="" w:hAnsi="" w:cs="" w:eastAsia=""/>
          <w:b w:val="false"/>
          <w:i w:val="false"/>
          <w:strike w:val="false"/>
          <w:color w:val="000000"/>
          <w:sz w:val="20"/>
          <w:u w:val="none"/>
        </w:rPr>
        <w:t xml:space="preserve">糖尿病発症・進展に関わる新規メカニズムの解明, </w:t>
      </w:r>
      <w:r>
        <w:rPr>
          <w:rFonts w:ascii="" w:hAnsi="" w:cs="" w:eastAsia=""/>
          <w:b w:val="false"/>
          <w:i w:val="true"/>
          <w:strike w:val="false"/>
          <w:color w:val="000000"/>
          <w:sz w:val="20"/>
          <w:u w:val="none"/>
        </w:rPr>
        <w:t xml:space="preserve">第88回日本内分泌学会学術総会 シンポジウム,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敦久, 鶴尾 美穂, 天満 仁,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新谷 保実, 福島 泰江, 柴原 恵美, 鎌村 好孝, 松本 正子, 中川 洋一, 岡本 好史, 田中 俊夫, 宮本 道代, 吉田 結花, 吉積 美代,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宮永 俊彦, 大塚 明廣 : </w:t>
      </w:r>
      <w:r>
        <w:rPr>
          <w:rFonts w:ascii="" w:hAnsi="" w:cs="" w:eastAsia=""/>
          <w:b w:val="false"/>
          <w:i w:val="false"/>
          <w:strike w:val="false"/>
          <w:color w:val="000000"/>
          <w:sz w:val="20"/>
          <w:u w:val="none"/>
        </w:rPr>
        <w:t xml:space="preserve">地域糖尿病療養指導士におけるインスリン治療に対する心理的障害の検討,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Insulin Pump 療法のアップデート,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天満 仁,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2型糖尿病患者における皮下AGEと糖尿病血管合併症との関連の検討,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賀川 義光, 能勢 洋介, 寺方 孝守, 木村 那智,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全国ヤングDMカンファの現状と展望, </w:t>
      </w:r>
      <w:r>
        <w:rPr>
          <w:rFonts w:ascii="" w:hAnsi="" w:cs="" w:eastAsia=""/>
          <w:b w:val="false"/>
          <w:i w:val="true"/>
          <w:strike w:val="false"/>
          <w:color w:val="000000"/>
          <w:sz w:val="20"/>
          <w:u w:val="none"/>
        </w:rPr>
        <w:t xml:space="preserve">第58回日本糖尿病学会年次学術集会 ポスター,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経口血糖降下薬と基礎インスリンで治療中の2型糖尿病患者に対するインスリングラルギン300U/mLの有効性と安全性,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1型糖尿病治療における運動療法のリスク, </w:t>
      </w:r>
      <w:r>
        <w:rPr>
          <w:rFonts w:ascii="" w:hAnsi="" w:cs="" w:eastAsia=""/>
          <w:b w:val="false"/>
          <w:i w:val="true"/>
          <w:strike w:val="false"/>
          <w:color w:val="000000"/>
          <w:sz w:val="20"/>
          <w:u w:val="none"/>
        </w:rPr>
        <w:t xml:space="preserve">第58回日本糖尿病学会年次学術集会 海峡メッセ下関,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インスリンポンプ療法を推奨する側から,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片上 直人, 松岡 孝昭, 山﨑 義光, 伊藤 壽記,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膵移植患者における移植膵機能の推移の検討 口演,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廣平,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伊澤 真弓,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SGLT2阻害薬の強化インスリン療法への併用効果の検討,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後藤 強,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柳澤 幸夫,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歩幅の異なるWalking様式の3次元動作解析およびエネルギー代謝へ及ぼす影響, </w:t>
      </w:r>
      <w:r>
        <w:rPr>
          <w:rFonts w:ascii="" w:hAnsi="" w:cs="" w:eastAsia=""/>
          <w:b w:val="false"/>
          <w:i w:val="true"/>
          <w:strike w:val="false"/>
          <w:color w:val="000000"/>
          <w:sz w:val="20"/>
          <w:u w:val="none"/>
        </w:rPr>
        <w:t xml:space="preserve">第58回日本糖尿病学会年次学術集会 口演,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地域の課題として糖尿病に取り組むアカデミズムのチャレンジ, </w:t>
      </w:r>
      <w:r>
        <w:rPr>
          <w:rFonts w:ascii="" w:hAnsi="" w:cs="" w:eastAsia=""/>
          <w:b w:val="false"/>
          <w:i w:val="true"/>
          <w:strike w:val="false"/>
          <w:color w:val="000000"/>
          <w:sz w:val="20"/>
          <w:u w:val="none"/>
        </w:rPr>
        <w:t xml:space="preserve">第13回日本予防医学会学術総会,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SAPの使用経験, </w:t>
      </w:r>
      <w:r>
        <w:rPr>
          <w:rFonts w:ascii="" w:hAnsi="" w:cs="" w:eastAsia=""/>
          <w:b w:val="false"/>
          <w:i w:val="true"/>
          <w:strike w:val="false"/>
          <w:color w:val="000000"/>
          <w:sz w:val="20"/>
          <w:u w:val="none"/>
        </w:rPr>
        <w:t xml:space="preserve">第21回小児思春期糖尿病治療研究会,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糖尿病地域医療連携のICT化∼その現状と課題∼, </w:t>
      </w:r>
      <w:r>
        <w:rPr>
          <w:rFonts w:ascii="" w:hAnsi="" w:cs="" w:eastAsia=""/>
          <w:b w:val="false"/>
          <w:i w:val="true"/>
          <w:strike w:val="false"/>
          <w:color w:val="000000"/>
          <w:sz w:val="20"/>
          <w:u w:val="none"/>
        </w:rPr>
        <w:t xml:space="preserve">第15回日本糖尿病情報学会年次学術集会 海運クラブ,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森岡 隆子,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SGLT2阻害薬が著効したprader,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センサー付きインスリンポンプ療法を成功させるために, </w:t>
      </w:r>
      <w:r>
        <w:rPr>
          <w:rFonts w:ascii="" w:hAnsi="" w:cs="" w:eastAsia=""/>
          <w:b w:val="false"/>
          <w:i w:val="true"/>
          <w:strike w:val="false"/>
          <w:color w:val="000000"/>
          <w:sz w:val="20"/>
          <w:u w:val="none"/>
        </w:rPr>
        <w:t xml:space="preserve">第15回日本先進糖尿病治療研究会,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カーボカウンティング,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学ぶ順番は基礎カーボカウント→血糖補足→応用カーボカウント→経験則, </w:t>
      </w:r>
      <w:r>
        <w:rPr>
          <w:rFonts w:ascii="" w:hAnsi="" w:cs="" w:eastAsia=""/>
          <w:b w:val="false"/>
          <w:i w:val="true"/>
          <w:strike w:val="false"/>
          <w:color w:val="000000"/>
          <w:sz w:val="20"/>
          <w:u w:val="none"/>
        </w:rPr>
        <w:t xml:space="preserve">第50回糖尿病学の進歩,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浅岡 忠史, 片上 直人, 種村 匡弘, 江口 英利, 今川 彰久,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下村 伊一郎 : </w:t>
      </w:r>
      <w:r>
        <w:rPr>
          <w:rFonts w:ascii="" w:hAnsi="" w:cs="" w:eastAsia=""/>
          <w:b w:val="false"/>
          <w:i w:val="false"/>
          <w:strike w:val="false"/>
          <w:color w:val="000000"/>
          <w:sz w:val="20"/>
          <w:u w:val="none"/>
        </w:rPr>
        <w:t xml:space="preserve">当院における膵移植後患者の移植膵機能の推移, </w:t>
      </w:r>
      <w:r>
        <w:rPr>
          <w:rFonts w:ascii="" w:hAnsi="" w:cs="" w:eastAsia=""/>
          <w:b w:val="false"/>
          <w:i w:val="true"/>
          <w:strike w:val="false"/>
          <w:color w:val="000000"/>
          <w:sz w:val="20"/>
          <w:u w:val="none"/>
        </w:rPr>
        <w:t xml:space="preserve">第43回日本膵・膵島移植研究会 ホテルグランビア広島,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糖尿病の病態理解の深化と治療の進歩, </w:t>
      </w:r>
      <w:r>
        <w:rPr>
          <w:rFonts w:ascii="" w:hAnsi="" w:cs="" w:eastAsia=""/>
          <w:b w:val="false"/>
          <w:i w:val="true"/>
          <w:strike w:val="false"/>
          <w:color w:val="000000"/>
          <w:sz w:val="20"/>
          <w:u w:val="none"/>
        </w:rPr>
        <w:t xml:space="preserve">第45回中国四国大学保健管理研究集会 徳島大学大塚講堂,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M. Sumi,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groups JP 1 study EDITION : </w:t>
      </w:r>
      <w:r>
        <w:rPr>
          <w:rFonts w:ascii="" w:hAnsi="" w:cs="" w:eastAsia=""/>
          <w:b w:val="false"/>
          <w:i w:val="false"/>
          <w:strike w:val="false"/>
          <w:color w:val="000000"/>
          <w:sz w:val="20"/>
          <w:u w:val="none"/>
        </w:rPr>
        <w:t xml:space="preserve">Sustained glycaemic control and less nocturnal hypoglycaemia with new insulin glargine 300 U/mL versus glargine 100 U/mL over 1 year in Japanese people with T1DM, </w:t>
      </w:r>
      <w:r>
        <w:rPr>
          <w:rFonts w:ascii="" w:hAnsi="" w:cs="" w:eastAsia=""/>
          <w:b w:val="false"/>
          <w:i w:val="true"/>
          <w:strike w:val="false"/>
          <w:color w:val="000000"/>
          <w:sz w:val="20"/>
          <w:u w:val="none"/>
        </w:rPr>
        <w:t xml:space="preserve">第51回欧州糖尿病学会 口演,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CGMiPRO2と人工膵臓STG-55との測定グルコース濃度の比較, </w:t>
      </w:r>
      <w:r>
        <w:rPr>
          <w:rFonts w:ascii="" w:hAnsi="" w:cs="" w:eastAsia=""/>
          <w:b w:val="false"/>
          <w:i w:val="true"/>
          <w:strike w:val="false"/>
          <w:color w:val="000000"/>
          <w:sz w:val="20"/>
          <w:u w:val="none"/>
        </w:rPr>
        <w:t xml:space="preserve">第15回日本先進糖尿病治療研究会 メルパルク京都,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知ることから始まるアンチエイジング医療, </w:t>
      </w:r>
      <w:r>
        <w:rPr>
          <w:rFonts w:ascii="" w:hAnsi="" w:cs="" w:eastAsia=""/>
          <w:b w:val="false"/>
          <w:i w:val="true"/>
          <w:strike w:val="false"/>
          <w:color w:val="000000"/>
          <w:sz w:val="20"/>
          <w:u w:val="none"/>
        </w:rPr>
        <w:t xml:space="preserve">日本抗加齢医学会専門医・指導士認定委員会講習会 大阪カレッジキャピタルコングレコンベンションセンター,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理想の体液と老化した体液, </w:t>
      </w:r>
      <w:r>
        <w:rPr>
          <w:rFonts w:ascii="" w:hAnsi="" w:cs="" w:eastAsia=""/>
          <w:b w:val="false"/>
          <w:i w:val="true"/>
          <w:strike w:val="false"/>
          <w:color w:val="000000"/>
          <w:sz w:val="20"/>
          <w:u w:val="none"/>
        </w:rPr>
        <w:t xml:space="preserve">脳心血管抗加齢研究会 梅田スカイビル,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Advanced Technologiies &amp; Treatments for Diabetes, </w:t>
      </w:r>
      <w:r>
        <w:rPr>
          <w:rFonts w:ascii="" w:hAnsi="" w:cs="" w:eastAsia=""/>
          <w:b w:val="false"/>
          <w:i w:val="false"/>
          <w:strike w:val="false"/>
          <w:color w:val="000000"/>
          <w:sz w:val="20"/>
          <w:u w:val="none"/>
        </w:rPr>
        <w:t>Feb. 2016.</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