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Kota Tomaya, Mayumi Takahashi,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Akira Matsuda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 convenient RNA synthesis using a phosphoramidite possessing a biotinylated photocleavable group,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Organic Letters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No.17,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3836-3839, 2010.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Hirama Yasuyuki, Abe Hiroshi,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Matsuda Akira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Synthesis and properties of a novel nucleoside derivative possessing a 2,3,5,6-tetraazabenzo[cd]azulene skeleton,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Tetrahedron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Vol.66,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8402-8406, 2010.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Yasuyuki Hirama,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Akira Matsuda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Synthesis and characterization of oligodeoxynucleotides containing a novel tetraazabenzo[cd]azulene:naphthyridine base pair,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Bioorganic &amp; Medicinal Chemistry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352-358, 2011.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Hirotsugu Taniike, Yusuke Inagaki, Akira Matsuda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Practical synthesis of 4'-selenopyrimidine nucleosides using hypervalent iodine,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Tetrahedron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Vol.67,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7977-7982, 2011.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M. Takahashi, C. Nagai, H. Hatakeyama,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H. Harashima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A. Matsuda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1)Evaluation of potency and duration of gene silencing activity by siRNAs containing 2´-O-Me-4´-thioribonucleosides,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IRT 2010-XIX International Round Table on Nucleosides, Nucleotides and Nucleic Acids,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Aug. 2010.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K. Furuita, N. Tarashima,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Y. Komatsu, A. Matsuda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C. Kojima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2)NMR study of the DNA duplex containing a thermally stable base-pairing motif,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The 37th International Symposium on Nucleic Acids Chemistry 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Oct. 2010.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Y. Saito, M. Takahashi, A. Matsuda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Synthesis and properties of 2-O-MOE-4-thioRNA,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The International Chemical Congress of Pacific Basin Societies - Pacifichem 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Dec. 2010.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H. Taniike, Y. Inagaki, A. Matsuda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Synthesis of 4-selenoribonucleosides using hypervalent iodine,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The International Chemical Congress of Pacific Basin Societies - Pacifichem 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Dec. 2010.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N. Tarashima, K. Kuramoto, Y. Komatsu, A. Matsuda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Enzymatic recognition of unnatural imidazopyridopyrimidine:naphthyridine base pair, ImNN:NaOO, by DNA polymerases,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The International Chemical Congress of Pacific Basin Societies - Pacifichem 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Dec. 2010.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M. Takahashi, C. Nagai, H. Hatakeyama,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H. Harashima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Highly durable gene-silencing effect by 2´-O-Me-4´-thioribonucleotides modified siRNA,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The International Chemical Congress of Pacific Basin Societies - Pacifichem 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Dec. 2010.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丸山 豪斗, 紙谷 浩之,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松田 彰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4'-thioDNA修飾型ベクターの創製研究,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日本薬学会北海道支部第135例会,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2010年11月.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丸山 豪斗, 紙谷 浩之,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松田 彰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4'-thioDNA修飾によるヌクレアーゼ抵抗性ベクターの開発,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第20回アンチセンスシンポジウム,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2010年12月.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苫谷 晃太, 松本 大貴, 松田 彰,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光解離性保護基を利用した高純度RNAの簡便合成法の開発,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第20回アンチセンスシンポジウム,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2010年12月.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徳田 美幸,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辻 大輔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吉良 太孝, 中村 崇洋, 岡野 和真,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孝司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新規抗がん剤候補化合物探索を目指した構造活性相関研究,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BMB2010(第33回日本分子生物学会年会・第83回日本生化学会大会 合同大会),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2010年12月.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谷池 裕次,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超原子価ヨウ素を用いた4'-セレノリボヌクレオシドの効率的合成法の開発,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日本薬学会第131年会(口頭発表),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2011年3月.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松本 大貴,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シュタウディンガーライゲーションを利用した高純度RNAの簡便合成法の開発,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日本薬学会第131年会,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2011年3月.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松本 大貴,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シュタウディンガーライゲーションと光解離性保護基を 組合せたRNAの簡便精製法の開発,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日本薬学会第132年会(札幌),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2011年3月.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Convenient RNA Synthesis Using a Phosphoramidite Possessing a Photocleavable Group,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The Second Decennial Meeting Between Seoul National University and The University of Tokushima,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Dec. 2010.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H. Taniike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Synthesis of 4-selenoribonucleosides using hypervalent iodine,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The Second Decennial Meeting Between Seoul National University and The University of Tokushima,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Dec.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Mika Hori, Tetsuya Suzuki,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Akira Matsuda, Hideyoshi Harashima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Hiroyuki Kamiya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Mutagenicity of secondary oxidation products of 8-oxo-7,8-dihydro-2-deoxyguanosine 5-triphosphate (8-hydroxy-2- deoxyguanosine 5-triphosphate),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Mutation Research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Vol.714,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No.1-2,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11-16, 2011.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Mayumi Kataoka, Yusuo Kouda, Kousuke Sato,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Akira Matsuda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Highly efficient enzymatic synthesis of 30-deoxyapionucleic acid (apioNA) having the four natural nucleobases,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Chemical Communications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No.30,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8700-8702, 2011.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Kazuyuki Kuramoto, Noriko Tarashima, Yasuyuki Hirama, Yusaku Kikuchi,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Akira Matsuda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New imidazopyridopyrimidine:naphthyridine base-pairing motif, ImNN:NaOO, consisting of a DAAD:ADDA hydrogen bonding pattern, markedly stabilize DNA duplexes,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Chemical Communications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No.38,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10818-10820, 2011.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M. Takahashi, C. Nagai, H. Hatakeyama,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H. Harashima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A. Matsuda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Intracellular stability of 2-OMe-4-thioribonucleoside modified siRNA leads to long-term RNAi effect,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Nucleic Acids Research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Vol.40,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5787-5793, 2012.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Mayumi Takahashi,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Noriaki Minakawa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Akira Matsuda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Inhibition of microRNA activity by 2-O-methyl-4-thioribonucleoside modified anti-microRNA oligonucleotides (AMOs),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7th Annual Meeting of the Oligonucleotide Therapeutic Society,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Sep. 2011.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小島 孝充, 丸山 豪斗, 田良島 典子,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山﨑 尚志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滝口 祥令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松田 彰,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PCRによる4'-チオDNAの合成,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アンチセンス・遺伝子・デリバリーシンポジウム,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2011年9月.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永井 千里, 高橋 真由美, 畠山 浩人,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松田 彰, 原島 秀吉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持続型siRNA送達システムの構築,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アンチセンス・遺伝子・デリバリーシンポジウム,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2011年9月.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谷池 裕次,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ヨードシルベンゼンを用いた4'-セレノリボヌクレオシドの 効率的合成法の開発,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反応と合成の進歩シンポジウム,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2011年9月.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丸山 豪斗, 紙谷 浩之,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松田 彰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4′-thioDNA 修飾型ベクターからの遺伝子発現,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生体関連バイオ化学シンポジウム,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2011年9月.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松本 大貴,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シュタウディンガー反応を基軸とした簡便なRNA精製法の開発,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日本薬学会中国四国支部学術大会,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2011年11月.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中本 正史, 塩村 昌, 梅﨑 浩平, 伊藤 芳, 志津里 芳一,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大井 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海洋性糸状菌Myrothecium sp.の成分研究,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第50回日本薬学会・日本薬剤師会・日本病院薬剤師会 中国四国支部学術大会(高松),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2011年11月.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梅﨑 浩平, 塩村 昌, 伊藤 芳, 志津里 芳一, 志津里 芳一,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大井 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海洋性糸状菌Calonectria sp.の成分研究,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第50回日本薬学会・日本薬剤師会・日本病院薬剤師会 中国四国支部学術大会(高松),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2011年11月.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吉良 太孝, 井手 志穂, 新井 真衣, 森吉 直人,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際田 弘志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松田 彰,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RNA干渉機構解明のためのケミカルツールの合成とその応用,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日本薬学会中国四国支部学術大会,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2011年11月.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田良島 典子,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新規Im:Na塩基対のDNAポリメラーゼによる基質認識,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第133年会日本薬学会,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小島 孝允, 森吉 直人,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山﨑 尚志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際田 弘志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4'-チオDNAを利用した遺伝子発現抑制法の開発,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日本薬学会第132年会,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菊地 優作,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山﨑 尚志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滝口 祥令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2'-F-4'-チオヌクレオシドを含むキメラ型オリゴマーの合成と性質,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日本薬学会第132年会(札幌),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4'-チオDNAを用いたRNA創薬,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日本薬学会第132年会,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吉良 太孝, 森吉 直人,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際田 弘志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典昭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ケミカルツールを用いたRNA干渉発現の分子認識機構の解明,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日本薬学会第132年会,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