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Design,Characterization,and Application of Imidazopyridopyrimidine:Naphthyridine Base-Pairing Motifs Consisting of Four Hydroren Bonds,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 James Nelson, Narasimhan Sudarsan,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Zasha Weinberg, X Joy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Ronald Breaker : </w:t>
      </w:r>
      <w:r>
        <w:rPr>
          <w:rFonts w:ascii="" w:hAnsi="" w:cs="" w:eastAsia=""/>
          <w:b w:val="false"/>
          <w:i w:val="false"/>
          <w:strike w:val="false"/>
          <w:color w:val="000000"/>
          <w:sz w:val="20"/>
          <w:u w:val="none"/>
        </w:rPr>
        <w:t xml:space="preserve">Riboswitches in eubacteria sense the second messenger c-di-AMP., </w:t>
      </w:r>
      <w:r>
        <w:rPr>
          <w:rFonts w:ascii="" w:hAnsi="" w:cs="" w:eastAsia=""/>
          <w:b w:val="false"/>
          <w:i w:val="true"/>
          <w:strike w:val="false"/>
          <w:color w:val="000000"/>
          <w:sz w:val="20"/>
          <w:u w:val="single"/>
        </w:rPr>
        <w:t>Nature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834-839,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Hatakeyama, Manami Murata, Yusuke Sato, Mayumi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The systemic administration of an anti-miRNA oligonucleotide encapsulated pH-sensitive liposome results in reduced level of hepatic microRNA-122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43-50,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勇作, 柏木 怜, 佐藤 浩輔,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4本の水素結合対を持つ核酸塩基の設計(2), </w:t>
      </w:r>
      <w:r>
        <w:rPr>
          <w:rFonts w:ascii="" w:hAnsi="" w:cs="" w:eastAsia=""/>
          <w:b w:val="false"/>
          <w:i w:val="true"/>
          <w:strike w:val="false"/>
          <w:color w:val="000000"/>
          <w:sz w:val="20"/>
          <w:u w:val="none"/>
        </w:rPr>
        <w:t xml:space="preserve">Antisense,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 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DNA-hydrolyzing deoxyribozyme by short oligonucleotides,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Hayashi Koya, Tarashima Noriko, Terasaki Maki,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Fukuda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insufficient yield in oligonucleotide synthesis containing 4'-selenonucleosides,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Yosuke,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circular decoy DNA containing unnatural base pair ImON:NaNO by CuAAC reaction,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達弥,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宮澤 忠, 梅崎 浩平,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新規1, 2-ジチアンヌクレオシドの合成と性質,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性糸状菌Calonectria sp.の二次代謝産物の構造研究,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相良 和幸, 松本 大貴,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クリックケミストリーを用いたRNA簡便精製法の開発,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達弥,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2'-デオキシ-4'-セレノピリミジンヌクレオシドの合成とDNAオリゴマーへの導入,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児島 貴美子,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リガンドアナログを用いるc-diAMPリボスイッチの構造活性相関解析,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a DNA-hydrolyzing deoxyribozyme with short oligonucleotides and its application in DNA logic gates.,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3344-3348,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Higuchi,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Tadashi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dumbbell-shaped decoy DNA using a combination of the unnatural base pair ImON:NaNO and a CuAAC reaction.,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1360-1369, 2014.</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Koya Hayashi, Maki Terasaki, Hirotsugu Taniike, Yusuke Inagaki, Kenji Hirose,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Synthesis of Fully Modified 4-SelenoRNA and 2-OMe-4-selenoRNA Based on the Mechanistic Considerations of an Unexpected Strand Break,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4710-4713,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2535-2540, 2014.</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Practical Syunthesis of 4'-Thioribonucleosides Starting from D-Ribose,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1-14, 2014.</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RNAを標的とする低分子創薬の進展,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Hayashi Koya, Terasaki Maki, Taniike Hirotsugu, Inagaki Yusuke, Fukuda Shinji,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How to prepare 4-selenoRNA?,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Sumitomo Tatsuya,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4-SELENODNA,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Higuchi Yosuke, Miyazawa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Dumbbell-Shaped Decoy DNA targeting NF-k B with the unnatural base pair ImON:NaNO, </w:t>
      </w:r>
      <w:r>
        <w:rPr>
          <w:rFonts w:ascii="" w:hAnsi="" w:cs="" w:eastAsia=""/>
          <w:b w:val="false"/>
          <w:i w:val="true"/>
          <w:strike w:val="false"/>
          <w:color w:val="000000"/>
          <w:sz w:val="20"/>
          <w:u w:val="none"/>
        </w:rPr>
        <w:t xml:space="preserve">OTS annual meeting, </w:t>
      </w:r>
      <w:r>
        <w:rPr>
          <w:rFonts w:ascii="" w:hAnsi="" w:cs="" w:eastAsia=""/>
          <w:b w:val="false"/>
          <w:i w:val="false"/>
          <w:strike w:val="false"/>
          <w:color w:val="000000"/>
          <w:sz w:val="20"/>
          <w:u w:val="none"/>
        </w:rPr>
        <w:t>San Diego California, Oct.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Sagara Kazuyuki,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RNA purification method with a combination of click chemistry and a photolabile group,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Miyazawa Tadashi,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a novel 1,2-dithianenucleoside,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RNAi machinery using 4'-thio DNA, </w:t>
      </w:r>
      <w:r>
        <w:rPr>
          <w:rFonts w:ascii="" w:hAnsi="" w:cs="" w:eastAsia=""/>
          <w:b w:val="false"/>
          <w:i w:val="true"/>
          <w:strike w:val="false"/>
          <w:color w:val="000000"/>
          <w:sz w:val="20"/>
          <w:u w:val="none"/>
        </w:rPr>
        <w:t xml:space="preserve">第6回日本-台湾ナノメディシンシンポジウム, </w:t>
      </w:r>
      <w:r>
        <w:rPr>
          <w:rFonts w:ascii="" w:hAnsi="" w:cs="" w:eastAsia=""/>
          <w:b w:val="false"/>
          <w:i w:val="false"/>
          <w:strike w:val="false"/>
          <w:color w:val="000000"/>
          <w:sz w:val="20"/>
          <w:u w:val="none"/>
        </w:rPr>
        <w:t>台湾(台北), Jan. 2015.</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4'-セレノ核酸の化学‐4'-セレノ核酸は4'-チオ核酸を超えることが出来るか?‐,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4'-セレノヌクレオシド含有オリゴヌクレオチド合成における鎖切断機構の解明とその解決法, </w:t>
      </w:r>
      <w:r>
        <w:rPr>
          <w:rFonts w:ascii="" w:hAnsi="" w:cs="" w:eastAsia=""/>
          <w:b w:val="false"/>
          <w:i w:val="true"/>
          <w:strike w:val="false"/>
          <w:color w:val="000000"/>
          <w:sz w:val="20"/>
          <w:u w:val="none"/>
        </w:rPr>
        <w:t xml:space="preserve">第44回 複素環化学討論会,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4'-チオ核酸を用いる核酸創薬研究の展望, </w:t>
      </w:r>
      <w:r>
        <w:rPr>
          <w:rFonts w:ascii="" w:hAnsi="" w:cs="" w:eastAsia=""/>
          <w:b w:val="false"/>
          <w:i w:val="true"/>
          <w:strike w:val="false"/>
          <w:color w:val="000000"/>
          <w:sz w:val="20"/>
          <w:u w:val="none"/>
        </w:rPr>
        <w:t xml:space="preserve">第15回NMMSセミナー及び薬品物理化学分野・細胞生物学分野合同ミニシンポ ジウム,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寺崎 真樹,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4'-セレノRNAの化学合成-鎖切断機構の解明とその効率的合成法の開発―, </w:t>
      </w:r>
      <w:r>
        <w:rPr>
          <w:rFonts w:ascii="" w:hAnsi="" w:cs="" w:eastAsia=""/>
          <w:b w:val="false"/>
          <w:i w:val="true"/>
          <w:strike w:val="false"/>
          <w:color w:val="000000"/>
          <w:sz w:val="20"/>
          <w:u w:val="none"/>
        </w:rPr>
        <w:t xml:space="preserve">第15回プロセス化学東四国フォーラムセミナー,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'-チオ環状ジヌクレオチド類の合成研究,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リボスイッチを標的としたc-di-AMP誘導体の合成と構造活性相関解析,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トリアザペンタレン型新規蛍光核酸の合成,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創薬研究の新展開∼低分子創薬から高分子創薬へ∼, </w:t>
      </w:r>
      <w:r>
        <w:rPr>
          <w:rFonts w:ascii="" w:hAnsi="" w:cs="" w:eastAsia=""/>
          <w:b w:val="false"/>
          <w:i w:val="true"/>
          <w:strike w:val="false"/>
          <w:color w:val="000000"/>
          <w:sz w:val="20"/>
          <w:u w:val="none"/>
        </w:rPr>
        <w:t xml:space="preserve">第5回酵素学講習会(酵素学ウィンタースクール),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化学的アプローチによるc-di-AMPリボスイッチの分子認識機構の解明,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トリアザペンタレン型蛍光核酸の合成とRNAオリゴマーへの導入,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Hideto Maruyama,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Hiroyuki Kamiya,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Transcription of 4-thioDNA templates to natural RNA in vitro and in mammalian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7887-7890,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6949-6952,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Komatsu Yasuo,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Faithful PCR Amplification of an Unnatural Base-Pair Analogue with Four Hydrogen Bond,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10688-10695,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e274, 2016.</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Minimally-Sized DNA Vector for Gene Silencing using an Unnatural Base Pair Analog Having Four Hydrogen Bonds,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Gene Silencing Using 4-ThioDNA,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preparation of a dumbbell-shaped minimal vector for short hairpin RNA expression using on unnatural base pair system, </w:t>
      </w:r>
      <w:r>
        <w:rPr>
          <w:rFonts w:ascii="" w:hAnsi="" w:cs="" w:eastAsia=""/>
          <w:b w:val="false"/>
          <w:i w:val="true"/>
          <w:strike w:val="false"/>
          <w:color w:val="000000"/>
          <w:sz w:val="20"/>
          <w:u w:val="none"/>
        </w:rPr>
        <w:t xml:space="preserve">3rd International Symposium on Nanomedicine Molecular Science, </w:t>
      </w:r>
      <w:r>
        <w:rPr>
          <w:rFonts w:ascii="" w:hAnsi="" w:cs="" w:eastAsia=""/>
          <w:b w:val="false"/>
          <w:i w:val="false"/>
          <w:strike w:val="false"/>
          <w:color w:val="000000"/>
          <w:sz w:val="20"/>
          <w:u w:val="none"/>
        </w:rPr>
        <w:t>Tokyo, Nov.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Using4'-ThioDNA, </w:t>
      </w:r>
      <w:r>
        <w:rPr>
          <w:rFonts w:ascii="" w:hAnsi="" w:cs="" w:eastAsia=""/>
          <w:b w:val="false"/>
          <w:i w:val="true"/>
          <w:strike w:val="false"/>
          <w:color w:val="000000"/>
          <w:sz w:val="20"/>
          <w:u w:val="none"/>
        </w:rPr>
        <w:t xml:space="preserve">The 4th International Conference on Biotechnology and Bioengineering,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RNA medicine using 4-thio DNA, </w:t>
      </w:r>
      <w:r>
        <w:rPr>
          <w:rFonts w:ascii="" w:hAnsi="" w:cs="" w:eastAsia=""/>
          <w:b w:val="false"/>
          <w:i w:val="true"/>
          <w:strike w:val="false"/>
          <w:color w:val="000000"/>
          <w:sz w:val="20"/>
          <w:u w:val="none"/>
        </w:rPr>
        <w:t xml:space="preserve">The 8th Takeda Science Foundation Symposium on PharmaSciences,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人工塩基対を利用した第2世代intelligent RNA expression device (iRed) の開発研究,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化学修飾DNAを利用したRNAi創薬, </w:t>
      </w:r>
      <w:r>
        <w:rPr>
          <w:rFonts w:ascii="" w:hAnsi="" w:cs="" w:eastAsia=""/>
          <w:b w:val="false"/>
          <w:i w:val="true"/>
          <w:strike w:val="false"/>
          <w:color w:val="000000"/>
          <w:sz w:val="20"/>
          <w:u w:val="none"/>
        </w:rPr>
        <w:t xml:space="preserve">核酸化学最前線フォーラム,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人工塩基対の酵素認識に基づくダンベル型遺伝子発現デバイスの創製, </w:t>
      </w:r>
      <w:r>
        <w:rPr>
          <w:rFonts w:ascii="" w:hAnsi="" w:cs="" w:eastAsia=""/>
          <w:b w:val="false"/>
          <w:i w:val="true"/>
          <w:strike w:val="false"/>
          <w:color w:val="000000"/>
          <w:sz w:val="20"/>
          <w:u w:val="none"/>
        </w:rPr>
        <w:t xml:space="preserve">日本核酸医薬学会第1回年会,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4'-チオDNAを用いた遺伝子発現抑制の新戦略,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岡野 裕貴, 伊藤 早織, 渡部 匡史,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抗RNAウイルス活性の増強を目指したヌクレオシドリン酸プロドラッグの合成,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御牧 夕希子,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新規遺伝子発現抑制デバイスiRedの開発と完全化学合成に向けた検討,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新規蛍光性ヌクレオシドの合成と性質解析,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554-562, 2016.</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11096-11105,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Ishii,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Masashi Ota, </w:t>
      </w: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Yasuko Okamoto,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4'-selenopurine nucleosides by combining chlorinated purines and 'armed' 4'-selenosugar,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6589-6594, 2016.</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the building blocks of 4'-selenoRNA, using a hypervalent iodine.,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1.40.1-21, 2017.</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 chemically-modifide DNA analogs, </w:t>
      </w:r>
      <w:r>
        <w:rPr>
          <w:rFonts w:ascii="" w:hAnsi="" w:cs="" w:eastAsia=""/>
          <w:b w:val="false"/>
          <w:i w:val="true"/>
          <w:strike w:val="false"/>
          <w:color w:val="000000"/>
          <w:sz w:val="20"/>
          <w:u w:val="none"/>
        </w:rPr>
        <w:t xml:space="preserve">FIBER International Summit for Nucleic Acids 2016(FISNA 2016),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2016.</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Koya Hayashi, Tatsuya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and enzymatic synthesis of 4'-seleno oligonucleotides, </w:t>
      </w:r>
      <w:r>
        <w:rPr>
          <w:rFonts w:ascii="" w:hAnsi="" w:cs="" w:eastAsia=""/>
          <w:b w:val="false"/>
          <w:i w:val="true"/>
          <w:strike w:val="false"/>
          <w:color w:val="000000"/>
          <w:sz w:val="20"/>
          <w:u w:val="none"/>
        </w:rPr>
        <w:t xml:space="preserve">ISNAC 2016 (The 43th International Symposium on Nucleic Acids Chemistry), </w:t>
      </w:r>
      <w:r>
        <w:rPr>
          <w:rFonts w:ascii="" w:hAnsi="" w:cs="" w:eastAsia=""/>
          <w:b w:val="false"/>
          <w:i w:val="false"/>
          <w:strike w:val="false"/>
          <w:color w:val="000000"/>
          <w:sz w:val="20"/>
          <w:u w:val="none"/>
        </w:rPr>
        <w:t>Sep. 2016.</w:t>
      </w:r>
    </w:p>
    <w:p>
      <w:pPr>
        <w:numPr>
          <w:numId w:val="8"/>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8"/>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超原子価ヨウ素を用いた4'-セレノプリンリボヌクレオシドの効率的合成法の開発研究, </w:t>
      </w:r>
      <w:r>
        <w:rPr>
          <w:rFonts w:ascii="" w:hAnsi="" w:cs="" w:eastAsia=""/>
          <w:b w:val="false"/>
          <w:i w:val="true"/>
          <w:strike w:val="false"/>
          <w:color w:val="000000"/>
          <w:sz w:val="20"/>
          <w:u w:val="none"/>
        </w:rPr>
        <w:t xml:space="preserve">第20回プロセス化学東四国フォーラムセミナー,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核酸誘導体を骨格とした抗デングウイルス化合物の探索,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藤澤 絋希, 伊藤 早織, 渡部 匡史,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ワイン発酵残渣と核酸誘導体を用いた抗デングウイルス化合物の探索,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ケミカルプローブを利用したsiRNA-タンパク質間相互作用における分子認識機構の解明, </w:t>
      </w:r>
      <w:r>
        <w:rPr>
          <w:rFonts w:ascii="" w:hAnsi="" w:cs="" w:eastAsia=""/>
          <w:b w:val="false"/>
          <w:i w:val="true"/>
          <w:strike w:val="false"/>
          <w:color w:val="000000"/>
          <w:sz w:val="20"/>
          <w:u w:val="none"/>
        </w:rPr>
        <w:t xml:space="preserve">第21回プロセス化学東四国フォーラムセミナー,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遊び心を持って研究を, </w:t>
      </w:r>
      <w:r>
        <w:rPr>
          <w:rFonts w:ascii="" w:hAnsi="" w:cs="" w:eastAsia=""/>
          <w:b w:val="false"/>
          <w:i w:val="true"/>
          <w:strike w:val="false"/>
          <w:color w:val="000000"/>
          <w:sz w:val="20"/>
          <w:u w:val="none"/>
        </w:rPr>
        <w:t xml:space="preserve">第21回プロセス化学東四国フォーラム,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RNA-タンパク質間相互作用解明のためのケミカルツールの創製,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`キャッチ&amp;リリース'法を用いたオリゴヌクレオチドの簡便精製法の開発,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RNA-タンパク質間の動的な相互作用解析のためのケミカルアプローチ―真に医薬応用可能な化学修飾siRNAの理論的設計法の確立へ向けて―,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核酸構造を活用した抗デングウイルス化合物の探索,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藤澤 絋希,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伊藤 早織, 渡部 匡史, 藤室 雅弘 : </w:t>
      </w:r>
      <w:r>
        <w:rPr>
          <w:rFonts w:ascii="" w:hAnsi="" w:cs="" w:eastAsia=""/>
          <w:b w:val="false"/>
          <w:i w:val="false"/>
          <w:strike w:val="false"/>
          <w:color w:val="000000"/>
          <w:sz w:val="20"/>
          <w:u w:val="none"/>
        </w:rPr>
        <w:t xml:space="preserve">ワイン発酵残渣由来化合物と核酸誘導体からの抗デングウイルス化合物の探索,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核酸分子の簡便精製を可能とする`Catch &amp; Release' 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siRNA-パターン認識受容体の相互作用解析のためのケミカルアプローチ,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4'-セレノリボヌクレオシド類の効率的合成とRNAオリゴマー導入の試み,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第8章 生物学的等価性を指向した化学修飾 DNA による核酸創薬研究, シーエムシ-出版,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195-202,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3883-3889,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Yohsuke Igata,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Daiki Matsumoto, Kazuyuki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catch and release strategy towards HPLC-free purification of synthetic oligonucleotides using a phosphoramidite unit possessing a photocleavable azide linker,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5962-5967, 2017.</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太田 雅士, 林 弘也,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生物学的等価性に重点をおいた化学修飾核酸の創製-4'-セレノリボヌクレオシドの合成とオリゴマーへの導入-, </w:t>
      </w:r>
      <w:r>
        <w:rPr>
          <w:rFonts w:ascii="" w:hAnsi="" w:cs="" w:eastAsia=""/>
          <w:b w:val="false"/>
          <w:i w:val="true"/>
          <w:strike w:val="false"/>
          <w:color w:val="000000"/>
          <w:sz w:val="20"/>
          <w:u w:val="none"/>
        </w:rPr>
        <w:t xml:space="preserve">日本核酸医薬学会誌,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4-13,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Unnatural base pairs for synthetic biology,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132-138, 2018.</w:t>
      </w:r>
    </w:p>
    <w:p>
      <w:pPr>
        <w:numPr>
          <w:numId w:val="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Ohta,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4-selenoRNA,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9"/>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DNA Nanostructure Integrated Nucleic Acid Medicine,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核酸分子の簡便精製を可能とする`キャッチ&amp;リリース'タグの開発,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ケミカルプローブ導入siRNAを用いたパターン認識受容体との相互作用解析,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中野 稜平,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核酸医薬分子を組み込んだDNAナノ構造体の構築とその性質,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Chemiacal and Enzymatic Syntheses of 4'-Selenonucleic Acids, </w:t>
      </w:r>
      <w:r>
        <w:rPr>
          <w:rFonts w:ascii="" w:hAnsi="" w:cs="" w:eastAsia=""/>
          <w:b w:val="false"/>
          <w:i w:val="true"/>
          <w:strike w:val="false"/>
          <w:color w:val="000000"/>
          <w:sz w:val="20"/>
          <w:u w:val="none"/>
        </w:rPr>
        <w:t xml:space="preserve">FISNA2017, </w:t>
      </w:r>
      <w:r>
        <w:rPr>
          <w:rFonts w:ascii="" w:hAnsi="" w:cs="" w:eastAsia=""/>
          <w:b w:val="false"/>
          <w:i w:val="false"/>
          <w:strike w:val="false"/>
          <w:color w:val="000000"/>
          <w:sz w:val="20"/>
          <w:u w:val="none"/>
        </w:rPr>
        <w:t>Jul.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里歩, 渡部 匡史,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核酸誘導体を用いた抗HSV-1化合物の探索,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岩部 愛,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核酸誘導体を活用した抗デングウイルス剤の開発,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黒澤 まどか,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Replicon assay法を用いた抗デングウイルス化合物の探索,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4'-セレノRNAの合成並びに性質解析,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航輝, 与那覇 乙梨恵,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DDD:AAA型水素結合様式を持つ人工塩基対の合成と性質解析,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核酸‐タンパク質間相互作用解析のためのケミカルアプローチ,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 delivery system using photo- responsive nucleic acid nanostructure,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レプリコンアッセイ法を用いた抗デングウイルス化合物の探索,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直道,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環状ジヌクレオチドミミックの合成と機能評価,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江村 智子, 日高 久美,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遠藤 政幸, 杉山 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iRedを骨格とした核酸ナノ構造体の開発研究,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分子内にリン酸基を有する化合物を医薬品にするために-プロドラッグの概念と有機化学‐,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 化学修飾DNAを利用したRNAi創薬, 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Four-hydrogen-bonding base pairs in oligonucleotides: design, synthesis and properties, Springer, Dec.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 bioisosteres: Chemistry and properties of 4'-thioRNA and 4'-selenoRNA, Springer, Dec.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Anindita D. Paulina, Sasaki Michihito, Okada Kazuma, Ito Naoto, Sugiyama Makoto,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Shuto Satoshi, Otsuguro Satoko, Ichikawa Satoshi, Matsuda Akira, Maenaka Katsumi, Orba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Sawa Hirofumi : </w:t>
      </w:r>
      <w:r>
        <w:rPr>
          <w:rFonts w:ascii="" w:hAnsi="" w:cs="" w:eastAsia=""/>
          <w:b w:val="false"/>
          <w:i w:val="false"/>
          <w:strike w:val="false"/>
          <w:color w:val="000000"/>
          <w:sz w:val="20"/>
          <w:u w:val="none"/>
        </w:rPr>
        <w:t xml:space="preserve">Ribavirin-related compounds exert in vitro inhibitory effects toward rabies virus, </w:t>
      </w:r>
      <w:r>
        <w:rPr>
          <w:rFonts w:ascii="" w:hAnsi="" w:cs="" w:eastAsia=""/>
          <w:b w:val="false"/>
          <w:i w:val="true"/>
          <w:strike w:val="false"/>
          <w:color w:val="000000"/>
          <w:sz w:val="20"/>
          <w:u w:val="single"/>
        </w:rPr>
        <w:t>Antiviral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false"/>
          <w:strike w:val="false"/>
          <w:color w:val="000000"/>
          <w:sz w:val="20"/>
          <w:u w:val="none"/>
        </w:rPr>
        <w:t>1-9, 2018.</w:t>
      </w:r>
    </w:p>
    <w:p>
      <w:pPr>
        <w:numPr>
          <w:numId w:val="10"/>
        </w:numPr>
        <w:autoSpaceDE w:val="off"/>
        <w:autoSpaceDN w:val="off"/>
        <w:spacing w:line="-240" w:lineRule="auto"/>
        <w:ind w:left="30"/>
      </w:pPr>
      <w:r>
        <w:rPr>
          <w:rFonts w:ascii="" w:hAnsi="" w:cs="" w:eastAsia=""/>
          <w:b w:val="true"/>
          <w:i w:val="false"/>
          <w:strike w:val="false"/>
          <w:color w:val="000000"/>
          <w:sz w:val="20"/>
          <w:u w:val="none"/>
        </w:rPr>
        <w:t>Yuichi Yoshimura, Hideaki Wakamatsu, Yoshihiro Natori, Yukako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reactions mediated by hypervalent iodine: application to the synthesis of nucleosides and carbohydrates, </w:t>
      </w:r>
      <w:r>
        <w:rPr>
          <w:rFonts w:ascii="" w:hAnsi="" w:cs="" w:eastAsia=""/>
          <w:b w:val="false"/>
          <w:i w:val="true"/>
          <w:strike w:val="false"/>
          <w:color w:val="000000"/>
          <w:sz w:val="20"/>
          <w:u w:val="single"/>
        </w:rPr>
        <w:t>Beilstein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1595-1618,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41-48, 2018.</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四本の水素結合を介してペアを形成するImNN:NaOO塩基対の複製, </w:t>
      </w:r>
      <w:r>
        <w:rPr>
          <w:rFonts w:ascii="" w:hAnsi="" w:cs="" w:eastAsia=""/>
          <w:b w:val="false"/>
          <w:i w:val="true"/>
          <w:strike w:val="false"/>
          <w:color w:val="000000"/>
          <w:sz w:val="20"/>
          <w:u w:val="none"/>
        </w:rPr>
        <w:t xml:space="preserve">日本核酸化学会誌,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medicines integrated into DNA nanostructures., </w:t>
      </w:r>
      <w:r>
        <w:rPr>
          <w:rFonts w:ascii="" w:hAnsi="" w:cs="" w:eastAsia=""/>
          <w:b w:val="false"/>
          <w:i w:val="true"/>
          <w:strike w:val="false"/>
          <w:color w:val="000000"/>
          <w:sz w:val="20"/>
          <w:u w:val="none"/>
        </w:rPr>
        <w:t xml:space="preserve">FIBER International Summit for Nucleic Acids 2018 (FISNA 2018),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Wada, Mayu Yamada,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dynamic interactions between siRNA and proteins using a pair of nucleoside chemical probes., </w:t>
      </w:r>
      <w:r>
        <w:rPr>
          <w:rFonts w:ascii="" w:hAnsi="" w:cs="" w:eastAsia=""/>
          <w:b w:val="false"/>
          <w:i w:val="true"/>
          <w:strike w:val="false"/>
          <w:color w:val="000000"/>
          <w:sz w:val="20"/>
          <w:u w:val="none"/>
        </w:rPr>
        <w:t xml:space="preserve">The 23rd International Roundtable of Nucleosides,Nucleotides and Nucleic Acids(IRT 2018), </w:t>
      </w:r>
      <w:r>
        <w:rPr>
          <w:rFonts w:ascii="" w:hAnsi="" w:cs="" w:eastAsia=""/>
          <w:b w:val="false"/>
          <w:i w:val="false"/>
          <w:strike w:val="false"/>
          <w:color w:val="000000"/>
          <w:sz w:val="20"/>
          <w:u w:val="none"/>
        </w:rPr>
        <w:t>Aug.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puDDD: pyAAA H-bonding base pair in DNA oligonucleotide.,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0"/>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potential of modified cyclic dinucleotides., </w:t>
      </w:r>
      <w:r>
        <w:rPr>
          <w:rFonts w:ascii="" w:hAnsi="" w:cs="" w:eastAsia=""/>
          <w:b w:val="false"/>
          <w:i w:val="true"/>
          <w:strike w:val="false"/>
          <w:color w:val="000000"/>
          <w:sz w:val="20"/>
          <w:u w:val="none"/>
        </w:rPr>
        <w:t xml:space="preserve">Asian International Symposium, </w:t>
      </w:r>
      <w:r>
        <w:rPr>
          <w:rFonts w:ascii="" w:hAnsi="" w:cs="" w:eastAsia=""/>
          <w:b w:val="false"/>
          <w:i w:val="false"/>
          <w:strike w:val="false"/>
          <w:color w:val="000000"/>
          <w:sz w:val="20"/>
          <w:u w:val="none"/>
        </w:rPr>
        <w:t>Mar. 2019.</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mRNAの構造変化を誘起する中分子化合物の創製 –c-di-4'-thioAMPの合成とリボスイッチに対する結合親和性評価–, </w:t>
      </w:r>
      <w:r>
        <w:rPr>
          <w:rFonts w:ascii="" w:hAnsi="" w:cs="" w:eastAsia=""/>
          <w:b w:val="false"/>
          <w:i w:val="true"/>
          <w:strike w:val="false"/>
          <w:color w:val="000000"/>
          <w:sz w:val="20"/>
          <w:u w:val="none"/>
        </w:rPr>
        <w:t xml:space="preserve">日本ケミカルバイオロジー学会 第13回年会,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mRNAの構造変化を誘起するヌクレオチド誘導体の創製 –c-di-4'-thioAMPの合成とリボスイッチに対する結合親和性評価–, </w:t>
      </w:r>
      <w:r>
        <w:rPr>
          <w:rFonts w:ascii="" w:hAnsi="" w:cs="" w:eastAsia=""/>
          <w:b w:val="false"/>
          <w:i w:val="true"/>
          <w:strike w:val="false"/>
          <w:color w:val="000000"/>
          <w:sz w:val="20"/>
          <w:u w:val="none"/>
        </w:rPr>
        <w:t xml:space="preserve">日本核酸医薬学会 第4回年会,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隆之,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抗デングウイルス化合物の探索,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元紀, 岡野 裕貴, 黒沢 まどか,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渡部 匡史,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イミダゾールヌクレオシドを基盤とする抗デングウイルス剤の創製研究,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山口 直記,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亜リン酸の段階的活性化に基づく環状ジヌクレオチド類合成法の開発,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RNA結合タンパク質捕捉のためのヌクレオシド型ケミカルプローブの開発研究,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4'-チオ核酸により構成されるネオセントラルドグマの確立,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ShT.35-1, 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Okano,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Madoka Kurosawa, Ai Iwabu, Masashi Ohta, Tadashi Watanabe, Fumihiro Kato, Hishiki Takayuki,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novel imidazole nucleosides as potential anti-dengue virus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2181-2186,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Wada,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Mayu Yamada,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nucleoside units possessing photoreactive diazirine groups on the major and minor groove faces.,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1530-1533,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Tomoya Wada, Orie Yonaha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oligonucleotides containing a 2,6-diamino-3-deazapurine:furanopyrimidine base pair,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Yusuke Kumanomidoh, Mao Kinoshita, Kazuto Shiraishi,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cyclic dinucleotide analogs., </w:t>
      </w:r>
      <w:r>
        <w:rPr>
          <w:rFonts w:ascii="" w:hAnsi="" w:cs="" w:eastAsia=""/>
          <w:b w:val="false"/>
          <w:i w:val="true"/>
          <w:strike w:val="false"/>
          <w:color w:val="000000"/>
          <w:sz w:val="20"/>
          <w:u w:val="none"/>
        </w:rPr>
        <w:t xml:space="preserve">Commemorative International Symposium of the Japan Society of Nucleic Acids Chemistry (CISNAC 2019), </w:t>
      </w:r>
      <w:r>
        <w:rPr>
          <w:rFonts w:ascii="" w:hAnsi="" w:cs="" w:eastAsia=""/>
          <w:b w:val="false"/>
          <w:i w:val="false"/>
          <w:strike w:val="false"/>
          <w:color w:val="000000"/>
          <w:sz w:val="20"/>
          <w:u w:val="none"/>
        </w:rPr>
        <w:t>Jul.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Kumanomidoh,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cyclic-di-ZMP, </w:t>
      </w:r>
      <w:r>
        <w:rPr>
          <w:rFonts w:ascii="" w:hAnsi="" w:cs="" w:eastAsia=""/>
          <w:b w:val="false"/>
          <w:i w:val="true"/>
          <w:strike w:val="false"/>
          <w:color w:val="000000"/>
          <w:sz w:val="20"/>
          <w:u w:val="none"/>
        </w:rPr>
        <w:t xml:space="preserve">The 46th International Symposium on Nucleic Acids Chemistry / The 3rd Annual Meeting of Japan Society of Nucleic Acids Chemistry (ISNAC 2019), </w:t>
      </w:r>
      <w:r>
        <w:rPr>
          <w:rFonts w:ascii="" w:hAnsi="" w:cs="" w:eastAsia=""/>
          <w:b w:val="false"/>
          <w:i w:val="false"/>
          <w:strike w:val="false"/>
          <w:color w:val="000000"/>
          <w:sz w:val="20"/>
          <w:u w:val="none"/>
        </w:rPr>
        <w:t>Oct.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礼子,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4'-チオ核酸類によって構成されるセントラルドグマの構築,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ヌクレオシドケミカルプローブ①: siRNA-タンパク質間相互作用様式の解明に向けた光反応性ケミカルプローブの開発研究,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4種のヌクレオチドがセレノ修飾された完全修飾型4'-セレノRNAの合成と性質解析,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環状ジヌクレオチドアナログc-di-ZMPの合成,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ヌクレオシドケミカルプローブ②: 光反応性ケミカルプローブ7dia-deAの改良合成法の開発研究,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岡野 裕貴, 黒沢 まどか, 岩部 愛, 渡辺 匡史, 加藤 文博, 日紫喜 隆行,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抗デングウイルス活性を有するイミダゾールヌクレオシド類の開発研究,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4'-位に硫黄原子を有する環状ジヌクレオチドの合成と自然免疫誘導能の評価,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イミダゾール型環状ジヌクレオチドc-di-ZMPの合成,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寺内 勝之,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ホスホロチオエート型c-di-AMPプロドラッグの合成研究,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ゲノム編集に利用可能な4'-チオガイドRNAの開発,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RNA干渉創薬の実現へ向けたケミカルアプローチ,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環状ジヌクレオチド類を基盤とする創薬化学研究, </w:t>
      </w:r>
      <w:r>
        <w:rPr>
          <w:rFonts w:ascii="" w:hAnsi="" w:cs="" w:eastAsia=""/>
          <w:b w:val="false"/>
          <w:i w:val="true"/>
          <w:strike w:val="false"/>
          <w:color w:val="000000"/>
          <w:sz w:val="20"/>
          <w:u w:val="none"/>
        </w:rPr>
        <w:t xml:space="preserve">第3回 徳島大学統合的がん創薬研究クラスター合同ミーティング,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siRNA-タンパク質間相互作用解析のための標的捕捉型ケミカルプローブ導入siRNAの創製と性質評価,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滉也,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抗デングウイルス活性の増強を目指したイミダゾールヌクレオシド誘導体の合成研究,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4'-チオガイドRNAを利用するゲノム編集の試み,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c-di-4'-thioAMPの合成と自然免疫誘導能の評価,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核酸科学ハンドブック, 2020年12月.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1725, 2020.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フラノース環酸素原子を硫黄, セレン原子に置換した核酸誘導体の有機合成化学,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446-455, 2020年.</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Approaches for RNAi Drug Development.,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1259-1268, 2020.</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of 4'-Thioguanine DNA via 4'-Thiocytosine RNA.,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17255-17259, 2020.</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4-チオフラノースを構成糖に持つ人工核酸による遺伝子発現, </w:t>
      </w:r>
      <w:r>
        <w:rPr>
          <w:rFonts w:ascii="" w:hAnsi="" w:cs="" w:eastAsia=""/>
          <w:b w:val="false"/>
          <w:i w:val="true"/>
          <w:strike w:val="false"/>
          <w:color w:val="000000"/>
          <w:sz w:val="20"/>
          <w:u w:val="none"/>
        </w:rPr>
        <w:t xml:space="preserve">日本化学会 第101春季年会,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Hideaki Wakamatsu, Yoshihiro Natori,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Yoshimura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4062-4066, 2021.</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Mao Kinoshita, Yosuke Igata, Yuta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oxygen with sulfur on the furanose ring of cyclic dinucleotides enhances the immunostimulatory effect via STING activation, </w:t>
      </w:r>
      <w:r>
        <w:rPr>
          <w:rFonts w:ascii="" w:hAnsi="" w:cs="" w:eastAsia=""/>
          <w:b w:val="false"/>
          <w:i w:val="true"/>
          <w:strike w:val="false"/>
          <w:color w:val="000000"/>
          <w:sz w:val="20"/>
          <w:u w:val="single"/>
        </w:rPr>
        <w:t>RSC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1519-1524, 2021.</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Yusuke Kumanomido, Katsuyuki Nakashima,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cyclic dinucleotide analog with ambiguous bases, 5-aminoimidazole-4-carboxamide,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15004-15010,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Kentaro Uemura, Haruaki Nobori, Akihiko Sato, Takao Sanaki, Shinsuke Toba, Michihito Sasaki, 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Yasuko Orba, Hiroaki Kariwa, William W. Hall, Hirofumi Sawa,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5-Hydroxymethyltubercidin Exhibits Potent Antiviral Activity against Flaviviruses and Coronaviruses, including SARS-CoV-2,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103120, 2021.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Hinotani,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Synthesis of 3-Deazapurine Nucleosides (3-Deazainosine, 3-Deazaadenosine and 3-Deazaguanosine) Using Inosine as a Starting Material,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e297,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Motoki Nakamura, Kentaro Uemura,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Akihiko Sato, Yasuko Orba, Hirofumi Sawa, Akira Matsuda, Katsumi Maenaka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Anti-dengue Virus Activity of 5-Ethynylimidazole-4-carboxamide (EICA) Nucleotide Prodrugs,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220-225,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Toshiki Miyazawa, 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Yuichi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and evaluation of 4'-thiomodified cyclic dinucleotides,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the genetic information from 4-thioDNA to 4-thioRNA to protein,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cyclic dinucleotide analogs as STING agonists, </w:t>
      </w:r>
      <w:r>
        <w:rPr>
          <w:rFonts w:ascii="" w:hAnsi="" w:cs="" w:eastAsia=""/>
          <w:b w:val="false"/>
          <w:i w:val="true"/>
          <w:strike w:val="false"/>
          <w:color w:val="000000"/>
          <w:sz w:val="20"/>
          <w:u w:val="none"/>
        </w:rPr>
        <w:t xml:space="preserve">AFMC International Medicinal Chemistry Symposium 2021 (AIMECS2021), </w:t>
      </w:r>
      <w:r>
        <w:rPr>
          <w:rFonts w:ascii="" w:hAnsi="" w:cs="" w:eastAsia=""/>
          <w:b w:val="false"/>
          <w:i w:val="false"/>
          <w:strike w:val="false"/>
          <w:color w:val="000000"/>
          <w:sz w:val="20"/>
          <w:u w:val="none"/>
        </w:rPr>
        <w:t>Nov. 2021.</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セントラルドグマを化学し，新しい創薬モダリティを提案する,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4'-セレノRNAの化学合成・性質評価・医薬分子への導入, </w:t>
      </w:r>
      <w:r>
        <w:rPr>
          <w:rFonts w:ascii="" w:hAnsi="" w:cs="" w:eastAsia=""/>
          <w:b w:val="false"/>
          <w:i w:val="true"/>
          <w:strike w:val="false"/>
          <w:color w:val="000000"/>
          <w:sz w:val="20"/>
          <w:u w:val="none"/>
        </w:rPr>
        <w:t xml:space="preserve">第19回次世代を担う有機化学シンポジウム,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4-チオフラノースを構成糖にもつ環状ジヌクレオチドアナログの合成と免疫誘導評価, </w:t>
      </w:r>
      <w:r>
        <w:rPr>
          <w:rFonts w:ascii="" w:hAnsi="" w:cs="" w:eastAsia=""/>
          <w:b w:val="false"/>
          <w:i w:val="true"/>
          <w:strike w:val="false"/>
          <w:color w:val="000000"/>
          <w:sz w:val="20"/>
          <w:u w:val="none"/>
        </w:rPr>
        <w:t xml:space="preserve">日本ケミカルバイオロジー学会第15回年会,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STINGアゴニスト作用を有する環状ジヌクレオチドアナログの創製, </w:t>
      </w:r>
      <w:r>
        <w:rPr>
          <w:rFonts w:ascii="" w:hAnsi="" w:cs="" w:eastAsia=""/>
          <w:b w:val="false"/>
          <w:i w:val="true"/>
          <w:strike w:val="false"/>
          <w:color w:val="000000"/>
          <w:sz w:val="20"/>
          <w:u w:val="none"/>
        </w:rPr>
        <w:t xml:space="preserve">創薬懇話会 2021 in 京都,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4'-セレノRNAの性質評価およびsiRNAへの導入,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4'-チオRNAのCRISPR CAS9法への応用,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expression of 4'-thioDNA via 4'-thioRNA in an artificial cell, </w:t>
      </w:r>
      <w:r>
        <w:rPr>
          <w:rFonts w:ascii="" w:hAnsi="" w:cs="" w:eastAsia=""/>
          <w:b w:val="false"/>
          <w:i w:val="true"/>
          <w:strike w:val="false"/>
          <w:color w:val="000000"/>
          <w:sz w:val="20"/>
          <w:u w:val="none"/>
        </w:rPr>
        <w:t xml:space="preserve">FIBER 核酸化学若手フォーラム, </w:t>
      </w:r>
      <w:r>
        <w:rPr>
          <w:rFonts w:ascii="" w:hAnsi="" w:cs="" w:eastAsia=""/>
          <w:b w:val="false"/>
          <w:i w:val="false"/>
          <w:strike w:val="false"/>
          <w:color w:val="000000"/>
          <w:sz w:val="20"/>
          <w:u w:val="none"/>
        </w:rPr>
        <w:t>2021年8月.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ヌクレオチド糖部4'位に硫黄原子を有する環状ジヌクレオチドアナログの創製, </w:t>
      </w:r>
      <w:r>
        <w:rPr>
          <w:rFonts w:ascii="" w:hAnsi="" w:cs="" w:eastAsia=""/>
          <w:b w:val="false"/>
          <w:i w:val="true"/>
          <w:strike w:val="false"/>
          <w:color w:val="000000"/>
          <w:sz w:val="20"/>
          <w:u w:val="none"/>
        </w:rPr>
        <w:t xml:space="preserve">第15回バイオ関連化学シンポジウム,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柴山 歩果,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抗RNAウイルス剤開発を目的とした5-置換ウリジン誘導体の合成,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ZTPの合成とRNAポリメラーゼに対する基質認識能の解析,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Z塩基を含むDNAオリゴマーの合成と物理化学的性質評価,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優太, 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膜透過型STINGアゴニストの創製研究,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AICA (Z) 塩基を含むDNAオリゴマーの合成と性質評価,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環状ジヌクレオチド糖部4'位への硫黄原子の導入はSTINGアゴニスト活性を増強させる,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ZTPの合成と各種ポリメラーゼに対する基質認識能の評価,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膜透過型STINGアゴニストとしてのbis-pivSATE-2'-F-c-di-dAMPの創製,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日野谷 直人, 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大場 靖子, 澤 洋文, 松田 彰, 前仲 勝美,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5-Ethynylimidazole-4-carboxamide (EICA)ヌクレオチドプロドラッグの合成と抗デングウイルス活性,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COVID-19に対する治療薬をいち早くより多くの患者に届けるために, 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4'-チオ核酸によるセントラルドグマへの挑戦, 2023年2月.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Chemistry of Cyclic Dinucleotides and Analogs, Mar. 2023.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Rewriting the Central Dogma with Synthetic Genetic Polymers,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310-315, 2022.</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Mana Ueno, Akiho Murai,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Cas9-mediated DNA cleavage guided by enzymatically prepared 4-thio-modified RNA,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5245-5248,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Masashi Ohta, Hiromi Takahashi, YUHEI Nogi, Yuma Kagotani,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Jiro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fully-modified 4-selenoRNA, an endonuclease-resistant RNA analog,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117093, 2022.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111868, 2022.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Jinha Yu, Won Ji Kim, Girish Chandra,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Yuhei Nogi, Masashi Ohta,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Lak Jeong : </w:t>
      </w:r>
      <w:r>
        <w:rPr>
          <w:rFonts w:ascii="" w:hAnsi="" w:cs="" w:eastAsia=""/>
          <w:b w:val="false"/>
          <w:i w:val="false"/>
          <w:strike w:val="false"/>
          <w:color w:val="000000"/>
          <w:sz w:val="20"/>
          <w:u w:val="none"/>
        </w:rPr>
        <w:t xml:space="preserve">Synthesis of oligonucleotides containing 5-homo-4-selenouridine derivative and its increased resistance against nuclease,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129172, 2023.</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4'-チオRNAにより構成される環状ジヌクレオチドアナログの創製, </w:t>
      </w:r>
      <w:r>
        <w:rPr>
          <w:rFonts w:ascii="" w:hAnsi="" w:cs="" w:eastAsia=""/>
          <w:b w:val="false"/>
          <w:i w:val="true"/>
          <w:strike w:val="false"/>
          <w:color w:val="000000"/>
          <w:sz w:val="20"/>
          <w:u w:val="none"/>
        </w:rPr>
        <w:t xml:space="preserve">日本ケミカルバイオロジー学会誌,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physical/enzymatic behaviors of the DNA oligomer possessing an ambiguous base, 5-aminoimidazole-4-carboxamide, </w:t>
      </w:r>
      <w:r>
        <w:rPr>
          <w:rFonts w:ascii="" w:hAnsi="" w:cs="" w:eastAsia=""/>
          <w:b w:val="false"/>
          <w:i w:val="true"/>
          <w:strike w:val="false"/>
          <w:color w:val="000000"/>
          <w:sz w:val="20"/>
          <w:u w:val="none"/>
        </w:rPr>
        <w:t xml:space="preserve">The 49th International Symposium on Nucleic Acids Chemistry / The 6th Annual Meeting of Japan Society of Nucleic Acids Chemistry (ISNAC2022), </w:t>
      </w:r>
      <w:r>
        <w:rPr>
          <w:rFonts w:ascii="" w:hAnsi="" w:cs="" w:eastAsia=""/>
          <w:b w:val="false"/>
          <w:i w:val="false"/>
          <w:strike w:val="false"/>
          <w:color w:val="000000"/>
          <w:sz w:val="20"/>
          <w:u w:val="none"/>
        </w:rPr>
        <w:t>Nov.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DNA oligomer possessing 5-aminoimidazole-4-carboxamide (Z)-base,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Kashiwabara, Shunya Yamauchi,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membrane-permeable 2,3-cGAMP type CDN analog,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challenge to the central dogma with 4-thionucleotides,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環状ジヌクレオチド類のメディシナルケミストリー, </w:t>
      </w:r>
      <w:r>
        <w:rPr>
          <w:rFonts w:ascii="" w:hAnsi="" w:cs="" w:eastAsia=""/>
          <w:b w:val="false"/>
          <w:i w:val="true"/>
          <w:strike w:val="false"/>
          <w:color w:val="000000"/>
          <w:sz w:val="20"/>
          <w:u w:val="none"/>
        </w:rPr>
        <w:t xml:space="preserve">第146回日本薬学会中国四国支部例会,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核酸医薬品開発の現状と4'-チオ核酸を基盤とした我々の研究の取り組み, </w:t>
      </w:r>
      <w:r>
        <w:rPr>
          <w:rFonts w:ascii="" w:hAnsi="" w:cs="" w:eastAsia=""/>
          <w:b w:val="false"/>
          <w:i w:val="true"/>
          <w:strike w:val="false"/>
          <w:color w:val="000000"/>
          <w:sz w:val="20"/>
          <w:u w:val="none"/>
        </w:rPr>
        <w:t xml:space="preserve">日本プロセス化学会2022サマーシンポジウム,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籠谷 侑真,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4'-SelenoRNAから構成される環状ジヌクレオチドの合成研究,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2'-Deoxy-2'-F-4'-thionucleosideの合成研究,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白木 優也, 前田 璃音, 宮澤 俊輝,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吉村 祐一,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4'-チオBNA/LNAヌクレオシドの合成研究,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ZTPの化学合成とRNAポリメラーゼに対する基質認識能の評価,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直也,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2'-置換-N4-ヒドロキシシチジン (NHC) 誘導体の合成および新型コロナウイルス (SARS-CoV-2) に対する活性評価,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川西 香菜子,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光分解性保護基を有するAntibody-Oligonucleotide Conjugateの創製,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糖部フラノース環4'位に硫黄原子を有するcyclic dinucleotide (CDN) analogsの創薬化学研究,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糖部4'位を硫黄原子で置換した環状ジヌクレオチド類 (CDNs) は優れたSTINGアゴニスト活性を発揮する,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DNA二重らせん中におけるZ塩基の塩基対形成能,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Behavior of DNA Oligomers Containing the Ambiguous Z-Nucleobase 5-Aminoimidazole-4-carboxamide,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3265, 2023.</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Yuma Kagotani, Shuya INOUE, Mao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c-di-AMP Analogs,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e892,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OBA Mizuki, Kanako Kawanishi, </w:t>
      </w: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cell membrane by G-quadruplex formation on antibody,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biology and medicinal chemistry of cyclic dinucleotides,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4'-チオ核酸を基盤とした創薬化学研究,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2′-Fluoro-4′-thiopurine nucleosides の合成研究, </w:t>
      </w:r>
      <w:r>
        <w:rPr>
          <w:rFonts w:ascii="" w:hAnsi="" w:cs="" w:eastAsia=""/>
          <w:b w:val="false"/>
          <w:i w:val="true"/>
          <w:strike w:val="false"/>
          <w:color w:val="000000"/>
          <w:sz w:val="20"/>
          <w:u w:val="none"/>
        </w:rPr>
        <w:t xml:space="preserve">創薬懇話会2023,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加守 虹穂, 竹内 美絵,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ノイラミニダーゼ1細胞内結晶化の抑制とリソソーム病遺伝子治療への応用,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セントラルドグマを化学する創薬化学研究 –新モダリティ医薬品時代の薬学教育–, </w:t>
      </w:r>
      <w:r>
        <w:rPr>
          <w:rFonts w:ascii="" w:hAnsi="" w:cs="" w:eastAsia=""/>
          <w:b w:val="false"/>
          <w:i w:val="true"/>
          <w:strike w:val="false"/>
          <w:color w:val="000000"/>
          <w:sz w:val="20"/>
          <w:u w:val="none"/>
        </w:rPr>
        <w:t xml:space="preserve">第8回日本薬学教育学会大会,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ウイルス性肺炎を抑制するヌクレオシドアナログの発見, </w:t>
      </w:r>
      <w:r>
        <w:rPr>
          <w:rFonts w:ascii="" w:hAnsi="" w:cs="" w:eastAsia=""/>
          <w:b w:val="false"/>
          <w:i w:val="true"/>
          <w:strike w:val="false"/>
          <w:color w:val="000000"/>
          <w:sz w:val="20"/>
          <w:u w:val="none"/>
        </w:rPr>
        <w:t xml:space="preserve">核酸化学を基盤とする医薬品化学シンポジウム,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河口 愛奈,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抗SARS-CoV-2活性を有する5-hydroxymethyltubercidin (HMTU) 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4'-チオレムデシビルの合成研究,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抗ウイルス剤の開発を指向した小さな核酸創薬化学術,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 SDGs推進に係る連携創出の場形成支援事業合同シンポジウム,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化学の力で遺伝子(DNA・RNA)を創る, </w:t>
      </w:r>
      <w:r>
        <w:rPr>
          <w:rFonts w:ascii="" w:hAnsi="" w:cs="" w:eastAsia=""/>
          <w:b w:val="false"/>
          <w:i w:val="true"/>
          <w:strike w:val="false"/>
          <w:color w:val="000000"/>
          <w:sz w:val="20"/>
          <w:u w:val="none"/>
        </w:rPr>
        <w:t xml:space="preserve">第13回なでしこScientistトーク(FIBER未来大学 FIBER FUTURE COLLEGE),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黒田 知優, 柏原 優太,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4'-チオヌクレオチドの導入による化学修飾mRNAの開発,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大場 瑞己,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Antibody-Ologonucleotide Conjugate (AOC)を利用する光応答性抗体凝集法の開発,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化学で創造する遺伝情報伝達システムとその創薬応用,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ホスホフロリダート交換反応を基盤とするDNA化学合成の検討,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福池 凛, 三好 瑞希, 堀井 雄登, 五百磐 俊樹, 加守 虹穂, 竹内 美絵, 西岡 宗一郎,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NEU1欠損症モデルマウスの作製と新規遺伝子治療法開発,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nucleoside analog effective for COVOD-19,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小笠 萌香, 吉田 圭吾, 井上 周也, 日野谷 直人,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抗SARS-CoV2活性を示すヌクレオシドアナログの設計・合成と活性評価,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2'-Fluoro-4'-thioRNAの開発研究,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