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2013後期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鳥井 優花, 次田 宗平, 小川 起人, 岩本 緋天,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飯山 真充,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トラックエッチ膜フィルター二重電極を用いたHPLCおよび微小透析による脳内ドーパミンモニタリングシステムの開発, 優秀講演賞, 第25回活性アミンに関するワークショップ, 2023年8月.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パーキンソン病モデルマウスの病態解析と薬効評価,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