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Archives of Biochemistry and Biophysics, Dec. 2016.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review made for the journal, Certificate of Reviewing, European Journal of Pharmacology, May 2017.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European Journal of Pharmacology, Jul.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