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特異な化学構造を有する生物活性天然物質の探索, 奨励賞, 日本薬学会北海道支部, 2014年5月.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新規な化学構造を有する生物活性天然物質の探索,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公益社団法人康楽会, 2020年2月.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