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今里 聡,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やさしい説明，上手な治療[4], --- 根面う蝕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Naeko Kawamoto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Magnetic Applications in Clinical Dentistry, --- Biological Effects of Magnetic Attachment on the Human Body and Tissue ---,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総義歯を用いた無歯顎治療, --- 口腔解剖学の視点から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H. Oh,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proximal tooth contact tightness at rest and during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538-545,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 Kido, (名) Suryono,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M. K. Fagerhol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release by Porphyromonasgingivalis lipopolysaccharide in human neutrophils,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182-187,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Frank Gibson C. III, Charlie Hong, 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Jiqiu Chen, Egil Lien, Jodie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Innate Immune Recognition of Invasive Bacteria Accelerates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2801-2806,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三好 礼子, 山崎 由紀子,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広興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6自由度咬合器を用いた機能的咬合面製作法の開発,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433-440,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Azuma,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Dai Ikedo,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Substance P Enhances the Inhibition of Osteoblastic Cell Differentiation Induced by Lipopolysaccharide From Porphyromonas gingivalis,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974-981,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Takamasa Sawa,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tenascin expression in cultured rat dental pulp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Wei,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Ohguri</w:t>
      </w:r>
      <w:r>
        <w:rPr>
          <w:rFonts w:ascii="" w:hAnsi="" w:cs="" w:eastAsia=""/>
          <w:b w:val="true"/>
          <w:i w:val="false"/>
          <w:strike w:val="false"/>
          <w:color w:val="000000"/>
          <w:sz w:val="20"/>
          <w:u w:val="none"/>
        </w:rPr>
        <w:t>, 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Study of Stress Distribution on Additional Posterior Mandibular Implants,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佐藤 博信, 安田 登, 服部 正巳, 尾関 雅彦,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秀島 雅之, 佐藤 裕二, 窪木 拓男, 和気 裕之, 大山 喬史 : </w:t>
      </w:r>
      <w:r>
        <w:rPr>
          <w:rFonts w:ascii="" w:hAnsi="" w:cs="" w:eastAsia=""/>
          <w:b w:val="false"/>
          <w:i w:val="false"/>
          <w:strike w:val="false"/>
          <w:color w:val="000000"/>
          <w:sz w:val="20"/>
          <w:u w:val="none"/>
        </w:rPr>
        <w:t xml:space="preserve">日本補綴歯科学会でいまどうして症型分類なのか,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639-645,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Jain-rong,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Hua Wei,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treatment with commercial primers on tensile bone strength of auto-polymerizing resin to magnetic stainless steel, </w:t>
      </w:r>
      <w:r>
        <w:rPr>
          <w:rFonts w:ascii="" w:hAnsi="" w:cs="" w:eastAsia=""/>
          <w:b w:val="false"/>
          <w:i w:val="true"/>
          <w:strike w:val="false"/>
          <w:color w:val="000000"/>
          <w:sz w:val="20"/>
          <w:u w:val="none"/>
        </w:rPr>
        <w:t xml:space="preserve">International Chinese Journal of Dentistry,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登志子, 高橋 龍太郎, 大藪 靖彦, 南園 宗子, 葛山 司,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2型糖尿病患者の歯周治療必要度指数(CPITN),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Tomohiko Adachi,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 3alpha in human inflamed dental pulp tissue,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84-87,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fractalkine (CX3CL1) and its receptor, CX3CR1, in periodontal diseased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506-512,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human monocytes: induction by porphyromonas gingivalis lipopolysaccharide, tumor necrosis factor-alpha, and interleukin-1beta,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437-442, 2005.</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上顎両側臼歯部欠損に上顎洞底挙上術を併用してインプラント治療を行った1症例,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314-317,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Azakami, Hiromi Akimichi, Masakatsu Usui,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Shigeyuki Ebisu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Kato : </w:t>
      </w:r>
      <w:r>
        <w:rPr>
          <w:rFonts w:ascii="" w:hAnsi="" w:cs="" w:eastAsia=""/>
          <w:b w:val="false"/>
          <w:i w:val="false"/>
          <w:strike w:val="false"/>
          <w:color w:val="000000"/>
          <w:sz w:val="20"/>
          <w:u w:val="none"/>
        </w:rPr>
        <w:t xml:space="preserve">Isolation and characterization of a plasmid DNA from periodontopathogenic bacterium, Eikenella corrodens 1073, which affects pilus formation and colony morphology,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143-148,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河井 敬久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牧平 清超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Taubman A Martin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歯周病における活性化T細胞およびB細胞の組織破壊への関与,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425-433,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歯科補綴の未来·補綴技術の継承と他分野への発信,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400-407,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補綴処置における診査診断の観点から, </w:t>
      </w:r>
      <w:r>
        <w:rPr>
          <w:rFonts w:ascii="" w:hAnsi="" w:cs="" w:eastAsia=""/>
          <w:b w:val="false"/>
          <w:i w:val="true"/>
          <w:strike w:val="false"/>
          <w:color w:val="000000"/>
          <w:sz w:val="20"/>
          <w:u w:val="none"/>
        </w:rPr>
        <w:t xml:space="preserve">DE, </w:t>
      </w:r>
      <w:r>
        <w:rPr>
          <w:rFonts w:ascii="" w:hAnsi="" w:cs="" w:eastAsia=""/>
          <w:b w:val="true"/>
          <w:i w:val="false"/>
          <w:strike w:val="false"/>
          <w:color w:val="000000"/>
          <w:sz w:val="20"/>
          <w:u w:val="none"/>
        </w:rPr>
        <w:t xml:space="preserve">Vol.150, </w:t>
      </w:r>
      <w:r>
        <w:rPr>
          <w:rFonts w:ascii="" w:hAnsi="" w:cs="" w:eastAsia=""/>
          <w:b w:val="false"/>
          <w:i w:val="false"/>
          <w:strike w:val="false"/>
          <w:color w:val="000000"/>
          <w:sz w:val="20"/>
          <w:u w:val="none"/>
        </w:rPr>
        <w:t>11-12,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義歯床下粘膜への負担圧分布からみた選択,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673-680,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北村 万里子 : </w:t>
      </w:r>
      <w:r>
        <w:rPr>
          <w:rFonts w:ascii="" w:hAnsi="" w:cs="" w:eastAsia=""/>
          <w:b w:val="false"/>
          <w:i w:val="false"/>
          <w:strike w:val="false"/>
          <w:color w:val="000000"/>
          <w:sz w:val="20"/>
          <w:u w:val="none"/>
        </w:rPr>
        <w:t xml:space="preserve">チェアサイドでの咀嚼·顎運動検査, </w:t>
      </w:r>
      <w:r>
        <w:rPr>
          <w:rFonts w:ascii="" w:hAnsi="" w:cs="" w:eastAsia=""/>
          <w:b w:val="false"/>
          <w:i w:val="true"/>
          <w:strike w:val="false"/>
          <w:color w:val="000000"/>
          <w:sz w:val="20"/>
          <w:u w:val="none"/>
        </w:rPr>
        <w:t xml:space="preserve">日本歯科医師会雑誌,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23(1159)-33(1169),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全部床義歯における咬合様式の選択基準,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大栗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咬合様式から総義歯を語る, --- 全部床義歯による無歯顎補綴治療 ---,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194-201,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Yusuke Takahashi,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Identification of human genes differentially regulated by invasive and non-invasive P. gingivalis infection of human aortic endothelial cells, </w:t>
      </w:r>
      <w:r>
        <w:rPr>
          <w:rFonts w:ascii="" w:hAnsi="" w:cs="" w:eastAsia=""/>
          <w:b w:val="false"/>
          <w:i w:val="true"/>
          <w:strike w:val="false"/>
          <w:color w:val="000000"/>
          <w:sz w:val="20"/>
          <w:u w:val="none"/>
        </w:rPr>
        <w:t xml:space="preserve">第19回生物医学総合学術年会, </w:t>
      </w:r>
      <w:r>
        <w:rPr>
          <w:rFonts w:ascii="" w:hAnsi="" w:cs="" w:eastAsia=""/>
          <w:b w:val="false"/>
          <w:i w:val="false"/>
          <w:strike w:val="false"/>
          <w:color w:val="000000"/>
          <w:sz w:val="20"/>
          <w:u w:val="none"/>
        </w:rPr>
        <w:t>台北(台湾),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Occlusion of dentinal tubules with ammonium hexafluorosilicate for treatment of dentin hypersensitivity,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ammonium hexafluorosilicate on acid resistance of enamel and dentin,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 Rompre, C Manzini, PH Rompre, N Huynh, JY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Sleep duration and quality in chronic pain patients in comparison to the sleep of fibromyalgia, insomnia, RLS and control subjects, </w:t>
      </w:r>
      <w:r>
        <w:rPr>
          <w:rFonts w:ascii="" w:hAnsi="" w:cs="" w:eastAsia=""/>
          <w:b w:val="false"/>
          <w:i w:val="true"/>
          <w:strike w:val="false"/>
          <w:color w:val="000000"/>
          <w:sz w:val="20"/>
          <w:u w:val="none"/>
        </w:rPr>
        <w:t xml:space="preserve">Sleep,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A329,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Asaf Wilensky, Yael Houri-Haddad, A. Halabi,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Caroline A. Genco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Lior Shapira : </w:t>
      </w:r>
      <w:r>
        <w:rPr>
          <w:rFonts w:ascii="" w:hAnsi="" w:cs="" w:eastAsia=""/>
          <w:b w:val="false"/>
          <w:i w:val="false"/>
          <w:strike w:val="false"/>
          <w:color w:val="000000"/>
          <w:sz w:val="20"/>
          <w:u w:val="none"/>
        </w:rPr>
        <w:t xml:space="preserve">P.gingivalis-Induced Bone Loss by Different Strains Correlates with Antibody Levels, </w:t>
      </w:r>
      <w:r>
        <w:rPr>
          <w:rFonts w:ascii="" w:hAnsi="" w:cs="" w:eastAsia=""/>
          <w:b w:val="false"/>
          <w:i w:val="true"/>
          <w:strike w:val="false"/>
          <w:color w:val="000000"/>
          <w:sz w:val="20"/>
          <w:u w:val="none"/>
        </w:rPr>
        <w:t xml:space="preserve">2004: Joint Meeting CED, Israeli Division, NOF; Joint Meeting of the Continental European (CED), Israeli and Scandinavian (NOF) Divisions of IADR, </w:t>
      </w:r>
      <w:r>
        <w:rPr>
          <w:rFonts w:ascii="" w:hAnsi="" w:cs="" w:eastAsia=""/>
          <w:b w:val="false"/>
          <w:i w:val="false"/>
          <w:strike w:val="false"/>
          <w:color w:val="000000"/>
          <w:sz w:val="20"/>
          <w:u w:val="none"/>
        </w:rPr>
        <w:t>Istanbul(Turkey),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Caroline A. Genco, Takanari Miyamoto,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Sophia Ostrer-Potapov, Michael Davey, Yusuke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Frank Gibson C. III : </w:t>
      </w:r>
      <w:r>
        <w:rPr>
          <w:rFonts w:ascii="" w:hAnsi="" w:cs="" w:eastAsia=""/>
          <w:b w:val="false"/>
          <w:i w:val="false"/>
          <w:strike w:val="false"/>
          <w:color w:val="000000"/>
          <w:sz w:val="20"/>
          <w:u w:val="none"/>
        </w:rPr>
        <w:t xml:space="preserve">Acute and Early Recognition of Invasive Bacteria Accelerates Atherosclerosis in Apolipoprotein E-deficient Mice, </w:t>
      </w:r>
      <w:r>
        <w:rPr>
          <w:rFonts w:ascii="" w:hAnsi="" w:cs="" w:eastAsia=""/>
          <w:b w:val="false"/>
          <w:i w:val="true"/>
          <w:strike w:val="false"/>
          <w:color w:val="000000"/>
          <w:sz w:val="20"/>
          <w:u w:val="none"/>
        </w:rPr>
        <w:t xml:space="preserve">42nd Annual Meeting of Infectious Diseases Society of America, </w:t>
      </w:r>
      <w:r>
        <w:rPr>
          <w:rFonts w:ascii="" w:hAnsi="" w:cs="" w:eastAsia=""/>
          <w:b w:val="false"/>
          <w:i w:val="false"/>
          <w:strike w:val="false"/>
          <w:color w:val="000000"/>
          <w:sz w:val="20"/>
          <w:u w:val="none"/>
        </w:rPr>
        <w:t>Boston(USA),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Jean Eastcott,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regulatory dendritic cells by gingival epithelial cells, </w:t>
      </w:r>
      <w:r>
        <w:rPr>
          <w:rFonts w:ascii="" w:hAnsi="" w:cs="" w:eastAsia=""/>
          <w:b w:val="false"/>
          <w:i w:val="true"/>
          <w:strike w:val="false"/>
          <w:color w:val="000000"/>
          <w:sz w:val="20"/>
          <w:u w:val="none"/>
        </w:rPr>
        <w:t xml:space="preserve">83rd General session of IADR (International Association for Dental Research),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GJ Lavigne, C Manzini, PH Rompre, N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JY Montplaisir : </w:t>
      </w:r>
      <w:r>
        <w:rPr>
          <w:rFonts w:ascii="" w:hAnsi="" w:cs="" w:eastAsia=""/>
          <w:b w:val="false"/>
          <w:i w:val="false"/>
          <w:strike w:val="false"/>
          <w:color w:val="000000"/>
          <w:sz w:val="20"/>
          <w:u w:val="none"/>
        </w:rPr>
        <w:t xml:space="preserve">Controlled study on sleep and cardiac variability of pain patients,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 xml:space="preserve">#2425,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大嶋 隆 : </w:t>
      </w:r>
      <w:r>
        <w:rPr>
          <w:rFonts w:ascii="" w:hAnsi="" w:cs="" w:eastAsia=""/>
          <w:b w:val="false"/>
          <w:i w:val="false"/>
          <w:strike w:val="false"/>
          <w:color w:val="000000"/>
          <w:sz w:val="20"/>
          <w:u w:val="none"/>
        </w:rPr>
        <w:t xml:space="preserve">Streptococcus mutansの象牙質への付着とグルカン合成量の関係, </w:t>
      </w:r>
      <w:r>
        <w:rPr>
          <w:rFonts w:ascii="" w:hAnsi="" w:cs="" w:eastAsia=""/>
          <w:b w:val="false"/>
          <w:i w:val="true"/>
          <w:strike w:val="false"/>
          <w:color w:val="000000"/>
          <w:sz w:val="20"/>
          <w:u w:val="none"/>
        </w:rPr>
        <w:t xml:space="preserve">第77回 日本細菌学会,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大理石骨病を有する慢性歯周炎患者の1症例,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180,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堤 聡, 丸岡 豊, 中久木 康一,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樺沢 勇司, 山田 俊平, 黒原 一人, 小村 健, 天笠 光雄,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顎骨の骨およびセメント質形成病変における遺伝子変異検索, </w:t>
      </w:r>
      <w:r>
        <w:rPr>
          <w:rFonts w:ascii="" w:hAnsi="" w:cs="" w:eastAsia=""/>
          <w:b w:val="false"/>
          <w:i w:val="true"/>
          <w:strike w:val="false"/>
          <w:color w:val="000000"/>
          <w:sz w:val="20"/>
          <w:u w:val="none"/>
        </w:rPr>
        <w:t xml:space="preserve">第58回日本口腔科学会総会, </w:t>
      </w:r>
      <w:r>
        <w:rPr>
          <w:rFonts w:ascii="" w:hAnsi="" w:cs="" w:eastAsia=""/>
          <w:b w:val="false"/>
          <w:i w:val="false"/>
          <w:strike w:val="false"/>
          <w:color w:val="000000"/>
          <w:sz w:val="20"/>
          <w:u w:val="none"/>
        </w:rPr>
        <w:t>132,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エナメルマトリックス蛋白による骨芽細胞分化抑制作用および活性型TGF-βの関与,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三好 礼子 : </w:t>
      </w:r>
      <w:r>
        <w:rPr>
          <w:rFonts w:ascii="" w:hAnsi="" w:cs="" w:eastAsia=""/>
          <w:b w:val="false"/>
          <w:i w:val="false"/>
          <w:strike w:val="false"/>
          <w:color w:val="000000"/>
          <w:sz w:val="20"/>
          <w:u w:val="none"/>
        </w:rPr>
        <w:t xml:space="preserve">測定システムに依存しない顎運動解析パラメータの検討,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歯周治療中に発見した口腔粘膜疾患の一例, </w:t>
      </w:r>
      <w:r>
        <w:rPr>
          <w:rFonts w:ascii="" w:hAnsi="" w:cs="" w:eastAsia=""/>
          <w:b w:val="false"/>
          <w:i w:val="true"/>
          <w:strike w:val="false"/>
          <w:color w:val="000000"/>
          <w:sz w:val="20"/>
          <w:u w:val="none"/>
        </w:rPr>
        <w:t xml:space="preserve">第47回 春季日本歯周病学会学術大会,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歯間空隙の存在が構音運動に及ぼす影響:上顎全部床義歯装着者による観察,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54,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スパイラルCTを用いたヒト顎関節の三次元再構築精度(口演発表),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Vol.2B8, </w:t>
      </w:r>
      <w:r>
        <w:rPr>
          <w:rFonts w:ascii="" w:hAnsi="" w:cs="" w:eastAsia=""/>
          <w:b w:val="false"/>
          <w:i w:val="false"/>
          <w:strike w:val="false"/>
          <w:color w:val="000000"/>
          <w:sz w:val="20"/>
          <w:u w:val="none"/>
        </w:rPr>
        <w:t>110,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6自由度顎運動と顎関節三次元再構築画像による顎機能評価法の開発(ポスター発表),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Vol.D13, </w:t>
      </w:r>
      <w:r>
        <w:rPr>
          <w:rFonts w:ascii="" w:hAnsi="" w:cs="" w:eastAsia=""/>
          <w:b w:val="false"/>
          <w:i w:val="false"/>
          <w:strike w:val="false"/>
          <w:color w:val="000000"/>
          <w:sz w:val="20"/>
          <w:u w:val="none"/>
        </w:rPr>
        <w:t>144,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培養ヘルトビッヒ上皮鞘細胞の形成する細胞外基質の検索,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歯科用金属アレルギーと口腔内金属の起電力の関係(演題番号P-10), </w:t>
      </w:r>
      <w:r>
        <w:rPr>
          <w:rFonts w:ascii="" w:hAnsi="" w:cs="" w:eastAsia=""/>
          <w:b w:val="false"/>
          <w:i w:val="true"/>
          <w:strike w:val="false"/>
          <w:color w:val="000000"/>
          <w:sz w:val="20"/>
          <w:u w:val="none"/>
        </w:rPr>
        <w:t xml:space="preserve">日本補綴歯科学会 中国·四国支部 平成16年度総会および第30回学術大会 プログラム·抄録集, </w:t>
      </w:r>
      <w:r>
        <w:rPr>
          <w:rFonts w:ascii="" w:hAnsi="" w:cs="" w:eastAsia=""/>
          <w:b w:val="false"/>
          <w:i w:val="false"/>
          <w:strike w:val="false"/>
          <w:color w:val="000000"/>
          <w:sz w:val="20"/>
          <w:u w:val="none"/>
        </w:rPr>
        <w:t>22,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KCB-1D(FGF-2)による第Ⅱ相歯周組織再生試験, --- KCB-1Dにより著明な改善が認められたー症例 ---, </w:t>
      </w:r>
      <w:r>
        <w:rPr>
          <w:rFonts w:ascii="" w:hAnsi="" w:cs="" w:eastAsia=""/>
          <w:b w:val="false"/>
          <w:i w:val="true"/>
          <w:strike w:val="false"/>
          <w:color w:val="000000"/>
          <w:sz w:val="20"/>
          <w:u w:val="none"/>
        </w:rPr>
        <w:t xml:space="preserve">第47回秋季日本歯周病学会学術大会,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エムドゲイン ゲルを用いた歯牙再植術の一症例, </w:t>
      </w:r>
      <w:r>
        <w:rPr>
          <w:rFonts w:ascii="" w:hAnsi="" w:cs="" w:eastAsia=""/>
          <w:b w:val="false"/>
          <w:i w:val="true"/>
          <w:strike w:val="false"/>
          <w:color w:val="000000"/>
          <w:sz w:val="20"/>
          <w:u w:val="none"/>
        </w:rPr>
        <w:t xml:space="preserve">第47回秋季日本歯周病学会学術大会, </w:t>
      </w:r>
      <w:r>
        <w:rPr>
          <w:rFonts w:ascii="" w:hAnsi="" w:cs="" w:eastAsia=""/>
          <w:b w:val="false"/>
          <w:i w:val="false"/>
          <w:strike w:val="false"/>
          <w:color w:val="000000"/>
          <w:sz w:val="20"/>
          <w:u w:val="none"/>
        </w:rPr>
        <w:t>164,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千津, 石川 清美, 菅 悦子,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口腔癌患者における歯周治療および長期的管理の重要性,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智恵, 福本 善和, 片岡 正俊,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Ca拮抗薬による歯肉増殖症の病態と治療, </w:t>
      </w:r>
      <w:r>
        <w:rPr>
          <w:rFonts w:ascii="" w:hAnsi="" w:cs="" w:eastAsia=""/>
          <w:b w:val="false"/>
          <w:i w:val="true"/>
          <w:strike w:val="false"/>
          <w:color w:val="000000"/>
          <w:sz w:val="20"/>
          <w:u w:val="none"/>
        </w:rPr>
        <w:t xml:space="preserve">第20回日本歯科医学会総会,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骨粗鬆症を有する両側性口唇口蓋裂患者に対し歯周·矯正治療を平行して行った1症例, </w:t>
      </w:r>
      <w:r>
        <w:rPr>
          <w:rFonts w:ascii="" w:hAnsi="" w:cs="" w:eastAsia=""/>
          <w:b w:val="false"/>
          <w:i w:val="true"/>
          <w:strike w:val="false"/>
          <w:color w:val="000000"/>
          <w:sz w:val="20"/>
          <w:u w:val="none"/>
        </w:rPr>
        <w:t xml:space="preserve">第63回日本矯正歯科学会大会, </w:t>
      </w:r>
      <w:r>
        <w:rPr>
          <w:rFonts w:ascii="" w:hAnsi="" w:cs="" w:eastAsia=""/>
          <w:b w:val="false"/>
          <w:i w:val="false"/>
          <w:strike w:val="false"/>
          <w:color w:val="000000"/>
          <w:sz w:val="20"/>
          <w:u w:val="none"/>
        </w:rPr>
        <w:t>302,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石川 邦夫, 恵比須 繁之 : </w:t>
      </w:r>
      <w:r>
        <w:rPr>
          <w:rFonts w:ascii="" w:hAnsi="" w:cs="" w:eastAsia=""/>
          <w:b w:val="false"/>
          <w:i w:val="false"/>
          <w:strike w:val="false"/>
          <w:color w:val="000000"/>
          <w:sz w:val="20"/>
          <w:u w:val="none"/>
        </w:rPr>
        <w:t xml:space="preserve">フッ化ジアミンシリケートの象牙細管封鎖効果の持続性およびアパタイト誘導能の評価,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100,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w:t>
      </w:r>
      <w:r>
        <w:rPr>
          <w:rFonts w:ascii="" w:hAnsi="" w:cs="" w:eastAsia=""/>
          <w:b w:val="false"/>
          <w:i w:val="true"/>
          <w:strike w:val="false"/>
          <w:color w:val="000000"/>
          <w:sz w:val="20"/>
          <w:u w:val="none"/>
        </w:rPr>
        <w:t xml:space="preserve">日本歯科保存学会2004年度秋季学会(第121回),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Glucosyltransferase関連遺伝子とグルカン合成量の関係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藤坂 菊美, 末延 慎司,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変異株を用いて培養した象牙質板の形態学的観察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直幹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機能水の歯科補綴領域への応用, </w:t>
      </w:r>
      <w:r>
        <w:rPr>
          <w:rFonts w:ascii="" w:hAnsi="" w:cs="" w:eastAsia=""/>
          <w:b w:val="false"/>
          <w:i w:val="true"/>
          <w:strike w:val="false"/>
          <w:color w:val="000000"/>
          <w:sz w:val="20"/>
          <w:u w:val="none"/>
        </w:rPr>
        <w:t xml:space="preserve">日本口腔機能水学会誌,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24-25,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自家歯牙移植の理論と術式, --- 歯周組織再生誘導材料の自家歯牙移植への応用 ---, </w:t>
      </w:r>
      <w:r>
        <w:rPr>
          <w:rFonts w:ascii="" w:hAnsi="" w:cs="" w:eastAsia=""/>
          <w:b w:val="false"/>
          <w:i w:val="true"/>
          <w:strike w:val="false"/>
          <w:color w:val="000000"/>
          <w:sz w:val="20"/>
          <w:u w:val="none"/>
        </w:rPr>
        <w:t xml:space="preserve">第14回薫風会臨床セミナー,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井上 典子, 徳永 有美, 石川 輝明, 北村 万里子 : </w:t>
      </w:r>
      <w:r>
        <w:rPr>
          <w:rFonts w:ascii="" w:hAnsi="" w:cs="" w:eastAsia=""/>
          <w:b w:val="false"/>
          <w:i w:val="false"/>
          <w:strike w:val="false"/>
          <w:color w:val="000000"/>
          <w:sz w:val="20"/>
          <w:u w:val="none"/>
        </w:rPr>
        <w:t xml:space="preserve">歯科用金属アレルギー患者における口腔内金属の起電力とアレルギー症状の検討, </w:t>
      </w:r>
      <w:r>
        <w:rPr>
          <w:rFonts w:ascii="" w:hAnsi="" w:cs="" w:eastAsia=""/>
          <w:b w:val="false"/>
          <w:i w:val="true"/>
          <w:strike w:val="false"/>
          <w:color w:val="000000"/>
          <w:sz w:val="20"/>
          <w:u w:val="none"/>
        </w:rPr>
        <w:t xml:space="preserve">平成15∼16年度 科学研究費補助金(研究基盤(C)(2))研究成果報告書, </w:t>
      </w:r>
      <w:r>
        <w:rPr>
          <w:rFonts w:ascii="" w:hAnsi="" w:cs="" w:eastAsia=""/>
          <w:b w:val="true"/>
          <w:i w:val="false"/>
          <w:strike w:val="false"/>
          <w:color w:val="000000"/>
          <w:sz w:val="20"/>
          <w:u w:val="none"/>
        </w:rPr>
        <w:t xml:space="preserve">Vol.15592052,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齲蝕象牙質の細管侵入細菌におけるスクロース代謝の動的解析, </w:t>
      </w:r>
      <w:r>
        <w:rPr>
          <w:rFonts w:ascii="" w:hAnsi="" w:cs="" w:eastAsia=""/>
          <w:b w:val="false"/>
          <w:i w:val="true"/>
          <w:strike w:val="false"/>
          <w:color w:val="000000"/>
          <w:sz w:val="20"/>
          <w:u w:val="none"/>
        </w:rPr>
        <w:t xml:space="preserve">平成15年度∼平成16年度 科学研究費補助金(基盤研究(C)(2))研究成果報告書,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電顕用樹脂埋試料から抽出した細菌の16SrDNAを利用した象牙齲蝕病巣深部の細菌の同定, </w:t>
      </w:r>
      <w:r>
        <w:rPr>
          <w:rFonts w:ascii="" w:hAnsi="" w:cs="" w:eastAsia=""/>
          <w:b w:val="false"/>
          <w:i w:val="true"/>
          <w:strike w:val="false"/>
          <w:color w:val="000000"/>
          <w:sz w:val="20"/>
          <w:u w:val="none"/>
        </w:rPr>
        <w:t xml:space="preserve">カリオロジーに基づく齲蝕の診断法および治療法の開発, </w:t>
      </w:r>
      <w:r>
        <w:rPr>
          <w:rFonts w:ascii="" w:hAnsi="" w:cs="" w:eastAsia=""/>
          <w:b w:val="false"/>
          <w:i w:val="false"/>
          <w:strike w:val="false"/>
          <w:color w:val="000000"/>
          <w:sz w:val="20"/>
          <w:u w:val="none"/>
        </w:rPr>
        <w:t>15-27,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Amplificcation of Target DNA Extracted From Bacterial Cells Embedded in Plastic Material for Electron Microscopy,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29-49,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Viability Assay at an Electron Microscopic Leved,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51-58,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食感創造ハンドブック, --- 咀嚼運動の計測 ---,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 --- アンテリアガイダンス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 --- 咬合に関する治療方針(1)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顎運動の測りかた,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よくわかる顎口腔機能ー咀嚼·嚥下·発音を診査·診断する,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顎運動の標準データ,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臨床への応用 粘膜支持，インプラント維持の症例,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Hau Wei, Jianrong Chen,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applications. Tissue supporting and implant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Wei Hau, Chen Jianrong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Implant supporting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歯科衛生士教本·歯周病の治療, --- 臨床編 第1章 歯周疾患の病因 in press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Huynh, G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Adachi : </w:t>
      </w:r>
      <w:r>
        <w:rPr>
          <w:rFonts w:ascii="" w:hAnsi="" w:cs="" w:eastAsia=""/>
          <w:b w:val="false"/>
          <w:i w:val="false"/>
          <w:strike w:val="false"/>
          <w:color w:val="000000"/>
          <w:sz w:val="20"/>
          <w:u w:val="none"/>
        </w:rPr>
        <w:t>Sleep Bruxism, Elsevier,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人工歯選択と排列時の問題点と対策,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蟹谷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特殊義歯の問題点と対策,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取り残し細菌のアクティビティは?,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辺縁漏洩による細菌の侵入はどの程度問題か?,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pre- or post- application with calcium chloride on occluding ability of potassium oxalate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Ammonium hexafluorosilicate increase acid resistance of bovine enamel and dentine,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Tomoichiro Yamaai, Tohru Nakanishi, </w:t>
      </w:r>
      <w:r>
        <w:rPr>
          <w:rFonts w:ascii="" w:hAnsi="" w:cs="" w:eastAsia=""/>
          <w:b w:val="true"/>
          <w:i w:val="false"/>
          <w:strike w:val="false"/>
          <w:color w:val="000000"/>
          <w:sz w:val="20"/>
          <w:u w:val="single"/>
        </w:rPr>
        <w:t>Masahiro Asano</w:t>
      </w:r>
      <w:r>
        <w:rPr>
          <w:rFonts w:ascii="" w:hAnsi="" w:cs="" w:eastAsia=""/>
          <w:b w:val="true"/>
          <w:i w:val="false"/>
          <w:strike w:val="false"/>
          <w:color w:val="000000"/>
          <w:sz w:val="20"/>
          <w:u w:val="none"/>
        </w:rPr>
        <w:t>, Kumiko Nawachi, Gen Yoshimichi, Kazumi Ohyama, Toshifumi Komori, Tomosada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Takigawa : </w:t>
      </w:r>
      <w:r>
        <w:rPr>
          <w:rFonts w:ascii="" w:hAnsi="" w:cs="" w:eastAsia=""/>
          <w:b w:val="false"/>
          <w:i w:val="false"/>
          <w:strike w:val="false"/>
          <w:color w:val="000000"/>
          <w:sz w:val="20"/>
          <w:u w:val="none"/>
        </w:rPr>
        <w:t xml:space="preserve">Gene expression of connective tissue growth factor (CTGF/CCN2) in calcifying tissues of normal and cbfa1-null mutant mice in late stage of embryonic development,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280-288,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Asaf Wilensky, Yankel Gabet,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Yael Houri-Haddad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Lior Shapira : </w:t>
      </w:r>
      <w:r>
        <w:rPr>
          <w:rFonts w:ascii="" w:hAnsi="" w:cs="" w:eastAsia=""/>
          <w:b w:val="false"/>
          <w:i w:val="false"/>
          <w:strike w:val="false"/>
          <w:color w:val="000000"/>
          <w:sz w:val="20"/>
          <w:u w:val="none"/>
        </w:rPr>
        <w:t xml:space="preserve">Three-dimensional quantification of alveolar bone loss in Porphyromonas gingivalis-infected mice using micro-computed tomography,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1282-1286,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Yusuke Takahashi, Takanari Miyamoto,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Porphyromonas gingivalis Fimbria-Dependent Activation of Inflammatory Genes in Human Aortic Endothelial Cells,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5367-5378,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CXCL12 and CXCR4 expression by human gingival fibroblasts in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467-474,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ラット実験的歯周炎におけるアレンドロネートの歯槽骨吸収抑制作用, </w:t>
      </w:r>
      <w:r>
        <w:rPr>
          <w:rFonts w:ascii="" w:hAnsi="" w:cs="" w:eastAsia=""/>
          <w:b w:val="false"/>
          <w:i w:val="true"/>
          <w:strike w:val="false"/>
          <w:color w:val="000000"/>
          <w:sz w:val="20"/>
          <w:u w:val="none"/>
        </w:rPr>
        <w:t xml:space="preserve">日本歯周病学会誌,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153-160,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Asano</w:t>
      </w:r>
      <w:r>
        <w:rPr>
          <w:rFonts w:ascii="" w:hAnsi="" w:cs="" w:eastAsia=""/>
          <w:b w:val="true"/>
          <w:i w:val="false"/>
          <w:strike w:val="false"/>
          <w:color w:val="000000"/>
          <w:sz w:val="20"/>
          <w:u w:val="none"/>
        </w:rPr>
        <w:t>, Satoshi Kubota, Tohru Nakanishi, Takashi Nishida, Tomoichiro Tamaai, Gen Yoshimichi, Kazumi Ohyama, Tomosada Sugimoto, Yoji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Takigawa : </w:t>
      </w:r>
      <w:r>
        <w:rPr>
          <w:rFonts w:ascii="" w:hAnsi="" w:cs="" w:eastAsia=""/>
          <w:b w:val="false"/>
          <w:i w:val="false"/>
          <w:strike w:val="false"/>
          <w:color w:val="000000"/>
          <w:sz w:val="20"/>
          <w:u w:val="none"/>
        </w:rPr>
        <w:t xml:space="preserve">Effect of connective tissue growth factor (CCN2/CTGF) on proliferation and differentiation of mouse periodontal ligament-derived cells,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11, 2005.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CCL20 expression by human gingival fibroblasts upon stimulation with cytokines and bacterial endotoxin,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285-291,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Comparison of the occluding ability of dentinal tubules with different morphology between calcium phosphate precipitation method and potassium oxalate treatment,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522-529,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Hsin-Hua Chou, Yusuke Takahashi, Michael Davey,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Sensitization of human aortic endothelial cells to lipopolysaccharide via regulation of toll-like receptor 4 by bacterial fimbria-dependent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8050-8059,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Takafumi Kato, Jacques Y. Montplaisir, Barry J. Sessle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Quantitative analysis of surface EMG activity of cranial and leg muscles across sleep stages in human.,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269-278,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Takanari Miyamoto,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Yusuke Takahashi, Michael Davey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Frank Gibson C. III : </w:t>
      </w:r>
      <w:r>
        <w:rPr>
          <w:rFonts w:ascii="" w:hAnsi="" w:cs="" w:eastAsia=""/>
          <w:b w:val="false"/>
          <w:i w:val="false"/>
          <w:strike w:val="false"/>
          <w:color w:val="000000"/>
          <w:sz w:val="20"/>
          <w:u w:val="none"/>
        </w:rPr>
        <w:t xml:space="preserve">Pathogen-accelerated atherosclerosis occurs early after exposure and can be prevented via immunization,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1376-1380,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Frank Gibson C. III,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Yusuke Takahashi, Hsin-Hua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Innate immune signaling and Porphyromonas gingivalis-accelerated atherosclerosis,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Effects of plaque control on the patency of dentinal tubules-an in vivo study in beagle dogs,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454-459,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スパイラルCTを用いた顎関節の三次元構築精度(B2-8),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6自由度顎運動と顎関節三次元再構築画像による顎機能評価法の開発(D13),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臨床教育研修 補綴治療のスキルアップ,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12-13,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関連学会報告 第24回日本歯科医学教育学会総会·学術大会,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関連学会報告 第18回日本顎関節学会総会·学術大会,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コンピュータ支援診断システム MM-JIからチェアーサイド咬合診査機器, </w:t>
      </w:r>
      <w:r>
        <w:rPr>
          <w:rFonts w:ascii="" w:hAnsi="" w:cs="" w:eastAsia=""/>
          <w:b w:val="false"/>
          <w:i w:val="true"/>
          <w:strike w:val="false"/>
          <w:color w:val="000000"/>
          <w:sz w:val="20"/>
          <w:u w:val="single"/>
        </w:rPr>
        <w:t>The Journal of Dental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Gingival Overgrowth a Review,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1817-1821,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望ましい咬合接触と咬合評価のための各種検査法-咬合診断法確立に向けた戦略-,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Ca拮抗薬による歯肉増殖症の治療,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118-119,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 --- 1 総義歯の形態にかかわる解剖構造-義歯の形を理解する①上顎義歯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実験的歯周炎動物モデルにおける歯槽骨吸収の動態, </w:t>
      </w:r>
      <w:r>
        <w:rPr>
          <w:rFonts w:ascii="" w:hAnsi="" w:cs="" w:eastAsia=""/>
          <w:b w:val="false"/>
          <w:i w:val="true"/>
          <w:strike w:val="false"/>
          <w:color w:val="000000"/>
          <w:sz w:val="20"/>
          <w:u w:val="none"/>
        </w:rPr>
        <w:t xml:space="preserve">クリニカルカルシウム,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24(248)-30(254),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痛みと睡眠の関連, </w:t>
      </w:r>
      <w:r>
        <w:rPr>
          <w:rFonts w:ascii="" w:hAnsi="" w:cs="" w:eastAsia=""/>
          <w:b w:val="false"/>
          <w:i w:val="true"/>
          <w:strike w:val="false"/>
          <w:color w:val="000000"/>
          <w:sz w:val="20"/>
          <w:u w:val="none"/>
        </w:rPr>
        <w:t xml:space="preserve">日本歯科評論,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182-184,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Utilities of Jaw Tracking Device in Six Degrees of Freedom Using Magnetic Field,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Y Yoshijima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a mouse osteoblast like cell line in response to compressing force., </w:t>
      </w:r>
      <w:r>
        <w:rPr>
          <w:rFonts w:ascii="" w:hAnsi="" w:cs="" w:eastAsia=""/>
          <w:b w:val="false"/>
          <w:i w:val="true"/>
          <w:strike w:val="false"/>
          <w:color w:val="000000"/>
          <w:sz w:val="20"/>
          <w:u w:val="none"/>
        </w:rPr>
        <w:t xml:space="preserve">11th International College of Prosthodontists, </w:t>
      </w:r>
      <w:r>
        <w:rPr>
          <w:rFonts w:ascii="" w:hAnsi="" w:cs="" w:eastAsia=""/>
          <w:b w:val="false"/>
          <w:i w:val="false"/>
          <w:strike w:val="false"/>
          <w:color w:val="000000"/>
          <w:sz w:val="20"/>
          <w:u w:val="none"/>
        </w:rPr>
        <w:t>Crete, 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GJ Lavigne, JY Montplaisir, PH Rompre, N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Lanfranchi : </w:t>
      </w:r>
      <w:r>
        <w:rPr>
          <w:rFonts w:ascii="" w:hAnsi="" w:cs="" w:eastAsia=""/>
          <w:b w:val="false"/>
          <w:i w:val="false"/>
          <w:strike w:val="false"/>
          <w:color w:val="000000"/>
          <w:sz w:val="20"/>
          <w:u w:val="none"/>
        </w:rPr>
        <w:t xml:space="preserve">Slow wave activity and heart rate variation are less dominant in fibromyalgia and chronic pain patients than in controls, </w:t>
      </w:r>
      <w:r>
        <w:rPr>
          <w:rFonts w:ascii="" w:hAnsi="" w:cs="" w:eastAsia=""/>
          <w:b w:val="false"/>
          <w:i w:val="true"/>
          <w:strike w:val="false"/>
          <w:color w:val="000000"/>
          <w:sz w:val="20"/>
          <w:u w:val="none"/>
        </w:rPr>
        <w:t xml:space="preserve">Sleep,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A302, Denver,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T Azuma, H Seto, J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Nagata : </w:t>
      </w:r>
      <w:r>
        <w:rPr>
          <w:rFonts w:ascii="" w:hAnsi="" w:cs="" w:eastAsia=""/>
          <w:b w:val="false"/>
          <w:i w:val="false"/>
          <w:strike w:val="false"/>
          <w:color w:val="000000"/>
          <w:sz w:val="20"/>
          <w:u w:val="none"/>
        </w:rPr>
        <w:t xml:space="preserve">Successful Periodontal Regeneration Using FGF-2 in Two Periodontitis Patients, </w:t>
      </w:r>
      <w:r>
        <w:rPr>
          <w:rFonts w:ascii="" w:hAnsi="" w:cs="" w:eastAsia=""/>
          <w:b w:val="false"/>
          <w:i w:val="true"/>
          <w:strike w:val="false"/>
          <w:color w:val="000000"/>
          <w:sz w:val="20"/>
          <w:u w:val="none"/>
        </w:rPr>
        <w:t xml:space="preserve">2005-Sino-Japanese Conference on Stomatology,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Permeability Transition in Yeast Mitochondria Causes Release of Mitochondrial Cytochrome c,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Xinyan Liu, 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TLR2 plays a critical role in the atherosclerotic inflammatory response in ApoE-deficient mice independent of dietary lipids, </w:t>
      </w:r>
      <w:r>
        <w:rPr>
          <w:rFonts w:ascii="" w:hAnsi="" w:cs="" w:eastAsia=""/>
          <w:b w:val="false"/>
          <w:i w:val="true"/>
          <w:strike w:val="false"/>
          <w:color w:val="000000"/>
          <w:sz w:val="20"/>
          <w:u w:val="none"/>
        </w:rPr>
        <w:t xml:space="preserve">Toll2006 meeting. Recent Advances in Pattern Recognition, </w:t>
      </w:r>
      <w:r>
        <w:rPr>
          <w:rFonts w:ascii="" w:hAnsi="" w:cs="" w:eastAsia=""/>
          <w:b w:val="false"/>
          <w:i w:val="false"/>
          <w:strike w:val="false"/>
          <w:color w:val="000000"/>
          <w:sz w:val="20"/>
          <w:u w:val="none"/>
        </w:rPr>
        <w:t>Salvador(Brazil),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Jean Eastcott,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regulatory dendritic cells induced by gingival epithelial cells, </w:t>
      </w:r>
      <w:r>
        <w:rPr>
          <w:rFonts w:ascii="" w:hAnsi="" w:cs="" w:eastAsia=""/>
          <w:b w:val="false"/>
          <w:i w:val="true"/>
          <w:strike w:val="false"/>
          <w:color w:val="000000"/>
          <w:sz w:val="20"/>
          <w:u w:val="none"/>
        </w:rPr>
        <w:t xml:space="preserve">35th Annual Meeting &amp; Exhibition of the AADR,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大嶋 隆 : </w:t>
      </w:r>
      <w:r>
        <w:rPr>
          <w:rFonts w:ascii="" w:hAnsi="" w:cs="" w:eastAsia=""/>
          <w:b w:val="false"/>
          <w:i w:val="false"/>
          <w:strike w:val="false"/>
          <w:color w:val="000000"/>
          <w:sz w:val="20"/>
          <w:u w:val="none"/>
        </w:rPr>
        <w:t xml:space="preserve">培養条件変化によるStreptococcus mutansの動態に関する解析,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糖尿病を有する患者の歯周治療における管理の重要性,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万里子,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口腔内センサによる6自由度顎運動測定,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徳永 有美, 井上 典子,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松浦 広興 : </w:t>
      </w:r>
      <w:r>
        <w:rPr>
          <w:rFonts w:ascii="" w:hAnsi="" w:cs="" w:eastAsia=""/>
          <w:b w:val="false"/>
          <w:i w:val="false"/>
          <w:strike w:val="false"/>
          <w:color w:val="000000"/>
          <w:sz w:val="20"/>
          <w:u w:val="none"/>
        </w:rPr>
        <w:t xml:space="preserve">cerconシステムによるロングスパンブリッジを装着した金属アレルギー症例, </w:t>
      </w:r>
      <w:r>
        <w:rPr>
          <w:rFonts w:ascii="" w:hAnsi="" w:cs="" w:eastAsia=""/>
          <w:b w:val="false"/>
          <w:i w:val="true"/>
          <w:strike w:val="false"/>
          <w:color w:val="000000"/>
          <w:sz w:val="20"/>
          <w:u w:val="none"/>
        </w:rPr>
        <w:t xml:space="preserve">日本補綴歯科学会 第113回学術大会抄録集, </w:t>
      </w:r>
      <w:r>
        <w:rPr>
          <w:rFonts w:ascii="" w:hAnsi="" w:cs="" w:eastAsia=""/>
          <w:b w:val="true"/>
          <w:i w:val="false"/>
          <w:strike w:val="false"/>
          <w:color w:val="000000"/>
          <w:sz w:val="20"/>
          <w:u w:val="none"/>
        </w:rPr>
        <w:t xml:space="preserve">Vol.2-2-24,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リガンドによる歯髄線維芽細胞のIL-8，VEGF，接着分子の発現誘導, </w:t>
      </w:r>
      <w:r>
        <w:rPr>
          <w:rFonts w:ascii="" w:hAnsi="" w:cs="" w:eastAsia=""/>
          <w:b w:val="false"/>
          <w:i w:val="true"/>
          <w:strike w:val="false"/>
          <w:color w:val="000000"/>
          <w:sz w:val="20"/>
          <w:u w:val="none"/>
        </w:rPr>
        <w:t xml:space="preserve">第122回日本歯科保存学会春季学術大会,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慢性根尖性歯周炎に伴って形成された著明なセメント質形成の2症例, </w:t>
      </w:r>
      <w:r>
        <w:rPr>
          <w:rFonts w:ascii="" w:hAnsi="" w:cs="" w:eastAsia=""/>
          <w:b w:val="false"/>
          <w:i w:val="true"/>
          <w:strike w:val="false"/>
          <w:color w:val="000000"/>
          <w:sz w:val="20"/>
          <w:u w:val="none"/>
        </w:rPr>
        <w:t xml:space="preserve">日本歯科保存学会2005年度春季学会(第122回),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197,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歯髄線維芽細胞における細菌由来因子によるIP-10発現,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リガンドによる歯髄由来繊維芽細胞のIL-8, VEGF, 接着分子発現誘導,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歯肉上皮細胞におけるClaudinの発現について, </w:t>
      </w:r>
      <w:r>
        <w:rPr>
          <w:rFonts w:ascii="" w:hAnsi="" w:cs="" w:eastAsia=""/>
          <w:b w:val="false"/>
          <w:i w:val="true"/>
          <w:strike w:val="false"/>
          <w:color w:val="000000"/>
          <w:sz w:val="20"/>
          <w:u w:val="none"/>
        </w:rPr>
        <w:t xml:space="preserve">第122回 日本歯科保存学会春季学会,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Chie Wada,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Cyclosporine A on the Remodeling of alveoalr Bone in Rats,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Hiroshi Oba, Hideki Hama, </w:t>
      </w:r>
      <w:r>
        <w:rPr>
          <w:rFonts w:ascii="" w:hAnsi="" w:cs="" w:eastAsia=""/>
          <w:b w:val="true"/>
          <w:i w:val="false"/>
          <w:strike w:val="false"/>
          <w:color w:val="000000"/>
          <w:sz w:val="20"/>
          <w:u w:val="single"/>
        </w:rPr>
        <w:t>Masumi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 Induces Mineralized Tissue Formation in Cultured Rat Dental Pulp Cells,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Hama</w:t>
      </w:r>
      <w:r>
        <w:rPr>
          <w:rFonts w:ascii="" w:hAnsi="" w:cs="" w:eastAsia=""/>
          <w:b w:val="true"/>
          <w:i w:val="false"/>
          <w:strike w:val="false"/>
          <w:color w:val="000000"/>
          <w:sz w:val="20"/>
          <w:u w:val="none"/>
        </w:rPr>
        <w:t xml:space="preserve">, Hideki Azuma,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Enamel Matrix Derivative on Osteoblastic Differentiation of Rat Calvaria Cells in Culture,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Vol.B-2-6,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喫煙している慢性歯周炎患者に外科的歯周治療を行なった一症例,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241,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裕子,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細川 有美, 森 牧子,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重本 貴穂, 矢野 俊夫, 大守 貴志 : </w:t>
      </w:r>
      <w:r>
        <w:rPr>
          <w:rFonts w:ascii="" w:hAnsi="" w:cs="" w:eastAsia=""/>
          <w:b w:val="false"/>
          <w:i w:val="false"/>
          <w:strike w:val="false"/>
          <w:color w:val="000000"/>
          <w:sz w:val="20"/>
          <w:u w:val="none"/>
        </w:rPr>
        <w:t xml:space="preserve">日光皮膚炎の治療をされていた歯科用金属アレルギーの一症例(演題番号22), </w:t>
      </w:r>
      <w:r>
        <w:rPr>
          <w:rFonts w:ascii="" w:hAnsi="" w:cs="" w:eastAsia=""/>
          <w:b w:val="false"/>
          <w:i w:val="true"/>
          <w:strike w:val="false"/>
          <w:color w:val="000000"/>
          <w:sz w:val="20"/>
          <w:u w:val="none"/>
        </w:rPr>
        <w:t xml:space="preserve">平成17年度 日本補綴歯科学会 中国·四国支部 九州支部合同学術大会 プログラム·抄録集, </w:t>
      </w:r>
      <w:r>
        <w:rPr>
          <w:rFonts w:ascii="" w:hAnsi="" w:cs="" w:eastAsia=""/>
          <w:b w:val="false"/>
          <w:i w:val="false"/>
          <w:strike w:val="false"/>
          <w:color w:val="000000"/>
          <w:sz w:val="20"/>
          <w:u w:val="none"/>
        </w:rPr>
        <w:t>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幸子, 三木 千津, 石川 清美, 菅 悦子,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咬合に問題を有する歯周病患者の治療経過について,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サイクロスポリンAがラット歯槽骨骨代謝に及ぼす影響,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ラット実験的歯周炎における乳塩基性タンパク質の歯槽骨吸収改善効果,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Permeability transition induced in yeast mitochondria also causes release of cytochrome c from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細川 有美,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野口 直人, 山本 修史 : </w:t>
      </w:r>
      <w:r>
        <w:rPr>
          <w:rFonts w:ascii="" w:hAnsi="" w:cs="" w:eastAsia=""/>
          <w:b w:val="false"/>
          <w:i w:val="false"/>
          <w:strike w:val="false"/>
          <w:color w:val="000000"/>
          <w:sz w:val="20"/>
          <w:u w:val="none"/>
        </w:rPr>
        <w:t xml:space="preserve">徳島大学病院における歯科用金属アレルギー患者の動向, </w:t>
      </w:r>
      <w:r>
        <w:rPr>
          <w:rFonts w:ascii="" w:hAnsi="" w:cs="" w:eastAsia=""/>
          <w:b w:val="false"/>
          <w:i w:val="true"/>
          <w:strike w:val="false"/>
          <w:color w:val="000000"/>
          <w:sz w:val="20"/>
          <w:u w:val="none"/>
        </w:rPr>
        <w:t xml:space="preserve">日本補綴歯科学会 第114回学術大会抄録集,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形成外科医にも知って欲しい顎関節症の知識, </w:t>
      </w:r>
      <w:r>
        <w:rPr>
          <w:rFonts w:ascii="" w:hAnsi="" w:cs="" w:eastAsia=""/>
          <w:b w:val="false"/>
          <w:i w:val="true"/>
          <w:strike w:val="false"/>
          <w:color w:val="000000"/>
          <w:sz w:val="20"/>
          <w:u w:val="none"/>
        </w:rPr>
        <w:t xml:space="preserve">第23回日本頭蓋顎顔面外科学会総会·学術集会,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歯髄組織および細菌刺激THP-1細胞におけるCXCR3 ligands(特にIP-10)の発現解析, </w:t>
      </w:r>
      <w:r>
        <w:rPr>
          <w:rFonts w:ascii="" w:hAnsi="" w:cs="" w:eastAsia=""/>
          <w:b w:val="false"/>
          <w:i w:val="true"/>
          <w:strike w:val="false"/>
          <w:color w:val="000000"/>
          <w:sz w:val="20"/>
          <w:u w:val="none"/>
        </w:rPr>
        <w:t xml:space="preserve">第123回秋季日本歯科保存会,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スタチンによるラット骨欠損部の石灰化促進作用について, </w:t>
      </w:r>
      <w:r>
        <w:rPr>
          <w:rFonts w:ascii="" w:hAnsi="" w:cs="" w:eastAsia=""/>
          <w:b w:val="false"/>
          <w:i w:val="true"/>
          <w:strike w:val="false"/>
          <w:color w:val="000000"/>
          <w:sz w:val="20"/>
          <w:u w:val="none"/>
        </w:rPr>
        <w:t xml:space="preserve">第4回日本歯科骨粗鬆症研究会学術大会,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Hossain Md.Golam,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【内分泌クリニカル・カンファランス】 副甲状腺 家族性副甲状腺機能亢進症2家系におけるHRPT2遺伝子変異の解析,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GJ Lavigne,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MT Smith : </w:t>
      </w:r>
      <w:r>
        <w:rPr>
          <w:rFonts w:ascii="" w:hAnsi="" w:cs="" w:eastAsia=""/>
          <w:b w:val="false"/>
          <w:i w:val="false"/>
          <w:strike w:val="false"/>
          <w:color w:val="000000"/>
          <w:sz w:val="20"/>
          <w:u w:val="none"/>
        </w:rPr>
        <w:t xml:space="preserve">Pain Perception - Nociception during Sleep,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歯科衛生士ポケットブック OSARAI,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 of ammonium hexafluorosilicate on dentin tubule occlusion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248-252,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Takahashi, Michael Davey,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Fimbria-dependent activation of pro-inflammatory molecules in Porphyromonas gingivalis infected human aortic endothelial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738-757,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Noriko Hayashi, Jun-ichi Kido,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High-turnover osteoporosis is induced by cyclosporin A in rats.,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Suryono,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Stimulates Calprotectin Expression in Human Monocytic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ICAM-1 and VCAM-1 expression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Piotr Mydel, Yusuke Takahashi,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Maryta Sztukowska, Malgorzata Kubica, Frank Gibson C. III, Donald Kurtz, James Travis, Vincent Collins, Ky-Anh Nguyen, Caroline A. Genco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 Potempa : </w:t>
      </w:r>
      <w:r>
        <w:rPr>
          <w:rFonts w:ascii="" w:hAnsi="" w:cs="" w:eastAsia=""/>
          <w:b w:val="false"/>
          <w:i w:val="false"/>
          <w:strike w:val="false"/>
          <w:color w:val="000000"/>
          <w:sz w:val="20"/>
          <w:u w:val="none"/>
        </w:rPr>
        <w:t xml:space="preserve">Roles of the host oxidative immune response and bacterial antioxidant Rubrerythrin during Porphyromonas gingivalis infection,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e76,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 Jianrong,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Vent Hole on the Retentive Force of a Cement-retained Superstructure before/after Thermocycling,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NT Huynh, T Kato, PH Rompre,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PA Lanfranchi, JY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Sleep bruxism is associated to micro-arousals and an increase in cadiac sympathetic activity, </w:t>
      </w:r>
      <w:r>
        <w:rPr>
          <w:rFonts w:ascii="" w:hAnsi="" w:cs="" w:eastAsia=""/>
          <w:b w:val="false"/>
          <w:i w:val="true"/>
          <w:strike w:val="false"/>
          <w:color w:val="000000"/>
          <w:sz w:val="20"/>
          <w:u w:val="single"/>
        </w:rPr>
        <w:t>Journal of Sleep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339-346,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Takashi Matsuyama,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Seichou Makihira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Karimbux Nadeem, Goncalves B. Reginaldo, Valverde Paloma, Dibart Serge, Li Yi-Ping, Miranda A. Leticia, Ernst W.O. Cory, Izumi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Martin A Taubman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and T Lymphocytes Are the Primary Sources of RANKL in the Bone Resorptive Lesion of Periodontal Disease,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987-998,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 -H. S.,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-H. Jeong : </w:t>
      </w:r>
      <w:r>
        <w:rPr>
          <w:rFonts w:ascii="" w:hAnsi="" w:cs="" w:eastAsia=""/>
          <w:b w:val="false"/>
          <w:i w:val="false"/>
          <w:strike w:val="false"/>
          <w:color w:val="000000"/>
          <w:sz w:val="20"/>
          <w:u w:val="none"/>
        </w:rPr>
        <w:t xml:space="preserve">Relationship between occlusal tooth contactpatterns and tightness of proximal tooth contact,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749-753,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Nelly T. Huynh, Pierre H. Rompré, Jacques Y. Montplaisir, Christiane Manzini,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Comparison of various treatments for sleep bruxism using determinants of number needed to treat and effect size.,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435-441,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非接触型共鳴振動周波数分析装置の値に影響を与える因子についての検討,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H Komatsuzawa, RB Goncalves, N Karimbux, MH Napimoga,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xml:space="preserve">, K Ouhara, M Sugai,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peptide LL-37 displays distinct expression pattern from beta-defensins in inflamed gingival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effects of tumour necrosis factor-like weak inducer of apoptosis (TWEAK)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540-549,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Ishida : </w:t>
      </w:r>
      <w:r>
        <w:rPr>
          <w:rFonts w:ascii="" w:hAnsi="" w:cs="" w:eastAsia=""/>
          <w:b w:val="false"/>
          <w:i w:val="false"/>
          <w:strike w:val="false"/>
          <w:color w:val="000000"/>
          <w:sz w:val="20"/>
          <w:u w:val="none"/>
        </w:rPr>
        <w:t xml:space="preserve">Development of a novel articulator that reproduced jaw movement with six-degree-of-freedom,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615-619, 2007.</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Hiroyuki Shinohara, (名) Suryono,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 acid inhibits osteoblast differentiation through cytosolic phospholipase A2-dependent pathway.,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Hosokawa,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allergy survey among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Masayoshi Yamada,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Hiroyuki Azakami, Ebisu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products from Eikenella corrodens induce cell proliferation and expression of interleukin-8 and adhesion molecules in endothelial cells via mitogen-activated protein kinase pathways,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Hayashi,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(名) Suryono, Reiko Kido,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by IL-1α and TGF-β in Human Gingival Keratinocytes,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Tokunaga,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Allergic Condition among the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Akiko Kawasaki, Kunio Ishikawa,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 new treatment method for dentin hypersensitivity: application of ammonium hexafluorosilicate solution, </w:t>
      </w:r>
      <w:r>
        <w:rPr>
          <w:rFonts w:ascii="" w:hAnsi="" w:cs="" w:eastAsia=""/>
          <w:b w:val="false"/>
          <w:i w:val="true"/>
          <w:strike w:val="false"/>
          <w:color w:val="000000"/>
          <w:sz w:val="20"/>
          <w:u w:val="none"/>
        </w:rPr>
        <w:t xml:space="preserve">Dental tribune, Asia Pacific edition,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ラット実験的歯周炎における副甲状腺ホルモンの局所投与による歯槽骨形成作用, </w:t>
      </w:r>
      <w:r>
        <w:rPr>
          <w:rFonts w:ascii="" w:hAnsi="" w:cs="" w:eastAsia=""/>
          <w:b w:val="false"/>
          <w:i w:val="true"/>
          <w:strike w:val="false"/>
          <w:color w:val="000000"/>
          <w:sz w:val="20"/>
          <w:u w:val="none"/>
        </w:rPr>
        <w:t xml:space="preserve">第6回カルシトニン/副甲状腺ホルモン研究会記録集, </w:t>
      </w:r>
      <w:r>
        <w:rPr>
          <w:rFonts w:ascii="" w:hAnsi="" w:cs="" w:eastAsia=""/>
          <w:b w:val="false"/>
          <w:i w:val="false"/>
          <w:strike w:val="false"/>
          <w:color w:val="000000"/>
          <w:sz w:val="20"/>
          <w:u w:val="none"/>
        </w:rPr>
        <w:t>36,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貴成,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Frank Gibson C. III : </w:t>
      </w:r>
      <w:r>
        <w:rPr>
          <w:rFonts w:ascii="" w:hAnsi="" w:cs="" w:eastAsia=""/>
          <w:b w:val="false"/>
          <w:i w:val="false"/>
          <w:strike w:val="false"/>
          <w:color w:val="000000"/>
          <w:sz w:val="20"/>
          <w:u w:val="none"/>
        </w:rPr>
        <w:t xml:space="preserve">心臓血管疾患と歯周病 –動脈硬化症への歯周病原性細菌感染のかかわり-,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174-183,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全部床義歯による無歯顎補綴治療 発音と嚥下機能から全部床義歯を語る,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532-539,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 臨床に役立つ解剖写真集 8, --- 義歯は嚥下にどうかかわるのか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304-309,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Miho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claudin family in human gingival tissues, </w:t>
      </w:r>
      <w:r>
        <w:rPr>
          <w:rFonts w:ascii="" w:hAnsi="" w:cs="" w:eastAsia=""/>
          <w:b w:val="false"/>
          <w:i w:val="true"/>
          <w:strike w:val="false"/>
          <w:color w:val="000000"/>
          <w:sz w:val="20"/>
          <w:u w:val="none"/>
        </w:rPr>
        <w:t xml:space="preserve">84th General Session and Exhibition of the International Association for Dental Research,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catechins on inflammatory reactions in pulp fibroblasts, </w:t>
      </w:r>
      <w:r>
        <w:rPr>
          <w:rFonts w:ascii="" w:hAnsi="" w:cs="" w:eastAsia=""/>
          <w:b w:val="false"/>
          <w:i w:val="true"/>
          <w:strike w:val="false"/>
          <w:color w:val="000000"/>
          <w:sz w:val="20"/>
          <w:u w:val="none"/>
        </w:rPr>
        <w:t xml:space="preserve">84th General Session &amp; Exhibition of the IADR,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Compressing force induces Hsp25 in a mouse osteoblast-like cell line., </w:t>
      </w:r>
      <w:r>
        <w:rPr>
          <w:rFonts w:ascii="" w:hAnsi="" w:cs="" w:eastAsia=""/>
          <w:b w:val="false"/>
          <w:i w:val="true"/>
          <w:strike w:val="false"/>
          <w:color w:val="000000"/>
          <w:sz w:val="20"/>
          <w:u w:val="none"/>
        </w:rPr>
        <w:t xml:space="preserve">IADR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Hirofumi Ohba,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Calcification and Osteopontin Expression in Diabetic Rats,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8th Joint-Scientific Meeting between KACD &amp; JSCD, </w:t>
      </w:r>
      <w:r>
        <w:rPr>
          <w:rFonts w:ascii="" w:hAnsi="" w:cs="" w:eastAsia=""/>
          <w:b w:val="false"/>
          <w:i w:val="false"/>
          <w:strike w:val="false"/>
          <w:color w:val="000000"/>
          <w:sz w:val="20"/>
          <w:u w:val="none"/>
        </w:rPr>
        <w:t>Busan(Korea),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Fujita, Akihiro Takita,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by use of a femtosecond laser for personal identification, </w:t>
      </w:r>
      <w:r>
        <w:rPr>
          <w:rFonts w:ascii="" w:hAnsi="" w:cs="" w:eastAsia=""/>
          <w:b w:val="false"/>
          <w:i w:val="true"/>
          <w:strike w:val="false"/>
          <w:color w:val="000000"/>
          <w:sz w:val="20"/>
          <w:u w:val="none"/>
        </w:rPr>
        <w:t xml:space="preserve">The 9th International Conference on Optics Within Life Sciences (OWLS9),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Fujita,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using femtosecond laser processing with a surface detection system,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197-198,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phosphorylation of p65NF-kB,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histone-like protein in Escherichia coli,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formability of newly developing biomedical porous titanium,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Noguchi : </w:t>
      </w:r>
      <w:r>
        <w:rPr>
          <w:rFonts w:ascii="" w:hAnsi="" w:cs="" w:eastAsia=""/>
          <w:b w:val="false"/>
          <w:i w:val="false"/>
          <w:strike w:val="false"/>
          <w:color w:val="000000"/>
          <w:sz w:val="20"/>
          <w:u w:val="none"/>
        </w:rPr>
        <w:t xml:space="preserve">Influencee of placing articulating paper intraorally on mandibular tapping movements, </w:t>
      </w:r>
      <w:r>
        <w:rPr>
          <w:rFonts w:ascii="" w:hAnsi="" w:cs="" w:eastAsia=""/>
          <w:b w:val="false"/>
          <w:i w:val="true"/>
          <w:strike w:val="false"/>
          <w:color w:val="000000"/>
          <w:sz w:val="20"/>
          <w:u w:val="none"/>
        </w:rPr>
        <w:t xml:space="preserve">The 1st International Symposium and Workshop "The Future Direction of Oral Science in the 21th Century", </w:t>
      </w:r>
      <w:r>
        <w:rPr>
          <w:rFonts w:ascii="" w:hAnsi="" w:cs="" w:eastAsia=""/>
          <w:b w:val="false"/>
          <w:i w:val="false"/>
          <w:strike w:val="false"/>
          <w:color w:val="000000"/>
          <w:sz w:val="20"/>
          <w:u w:val="none"/>
        </w:rPr>
        <w:t>41, 淡路島,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Kimura,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Kikumi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role of Phosphoenolpyruvate-Dependent Sucrose Phosphotransferase System in pathogenicity of Streptococcus mutans., </w:t>
      </w:r>
      <w:r>
        <w:rPr>
          <w:rFonts w:ascii="" w:hAnsi="" w:cs="" w:eastAsia=""/>
          <w:b w:val="false"/>
          <w:i w:val="true"/>
          <w:strike w:val="false"/>
          <w:color w:val="000000"/>
          <w:sz w:val="20"/>
          <w:u w:val="none"/>
        </w:rPr>
        <w:t xml:space="preserve">第1回国際シンポジウム・FDワークショップ,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formable porous titanium for biomedical applications,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Teruaki Ishikawa,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characteristics of jaw movements in oatients with temporomandibular joint clicking,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S. ERNI, L.M. GALLO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PALLA : </w:t>
      </w:r>
      <w:r>
        <w:rPr>
          <w:rFonts w:ascii="" w:hAnsi="" w:cs="" w:eastAsia=""/>
          <w:b w:val="false"/>
          <w:i w:val="false"/>
          <w:strike w:val="false"/>
          <w:color w:val="000000"/>
          <w:sz w:val="20"/>
          <w:u w:val="none"/>
        </w:rPr>
        <w:t xml:space="preserve">Precision of condylar tracking with a new optoelectronic system,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153,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徳永 格,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ラット頭蓋骨骨欠損におけるシンバスタチンの石灰化促進作用, </w:t>
      </w:r>
      <w:r>
        <w:rPr>
          <w:rFonts w:ascii="" w:hAnsi="" w:cs="" w:eastAsia=""/>
          <w:b w:val="false"/>
          <w:i w:val="true"/>
          <w:strike w:val="false"/>
          <w:color w:val="000000"/>
          <w:sz w:val="20"/>
          <w:u w:val="none"/>
        </w:rPr>
        <w:t xml:space="preserve">第49回春季日本歯周病学会学術大会,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患者のコンプライアンスに配慮した歯周治療について,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(PRR)の発現と機能解析,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歯周病変局所における上皮細胞間接着機構の動態, </w:t>
      </w:r>
      <w:r>
        <w:rPr>
          <w:rFonts w:ascii="" w:hAnsi="" w:cs="" w:eastAsia=""/>
          <w:b w:val="false"/>
          <w:i w:val="true"/>
          <w:strike w:val="false"/>
          <w:color w:val="000000"/>
          <w:sz w:val="20"/>
          <w:u w:val="none"/>
        </w:rPr>
        <w:t xml:space="preserve">第124回 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2型糖尿病モデルラットにおける歯髄内石灰化物形成とオステオポンチンの関与, </w:t>
      </w:r>
      <w:r>
        <w:rPr>
          <w:rFonts w:ascii="" w:hAnsi="" w:cs="" w:eastAsia=""/>
          <w:b w:val="false"/>
          <w:i w:val="true"/>
          <w:strike w:val="false"/>
          <w:color w:val="000000"/>
          <w:sz w:val="20"/>
          <w:u w:val="none"/>
        </w:rPr>
        <w:t xml:space="preserve">第124回春季日本歯科保存学会学術大会,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mutans com遺伝子の象牙質への侵入に及ぼす影響について, </w:t>
      </w:r>
      <w:r>
        <w:rPr>
          <w:rFonts w:ascii="" w:hAnsi="" w:cs="" w:eastAsia=""/>
          <w:b w:val="false"/>
          <w:i w:val="true"/>
          <w:strike w:val="false"/>
          <w:color w:val="000000"/>
          <w:sz w:val="20"/>
          <w:u w:val="none"/>
        </w:rPr>
        <w:t xml:space="preserve">第124回日本歯科保存学会春季学会,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チェアサイドにおける6自由度顎運動データによる顎口腔機能評価,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134,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第27回日本歯内療法学会学術大会,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フェムト秒レーザーを用いた歯科装置への情報記録,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恭平, 石川 輝明, 山本 修史,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鈴木 温, 清水 俊也, 清水 さとみ : </w:t>
      </w:r>
      <w:r>
        <w:rPr>
          <w:rFonts w:ascii="" w:hAnsi="" w:cs="" w:eastAsia=""/>
          <w:b w:val="false"/>
          <w:i w:val="false"/>
          <w:strike w:val="false"/>
          <w:color w:val="000000"/>
          <w:sz w:val="20"/>
          <w:u w:val="none"/>
        </w:rPr>
        <w:t xml:space="preserve">下顎運動範囲の計測法に関する検討, </w:t>
      </w:r>
      <w:r>
        <w:rPr>
          <w:rFonts w:ascii="" w:hAnsi="" w:cs="" w:eastAsia=""/>
          <w:b w:val="false"/>
          <w:i w:val="true"/>
          <w:strike w:val="false"/>
          <w:color w:val="000000"/>
          <w:sz w:val="20"/>
          <w:u w:val="none"/>
        </w:rPr>
        <w:t xml:space="preserve">日本補綴歯科学会中国四国支部学術大会プログラム, </w:t>
      </w:r>
      <w:r>
        <w:rPr>
          <w:rFonts w:ascii="" w:hAnsi="" w:cs="" w:eastAsia=""/>
          <w:b w:val="false"/>
          <w:i w:val="false"/>
          <w:strike w:val="false"/>
          <w:color w:val="000000"/>
          <w:sz w:val="20"/>
          <w:u w:val="none"/>
        </w:rPr>
        <w:t>19,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培養歯髄細胞におけるPRR分子の解析,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原因不明の歯髄炎様疼痛および抜歯後疼痛が長期間持続した1症例,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203,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cytokines are induced in human monocytes in response to exposure to the histone like protein of Streptococcus intermedius,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う蝕関連細菌が歯髄細胞における自然免疫応答に及ぼす影響, </w:t>
      </w:r>
      <w:r>
        <w:rPr>
          <w:rFonts w:ascii="" w:hAnsi="" w:cs="" w:eastAsia=""/>
          <w:b w:val="false"/>
          <w:i w:val="true"/>
          <w:strike w:val="false"/>
          <w:color w:val="000000"/>
          <w:sz w:val="20"/>
          <w:u w:val="none"/>
        </w:rPr>
        <w:t xml:space="preserve">第125回日本歯科保存学会秋季学術大会,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本人認証のための歯科装置への情報記録,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70-71,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北村 万里子, 山本 修史, 野口 直人 : </w:t>
      </w:r>
      <w:r>
        <w:rPr>
          <w:rFonts w:ascii="" w:hAnsi="" w:cs="" w:eastAsia=""/>
          <w:b w:val="false"/>
          <w:i w:val="false"/>
          <w:strike w:val="false"/>
          <w:color w:val="000000"/>
          <w:sz w:val="20"/>
          <w:u w:val="none"/>
        </w:rPr>
        <w:t xml:space="preserve">顎機能診断支援のためのリアルタイムモニタの開発,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16-17,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修史,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北村 万里子,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咬合紙検査条件とタッピング運動との関係,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14-15,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MAPK activation via ROS induces amelognin expression in the ameloblast-lineage cells,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歯科用金属へのフェムト秒レーザー加工,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119,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大力,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「歯科専門医教育の指導者養成プログラム」の取り組み,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象牙細管侵入細菌の菌体内多糖合成に関する動的解析, </w:t>
      </w:r>
      <w:r>
        <w:rPr>
          <w:rFonts w:ascii="" w:hAnsi="" w:cs="" w:eastAsia=""/>
          <w:b w:val="false"/>
          <w:i w:val="true"/>
          <w:strike w:val="false"/>
          <w:color w:val="000000"/>
          <w:sz w:val="20"/>
          <w:u w:val="none"/>
        </w:rPr>
        <w:t xml:space="preserve">平成17年度∼平成18年度 科学研究費補助金(基盤研究(C))研究成果報告書,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GJ Lavigne, N Huynh, T Kato,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K Adachi,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Sessle : </w:t>
      </w:r>
      <w:r>
        <w:rPr>
          <w:rFonts w:ascii="" w:hAnsi="" w:cs="" w:eastAsia=""/>
          <w:b w:val="false"/>
          <w:i w:val="false"/>
          <w:strike w:val="false"/>
          <w:color w:val="000000"/>
          <w:sz w:val="20"/>
          <w:u w:val="none"/>
        </w:rPr>
        <w:t xml:space="preserve">Genesis of sleep bruxism: motor and autonomic-cardiac interactions,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Cory W. Ernst, Jang Eun Lee,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Nadeem Y. Karimbux, Taia M. Rezende, Philip Stashenko,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Diminished forkhead box P3/CD25 double-positive T regulatory cells are associated with the increased nuclear factor-kB ligand (RANKL(+)) T cells in bone resorption lesion of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271-280,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Ruspita Intan,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rat dental epithelial derived ameloblast-lineage clones.,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479-485,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Akiko Kawasaki, Kunio Ishikawa,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Ammonium hexafluorosilicate elicits calcium phosphate precipitation and shows continuous dentin tubule occlusion,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192-198,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Interleukin-1alpha regulates antimicrobial peptide expression in human keratinocytes.,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532-537, 2007.</w:t>
      </w:r>
    </w:p>
    <w:p>
      <w:pPr>
        <w:numPr>
          <w:numId w:val="8"/>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恵比須 繁之 : </w:t>
      </w:r>
      <w:r>
        <w:rPr>
          <w:rFonts w:ascii="" w:hAnsi="" w:cs="" w:eastAsia=""/>
          <w:b w:val="false"/>
          <w:i w:val="false"/>
          <w:strike w:val="false"/>
          <w:color w:val="000000"/>
          <w:sz w:val="20"/>
          <w:u w:val="none"/>
        </w:rPr>
        <w:t xml:space="preserve">フッ化ジアミンシリケートの象牙質知覚過敏症治療剤への応用―抜去歯を用いた象牙細管封鎖能の検討―,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146-154,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stimulates phosphorylation of p65NF-κB in human osteoblastic osteosarcoma MG63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Seiichi Munesue, Hiroshi Nakada, Minoru Okayama,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syndecan isoforms during mouse incisor amelogenesis.,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331-339,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 Hino,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cell-free protein synthesis based on a crude cell extract from Escherichia coli, wheat germ, and rabbit reticulocytes.,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in human keratinocytes in vitro,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コンピュータ支援による咀嚼運動診断のための解析方法, </w:t>
      </w:r>
      <w:r>
        <w:rPr>
          <w:rFonts w:ascii="" w:hAnsi="" w:cs="" w:eastAsia=""/>
          <w:b w:val="false"/>
          <w:i w:val="true"/>
          <w:strike w:val="false"/>
          <w:color w:val="000000"/>
          <w:sz w:val="20"/>
          <w:u w:val="none"/>
        </w:rPr>
        <w:t xml:space="preserve">日本歯科産業学会雑誌,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Tomohiko Adachi,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Caries-related bacteria and cytokines induce CXCL10 in dental pulp.,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1217-1222,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Xinyan Liu, 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Sulip Goswami,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Toll-like receptor 2 plays a critical role in the progression of atherosclerosis that is independent of dietary lipids,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146-154,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Macrophage-elicited osteoclastogenesis in response to bacterial stimulation requires Toll-like receptor 2-dependent tumor necrosis factor-alpha production,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812-819,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高年次学生合宿研修(正課外授業)によるキャリア形成支援教育の効果と可能性についての実践的研究,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46-47,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アンテリアルガイダンスの診断と治療,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257-258,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歯科医師・口腔外科医に必要な局所解剖学の知識2—口唇と頬—美しい顔は美しい口元から, </w:t>
      </w:r>
      <w:r>
        <w:rPr>
          <w:rFonts w:ascii="" w:hAnsi="" w:cs="" w:eastAsia=""/>
          <w:b w:val="false"/>
          <w:i w:val="true"/>
          <w:strike w:val="false"/>
          <w:color w:val="000000"/>
          <w:sz w:val="20"/>
          <w:u w:val="none"/>
        </w:rPr>
        <w:t xml:space="preserve">歯階展望,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歯科医師・口腔外科医に必要な局所解剖学の知識6—口蓋と上顎骨—外科的処置に失敗しないために,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1046-1053,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歯周炎におけるケモカイン発現および発現制御に関する研究,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235-240,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歯科医師・口腔外科医に必要な局所解剖学の知識7—口峡とその周辺—発音・嚥下機能を理解するうえで知っておくべきこと,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108-115,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Takeshi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implementation of jaw movement analysis using six-degree-of-freedom jaw movement parameters,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 xml:space="preserve">328,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Moldless Process of Producing Porous Titanium for Dental Applications,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咀嚼運動機能診断システムの開発, </w:t>
      </w:r>
      <w:r>
        <w:rPr>
          <w:rFonts w:ascii="" w:hAnsi="" w:cs="" w:eastAsia=""/>
          <w:b w:val="false"/>
          <w:i w:val="true"/>
          <w:strike w:val="false"/>
          <w:color w:val="000000"/>
          <w:sz w:val="20"/>
          <w:u w:val="none"/>
        </w:rPr>
        <w:t xml:space="preserve">国際バイオEXPO 2007,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produced using moldless process,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NF-kB in calyculin A-induced apoptotic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Yamamoto Takeshi, Noguchi Naoto,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head postures on the jaw closing position during tapping movement, </w:t>
      </w:r>
      <w:r>
        <w:rPr>
          <w:rFonts w:ascii="" w:hAnsi="" w:cs="" w:eastAsia=""/>
          <w:b w:val="false"/>
          <w:i w:val="true"/>
          <w:strike w:val="false"/>
          <w:color w:val="000000"/>
          <w:sz w:val="20"/>
          <w:u w:val="none"/>
        </w:rPr>
        <w:t xml:space="preserve">The 2nd Joint Meeting of the Japan Prosthodontic Society and the Greater New York Academy of Prosthodontics, </w:t>
      </w:r>
      <w:r>
        <w:rPr>
          <w:rFonts w:ascii="" w:hAnsi="" w:cs="" w:eastAsia=""/>
          <w:b w:val="false"/>
          <w:i w:val="false"/>
          <w:strike w:val="false"/>
          <w:color w:val="000000"/>
          <w:sz w:val="20"/>
          <w:u w:val="none"/>
        </w:rPr>
        <w:t>Tokyo,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p65NF-kB and degradation of IkB in Calyculin-A-induced apoptotic cells,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prodeced by a newly developing moldless process,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streptocuccus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Mariko Kitamura,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condylar movements in six-degree-of-freedom during chewing, </w:t>
      </w:r>
      <w:r>
        <w:rPr>
          <w:rFonts w:ascii="" w:hAnsi="" w:cs="" w:eastAsia=""/>
          <w:b w:val="false"/>
          <w:i w:val="true"/>
          <w:strike w:val="false"/>
          <w:color w:val="000000"/>
          <w:sz w:val="20"/>
          <w:u w:val="none"/>
        </w:rPr>
        <w:t xml:space="preserve">The 2nd International Symposium on The Future Direction of Oral Sciences in the 21st Century -Oral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下顎前歯に限局して生じた歯肉退縮の2症例について,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190,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158,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モールドレス成形および焼成したチタン多孔体の基礎的評価,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炎症性サイトカインがヒト歯肉上皮細胞間接着機構に及ぼす影響, </w:t>
      </w:r>
      <w:r>
        <w:rPr>
          <w:rFonts w:ascii="" w:hAnsi="" w:cs="" w:eastAsia=""/>
          <w:b w:val="false"/>
          <w:i w:val="true"/>
          <w:strike w:val="false"/>
          <w:color w:val="000000"/>
          <w:sz w:val="20"/>
          <w:u w:val="none"/>
        </w:rPr>
        <w:t xml:space="preserve">第50回 日本歯周病学会春季学術大会,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 磁気センサを用いた測定方法の概要,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144,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の病原性におけるスクロース輸送系遺伝子の役割について, </w:t>
      </w:r>
      <w:r>
        <w:rPr>
          <w:rFonts w:ascii="" w:hAnsi="" w:cs="" w:eastAsia=""/>
          <w:b w:val="false"/>
          <w:i w:val="true"/>
          <w:strike w:val="false"/>
          <w:color w:val="000000"/>
          <w:sz w:val="20"/>
          <w:u w:val="none"/>
        </w:rPr>
        <w:t xml:space="preserve">第126回日本歯科保存学会春季学術大会,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強い噛みしめによりクリッキングを生じる1例, </w:t>
      </w:r>
      <w:r>
        <w:rPr>
          <w:rFonts w:ascii="" w:hAnsi="" w:cs="" w:eastAsia=""/>
          <w:b w:val="false"/>
          <w:i w:val="true"/>
          <w:strike w:val="false"/>
          <w:color w:val="000000"/>
          <w:sz w:val="20"/>
          <w:u w:val="none"/>
        </w:rPr>
        <w:t xml:space="preserve">第20回 日本顎関節学会総会·学術大会 プログラム·抄録集, </w:t>
      </w:r>
      <w:r>
        <w:rPr>
          <w:rFonts w:ascii="" w:hAnsi="" w:cs="" w:eastAsia=""/>
          <w:b w:val="false"/>
          <w:i w:val="false"/>
          <w:strike w:val="false"/>
          <w:color w:val="000000"/>
          <w:sz w:val="20"/>
          <w:u w:val="none"/>
        </w:rPr>
        <w:t>136,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藤田 圭二,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デンタルメモリー ー 歯科補綴物への情報記録 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51-54,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 誘導アポトーシス細胞によおけるIkB の分解とNF-kB のリン酸化,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2年間のスイス留学を終えて, </w:t>
      </w:r>
      <w:r>
        <w:rPr>
          <w:rFonts w:ascii="" w:hAnsi="" w:cs="" w:eastAsia=""/>
          <w:b w:val="false"/>
          <w:i w:val="true"/>
          <w:strike w:val="false"/>
          <w:color w:val="000000"/>
          <w:sz w:val="20"/>
          <w:u w:val="none"/>
        </w:rPr>
        <w:t xml:space="preserve">平成19年度徳島歯科医学大会,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regulation of amelogenin gene expression,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姿勢検出センサを用いたインプラント埋入システムの開発,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サイトカインがヒト歯肉線維芽細胞のCXCL10産生に与える影響, </w:t>
      </w:r>
      <w:r>
        <w:rPr>
          <w:rFonts w:ascii="" w:hAnsi="" w:cs="" w:eastAsia=""/>
          <w:b w:val="false"/>
          <w:i w:val="true"/>
          <w:strike w:val="false"/>
          <w:color w:val="000000"/>
          <w:sz w:val="20"/>
          <w:u w:val="none"/>
        </w:rPr>
        <w:t xml:space="preserve">日本歯周病学会50周年記念学術大会,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activation of ERK1/2 and JNK pathways., </w:t>
      </w:r>
      <w:r>
        <w:rPr>
          <w:rFonts w:ascii="" w:hAnsi="" w:cs="" w:eastAsia=""/>
          <w:b w:val="false"/>
          <w:i w:val="true"/>
          <w:strike w:val="false"/>
          <w:color w:val="000000"/>
          <w:sz w:val="20"/>
          <w:u w:val="none"/>
        </w:rPr>
        <w:t xml:space="preserve">日本歯周病学会50周年記念大会,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histon-like protein in Escherichia coli,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口腔清潔度の指標としての唾液中総細菌数, --- リアルタイムPCR法によるハイスループット測定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692,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Hosokawa,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Adrenomedulinがヒト歯肉線維芽細胞のサイトカイン産生に与える影響の解析,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(PRR)を介した接着分子の発現,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カテキンは細菌やその構成成分に対する培養歯髄細胞の反応を調節する,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Streptococcus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Ita,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role of Sp6 in Amelogenesis,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歯学部学生委員会が取り組んだ高年次学生の合宿研修によるキャリア形成支援について,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ヒト培養歯髄細胞における自然免疫反応の解析とカテキンによる抑制効果,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静岡県立静岡がんセンターにおける口腔ケアの実際 チームアプローチを通して,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Cardiovascular Diseases, </w:t>
      </w:r>
      <w:r>
        <w:rPr>
          <w:rFonts w:ascii="" w:hAnsi="" w:cs="" w:eastAsia=""/>
          <w:b w:val="false"/>
          <w:i w:val="true"/>
          <w:strike w:val="false"/>
          <w:color w:val="000000"/>
          <w:sz w:val="20"/>
          <w:u w:val="none"/>
        </w:rPr>
        <w:t xml:space="preserve">上海交通大学,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(講演要約，翻訳)韓国ソウル大学歯学部における大卒者向け歯学教育課程(デンタルスクール化) Dong-Seok Nahm, </w:t>
      </w:r>
      <w:r>
        <w:rPr>
          <w:rFonts w:ascii="" w:hAnsi="" w:cs="" w:eastAsia=""/>
          <w:b w:val="false"/>
          <w:i w:val="true"/>
          <w:strike w:val="false"/>
          <w:color w:val="000000"/>
          <w:sz w:val="20"/>
          <w:u w:val="none"/>
        </w:rPr>
        <w:t xml:space="preserve">平成18-19年度 文部科学省「魅力ある大学院教育」イニシアティブ 歯科専門医教育の指導者養成プログラム報告書, </w:t>
      </w:r>
      <w:r>
        <w:rPr>
          <w:rFonts w:ascii="" w:hAnsi="" w:cs="" w:eastAsia=""/>
          <w:b w:val="false"/>
          <w:i w:val="false"/>
          <w:strike w:val="false"/>
          <w:color w:val="000000"/>
          <w:sz w:val="20"/>
          <w:u w:val="none"/>
        </w:rPr>
        <w:t xml:space="preserve">54-55,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「義歯の要件」...審美歯科・インプラント ワードブック...第3章 ベーシック補綴 2．デンチャー,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インプラントの成功基準,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インプラントの治療計画,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生体適合性/Biocompatibility,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負荷の分類，免荷期間．,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匡史,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インプラントの生物学的幅経,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三次元画像検査用機器,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画像診断-コンピュータガイドシステム,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即時荷重,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即時埋入,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CT光造形実体モデルとレーザー溶接法を利用した埋入即時負荷インプラント治療,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隆史,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睡眠学, --- 睡眠時ブラキシズム ---, 朝倉出版,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suppresses tumour necrosis factor alpha-induced CXC chemokine ligand 10 production by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568-575,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Hau,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prostheses and adjacent tooth migration: preliminary retrospective survey using 3-dimensional occlusal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302-304, 2008.</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顎運動解析パラメータの標準化に関する検討, --- ー切歯点における限界運動路解析ー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顎運動解析パラメータの標準化に関する検討, --- 6自由度顎運動解析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321-330,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 Chemokine ligand 17 in periodontal diseases: expression in diseased tissues and production by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471-477,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Tomohiko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CCL20 production is induced in human dental pulp upon stimulation by Streptococcus mutans and pro-inflammatory cytokines,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320-327, 2008.</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著明な過剰根管充填の経過を長期観察した3症例,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485-492,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Osamu Ishida,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Wei : </w:t>
      </w:r>
      <w:r>
        <w:rPr>
          <w:rFonts w:ascii="" w:hAnsi="" w:cs="" w:eastAsia=""/>
          <w:b w:val="false"/>
          <w:i w:val="false"/>
          <w:strike w:val="false"/>
          <w:color w:val="000000"/>
          <w:sz w:val="20"/>
          <w:u w:val="none"/>
        </w:rPr>
        <w:t xml:space="preserve">A new retrieval system for cement-retained implant superstructures.,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487-489,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ミリングテクニックを用い審美性に配慮した部分欠損補綴の1症例,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日野 真美,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バイオマーカーを用いた歯周病診断,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Masahiro Watanabe,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analysis of RNA synthesis by microchip electrophoresis.,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161-163,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108-114,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cytokines enhance CCL20 production by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Kitamura : </w:t>
      </w:r>
      <w:r>
        <w:rPr>
          <w:rFonts w:ascii="" w:hAnsi="" w:cs="" w:eastAsia=""/>
          <w:b w:val="false"/>
          <w:i w:val="false"/>
          <w:strike w:val="false"/>
          <w:color w:val="000000"/>
          <w:sz w:val="20"/>
          <w:u w:val="none"/>
        </w:rPr>
        <w:t xml:space="preserve">磁気式歯科用6自由度デジタイザの開発,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Eiichi Bando,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M Kitamura,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Kouji Hirao,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Pattern Recognition Receptor Expression in Pulpal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Catechins on Cytokine Production in Human Odontoblast-like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Analysis System for Sleep Associated Bruxism,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Fujimura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Visualization of Tooth Movements in Six-Degree-of-Freedom during Occlusal Force Loading,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Takeshi Yamamoto,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Intra-Oral Sensor Consisting of three Non-Concentric Orthogonal Coils for Measurement of Jaw Movements,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Teruaki Ishikawa, Mariko Kitamura,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Magnetic Three-dimensional Dental Digitizer for Visualization of Jaw Structure and Function,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Naoto Noguchi, Takeshi Yamamoto,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Occlusal Contact Area with Different Examination Methods for Dental Articulation,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ligandsがヒト歯肉線維芽細胞のCXCL10産生に与える影響,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Adrenomedullinがヒト歯肉線維芽細胞のToll-like Receptor Ligands誘導サイトカイン産生に与える影響,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北村 万里子,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口腔内用偏心三軸コイルを用いた顎運動測定, </w:t>
      </w:r>
      <w:r>
        <w:rPr>
          <w:rFonts w:ascii="" w:hAnsi="" w:cs="" w:eastAsia=""/>
          <w:b w:val="false"/>
          <w:i w:val="true"/>
          <w:strike w:val="false"/>
          <w:color w:val="000000"/>
          <w:sz w:val="20"/>
          <w:u w:val="none"/>
        </w:rPr>
        <w:t xml:space="preserve">日本顎口腔機能学会 第40回記念学術大会,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カテキンのヒト培養歯髄細胞に対する抗炎症効果,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Flagellinがヒト歯肉線維芽細胞のサイトカイン産生および接着分子発現に与える影響,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Ligands刺激が誘導する単球のIL-1beta産生に及ぼすAdrenomedullinの影響,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補綴治療による顔貌の三次元的変化の予測,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97,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113,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ガム咀嚼中の下顎頭運動, </w:t>
      </w:r>
      <w:r>
        <w:rPr>
          <w:rFonts w:ascii="" w:hAnsi="" w:cs="" w:eastAsia=""/>
          <w:b w:val="false"/>
          <w:i w:val="true"/>
          <w:strike w:val="false"/>
          <w:color w:val="000000"/>
          <w:sz w:val="20"/>
          <w:u w:val="none"/>
        </w:rPr>
        <w:t xml:space="preserve">第21回 日本顎関節学会総会·学術大会 プログラム·抄録集, </w:t>
      </w:r>
      <w:r>
        <w:rPr>
          <w:rFonts w:ascii="" w:hAnsi="" w:cs="" w:eastAsia=""/>
          <w:b w:val="false"/>
          <w:i w:val="false"/>
          <w:strike w:val="false"/>
          <w:color w:val="000000"/>
          <w:sz w:val="20"/>
          <w:u w:val="none"/>
        </w:rPr>
        <w:t>136,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石川 輝明, 垣内 佑亮,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咬合調整の定量評価法の検討,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36,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山本 修史, 北村 万里子,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観察方法の違いが咬合接触部位の判定に与える影響,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27,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奥津 達,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MC3T3-E1細胞における間欠的な圧縮ストレスに対する反応, </w:t>
      </w:r>
      <w:r>
        <w:rPr>
          <w:rFonts w:ascii="" w:hAnsi="" w:cs="" w:eastAsia=""/>
          <w:b w:val="false"/>
          <w:i w:val="true"/>
          <w:strike w:val="false"/>
          <w:color w:val="000000"/>
          <w:sz w:val="20"/>
          <w:u w:val="none"/>
        </w:rPr>
        <w:t xml:space="preserve">日本口腔インプラント学会・第38回学術大会抄録,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135,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CTによって診断された歯根破折の一症例,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154,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下川 洋介,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ステロイド剤長期服用患者に見られた象牙質知覚過敏症の一症例,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121,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ヒト歯肉線維芽細胞におけるTLR4 ligandが誘導するCXCL10産生に及ぼすAdrenomedullinの影響, </w:t>
      </w:r>
      <w:r>
        <w:rPr>
          <w:rFonts w:ascii="" w:hAnsi="" w:cs="" w:eastAsia=""/>
          <w:b w:val="false"/>
          <w:i w:val="true"/>
          <w:strike w:val="false"/>
          <w:color w:val="000000"/>
          <w:sz w:val="20"/>
          <w:u w:val="none"/>
        </w:rPr>
        <w:t xml:space="preserve">第51回日本歯周病学会秋季学術大会,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MIセンサ内蔵姿勢検出センサの仮想咬合平面設定への応用, </w:t>
      </w:r>
      <w:r>
        <w:rPr>
          <w:rFonts w:ascii="" w:hAnsi="" w:cs="" w:eastAsia=""/>
          <w:b w:val="false"/>
          <w:i w:val="true"/>
          <w:strike w:val="false"/>
          <w:color w:val="000000"/>
          <w:sz w:val="20"/>
          <w:u w:val="none"/>
        </w:rPr>
        <w:t xml:space="preserve">第18回日本磁気歯科学会学術大会抄録,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Ligands刺激が誘導する単球のCCL20産生に及ぼすAdrenomedullinの影響, </w:t>
      </w:r>
      <w:r>
        <w:rPr>
          <w:rFonts w:ascii="" w:hAnsi="" w:cs="" w:eastAsia=""/>
          <w:b w:val="false"/>
          <w:i w:val="true"/>
          <w:strike w:val="false"/>
          <w:color w:val="000000"/>
          <w:sz w:val="20"/>
          <w:u w:val="none"/>
        </w:rPr>
        <w:t xml:space="preserve">第128回日本歯科保存学会秋季学術大会,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inhibits CXCL10 production by human gingival fibroblasts, </w:t>
      </w:r>
      <w:r>
        <w:rPr>
          <w:rFonts w:ascii="" w:hAnsi="" w:cs="" w:eastAsia=""/>
          <w:b w:val="false"/>
          <w:i w:val="true"/>
          <w:strike w:val="false"/>
          <w:color w:val="000000"/>
          <w:sz w:val="20"/>
          <w:u w:val="none"/>
        </w:rPr>
        <w:t xml:space="preserve">56th Annual Meeting of Japanese Association for Dental Research,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睡眠中の6自由度顎運動測定システムの開発, </w:t>
      </w:r>
      <w:r>
        <w:rPr>
          <w:rFonts w:ascii="" w:hAnsi="" w:cs="" w:eastAsia=""/>
          <w:b w:val="false"/>
          <w:i w:val="true"/>
          <w:strike w:val="false"/>
          <w:color w:val="000000"/>
          <w:sz w:val="20"/>
          <w:u w:val="none"/>
        </w:rPr>
        <w:t xml:space="preserve">日本顎口腔機能学会 第41回学術大会,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モールドレス成形および焼成可能なポーラスチタンの開発,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安部 佳織,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コラーゲン内に形成される石灰化石灰化微粒子の検出, </w:t>
      </w:r>
      <w:r>
        <w:rPr>
          <w:rFonts w:ascii="" w:hAnsi="" w:cs="" w:eastAsia=""/>
          <w:b w:val="false"/>
          <w:i w:val="true"/>
          <w:strike w:val="false"/>
          <w:color w:val="000000"/>
          <w:sz w:val="20"/>
          <w:u w:val="none"/>
        </w:rPr>
        <w:t xml:space="preserve">平成20年度厚生労働省科学研究費等「ナノ微粒子の体内動態可視他法の開発」冬季研究班研究成果発表会,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劉 大力, 周 彦王分,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李 超倫, 梁 景平,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束 蓉 : </w:t>
      </w:r>
      <w:r>
        <w:rPr>
          <w:rFonts w:ascii="" w:hAnsi="" w:cs="" w:eastAsia=""/>
          <w:b w:val="false"/>
          <w:i w:val="false"/>
          <w:strike w:val="false"/>
          <w:color w:val="000000"/>
          <w:sz w:val="20"/>
          <w:u w:val="none"/>
        </w:rPr>
        <w:t xml:space="preserve">Purification of recombinant Porphyromonas gingivalis DnaK and creation of its mutant,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義歯のケア -歯科衛生士のための副読本-,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CXCL10 production by interferon-gamma-stimulated or tumor necrosis factor-alpha-stimulated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gingival fibroblasts express functional chemokine receptor CXCR6.,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413-418,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the bioactivity of surface-modified titanium in calcium solution,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193-204,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Current status of researches on jaw movement and occlusion for clinical application,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リアルタイム定量PCR(qPCR)法による唾液中の総細菌数の測定 口腔清潔度の指標としての試み,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TLR2, TLR4, NOD2, and NOD1 in pulp fibroblasts.,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762-767,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植松 宏, 戸原 玄, 中島 純子, 菊谷 武, 高橋 浩二, 野原 幹司, 前田 芳信, 小野 高裕, 吉田 光由, 大野 友久, 佐々木 啓一, 高橋 裕, 田中 貴信, 鈴木 哲也, 谷口 尚, 小正 裕, 岡崎 定司, 津賀 一弘, 吉川 峰加, 西恭 宏, 飯沼 利光, 川良 美佐雄, 皆木 省吾, 古屋 純一, 小山 重人, 木本 統, 飯島 守雄, 乙丸 貴史, 隅田 由香, 猪原 健, 中根 綾子, 若杉 葉子, 大内 ゆかり, 都島 千明, 田村 文誉, 尾澤 昌悟, 吉岡 文, 堀 一浩, 城下 尚子, 洲脇 道弘, 難波 謙介, 清水 博史, 津江 文武, 今井崎 太一, 加地 彰人, 長岡 英一, 佐藤 裕二, 高井 良招, 赤川 安正, 井上 農夫男, 服部 正己, 森戸 光彦, 北川 昇, 窪木 拓男, 藤澤 政紀, 玉置 勝司,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宮城 敦, 重枝 昭広, 中村 全宏 : </w:t>
      </w:r>
      <w:r>
        <w:rPr>
          <w:rFonts w:ascii="" w:hAnsi="" w:cs="" w:eastAsia=""/>
          <w:b w:val="false"/>
          <w:i w:val="false"/>
          <w:strike w:val="false"/>
          <w:color w:val="000000"/>
          <w:sz w:val="20"/>
          <w:u w:val="none"/>
        </w:rPr>
        <w:t xml:space="preserve">舌接触補助床(PAP)のガイドライン(案),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104-116,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睡眠時ブラキシズム発現に伴う顎運動の測定解析法の検討,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CCL20 Production in IL-17A-stimulated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391-396,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兒玉 直紀,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佐久間 重光, 新谷 明喜, 高津 匡樹, 津賀 一弘, 坪井 明人,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皆木 省吾 : </w:t>
      </w:r>
      <w:r>
        <w:rPr>
          <w:rFonts w:ascii="" w:hAnsi="" w:cs="" w:eastAsia=""/>
          <w:b w:val="false"/>
          <w:i w:val="false"/>
          <w:strike w:val="false"/>
          <w:color w:val="000000"/>
          <w:sz w:val="20"/>
          <w:u w:val="none"/>
        </w:rPr>
        <w:t xml:space="preserve">顎関節症のスプリント治療に関する実態調査 大学病院顎関節症外来および一般開業歯科医院における診療時間の比較,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222-227,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磁石固定式上部構造におけるインプラント支持歯槽骨の光弾性応力解析,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TNFSF14 coordinately enhances CXCL10 and CXCL11 production from IFN-gamma-stimulated human gingival fibroblasts,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666-670,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ammonium hexafluorosilicate concentration on dentin tubule occlusion and composition of the precipitate,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calprotectin in human keratinocytes by keratinocyte growth factor and interleukin-1alpha.,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prevent the corrosion of dental materials, during disinfection using functional water: Sacrificial protection,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147-149,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皆木 省吾,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兒玉 直紀, 佐久間 重光, 新谷 明喜, 高津 匡樹, 竹内 哲男, 津賀 一弘, 坪井 明人, 中島 啓一朗,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スプリント療法ガイドラインの確立,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62-66,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重症患者の口腔管理, --- -ICUにおける専門的口腔ケアの取り組み-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徳島大学病院入院患者の歯科的ニーズ 口腔管理センターにおける受け入れ状況から,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173-177,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歯周病と腎臓病の関連,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Toshihiko Tominaga, Takashi Sumitomo,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Electro-Magnetic-Wave on bacterial viability and osteoblastic cell proliferation, </w:t>
      </w:r>
      <w:r>
        <w:rPr>
          <w:rFonts w:ascii="" w:hAnsi="" w:cs="" w:eastAsia=""/>
          <w:b w:val="false"/>
          <w:i w:val="true"/>
          <w:strike w:val="false"/>
          <w:color w:val="000000"/>
          <w:sz w:val="20"/>
          <w:u w:val="none"/>
        </w:rPr>
        <w:t xml:space="preserve">American Association of Endodontics, 2009 Annual Session, </w:t>
      </w:r>
      <w:r>
        <w:rPr>
          <w:rFonts w:ascii="" w:hAnsi="" w:cs="" w:eastAsia=""/>
          <w:b w:val="false"/>
          <w:i w:val="false"/>
          <w:strike w:val="false"/>
          <w:color w:val="000000"/>
          <w:sz w:val="20"/>
          <w:u w:val="none"/>
        </w:rPr>
        <w:t>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 process of porous titanium for tailor-made medical and dental devices, </w:t>
      </w:r>
      <w:r>
        <w:rPr>
          <w:rFonts w:ascii="" w:hAnsi="" w:cs="" w:eastAsia=""/>
          <w:b w:val="false"/>
          <w:i w:val="true"/>
          <w:strike w:val="false"/>
          <w:color w:val="000000"/>
          <w:sz w:val="20"/>
          <w:u w:val="none"/>
        </w:rPr>
        <w:t xml:space="preserve">Thermec (International Conference on Processing &amp; Manufacturing of Advanced Materials) 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Liang Ping Jing,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Recombinant Porphyromonas gingivalis DnaK purification and Pg-dnaK mutant creation, </w:t>
      </w:r>
      <w:r>
        <w:rPr>
          <w:rFonts w:ascii="" w:hAnsi="" w:cs="" w:eastAsia=""/>
          <w:b w:val="false"/>
          <w:i w:val="true"/>
          <w:strike w:val="false"/>
          <w:color w:val="000000"/>
          <w:sz w:val="20"/>
          <w:u w:val="none"/>
        </w:rPr>
        <w:t xml:space="preserve">2nd Meeting of IADR Pan Asian Pacific Federation and the 1st Meeting of IADR Asia/Pacific Region,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Azlina Ahmad,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mRNAs by lipopolysaccharide in the salivary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287-289,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睡眠中のブラキシズムと嚥下に伴う顎運動の解析, </w:t>
      </w:r>
      <w:r>
        <w:rPr>
          <w:rFonts w:ascii="" w:hAnsi="" w:cs="" w:eastAsia=""/>
          <w:b w:val="false"/>
          <w:i w:val="true"/>
          <w:strike w:val="false"/>
          <w:color w:val="000000"/>
          <w:sz w:val="20"/>
          <w:u w:val="none"/>
        </w:rPr>
        <w:t xml:space="preserve">日本顎口腔機能学会 第42回学術大会,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マイクロチップ基板を用いたカルプロテクチンの測定‐歯周病診断法への応用の可能性について‐, </w:t>
      </w:r>
      <w:r>
        <w:rPr>
          <w:rFonts w:ascii="" w:hAnsi="" w:cs="" w:eastAsia=""/>
          <w:b w:val="false"/>
          <w:i w:val="true"/>
          <w:strike w:val="false"/>
          <w:color w:val="000000"/>
          <w:sz w:val="20"/>
          <w:u w:val="none"/>
        </w:rPr>
        <w:t xml:space="preserve">第52回春季日本歯周病学会学術大会,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114,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修史,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姿勢の変化や咬合紙の使用がタッピングポイントに及ぼす影響について, </w:t>
      </w:r>
      <w:r>
        <w:rPr>
          <w:rFonts w:ascii="" w:hAnsi="" w:cs="" w:eastAsia=""/>
          <w:b w:val="false"/>
          <w:i w:val="true"/>
          <w:strike w:val="false"/>
          <w:color w:val="000000"/>
          <w:sz w:val="20"/>
          <w:u w:val="none"/>
        </w:rPr>
        <w:t xml:space="preserve">第118回日本補綴歯科学会学術大会,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磁気センサを用いた簡易嚥下機能測定方法 嚥下姿勢と辛味成分が測定値に与える影響,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167,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マウス唾液腺でのリポ多糖によるカルプロテクチン誘導,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生体由来成分による抗菌性ティッシュコンディショナーの開発,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日野 真美,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歯周病バイオマーカーのマイクロチップ基板を用いた測定と歯周病診断への応用, </w:t>
      </w:r>
      <w:r>
        <w:rPr>
          <w:rFonts w:ascii="" w:hAnsi="" w:cs="" w:eastAsia=""/>
          <w:b w:val="false"/>
          <w:i w:val="true"/>
          <w:strike w:val="false"/>
          <w:color w:val="000000"/>
          <w:sz w:val="20"/>
          <w:u w:val="none"/>
        </w:rPr>
        <w:t xml:space="preserve">第2回日本口腔検査学会, </w:t>
      </w:r>
      <w:r>
        <w:rPr>
          <w:rFonts w:ascii="" w:hAnsi="" w:cs="" w:eastAsia=""/>
          <w:b w:val="false"/>
          <w:i w:val="false"/>
          <w:strike w:val="false"/>
          <w:color w:val="000000"/>
          <w:sz w:val="20"/>
          <w:u w:val="none"/>
        </w:rPr>
        <w:t>28,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ヒト歯肉上皮細胞における抗菌ペプチド遺伝子発現のマイクロアレイ法による解析, </w:t>
      </w:r>
      <w:r>
        <w:rPr>
          <w:rFonts w:ascii="" w:hAnsi="" w:cs="" w:eastAsia=""/>
          <w:b w:val="false"/>
          <w:i w:val="true"/>
          <w:strike w:val="false"/>
          <w:color w:val="000000"/>
          <w:sz w:val="20"/>
          <w:u w:val="none"/>
        </w:rPr>
        <w:t xml:space="preserve">第52回秋季日本歯周病学会学術大会,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90,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Javkhlan Purevjav,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糖尿病関連歯周炎における歯肉溝浸出液中バイオマーカーの分析,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101,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大場 博史,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ラット実験的歯周炎におけるオステオプロテジェリンの骨吸収と炎症におよぼす効果, </w:t>
      </w:r>
      <w:r>
        <w:rPr>
          <w:rFonts w:ascii="" w:hAnsi="" w:cs="" w:eastAsia=""/>
          <w:b w:val="false"/>
          <w:i w:val="true"/>
          <w:strike w:val="false"/>
          <w:color w:val="000000"/>
          <w:sz w:val="20"/>
          <w:u w:val="none"/>
        </w:rPr>
        <w:t xml:space="preserve">第52回秋季日本歯周病学会学術大会,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93,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著明な歯肉増殖を伴う慢性歯周炎患者の一症例,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オスモティックストレスが歯髄細胞の硬組織形成能とオステオポンチン産生に及ぼす影響,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ヒト口腔上皮細胞における抗菌ペプチド遺伝子発現に及ぼす小柴胡湯の影響,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伸幸, 福井 真弓,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咬合採得材の介在が咬頭嵌合位に及ぼす影響,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36,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上領 哲也,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岩永 浩幸 : </w:t>
      </w:r>
      <w:r>
        <w:rPr>
          <w:rFonts w:ascii="" w:hAnsi="" w:cs="" w:eastAsia=""/>
          <w:b w:val="false"/>
          <w:i w:val="false"/>
          <w:strike w:val="false"/>
          <w:color w:val="000000"/>
          <w:sz w:val="20"/>
          <w:u w:val="none"/>
        </w:rPr>
        <w:t xml:space="preserve">歯科用ジルコニアセラミックスの固定性ブリッジへの応用,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none"/>
        </w:rPr>
        <w:t xml:space="preserve">日本顎口腔機能学会 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201-202,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睡眠時ブラキシズムとそれに関連する睡眠疾患, </w:t>
      </w:r>
      <w:r>
        <w:rPr>
          <w:rFonts w:ascii="" w:hAnsi="" w:cs="" w:eastAsia=""/>
          <w:b w:val="false"/>
          <w:i w:val="true"/>
          <w:strike w:val="false"/>
          <w:color w:val="000000"/>
          <w:sz w:val="20"/>
          <w:u w:val="none"/>
        </w:rPr>
        <w:t xml:space="preserve">第12回香川睡眠呼吸障害研究会,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口腔QOL連続シンポジウム(咀嚼・嚥下カテゴリー),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睡眠時ブラキシズムと嚥下について, </w:t>
      </w:r>
      <w:r>
        <w:rPr>
          <w:rFonts w:ascii="" w:hAnsi="" w:cs="" w:eastAsia=""/>
          <w:b w:val="false"/>
          <w:i w:val="true"/>
          <w:strike w:val="false"/>
          <w:color w:val="000000"/>
          <w:sz w:val="20"/>
          <w:u w:val="none"/>
        </w:rPr>
        <w:t xml:space="preserve">口腔QOL連続シンポジウム(咀嚼・嚥下カテゴリー),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綾, 佐藤 泉美,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野口 直人,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タッピングポイントの安定性と咬合接触の関係について, </w:t>
      </w:r>
      <w:r>
        <w:rPr>
          <w:rFonts w:ascii="" w:hAnsi="" w:cs="" w:eastAsia=""/>
          <w:b w:val="false"/>
          <w:i w:val="true"/>
          <w:strike w:val="false"/>
          <w:color w:val="000000"/>
          <w:sz w:val="20"/>
          <w:u w:val="none"/>
        </w:rPr>
        <w:t xml:space="preserve">第36回四国歯学会例会,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平尾 功治, 木村 智子 : </w:t>
      </w:r>
      <w:r>
        <w:rPr>
          <w:rFonts w:ascii="" w:hAnsi="" w:cs="" w:eastAsia=""/>
          <w:b w:val="false"/>
          <w:i w:val="false"/>
          <w:strike w:val="false"/>
          <w:color w:val="000000"/>
          <w:sz w:val="20"/>
          <w:u w:val="none"/>
        </w:rPr>
        <w:t xml:space="preserve">培養歯髄細胞におけるAlarminの産生・放出機構の解析,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木村 智子,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口腔病原菌に対する高周波・電磁波照射の殺菌効果,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多喜川 紗耶, 藤枝 創, 河津 嘉孝, 吉田 祐介, 山岸 雄太,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咀嚼筋EMGを用いた噛みしめ習癖の評価について,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ファンクショナル・オクルージョン(Peter E. Dawson 著，小出薫 監訳) PartⅢ治療 31章診断用ワックスアップ,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後藤 崇晴 : </w:t>
      </w:r>
      <w:r>
        <w:rPr>
          <w:rFonts w:ascii="" w:hAnsi="" w:cs="" w:eastAsia=""/>
          <w:b w:val="false"/>
          <w:i w:val="false"/>
          <w:strike w:val="false"/>
          <w:color w:val="000000"/>
          <w:sz w:val="20"/>
          <w:u w:val="none"/>
        </w:rPr>
        <w:t xml:space="preserve">インターディシプリナリー治療計画 改訂版(Michael Cohen 編集) 第7章 咬合高径の設定へのアプローチ,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石田 修 : </w:t>
      </w:r>
      <w:r>
        <w:rPr>
          <w:rFonts w:ascii="" w:hAnsi="" w:cs="" w:eastAsia=""/>
          <w:b w:val="false"/>
          <w:i w:val="false"/>
          <w:strike w:val="false"/>
          <w:color w:val="000000"/>
          <w:sz w:val="20"/>
          <w:u w:val="none"/>
        </w:rPr>
        <w:t xml:space="preserve">リンガライズドオクルージョン -義歯の咬合・インプラントの咬合-(松本直之，市川哲雄 監著),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Dental Metale Allergy, INTECH, Croatia,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歯周病治療の基礎と臨床 臨床編 1章 歯周病の病因,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Proinflammatroy effects of muramyldipeptide on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 of catechin on cultured dental pulp cells affected by bacteria-derived factors,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Hirofumi Ohba, Hiroyuki Seto,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levels increase osteopontin production and pathologic calcification in rat dental pulp tissues.,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1014-1020,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catechins reduce inflammatory reactions via mitogen-activated protein kinase pathways in toll-like receptor 2 ligand-stimulated dental pulp cells.,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654-660,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Shouhei Yamamura,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ligation by microchip electrophoresis.,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323-328,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CXCL10 production from oncostatin M-stimulated human gingival fibroblasts,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659-664,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polyphenols inhibit IL-6 production in tumor necrosis factor superfamily 14-stimulated human gingival fibroblasts.,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Suppl 2, </w:t>
      </w:r>
      <w:r>
        <w:rPr>
          <w:rFonts w:ascii="" w:hAnsi="" w:cs="" w:eastAsia=""/>
          <w:b w:val="false"/>
          <w:i w:val="false"/>
          <w:strike w:val="false"/>
          <w:color w:val="000000"/>
          <w:sz w:val="20"/>
          <w:u w:val="none"/>
        </w:rPr>
        <w:t>S151-8,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オスモティックストレスが培養歯髄細胞の硬組織形成能とオステオポンチン産生に及ぼす影響,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 synergistically induces CXCL10 and ICAM-1 expression in IL-1beta-stimulated-human gingival fibroblasts.,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Jian-Rong Chen, Takaharu Goto,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glass polyalkenoate temporary cement for cement-retained implant restoration: Evaluation of elevation and retentive strength,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589-595,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CO2レーザー照射が象牙質の耐酸性向上に与えるあたえる影響 -フッ化物との併用について-,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226-232,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243-251,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Jian-Rong CHENJ,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laser application enhances the effect of silane primer on the shear bone strength between porcelain and composite resin,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731-737,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荒井 一生 : </w:t>
      </w:r>
      <w:r>
        <w:rPr>
          <w:rFonts w:ascii="" w:hAnsi="" w:cs="" w:eastAsia=""/>
          <w:b w:val="false"/>
          <w:i w:val="false"/>
          <w:strike w:val="false"/>
          <w:color w:val="000000"/>
          <w:sz w:val="20"/>
          <w:u w:val="none"/>
        </w:rPr>
        <w:t xml:space="preserve">姿勢検出センサを用いたインプラント埋入ナビゲーションシステムの開発,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715-722,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Huynh, G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Adachi : </w:t>
      </w:r>
      <w:r>
        <w:rPr>
          <w:rFonts w:ascii="" w:hAnsi="" w:cs="" w:eastAsia=""/>
          <w:b w:val="false"/>
          <w:i w:val="false"/>
          <w:strike w:val="false"/>
          <w:color w:val="000000"/>
          <w:sz w:val="20"/>
          <w:u w:val="none"/>
        </w:rPr>
        <w:t xml:space="preserve">Sleep bruxism., </w:t>
      </w:r>
      <w:r>
        <w:rPr>
          <w:rFonts w:ascii="" w:hAnsi="" w:cs="" w:eastAsia=""/>
          <w:b w:val="false"/>
          <w:i w:val="true"/>
          <w:strike w:val="false"/>
          <w:color w:val="000000"/>
          <w:sz w:val="20"/>
          <w:u w:val="single"/>
        </w:rPr>
        <w:t>Handbook of 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901-911,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Kitamura, M Akamatsu, M Machigashira, Y Hara, R Sakagami, T Hirofuji, T Hamachi, K Maeda, M Yokota,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 Nagata, H Kurihara, S Takashiba, T Sibutani, M Fukuda, T Noguchi, K Yamazaki, H Yoshie, K Ioroi, T Arai, T Nakagawa, K Ito, S Oda, Y Izumi, Y Ogata, S Yamada, H Shimauchi, K Kunimatsu, M Kawanami, T Fujii, Y Furuichi, T Furuuchi, T Sasano, E Imai, M Omae, S Yamada, M Watanuki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Murakami : </w:t>
      </w:r>
      <w:r>
        <w:rPr>
          <w:rFonts w:ascii="" w:hAnsi="" w:cs="" w:eastAsia=""/>
          <w:b w:val="false"/>
          <w:i w:val="false"/>
          <w:strike w:val="false"/>
          <w:color w:val="000000"/>
          <w:sz w:val="20"/>
          <w:u w:val="none"/>
        </w:rPr>
        <w:t xml:space="preserve">FGF-2 stimulates periodontal regeneration: results of a multi-center randomized clinical trial.,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二酸化チタン塗布エナメル質への青紫色半導体レーザー照射の影響，漂白効果について,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Gilles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Roberto Colombo, Nelly Huynh, Jacques Y. Montplaisir, Serge Marchand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Paola A. Lanfranchi : </w:t>
      </w:r>
      <w:r>
        <w:rPr>
          <w:rFonts w:ascii="" w:hAnsi="" w:cs="" w:eastAsia=""/>
          <w:b w:val="false"/>
          <w:i w:val="false"/>
          <w:strike w:val="false"/>
          <w:color w:val="000000"/>
          <w:sz w:val="20"/>
          <w:u w:val="none"/>
        </w:rPr>
        <w:t xml:space="preserve">Gender specificity of the slow wave sleep lost in chronic widespread musculoskeletal pain.,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immediate implant restoration: A retrospective study through 9-year-observation,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Masatoshi Kataoka,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Mark C. Herzberg, Karen F. Ross,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antimicrobial peptide expression in human gingival keratinocytes by interleukin-1α,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761-767,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睡眠中の咀嚼筋安静状態における垂直的顎位-スプリントの最適な咬合挙上量の検討-,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Kaku Tokunaga, Hiroyuki Seto, Hirofumi Ohba,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Hideki Hama,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and intermittent application of parathyroid hormone recovers alveolar bone loss in rat experimental periodontitis.,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655-662,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Gilson C. N. Franco, Mikihito Kajiya,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Kouji Ohta, Pedro L. Rosalen, Francisco C. Groppo, Cory W. O. Ernst, Janie L. Boyesen, John D. Bartlett, Philip Stashenko, 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Kawai : </w:t>
      </w:r>
      <w:r>
        <w:rPr>
          <w:rFonts w:ascii="" w:hAnsi="" w:cs="" w:eastAsia=""/>
          <w:b w:val="false"/>
          <w:i w:val="false"/>
          <w:strike w:val="false"/>
          <w:color w:val="000000"/>
          <w:sz w:val="20"/>
          <w:u w:val="none"/>
        </w:rPr>
        <w:t xml:space="preserve">Inhibition of matrix metalloproteinase-9 activity by doxycycline ameliorates RANK ligand-induced osteoclast differentiation in vitro and in vivo.,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1454-1464,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900-905,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163,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昌昭, 小野 高裕, 松浦 正朗, 尾澤 昌悟, 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石上 友彦, 谷口 尚, 下郷 和雄 : </w:t>
      </w:r>
      <w:r>
        <w:rPr>
          <w:rFonts w:ascii="" w:hAnsi="" w:cs="" w:eastAsia=""/>
          <w:b w:val="false"/>
          <w:i w:val="false"/>
          <w:strike w:val="false"/>
          <w:color w:val="000000"/>
          <w:sz w:val="20"/>
          <w:u w:val="none"/>
        </w:rPr>
        <w:t xml:space="preserve">わが国における顎顔面補綴治療の現状分析と診療ガイドラインの作成,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Takeyoshi Yoneyama, Mayumi Sakamoto, Hiroshi Miyamoto, Masanori Kurihara,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of Pseudomonas aeruginosa from oropharyngeal biofilm in patients with cerebrovascular infarction and dysphagia., </w:t>
      </w:r>
      <w:r>
        <w:rPr>
          <w:rFonts w:ascii="" w:hAnsi="" w:cs="" w:eastAsia=""/>
          <w:b w:val="false"/>
          <w:i w:val="true"/>
          <w:strike w:val="false"/>
          <w:color w:val="000000"/>
          <w:sz w:val="20"/>
          <w:u w:val="single"/>
        </w:rPr>
        <w:t>Chest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237-238,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ビスフォスフォネート関連顎骨壊死をめぐる話題 (特集 すべての医師のための骨粗鬆症診療ガイド2010),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540-543,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知っておきたい「力」のこと 気づく・伝える・守る, --- 避けられる動揺を最小限にとどめることが重要 義歯の動揺 ---, </w:t>
      </w:r>
      <w:r>
        <w:rPr>
          <w:rFonts w:ascii="" w:hAnsi="" w:cs="" w:eastAsia=""/>
          <w:b w:val="false"/>
          <w:i w:val="true"/>
          <w:strike w:val="false"/>
          <w:color w:val="000000"/>
          <w:sz w:val="20"/>
          <w:u w:val="none"/>
        </w:rPr>
        <w:t xml:space="preserve">デンタルハイジーン別冊, </w:t>
      </w:r>
      <w:r>
        <w:rPr>
          <w:rFonts w:ascii="" w:hAnsi="" w:cs="" w:eastAsia=""/>
          <w:b w:val="false"/>
          <w:i w:val="false"/>
          <w:strike w:val="false"/>
          <w:color w:val="000000"/>
          <w:sz w:val="20"/>
          <w:u w:val="none"/>
        </w:rPr>
        <w:t>116-117,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糖尿病における歯周組織破壊の特徴, --- 歯槽骨代謝に及ぼす影響を中心に ---,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542-548,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489-491,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薬剤関連の口腔疾患,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2833-2838,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高柴 正悟, 山田 了, 伊藤 公一, 高田 隆, 島内 英俊,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吉江 弘正, 栗原 英見 : </w:t>
      </w:r>
      <w:r>
        <w:rPr>
          <w:rFonts w:ascii="" w:hAnsi="" w:cs="" w:eastAsia=""/>
          <w:b w:val="false"/>
          <w:i w:val="false"/>
          <w:strike w:val="false"/>
          <w:color w:val="000000"/>
          <w:sz w:val="20"/>
          <w:u w:val="none"/>
        </w:rPr>
        <w:t xml:space="preserve">歯周病臨床データベースに基づき歯周病原細菌感染度を指標とした 予防・治療の効果判定検査の確立,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70-74,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Soption and sorbility of sealed tissue conditioner,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Noguchi,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Jaw Position with Maximal Muscle Activity during Sleep,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Mika Bando,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Yuka HIroshima, Hiroyuki Iwasaka, Keisuke Yamada, Toshiyuki Nanbu, 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gingival crevicular fluid by mass spectrometry, </w:t>
      </w:r>
      <w:r>
        <w:rPr>
          <w:rFonts w:ascii="" w:hAnsi="" w:cs="" w:eastAsia=""/>
          <w:b w:val="false"/>
          <w:i w:val="true"/>
          <w:strike w:val="false"/>
          <w:color w:val="000000"/>
          <w:sz w:val="20"/>
          <w:u w:val="none"/>
        </w:rPr>
        <w:t xml:space="preserve">88th General Sesseion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and Bactericidal Activity against Oral Bacteria of Electro-Magnetic Wave,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Takegawa Daisuke,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enhances toll-like receptor ligand-induced cytokine production in pulpal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Suzuki Y, Fukui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Reference Condylar Point for Various Mandibular Movement,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Approach of Electro-Magnetic Wave for Infected Root Canal,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Kimura, H Arakawa, ES Hara,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newly-developed retrospective appraisal method for prosthodontic treatment efficacy,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Takegawa Daisuke,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suppress cyclooxygenase-2 expression in human dental pulp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Suzuki : </w:t>
      </w:r>
      <w:r>
        <w:rPr>
          <w:rFonts w:ascii="" w:hAnsi="" w:cs="" w:eastAsia=""/>
          <w:b w:val="false"/>
          <w:i w:val="false"/>
          <w:strike w:val="false"/>
          <w:color w:val="000000"/>
          <w:sz w:val="20"/>
          <w:u w:val="none"/>
        </w:rPr>
        <w:t xml:space="preserve">A handy and non-invasive microanalysis method for dental restoration materials,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Eijiro Sakamoto,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Powder-size effect on biocompatibility of porous-titanium produced using moldless-process,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Kawano,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Goto : </w:t>
      </w:r>
      <w:r>
        <w:rPr>
          <w:rFonts w:ascii="" w:hAnsi="" w:cs="" w:eastAsia=""/>
          <w:b w:val="false"/>
          <w:i w:val="false"/>
          <w:strike w:val="false"/>
          <w:color w:val="000000"/>
          <w:sz w:val="20"/>
          <w:u w:val="none"/>
        </w:rPr>
        <w:t xml:space="preserve">Surface Modification of Titanium by Blue-violet Semiconductor Laser and Ultraviolet Light Emitting Diode,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periodontal regeneration by FGF2. -A long-term follow-up case report-, </w:t>
      </w:r>
      <w:r>
        <w:rPr>
          <w:rFonts w:ascii="" w:hAnsi="" w:cs="" w:eastAsia=""/>
          <w:b w:val="false"/>
          <w:i w:val="true"/>
          <w:strike w:val="false"/>
          <w:color w:val="000000"/>
          <w:sz w:val="20"/>
          <w:u w:val="none"/>
        </w:rPr>
        <w:t xml:space="preserve">The 96th Annual Meeting of American Academy of Periodontology in collaboration with the Japanease Society of Periodontology, </w:t>
      </w:r>
      <w:r>
        <w:rPr>
          <w:rFonts w:ascii="" w:hAnsi="" w:cs="" w:eastAsia=""/>
          <w:b w:val="false"/>
          <w:i w:val="false"/>
          <w:strike w:val="false"/>
          <w:color w:val="000000"/>
          <w:sz w:val="20"/>
          <w:u w:val="none"/>
        </w:rPr>
        <w:t>USA, Hawaii,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Main ccluding Area with Partually bentate, changes before/after Prosthetic Treatments., </w:t>
      </w:r>
      <w:r>
        <w:rPr>
          <w:rFonts w:ascii="" w:hAnsi="" w:cs="" w:eastAsia=""/>
          <w:b w:val="false"/>
          <w:i w:val="true"/>
          <w:strike w:val="false"/>
          <w:color w:val="000000"/>
          <w:sz w:val="20"/>
          <w:u w:val="none"/>
        </w:rPr>
        <w:t xml:space="preserve">6th Scientific Meeting Asian Academy of Osseointegration,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Porous Titanium using Moldless Process,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Metal Allergy, </w:t>
      </w:r>
      <w:r>
        <w:rPr>
          <w:rFonts w:ascii="" w:hAnsi="" w:cs="" w:eastAsia=""/>
          <w:b w:val="false"/>
          <w:i w:val="true"/>
          <w:strike w:val="false"/>
          <w:color w:val="000000"/>
          <w:sz w:val="20"/>
          <w:u w:val="none"/>
        </w:rPr>
        <w:t xml:space="preserve">International Joint Symposium, The University of Tokushima-Niigata University-Gajah Mada University, </w:t>
      </w:r>
      <w:r>
        <w:rPr>
          <w:rFonts w:ascii="" w:hAnsi="" w:cs="" w:eastAsia=""/>
          <w:b w:val="false"/>
          <w:i w:val="false"/>
          <w:strike w:val="false"/>
          <w:color w:val="000000"/>
          <w:sz w:val="20"/>
          <w:u w:val="none"/>
        </w:rPr>
        <w:t>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Kazuhisa Ouhara, Hideki Shiba, Tsuyoshi Miyagawa, S Matsuda, Hiroyuki Kawaguchi,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Gingival Epithelial Barrier Functions In Inflammatory Condition, </w:t>
      </w:r>
      <w:r>
        <w:rPr>
          <w:rFonts w:ascii="" w:hAnsi="" w:cs="" w:eastAsia=""/>
          <w:b w:val="false"/>
          <w:i w:val="true"/>
          <w:strike w:val="false"/>
          <w:color w:val="000000"/>
          <w:sz w:val="20"/>
          <w:u w:val="none"/>
        </w:rPr>
        <w:t xml:space="preserve">89th General Session &amp; Exhibition of the International Association for Dental Research,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歯周組織破壊の程度を表す新規指標(総合骨吸収率)の有用性:糖尿病の重症度との関連,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119,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慢性歯周炎患者に対してFGF-2歯周組織再生試験および歯牙移植による咬合回復を行った一症例,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徳永 格,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江口 徹,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ハムスター実験的歯周炎モデルにおけるL-システインの歯槽骨吸収抑制効果, </w:t>
      </w:r>
      <w:r>
        <w:rPr>
          <w:rFonts w:ascii="" w:hAnsi="" w:cs="" w:eastAsia=""/>
          <w:b w:val="false"/>
          <w:i w:val="true"/>
          <w:strike w:val="false"/>
          <w:color w:val="000000"/>
          <w:sz w:val="20"/>
          <w:u w:val="none"/>
        </w:rPr>
        <w:t xml:space="preserve">日本歯科保存学会雑誌,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歯肉溝浸出液中の糖尿病関連歯周炎バイオマーカーの検索,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97,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剛, 應原 一久,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林田 浩一, 永原 隆吉, 宮川 剛史, 岩田 倫幸, 柴 秀樹, 河口 浩之,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栗原 英見 : </w:t>
      </w:r>
      <w:r>
        <w:rPr>
          <w:rFonts w:ascii="" w:hAnsi="" w:cs="" w:eastAsia=""/>
          <w:b w:val="false"/>
          <w:i w:val="false"/>
          <w:strike w:val="false"/>
          <w:color w:val="000000"/>
          <w:sz w:val="20"/>
          <w:u w:val="none"/>
        </w:rPr>
        <w:t xml:space="preserve">Aggregatibacter actinomycetemcomitansが歯肉上皮細胞のclaudin-1発現および機能に及ぼす影響, </w:t>
      </w:r>
      <w:r>
        <w:rPr>
          <w:rFonts w:ascii="" w:hAnsi="" w:cs="" w:eastAsia=""/>
          <w:b w:val="false"/>
          <w:i w:val="true"/>
          <w:strike w:val="false"/>
          <w:color w:val="000000"/>
          <w:sz w:val="20"/>
          <w:u w:val="none"/>
        </w:rPr>
        <w:t xml:space="preserve">第53回春季日本歯周病学会学術大会,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マイクロデバイスを用いた歯周病診断法の展望 -歯肉溝滲出液中のバイオマーカーの測定-, </w:t>
      </w:r>
      <w:r>
        <w:rPr>
          <w:rFonts w:ascii="" w:hAnsi="" w:cs="" w:eastAsia=""/>
          <w:b w:val="false"/>
          <w:i w:val="true"/>
          <w:strike w:val="false"/>
          <w:color w:val="000000"/>
          <w:sz w:val="20"/>
          <w:u w:val="none"/>
        </w:rPr>
        <w:t xml:space="preserve">第53回日本歯周病学会春季学術大会 (盛岡) シンポジウムII ''最新歯科治療の革新'',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糖尿病関連歯周炎における歯肉溝浸出液中のバイオマーカーの分析, </w:t>
      </w:r>
      <w:r>
        <w:rPr>
          <w:rFonts w:ascii="" w:hAnsi="" w:cs="" w:eastAsia=""/>
          <w:b w:val="false"/>
          <w:i w:val="true"/>
          <w:strike w:val="false"/>
          <w:color w:val="000000"/>
          <w:sz w:val="20"/>
          <w:u w:val="none"/>
        </w:rPr>
        <w:t xml:space="preserve">第53回 日本糖尿病学会,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剛, 應原 一久,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林田 浩一, 柴 秀樹, 岩田 倫幸, 内田 雄士, 宮川 剛史, 河口 浩之,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栗原 英見 : </w:t>
      </w:r>
      <w:r>
        <w:rPr>
          <w:rFonts w:ascii="" w:hAnsi="" w:cs="" w:eastAsia=""/>
          <w:b w:val="false"/>
          <w:i w:val="false"/>
          <w:strike w:val="false"/>
          <w:color w:val="000000"/>
          <w:sz w:val="20"/>
          <w:u w:val="none"/>
        </w:rPr>
        <w:t xml:space="preserve">イソグラジンマレイン酸による歯肉上皮細胞のバリアー機能制御について, </w:t>
      </w:r>
      <w:r>
        <w:rPr>
          <w:rFonts w:ascii="" w:hAnsi="" w:cs="" w:eastAsia=""/>
          <w:b w:val="false"/>
          <w:i w:val="true"/>
          <w:strike w:val="false"/>
          <w:color w:val="000000"/>
          <w:sz w:val="20"/>
          <w:u w:val="none"/>
        </w:rPr>
        <w:t xml:space="preserve">第132回日本歯科保存学会春季学術大会,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孝則,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青紫半導体レーザーおよび紫外線発光ダイオードを用いたチタン表面改質:生物学的評価, </w:t>
      </w:r>
      <w:r>
        <w:rPr>
          <w:rFonts w:ascii="" w:hAnsi="" w:cs="" w:eastAsia=""/>
          <w:b w:val="false"/>
          <w:i w:val="true"/>
          <w:strike w:val="false"/>
          <w:color w:val="000000"/>
          <w:sz w:val="20"/>
          <w:u w:val="none"/>
        </w:rPr>
        <w:t xml:space="preserve">第119回日本補綴歯科学会学術大会,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福井 真弓,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下顎偏心位で発現する睡眠時ブラキシズム,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一般社団法人 日本老年歯科医学会第21回学術大会,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none"/>
        </w:rPr>
        <w:t xml:space="preserve">日本老年歯科医学会総会第21回学術大会,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健常者における睡眠安静時の垂直的下顎位, </w:t>
      </w:r>
      <w:r>
        <w:rPr>
          <w:rFonts w:ascii="" w:hAnsi="" w:cs="" w:eastAsia=""/>
          <w:b w:val="false"/>
          <w:i w:val="true"/>
          <w:strike w:val="false"/>
          <w:color w:val="000000"/>
          <w:sz w:val="20"/>
          <w:u w:val="none"/>
        </w:rPr>
        <w:t xml:space="preserve">日本睡眠学会 第35定期学術集会,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住友 孝史,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難治性根尖性歯周炎に対する電磁波の応用-EMAT (Electro-Magnetic Apical Treatment)-, </w:t>
      </w:r>
      <w:r>
        <w:rPr>
          <w:rFonts w:ascii="" w:hAnsi="" w:cs="" w:eastAsia=""/>
          <w:b w:val="false"/>
          <w:i w:val="true"/>
          <w:strike w:val="false"/>
          <w:color w:val="000000"/>
          <w:sz w:val="20"/>
          <w:u w:val="none"/>
        </w:rPr>
        <w:t xml:space="preserve">第10回日本歯内療法学会西日本支部研修会,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孝史, 富永 敏彦, 坂東 直樹, 平尾 早希,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Treatmentを行った1例, </w:t>
      </w:r>
      <w:r>
        <w:rPr>
          <w:rFonts w:ascii="" w:hAnsi="" w:cs="" w:eastAsia=""/>
          <w:b w:val="false"/>
          <w:i w:val="true"/>
          <w:strike w:val="false"/>
          <w:color w:val="000000"/>
          <w:sz w:val="20"/>
          <w:u w:val="none"/>
        </w:rPr>
        <w:t xml:space="preserve">第31回日本歯内療法学会学術大会,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大熊 桂子,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福田 政司, 宮本 裕司,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起床時の筋症状と睡眠時ブラキシズムとの関係,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西中 英伸, 後藤 崇晴, 東岡 紗知江,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欠損歯列における主機能部位の観察;補綴治療前後での変化,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市場 裕康 : </w:t>
      </w:r>
      <w:r>
        <w:rPr>
          <w:rFonts w:ascii="" w:hAnsi="" w:cs="" w:eastAsia=""/>
          <w:b w:val="false"/>
          <w:i w:val="false"/>
          <w:strike w:val="false"/>
          <w:color w:val="000000"/>
          <w:sz w:val="20"/>
          <w:u w:val="none"/>
        </w:rPr>
        <w:t xml:space="preserve">次世代の義歯製作法に関する一考察,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松香 芳三,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木村 彩, 三野 卓哉, 荒川 光, 藤澤 政紀, 小野 高裕, 玉置 勝司, 津賀 一弘, 築山 能大, 萩原 芳幸, 窪木 拓男 : </w:t>
      </w:r>
      <w:r>
        <w:rPr>
          <w:rFonts w:ascii="" w:hAnsi="" w:cs="" w:eastAsia=""/>
          <w:b w:val="false"/>
          <w:i w:val="false"/>
          <w:strike w:val="false"/>
          <w:color w:val="000000"/>
          <w:sz w:val="20"/>
          <w:u w:val="none"/>
        </w:rPr>
        <w:t xml:space="preserve">ガイドライン作成に向けたペイシェント・クエスチョンの収集 その2 患者インタビュー,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彩, 松香 芳三, 三野 卓哉, 荒川 光, 藤澤 政紀, 小野 高裕, 玉置 勝司, 津賀 一弘,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窪木 拓男 : </w:t>
      </w:r>
      <w:r>
        <w:rPr>
          <w:rFonts w:ascii="" w:hAnsi="" w:cs="" w:eastAsia=""/>
          <w:b w:val="false"/>
          <w:i w:val="false"/>
          <w:strike w:val="false"/>
          <w:color w:val="000000"/>
          <w:sz w:val="20"/>
          <w:u w:val="none"/>
        </w:rPr>
        <w:t xml:space="preserve">ガイドライン作成に向けたペイシェント・クエスチョンの収集 その1 患者アンケート,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義歯の良好な術後経過を得るためのリコール間隔について ―デルファイ法による調査―,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神原 佐知子,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野口 直人,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鈴木 温, 安村 博,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タッピングポイントの安定性に及ぼす咬合接触の影響,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重度歯周病を伴う顎関節症患者に対する補綴治療の1症例,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三野 卓哉, 荒川 光, 藤澤 政紀, 小野 高裕, 玉置 勝司, 津賀 一弘,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窪木 拓男 : </w:t>
      </w:r>
      <w:r>
        <w:rPr>
          <w:rFonts w:ascii="" w:hAnsi="" w:cs="" w:eastAsia=""/>
          <w:b w:val="false"/>
          <w:i w:val="false"/>
          <w:strike w:val="false"/>
          <w:color w:val="000000"/>
          <w:sz w:val="20"/>
          <w:u w:val="none"/>
        </w:rPr>
        <w:t xml:space="preserve">ガイドライン作成に向けたペイシェント・クエスチョンの収集 その1 患者アンケート,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木村 彩, 三野 卓哉, 荒川 光, 藤澤 政紀, 小野 高裕, 玉置 勝司, 津賀 一弘, 築山 能大, 萩原 芳幸, 窪木 拓男 : </w:t>
      </w:r>
      <w:r>
        <w:rPr>
          <w:rFonts w:ascii="" w:hAnsi="" w:cs="" w:eastAsia=""/>
          <w:b w:val="false"/>
          <w:i w:val="false"/>
          <w:strike w:val="false"/>
          <w:color w:val="000000"/>
          <w:sz w:val="20"/>
          <w:u w:val="none"/>
        </w:rPr>
        <w:t xml:space="preserve">ガイドライン作成に向けたペイシェント・クエスチョンの収集 その2 患者インタビュー,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252-253,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本釜 聖子,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永尾 寛, 市川 哲雄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251-252,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94,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アタッチメントの違いがインプラントオーバーデンチャー床下組織の負担圧に及ぼす影響 -義歯の剛性の影響-,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Candidal adherence and biofilm formation on materials used in the implant overdenture,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none"/>
        </w:rPr>
        <w:t xml:space="preserve">第59回日本口腔衛生学会・総会,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徳永 格, 瀬戸 浩行, 廣島 佑香,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第53回日本歯周病学会秋季学術大会(高松),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浅原 洋士,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II型糖尿病コントロール不良を伴った重度慢性歯周炎患者の治療例,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120,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木村 英一郎, 河上 雄之介, 加藤 智彦, 陶山 ケイ子, 岸 祐治, 山根 進,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インプラント治療への患者と歯科医の疑問に関するアンケート調査,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美原 智恵, 徳永 格, 瀬戸 浩行, 廣島 佑香,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第53回日本歯周病学会秋季学術大会(高松),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第53回秋季日本歯周病学会 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グルコースが糖尿病ラット由来歯髄細胞の石灰化物形成とオステオポンチン産生に及ぼす影響, </w:t>
      </w:r>
      <w:r>
        <w:rPr>
          <w:rFonts w:ascii="" w:hAnsi="" w:cs="" w:eastAsia=""/>
          <w:b w:val="false"/>
          <w:i w:val="true"/>
          <w:strike w:val="false"/>
          <w:color w:val="000000"/>
          <w:sz w:val="20"/>
          <w:u w:val="none"/>
        </w:rPr>
        <w:t xml:space="preserve">第133回日本歯科保存学会秋季学術大会(岐阜),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武川 大輔,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ヒト歯髄細胞におけるサイトカイン発現に対するProstaglandin F2alpha の影響, </w:t>
      </w:r>
      <w:r>
        <w:rPr>
          <w:rFonts w:ascii="" w:hAnsi="" w:cs="" w:eastAsia=""/>
          <w:b w:val="false"/>
          <w:i w:val="true"/>
          <w:strike w:val="false"/>
          <w:color w:val="000000"/>
          <w:sz w:val="20"/>
          <w:u w:val="none"/>
        </w:rPr>
        <w:t xml:space="preserve">日本歯科保存学会2010年度秋季学術大会(第133回),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intermedius由来histon様DNA結合タンパク質がTHP-1細胞のサイトカインバランスに及ぼす影響, </w:t>
      </w:r>
      <w:r>
        <w:rPr>
          <w:rFonts w:ascii="" w:hAnsi="" w:cs="" w:eastAsia=""/>
          <w:b w:val="false"/>
          <w:i w:val="true"/>
          <w:strike w:val="false"/>
          <w:color w:val="000000"/>
          <w:sz w:val="20"/>
          <w:u w:val="none"/>
        </w:rPr>
        <w:t xml:space="preserve">第133回日本歯科保存学会秋季学術大会,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臼歯遊離端欠損症例におけるインプラント上部構造に関する臨床調査, </w:t>
      </w:r>
      <w:r>
        <w:rPr>
          <w:rFonts w:ascii="" w:hAnsi="" w:cs="" w:eastAsia=""/>
          <w:b w:val="false"/>
          <w:i w:val="true"/>
          <w:strike w:val="false"/>
          <w:color w:val="000000"/>
          <w:sz w:val="20"/>
          <w:u w:val="none"/>
        </w:rPr>
        <w:t xml:space="preserve">第30回日本口腔インプラント学会中国・四国支部総会・学術大会,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ハムスター実験的歯周炎におけるL-Cysteineの歯槽骨吸収抑制効果,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ハムスター実験的歯周炎におけるL-Cysteineの歯槽骨吸収抑制効果,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粘膜調整材の機能水による洗浄が色調安定性に及ぼす影響, </w:t>
      </w:r>
      <w:r>
        <w:rPr>
          <w:rFonts w:ascii="" w:hAnsi="" w:cs="" w:eastAsia=""/>
          <w:b w:val="false"/>
          <w:i w:val="true"/>
          <w:strike w:val="false"/>
          <w:color w:val="000000"/>
          <w:sz w:val="20"/>
          <w:u w:val="none"/>
        </w:rPr>
        <w:t xml:space="preserve">第3回日本義歯ケア学会学術大会,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多喜川 紗耶, 藤枝 創, 河津 嘉孝, 吉田 祐介, 山岸 雄太,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咀嚼筋EMGを用いた噛みしめ習癖の評価について,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審美歯科をしてみませんか?!, --- ちょっとした工夫からジルコニアフレームまで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115-125,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吉田 賀弥,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姿勢の変化や咬合紙の使用がタッピングポイントへ及ぼす影響について,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86,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第10回 徳島Bone Forum,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京都,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保存修復学21,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睡眠時ブラキシズムの基礎知識, 株式会社デンタルダイヤモンド社,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鈴木 善貴 : </w:t>
      </w:r>
      <w:r>
        <w:rPr>
          <w:rFonts w:ascii="" w:hAnsi="" w:cs="" w:eastAsia=""/>
          <w:b w:val="false"/>
          <w:i w:val="false"/>
          <w:strike w:val="false"/>
          <w:color w:val="000000"/>
          <w:sz w:val="20"/>
          <w:u w:val="none"/>
        </w:rPr>
        <w:t xml:space="preserve">睡眠時ブラキシズム,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よく噛めて，噛み心地の良い咬合を目指して」第Ⅰ編，第3章，1基準点，基準線，基準面,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顎位，顎運動の表現方法,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咬合の5要素,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よく噛めて，噛み心地の良い咬合を目指して」第II編 咬合診査，診断と咬合治療 第5章 歯周病と咬合,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 よく噛めて，噛み心地の良い咬合を目指して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咀嚼運動 (中野雅徳，坂東永一 編:咬合学と歯科臨床，第Ⅰ編，第4章),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歯のガイド (中野雅徳，坂東永一 編:咬合学と歯科臨床，第Ⅱ編，第3章),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顎機能障害の病因論と咬合異常(中野雅徳，坂東永一 編:咬合学と歯科臨床，第Ⅱ編，第4章),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歯科心身症と咬合(中野雅徳，坂東永一 編:咬合学と歯科臨床，第Ⅱ編，第4章),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咀嚼効率，咬合力，バイオメカニクス，歯の運動，歯のひずみ ． 「咬合学と歯科臨床 よく嚙めて，嚙み心地の良い咬合を目指して」中野雅徳，坂東永一編,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 「咬合学と歯科臨床 よく嚙めて，嚙み心地の良い咬合を目指して」中野雅徳，坂東永一編,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Shouki Yatsushiro, Rie Akamine, Shohei Yamamura, Mami Hino, Kazuaki Kajimoto,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Hiroko 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Masato Tanaka, Yasuo Shinohara, Yoshinobu Baba, Toshihiko Ooie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Quantitative analysis of serum procollagen type I C-terminal propeptide by immunoassay on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e18807,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Meinar Nur Ashrin,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E19017,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Chen Rong Jian,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Telescopic Magnetic Attachment for Implant-Supported Denture: Evaluation of Splint Effect,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657-664,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670-674,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 Suzuki, </w:t>
      </w:r>
      <w:r>
        <w:rPr>
          <w:rFonts w:ascii="" w:hAnsi="" w:cs="" w:eastAsia=""/>
          <w:b w:val="true"/>
          <w:i w:val="false"/>
          <w:strike w:val="false"/>
          <w:color w:val="000000"/>
          <w:sz w:val="20"/>
          <w:u w:val="single"/>
        </w:rPr>
        <w:t>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occlusal contact stability on the jaw closing point during tapping movements.,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Daisuke Takegawa, Kouji Hirao,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dental pulp fibroblasts in the recognition of bacterium-related factors and subsequent development of pulpitis,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住友 孝史, 平尾 早希,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電磁波照射の歯内療法への応用ーEMAT (Electro-Magnetic Apical Treatment)ー,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184-200,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Abstract Symposium: The patterns of close-open jaw movement during sleep in normal subjects,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Lipopolysaccharide-mediated induction of calprotectin in the submandibular and parotid glands of mice,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Mami Hino,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periodontal diseases by biomarkers,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Decision Making Considerations in Prosthodontics,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260-261,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Microanalytical Method for Dental Restoration Materials,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false"/>
          <w:strike w:val="false"/>
          <w:color w:val="000000"/>
          <w:sz w:val="20"/>
          <w:u w:val="none"/>
        </w:rPr>
        <w:t>258-262,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(IL)-17A synergistically enhances CC chemokine ligand 20 production in IL-1-stimulated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Shibata Shingo,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ammonium hexafluorosilicate solution with antimicrobial agents for the prevention of dentin caries,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Hiroyuki Iwasaka, Keisuke Yamada, Naoto Ohgami, Toshiyuki Namubu,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human gingival crevicular fluid by mass spectrometry,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488-499,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Hideki Shiba, Kazuhisa Ouhara, Tsuyoshi Miyagawa, Takayoshi Nagahara, Shinji Matsuda, Hiroyuki Kawaguchi,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epithelial barrier function in TNF--stimulated human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in gingival crevicular fluid and induction of resistin release by Porphyromonas gingivalis lipopolysaccharide in human neutrophils,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554-562,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factor-like weak inducer of apoptosis increases CC chemokine ligand 20 production in interleukin 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47-49,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下顎の動きで操作する代替コンピュータマウスの試作,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31th Proceedings 臨床歯科を語る会,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【クラウンブリッジ・インプラント・デンチャー 補綴臨床のトラブルシューティング】 (Part3)デンチャー編 (Chapter2)装着時のトラブル 義歯装着による嘔吐反射,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134-135,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2.各論 1)歯周病 (特集 透析患者の口腔衛生), </w:t>
      </w:r>
      <w:r>
        <w:rPr>
          <w:rFonts w:ascii="" w:hAnsi="" w:cs="" w:eastAsia=""/>
          <w:b w:val="false"/>
          <w:i w:val="true"/>
          <w:strike w:val="false"/>
          <w:color w:val="000000"/>
          <w:sz w:val="20"/>
          <w:u w:val="none"/>
        </w:rPr>
        <w:t xml:space="preserve">透析フロンティア,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東岡 紗知江,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【クラウンブリッジ・インプラント・デンチャー 補綴臨床のトラブルシューティング】 (Part3)デンチャー編 (Chapter2)義歯のセルフケア,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188-189,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透析と歯周病 (2)透析患者の歯周組織所見,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55-62,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「上顎欠損に対する新たなストラテジーー外科と補綴のコラボレーションー ーシンポジウムモデレーター総括ー,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55-58,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小宮山 彌太郎,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審美領域におけるインプラント補綴のコンセンサス,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東光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口腔ケアと歯科医療デバイス,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Masayoshi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3D profile line using a combination of photo images and target markers, </w:t>
      </w:r>
      <w:r>
        <w:rPr>
          <w:rFonts w:ascii="" w:hAnsi="" w:cs="" w:eastAsia=""/>
          <w:b w:val="false"/>
          <w:i w:val="true"/>
          <w:strike w:val="false"/>
          <w:color w:val="000000"/>
          <w:sz w:val="20"/>
          <w:u w:val="none"/>
        </w:rPr>
        <w:t xml:space="preserve">Proceedings of the 18th ISPE International Conference on Concurrent Engineering, </w:t>
      </w:r>
      <w:r>
        <w:rPr>
          <w:rFonts w:ascii="" w:hAnsi="" w:cs="" w:eastAsia=""/>
          <w:b w:val="false"/>
          <w:i w:val="true"/>
          <w:strike w:val="false"/>
          <w:color w:val="000000"/>
          <w:sz w:val="20"/>
          <w:u w:val="none"/>
        </w:rPr>
        <w:t xml:space="preserve">No.XXI, </w:t>
      </w:r>
      <w:r>
        <w:rPr>
          <w:rFonts w:ascii="" w:hAnsi="" w:cs="" w:eastAsia=""/>
          <w:b w:val="false"/>
          <w:i w:val="false"/>
          <w:strike w:val="false"/>
          <w:color w:val="000000"/>
          <w:sz w:val="20"/>
          <w:u w:val="none"/>
        </w:rPr>
        <w:t>293-300, Cambridge, MA, USA,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N Yamamoto, K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adherence of oral bacterial by MPC-polymer,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Sumitomo, Toshihiko Sumitomo, Naoki Bando, Saki Hirao, Shinya Kako,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Electro-Magnetic Apical Treatment, </w:t>
      </w:r>
      <w:r>
        <w:rPr>
          <w:rFonts w:ascii="" w:hAnsi="" w:cs="" w:eastAsia=""/>
          <w:b w:val="false"/>
          <w:i w:val="true"/>
          <w:strike w:val="false"/>
          <w:color w:val="000000"/>
          <w:sz w:val="20"/>
          <w:u w:val="none"/>
        </w:rPr>
        <w:t xml:space="preserve">The 9th KAE-JEA Joint Meeting,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Suzuki : </w:t>
      </w:r>
      <w:r>
        <w:rPr>
          <w:rFonts w:ascii="" w:hAnsi="" w:cs="" w:eastAsia=""/>
          <w:b w:val="false"/>
          <w:i w:val="false"/>
          <w:strike w:val="false"/>
          <w:color w:val="000000"/>
          <w:sz w:val="20"/>
          <w:u w:val="none"/>
        </w:rPr>
        <w:t xml:space="preserve">Characteristics Of Jaw Movement Patterns During Sleep Associated Bruxism, </w:t>
      </w:r>
      <w:r>
        <w:rPr>
          <w:rFonts w:ascii="" w:hAnsi="" w:cs="" w:eastAsia=""/>
          <w:b w:val="false"/>
          <w:i w:val="true"/>
          <w:strike w:val="false"/>
          <w:color w:val="000000"/>
          <w:sz w:val="20"/>
          <w:u w:val="none"/>
        </w:rPr>
        <w:t xml:space="preserve">14th Meeting of the International College of Prosthodontists Program and Abstruct, </w:t>
      </w:r>
      <w:r>
        <w:rPr>
          <w:rFonts w:ascii="" w:hAnsi="" w:cs="" w:eastAsia=""/>
          <w:b w:val="false"/>
          <w:i w:val="false"/>
          <w:strike w:val="false"/>
          <w:color w:val="000000"/>
          <w:sz w:val="20"/>
          <w:u w:val="none"/>
        </w:rPr>
        <w:t xml:space="preserve">178-179,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Jaw Movement Patterns During Sleep Associated Bruxism, </w:t>
      </w:r>
      <w:r>
        <w:rPr>
          <w:rFonts w:ascii="" w:hAnsi="" w:cs="" w:eastAsia=""/>
          <w:b w:val="false"/>
          <w:i w:val="true"/>
          <w:strike w:val="false"/>
          <w:color w:val="000000"/>
          <w:sz w:val="20"/>
          <w:u w:val="none"/>
        </w:rPr>
        <w:t xml:space="preserve">14th Meeting of the International College of Prosthodontists Program and Abstruct,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Effect Of Denture Rigidity, </w:t>
      </w:r>
      <w:r>
        <w:rPr>
          <w:rFonts w:ascii="" w:hAnsi="" w:cs="" w:eastAsia=""/>
          <w:b w:val="false"/>
          <w:i w:val="true"/>
          <w:strike w:val="false"/>
          <w:color w:val="000000"/>
          <w:sz w:val="20"/>
          <w:u w:val="none"/>
        </w:rPr>
        <w:t xml:space="preserve">14th Meeting of International College of Prosthodontists, </w:t>
      </w:r>
      <w:r>
        <w:rPr>
          <w:rFonts w:ascii="" w:hAnsi="" w:cs="" w:eastAsia=""/>
          <w:b w:val="false"/>
          <w:i w:val="false"/>
          <w:strike w:val="false"/>
          <w:color w:val="000000"/>
          <w:sz w:val="20"/>
          <w:u w:val="none"/>
        </w:rPr>
        <w:t>Hawaii,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The patterns of close-open jaw movement during sleep in normal subjects,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Association between jaw position and masseter tone during sleep,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 movement patterns of sleep bruxism-tooth grinding during sleep, </w:t>
      </w:r>
      <w:r>
        <w:rPr>
          <w:rFonts w:ascii="" w:hAnsi="" w:cs="" w:eastAsia=""/>
          <w:b w:val="false"/>
          <w:i w:val="true"/>
          <w:strike w:val="false"/>
          <w:color w:val="000000"/>
          <w:sz w:val="20"/>
          <w:u w:val="none"/>
        </w:rPr>
        <w:t xml:space="preserve">平成23年度口腔QOLシンポジウム,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Li Jing,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long-term change in properties of the anti-microbiological tissue conditioner containing Juncus powder, </w:t>
      </w:r>
      <w:r>
        <w:rPr>
          <w:rFonts w:ascii="" w:hAnsi="" w:cs="" w:eastAsia=""/>
          <w:b w:val="false"/>
          <w:i w:val="true"/>
          <w:strike w:val="false"/>
          <w:color w:val="000000"/>
          <w:sz w:val="20"/>
          <w:u w:val="none"/>
        </w:rPr>
        <w:t xml:space="preserve">The 7th Biennial Meeting of AAP,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MKK6/p38 Signal Cascade in Dendritic Cells in Nickel Allergy Mouse Model, </w:t>
      </w:r>
      <w:r>
        <w:rPr>
          <w:rFonts w:ascii="" w:hAnsi="" w:cs="" w:eastAsia=""/>
          <w:b w:val="false"/>
          <w:i w:val="true"/>
          <w:strike w:val="false"/>
          <w:color w:val="000000"/>
          <w:sz w:val="20"/>
          <w:u w:val="none"/>
        </w:rPr>
        <w:t xml:space="preserve">Kalimantan Symposia,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in complete denture fabrication, --- Feasibility study ---, </w:t>
      </w:r>
      <w:r>
        <w:rPr>
          <w:rFonts w:ascii="" w:hAnsi="" w:cs="" w:eastAsia=""/>
          <w:b w:val="false"/>
          <w:i w:val="true"/>
          <w:strike w:val="false"/>
          <w:color w:val="000000"/>
          <w:sz w:val="20"/>
          <w:u w:val="none"/>
        </w:rPr>
        <w:t xml:space="preserve">International Symposium on Oral Health Education and Research,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急性骨髄性白血病の骨髄移植後に発症した移植片対宿主病患者に対し口腔衛生管理を行った一症例,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149,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上顎前歯の著しいフレアアウトを伴った薬物性歯肉増殖症患者の一症例,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none"/>
        </w:rPr>
        <w:t xml:space="preserve">日本糖尿病学会 第54回年次学術集会プログラム, </w:t>
      </w:r>
      <w:r>
        <w:rPr>
          <w:rFonts w:ascii="" w:hAnsi="" w:cs="" w:eastAsia=""/>
          <w:b w:val="false"/>
          <w:i w:val="false"/>
          <w:strike w:val="false"/>
          <w:color w:val="000000"/>
          <w:sz w:val="20"/>
          <w:u w:val="none"/>
        </w:rPr>
        <w:t>150,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Goto, H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Main Occluding Area in Implant Treatment,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マイクロ波重合型床用レジン重合法における磁気遮蔽の効果,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Sachiko Kanbara, Tetsuya Kamiryo,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none"/>
        </w:rPr>
        <w:t xml:space="preserve">Program and abstracts the 120th scientific meeting of Japan Prosthodontic Society,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Kanbara Sachiko, Kamiryo Tetsuya,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Nickel Allergy,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彩, 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玉置 勝司, 赤川 安正,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櫻井 薫, 馬場 一美, 皆木 省吾, 鱒見 進一, 佐藤 博信, 澤瀬 隆, 長岡 英一, 和気 裕之, 大山 喬史, 平井 敏博, 佐々木 啓一 : </w:t>
      </w:r>
      <w:r>
        <w:rPr>
          <w:rFonts w:ascii="" w:hAnsi="" w:cs="" w:eastAsia=""/>
          <w:b w:val="false"/>
          <w:i w:val="false"/>
          <w:strike w:val="false"/>
          <w:color w:val="000000"/>
          <w:sz w:val="20"/>
          <w:u w:val="none"/>
        </w:rPr>
        <w:t xml:space="preserve">補綴治療の難易度を測定するプロトコルの信頼性と妥当性の検討,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下顎の動きで操作する代替コンピュータマウスの試作,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ヒト口腔上皮細胞におけるカルプロテクチン発現に及ぼす半夏瀉心湯の影響,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沼部 幸博,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 第1報,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後藤 崇晴 : </w:t>
      </w:r>
      <w:r>
        <w:rPr>
          <w:rFonts w:ascii="" w:hAnsi="" w:cs="" w:eastAsia=""/>
          <w:b w:val="false"/>
          <w:i w:val="false"/>
          <w:strike w:val="false"/>
          <w:color w:val="000000"/>
          <w:sz w:val="20"/>
          <w:u w:val="none"/>
        </w:rPr>
        <w:t xml:space="preserve">咀嚼の質を測る:酸化鉄剤とナノテスラ磁気センサを用いた摂食，嚥下機能診断法の開発, </w:t>
      </w:r>
      <w:r>
        <w:rPr>
          <w:rFonts w:ascii="" w:hAnsi="" w:cs="" w:eastAsia=""/>
          <w:b w:val="false"/>
          <w:i w:val="true"/>
          <w:strike w:val="false"/>
          <w:color w:val="000000"/>
          <w:sz w:val="20"/>
          <w:u w:val="none"/>
        </w:rPr>
        <w:t xml:space="preserve">日本顎口腔機能学会第46 回学術大会 シンポジウム「顎口腔機能を測る」,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ligandがヒト歯肉線維芽細胞のIL-1beta誘導CCL20産生に与える影響,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 前歯の著しいフレアアウトを伴った薬物性歯肉増殖症の一症例,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昌昭, 小野 高裕, 松浦 正朗, 尾澤 昌悟, 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石上 友彦, 谷口 尚, 下郷 和雄 : </w:t>
      </w:r>
      <w:r>
        <w:rPr>
          <w:rFonts w:ascii="" w:hAnsi="" w:cs="" w:eastAsia=""/>
          <w:b w:val="false"/>
          <w:i w:val="false"/>
          <w:strike w:val="false"/>
          <w:color w:val="000000"/>
          <w:sz w:val="20"/>
          <w:u w:val="none"/>
        </w:rPr>
        <w:t xml:space="preserve">わが国における顎顔面補綴治療の現状分析と診療ガイドラインの作成,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95-96,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柴田 眞吾, 武川 大輔,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高周波・電磁波照射を歯内療法に応用した症例,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大輔,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ヒト培養歯髄細胞の自然免疫応答に対するインターフェロンγの影響,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ラット培養歯髄細胞における最終糖化産物(AGEs)の石灰化促進作用, </w:t>
      </w:r>
      <w:r>
        <w:rPr>
          <w:rFonts w:ascii="" w:hAnsi="" w:cs="" w:eastAsia=""/>
          <w:b w:val="false"/>
          <w:i w:val="true"/>
          <w:strike w:val="false"/>
          <w:color w:val="000000"/>
          <w:sz w:val="20"/>
          <w:u w:val="none"/>
        </w:rPr>
        <w:t xml:space="preserve">日本歯科保存学会雑誌 第134回春季学術大会プログラム, </w:t>
      </w:r>
      <w:r>
        <w:rPr>
          <w:rFonts w:ascii="" w:hAnsi="" w:cs="" w:eastAsia=""/>
          <w:b w:val="false"/>
          <w:i w:val="false"/>
          <w:strike w:val="false"/>
          <w:color w:val="000000"/>
          <w:sz w:val="20"/>
          <w:u w:val="none"/>
        </w:rPr>
        <w:t>12,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イグサ粉末を添加した義歯安定材のカンジダ菌に対する抗菌活性とその物性, </w:t>
      </w:r>
      <w:r>
        <w:rPr>
          <w:rFonts w:ascii="" w:hAnsi="" w:cs="" w:eastAsia=""/>
          <w:b w:val="false"/>
          <w:i w:val="true"/>
          <w:strike w:val="false"/>
          <w:color w:val="000000"/>
          <w:sz w:val="20"/>
          <w:u w:val="none"/>
        </w:rPr>
        <w:t xml:space="preserve">日本老年歯科医学会第22回学術大会,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明日から始める口腔内装置-睡眠時無呼吸症候群と睡眠ブラキシズムについて-, </w:t>
      </w:r>
      <w:r>
        <w:rPr>
          <w:rFonts w:ascii="" w:hAnsi="" w:cs="" w:eastAsia=""/>
          <w:b w:val="false"/>
          <w:i w:val="true"/>
          <w:strike w:val="false"/>
          <w:color w:val="000000"/>
          <w:sz w:val="20"/>
          <w:u w:val="none"/>
        </w:rPr>
        <w:t xml:space="preserve">徳島県歯科医師会・徳島県歯科技工士会 合同講習会 よくわかる「咬合理論」と臨床,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Microanalysis Method for Dental Restoration Materials,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第41回日本皮膚アレルギー・接触皮膚炎学会総会学術大会プログラム・抄録集,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148,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none"/>
        </w:rPr>
        <w:t xml:space="preserve">第42回日本皮膚アレルギー・接触皮膚炎学会総会学術大会プログラム・抄録集,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303,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義歯床用材料の機能水による洗浄が色調安定性に及ぼす影響, </w:t>
      </w:r>
      <w:r>
        <w:rPr>
          <w:rFonts w:ascii="" w:hAnsi="" w:cs="" w:eastAsia=""/>
          <w:b w:val="false"/>
          <w:i w:val="true"/>
          <w:strike w:val="false"/>
          <w:color w:val="000000"/>
          <w:sz w:val="20"/>
          <w:u w:val="none"/>
        </w:rPr>
        <w:t xml:space="preserve">第12回日本口腔機能水学会学術大会,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隆文 : </w:t>
      </w:r>
      <w:r>
        <w:rPr>
          <w:rFonts w:ascii="" w:hAnsi="" w:cs="" w:eastAsia=""/>
          <w:b w:val="false"/>
          <w:i w:val="false"/>
          <w:strike w:val="false"/>
          <w:color w:val="000000"/>
          <w:sz w:val="20"/>
          <w:u w:val="none"/>
        </w:rPr>
        <w:t xml:space="preserve">健常被験者における睡眠嚥下時の下顎運動, </w:t>
      </w:r>
      <w:r>
        <w:rPr>
          <w:rFonts w:ascii="" w:hAnsi="" w:cs="" w:eastAsia=""/>
          <w:b w:val="false"/>
          <w:i w:val="true"/>
          <w:strike w:val="false"/>
          <w:color w:val="000000"/>
          <w:sz w:val="20"/>
          <w:u w:val="none"/>
        </w:rPr>
        <w:t xml:space="preserve">第3回日本臨床睡眠医学会学術集会,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詫間 俊夫,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 前向き臨床研究,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-全運動軸の推定誤差- ---,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杉尾 隆夫,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観測点が顆頭運動経路に及ぼす影響,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奈美,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河津 嘉孝,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本田 常晴,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実験的ストレスと噛みしめ習癖の関係について, </w:t>
      </w:r>
      <w:r>
        <w:rPr>
          <w:rFonts w:ascii="" w:hAnsi="" w:cs="" w:eastAsia=""/>
          <w:b w:val="false"/>
          <w:i w:val="true"/>
          <w:strike w:val="false"/>
          <w:color w:val="000000"/>
          <w:sz w:val="20"/>
          <w:u w:val="none"/>
        </w:rPr>
        <w:t xml:space="preserve">平成23年度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井上 三四郎 : </w:t>
      </w:r>
      <w:r>
        <w:rPr>
          <w:rFonts w:ascii="" w:hAnsi="" w:cs="" w:eastAsia=""/>
          <w:b w:val="false"/>
          <w:i w:val="false"/>
          <w:strike w:val="false"/>
          <w:color w:val="000000"/>
          <w:sz w:val="20"/>
          <w:u w:val="none"/>
        </w:rPr>
        <w:t xml:space="preserve">デジタル技術を用いた全部床義歯治療の効率化:デジタル印象・咬合採得のシステム化の試み, </w:t>
      </w:r>
      <w:r>
        <w:rPr>
          <w:rFonts w:ascii="" w:hAnsi="" w:cs="" w:eastAsia=""/>
          <w:b w:val="false"/>
          <w:i w:val="true"/>
          <w:strike w:val="false"/>
          <w:color w:val="000000"/>
          <w:sz w:val="20"/>
          <w:u w:val="none"/>
        </w:rPr>
        <w:t xml:space="preserve">平成23年度(社)日本補綴歯科学会 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インプラント材料とアレルギー,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インプラント周囲溝滲出液中におけるタンパクの定量的評価, </w:t>
      </w:r>
      <w:r>
        <w:rPr>
          <w:rFonts w:ascii="" w:hAnsi="" w:cs="" w:eastAsia=""/>
          <w:b w:val="false"/>
          <w:i w:val="true"/>
          <w:strike w:val="false"/>
          <w:color w:val="000000"/>
          <w:sz w:val="20"/>
          <w:u w:val="none"/>
        </w:rPr>
        <w:t xml:space="preserve">第41回公益社団法人 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HIV/HCV重複感染血友病B患者に対して歯周基本治療を中心に包括的治療を行った一症例,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口腔内に多数の乳頭腫を伴う Cowden病患者の一症例, </w:t>
      </w:r>
      <w:r>
        <w:rPr>
          <w:rFonts w:ascii="" w:hAnsi="" w:cs="" w:eastAsia=""/>
          <w:b w:val="false"/>
          <w:i w:val="true"/>
          <w:strike w:val="false"/>
          <w:color w:val="000000"/>
          <w:sz w:val="20"/>
          <w:u w:val="none"/>
        </w:rPr>
        <w:t xml:space="preserve">第54回日本歯周病学会秋季学術大会,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マイクロチップELISA法による歯肉溝滲出液中のカルプロテクチン測定, </w:t>
      </w:r>
      <w:r>
        <w:rPr>
          <w:rFonts w:ascii="" w:hAnsi="" w:cs="" w:eastAsia=""/>
          <w:b w:val="false"/>
          <w:i w:val="true"/>
          <w:strike w:val="false"/>
          <w:color w:val="000000"/>
          <w:sz w:val="20"/>
          <w:u w:val="none"/>
        </w:rPr>
        <w:t xml:space="preserve">日本歯周病学会 秋季特別号,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歯肉溝滲出液中のNKL-40の分析,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歯肉溝滲出液(GCF)を用いた歯周病罹患部位の診断と治療効果のモニタリングの有用性-歯周病迅速診断キット開発に向けて- 第二報,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インプラント治療に対する認識 -学生・研修医へのアンケート調査-, </w:t>
      </w:r>
      <w:r>
        <w:rPr>
          <w:rFonts w:ascii="" w:hAnsi="" w:cs="" w:eastAsia=""/>
          <w:b w:val="false"/>
          <w:i w:val="true"/>
          <w:strike w:val="false"/>
          <w:color w:val="000000"/>
          <w:sz w:val="20"/>
          <w:u w:val="none"/>
        </w:rPr>
        <w:t xml:space="preserve">第31回 日本口腔インプラント学会 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カルシウム水溶液中での水熱処理によるインプラント候補材の骨伝導能の向上, </w:t>
      </w:r>
      <w:r>
        <w:rPr>
          <w:rFonts w:ascii="" w:hAnsi="" w:cs="" w:eastAsia=""/>
          <w:b w:val="false"/>
          <w:i w:val="true"/>
          <w:strike w:val="false"/>
          <w:color w:val="000000"/>
          <w:sz w:val="20"/>
          <w:u w:val="none"/>
        </w:rPr>
        <w:t xml:space="preserve">第31回日本口腔インプラント学会中国四国支部総会学術大会,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高周波・電磁波照射による骨芽細胞のGrowth Factorの発現・産生誘導, </w:t>
      </w:r>
      <w:r>
        <w:rPr>
          <w:rFonts w:ascii="" w:hAnsi="" w:cs="" w:eastAsia=""/>
          <w:b w:val="false"/>
          <w:i w:val="true"/>
          <w:strike w:val="false"/>
          <w:color w:val="000000"/>
          <w:sz w:val="20"/>
          <w:u w:val="none"/>
        </w:rPr>
        <w:t xml:space="preserve">第135回日本歯科保存学会秋季学術大会,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稲垣 裕司,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最終糖化産物(AGEs)がラット培養歯髄細胞の石灰化物形成と抗菌ペプチド発現に及ぼす影響,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46,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戸円 智幸,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永田 俊彦 : </w:t>
      </w:r>
      <w:r>
        <w:rPr>
          <w:rFonts w:ascii="" w:hAnsi="" w:cs="" w:eastAsia=""/>
          <w:b w:val="false"/>
          <w:i w:val="false"/>
          <w:strike w:val="false"/>
          <w:color w:val="000000"/>
          <w:sz w:val="20"/>
          <w:u w:val="none"/>
        </w:rPr>
        <w:t xml:space="preserve">歯肉溝滲出液を用いた歯周病罹患部位の診断と治療効果のモニタリングの有用性-歯周病迅速診断キット開発に向けて-第三報, </w:t>
      </w:r>
      <w:r>
        <w:rPr>
          <w:rFonts w:ascii="" w:hAnsi="" w:cs="" w:eastAsia=""/>
          <w:b w:val="false"/>
          <w:i w:val="true"/>
          <w:strike w:val="false"/>
          <w:color w:val="000000"/>
          <w:sz w:val="20"/>
          <w:u w:val="none"/>
        </w:rPr>
        <w:t xml:space="preserve">日本歯科保存学会雑誌 第135回秋季学術大会プロクラム, </w:t>
      </w:r>
      <w:r>
        <w:rPr>
          <w:rFonts w:ascii="" w:hAnsi="" w:cs="" w:eastAsia=""/>
          <w:b w:val="false"/>
          <w:i w:val="false"/>
          <w:strike w:val="false"/>
          <w:color w:val="000000"/>
          <w:sz w:val="20"/>
          <w:u w:val="none"/>
        </w:rPr>
        <w:t>124,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最終糖化産物はマクロファージ様細胞の炎症関連因子の発現を調節する,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200,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Extracellular DNA on The Development of Streptococcus intermedius Biofilm, </w:t>
      </w:r>
      <w:r>
        <w:rPr>
          <w:rFonts w:ascii="" w:hAnsi="" w:cs="" w:eastAsia=""/>
          <w:b w:val="false"/>
          <w:i w:val="true"/>
          <w:strike w:val="false"/>
          <w:color w:val="000000"/>
          <w:sz w:val="20"/>
          <w:u w:val="none"/>
        </w:rPr>
        <w:t xml:space="preserve">第64回 日本細菌学会中国・四国支部総会,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藤村 哲也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裕次,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閉塞型睡眠時無呼吸患者に用いる口腔内装置の製作-咬合採得に用いる下顎誘導装置の工夫-, </w:t>
      </w:r>
      <w:r>
        <w:rPr>
          <w:rFonts w:ascii="" w:hAnsi="" w:cs="" w:eastAsia=""/>
          <w:b w:val="false"/>
          <w:i w:val="true"/>
          <w:strike w:val="false"/>
          <w:color w:val="000000"/>
          <w:sz w:val="20"/>
          <w:u w:val="none"/>
        </w:rPr>
        <w:t xml:space="preserve">日本歯科技工学会中国・四国支部第6回学術大会,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デルファイ法とは, </w:t>
      </w:r>
      <w:r>
        <w:rPr>
          <w:rFonts w:ascii="" w:hAnsi="" w:cs="" w:eastAsia=""/>
          <w:b w:val="false"/>
          <w:i w:val="true"/>
          <w:strike w:val="false"/>
          <w:color w:val="000000"/>
          <w:sz w:val="20"/>
          <w:u w:val="none"/>
        </w:rPr>
        <w:t xml:space="preserve">第21回日本磁気歯科学会学術大会,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Meinar Ashrin,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Immune Responess to Metal using Murine Nickel Allergy Model.,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102,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歯周組織再生療法の実際, </w:t>
      </w:r>
      <w:r>
        <w:rPr>
          <w:rFonts w:ascii="" w:hAnsi="" w:cs="" w:eastAsia=""/>
          <w:b w:val="false"/>
          <w:i w:val="true"/>
          <w:strike w:val="false"/>
          <w:color w:val="000000"/>
          <w:sz w:val="20"/>
          <w:u w:val="none"/>
        </w:rPr>
        <w:t xml:space="preserve">香川県歯科医師会,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セメントおよびスクリュー固定を併用するインプラント-上部構造に関する考察,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臨床的条件がタッピング運動に及ぼす影響, </w:t>
      </w:r>
      <w:r>
        <w:rPr>
          <w:rFonts w:ascii="" w:hAnsi="" w:cs="" w:eastAsia=""/>
          <w:b w:val="false"/>
          <w:i w:val="true"/>
          <w:strike w:val="false"/>
          <w:color w:val="000000"/>
          <w:sz w:val="20"/>
          <w:u w:val="none"/>
        </w:rPr>
        <w:t xml:space="preserve">連携機能を活用した口腔からQOL向上を目指す研究 咀嚼・嚥下カテゴリーシンポジウム,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デルファイ法を用いた義歯にとっての妥当なリコール間隔に関するアンケート調査, </w:t>
      </w:r>
      <w:r>
        <w:rPr>
          <w:rFonts w:ascii="" w:hAnsi="" w:cs="" w:eastAsia=""/>
          <w:b w:val="false"/>
          <w:i w:val="true"/>
          <w:strike w:val="false"/>
          <w:color w:val="000000"/>
          <w:sz w:val="20"/>
          <w:u w:val="none"/>
        </w:rPr>
        <w:t xml:space="preserve">第4回 日本義歯ケア学会学術大会,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「食べやすさ」の顎機能評価基準の考察, </w:t>
      </w:r>
      <w:r>
        <w:rPr>
          <w:rFonts w:ascii="" w:hAnsi="" w:cs="" w:eastAsia=""/>
          <w:b w:val="false"/>
          <w:i w:val="true"/>
          <w:strike w:val="false"/>
          <w:color w:val="000000"/>
          <w:sz w:val="20"/>
          <w:u w:val="none"/>
        </w:rPr>
        <w:t xml:space="preserve">第1回口腔健康科学創成室ミニフォーラム 口腔保健に基づく健康増進と疾病介護予防の徳島モデル構築に向けて,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坂本 英次郎,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口腔内全体にわたる歯肉のびらん,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139-140,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臨床歯科を語る会 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診療ガイドラインの必要性とその作成方法, --- デルファイ法によるコンセンサスの形成 ---, </w:t>
      </w:r>
      <w:r>
        <w:rPr>
          <w:rFonts w:ascii="" w:hAnsi="" w:cs="" w:eastAsia=""/>
          <w:b w:val="false"/>
          <w:i w:val="true"/>
          <w:strike w:val="false"/>
          <w:color w:val="000000"/>
          <w:sz w:val="20"/>
          <w:u w:val="none"/>
        </w:rPr>
        <w:t xml:space="preserve">研究成果報告会「補綴歯科診療におけるエビデンスの構築とガイドラインの作成」,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義歯関連補助剤の効用, --- -とくに義歯安定剤について- ---, </w:t>
      </w:r>
      <w:r>
        <w:rPr>
          <w:rFonts w:ascii="" w:hAnsi="" w:cs="" w:eastAsia=""/>
          <w:b w:val="false"/>
          <w:i w:val="true"/>
          <w:strike w:val="false"/>
          <w:color w:val="000000"/>
          <w:sz w:val="20"/>
          <w:u w:val="none"/>
        </w:rPr>
        <w:t xml:space="preserve">第1回(社)日本老年歯科医学会徳島支部研修会,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 株式会社シナジー,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新・歯科衛生士教育マニュアル 保存修復 5 歯髄の保護法,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東京,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力学の基本 -生体に危険な力の理解のために-,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インプラントとの隣接面コンタクトは喪失するか?,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 2型糖尿病の患者から口臭と口腔乾燥症の相談を受けたらそれぞれどう指導する?, 医歯薬出版株式会社, 東京,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 2型糖尿病の患者から口臭と口腔乾燥症の相談を受けたらそれぞれどう指導する?,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見る目が変わる「欠損歯列」の読み方，「欠損補綴」の設計(本多正明，宮地建夫，伊藤雄策，武田孝之 編著), --- Section2 学術の世界から 1部分歯列欠損の分類とその意義 -症型の重症度(回復のための難易度)を知る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口腔ケア実践上のノウハウ 糖尿病になるとう蝕や歯周病になりやすい? 糖尿病患者の口腔ケアで注意点，強調すべき点は?,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crystallinity of hydroxyapatite powder and structure of enamel treated with several concentrations of ammonium hexafluorosilicate,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Shouki Yatsushiro,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calprotectin in gingival crevicular fluid by immunoassay on a microchip,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1239-1244,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一般青年の食行動についての実態調査,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Hidenobu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677-683,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Takashi Sumitomo,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activity and oral pathogen inactivation by electromagnetic wave irradiation,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Kudo,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H Maeda, Y Abiko, T Hino, M Iwata, C Mitsuhashi, S Murakami, T Nagasawa,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false"/>
          <w:strike w:val="false"/>
          <w:color w:val="000000"/>
          <w:sz w:val="20"/>
          <w:u w:val="none"/>
        </w:rPr>
        <w:t>, Y Nomura, T Noguchi, Y Numabe, Y Ogata, T Sato, H Shimauchi, K Yamazaki, 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Takashiba : </w:t>
      </w:r>
      <w:r>
        <w:rPr>
          <w:rFonts w:ascii="" w:hAnsi="" w:cs="" w:eastAsia=""/>
          <w:b w:val="false"/>
          <w:i w:val="false"/>
          <w:strike w:val="false"/>
          <w:color w:val="000000"/>
          <w:sz w:val="20"/>
          <w:u w:val="none"/>
        </w:rPr>
        <w:t xml:space="preserve">Assessment of the plasma/serum IgG test to screen for periodontitis.,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1190-1195,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下顎左側大臼歯欠損にインプラント義歯による機能回復を行なった一症例,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675-676,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Hikaru Arakawa, Junji Uehara, Emilio Satoshi Hara, Wataru Sonoyama, Aya Kimura, Manabu Kanyama,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Matrix metalloproteinase-8 is the major potential collagenase in active peri-implantitis.,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249-255,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主機能部位でのストッピング嚙みしめ時の顆頭運動,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Ryu Nakajima, Haruna Miki, Aya Kimura, Manabu Kanyama, Hajime Minakuchi, Shigehiko Shinkawa, Hiroya Takiuchi, Kumiko Nawachi, Kenji Maekawa, Hikaru Arakawa, Takuo Fujisawa, Wataru Sonoyama, Atsushi Mine, Emilio S Hara, Takeshi Kikutani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Problem-Based Learning Tutorial for Dental Students Regarding Elderly Residents in a Nursing Home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1580-1588,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Yamazaki, H Arakawa, K Maekawa, K Noda, ES Hara, H Minakuchi, W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retrospective comparative 8-year study of cumulative complications in teeth adjacent to both natural and implant-supported fixed partial dentures,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260-264,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264-266,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Fukumoto,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gingival recession and other factors with the presence of dentin hypersensitivity.,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enhance calcification in cultured rat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873-878,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固定方法からみたインプラント上部構造の臨床的・文献的考察,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Y Hashimoto, S Yatsushiro, S Yamamura,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immunoassay analysis of plasma IL-6 and TNF-α on a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e53620,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Akhter, M Morita, D Ekuni, NM Hassan, M Furuta, R Yamanaka,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Wilson : </w:t>
      </w:r>
      <w:r>
        <w:rPr>
          <w:rFonts w:ascii="" w:hAnsi="" w:cs="" w:eastAsia=""/>
          <w:b w:val="false"/>
          <w:i w:val="false"/>
          <w:strike w:val="false"/>
          <w:color w:val="000000"/>
          <w:sz w:val="20"/>
          <w:u w:val="none"/>
        </w:rPr>
        <w:t xml:space="preserve">Self-reported aural symptoms, headache and temporomandibular disorders in Japanese young adults,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Kinji Noda, Hikaru Arakawa, Kenji Maekawa, Emilio S Hara, Seiya Yamazaki, Aya Kimura-Ono, Wataru Sonoyama, Hajime Minakuchi,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Identification of risk factors for fracture of veneering materials and screw loosening of implant supported fixed partial dentures in partially edentulous cases,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214-220,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Ashrin N. Meinar,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Tetsuro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Recording of individual identification information on dental prostheses using fluorescent material and ultraviolet light,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ammonium hexafluorosilicate concentration on crystallinity of hydroxyapatite powder and enamel,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Vol.529-530, </w:t>
      </w:r>
      <w:r>
        <w:rPr>
          <w:rFonts w:ascii="" w:hAnsi="" w:cs="" w:eastAsia=""/>
          <w:b w:val="false"/>
          <w:i w:val="false"/>
          <w:strike w:val="false"/>
          <w:color w:val="000000"/>
          <w:sz w:val="20"/>
          <w:u w:val="none"/>
        </w:rPr>
        <w:t>526-530,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非歯原性歯痛の発症機序，診断，治療,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歯の長期保存の臨床 私はこうして歯を守る,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126-131,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睡眠時ブラキシズムの咬筋活動と顎運動,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顎関節症における低レベルレーザー治療の効果:システマティックレビューとメタアナリシス, </w:t>
      </w:r>
      <w:r>
        <w:rPr>
          <w:rFonts w:ascii="" w:hAnsi="" w:cs="" w:eastAsia=""/>
          <w:b w:val="false"/>
          <w:i w:val="true"/>
          <w:strike w:val="false"/>
          <w:color w:val="000000"/>
          <w:sz w:val="20"/>
          <w:u w:val="none"/>
        </w:rPr>
        <w:t xml:space="preserve">TMD Year Book 2012 アゴの痛みに対処する, </w:t>
      </w:r>
      <w:r>
        <w:rPr>
          <w:rFonts w:ascii="" w:hAnsi="" w:cs="" w:eastAsia=""/>
          <w:b w:val="false"/>
          <w:i w:val="false"/>
          <w:strike w:val="false"/>
          <w:color w:val="000000"/>
          <w:sz w:val="20"/>
          <w:u w:val="none"/>
        </w:rPr>
        <w:t>186-198,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磁性アタッチメントの診療ガイドライン策定 デルファイ法とは,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力を診る -歯列を守る力のマネジメント-, </w:t>
      </w:r>
      <w:r>
        <w:rPr>
          <w:rFonts w:ascii="" w:hAnsi="" w:cs="" w:eastAsia=""/>
          <w:b w:val="false"/>
          <w:i w:val="false"/>
          <w:strike w:val="false"/>
          <w:color w:val="000000"/>
          <w:sz w:val="20"/>
          <w:u w:val="none"/>
        </w:rPr>
        <w:t>66-73,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非歯原性歯痛の診断手順，異所性疼痛メカニズム,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心臓性歯痛の発症頻度，病態，臨床症状について, </w:t>
      </w:r>
      <w:r>
        <w:rPr>
          <w:rFonts w:ascii="" w:hAnsi="" w:cs="" w:eastAsia=""/>
          <w:b w:val="false"/>
          <w:i w:val="true"/>
          <w:strike w:val="false"/>
          <w:color w:val="000000"/>
          <w:sz w:val="20"/>
          <w:u w:val="none"/>
        </w:rPr>
        <w:t xml:space="preserve">医療情報サービスMindsトピックス, </w:t>
      </w:r>
      <w:r>
        <w:rPr>
          <w:rFonts w:ascii="" w:hAnsi="" w:cs="" w:eastAsia=""/>
          <w:b w:val="true"/>
          <w:i w:val="false"/>
          <w:strike w:val="false"/>
          <w:color w:val="000000"/>
          <w:sz w:val="20"/>
          <w:u w:val="none"/>
        </w:rPr>
        <w:t xml:space="preserve">Vol.on line,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Toshihiko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Stimulates Osteoblasts to Enhance Cell Growth and Gene Expression of Growth Factors,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for Infected Root Canal Treatment -EMAT (Electro-Magnetic Apical Treatment) -,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Yukiko Nakajima,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pathologic calcification and osteopontin expression in dental pulp tissues of diabetic rats,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125,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 calcification and inflammatory factors in cultured rat dental pulp cells,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73,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Naoki Bando, Takashi Sumitomo,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and Gene Expression Activated by Electro-Magnetic-Wave in Osteoblastic-Cells,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Hanumare C. Nevan,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Expectation management in a global collaboration project using a deterministic design approach, </w:t>
      </w:r>
      <w:r>
        <w:rPr>
          <w:rFonts w:ascii="" w:hAnsi="" w:cs="" w:eastAsia=""/>
          <w:b w:val="false"/>
          <w:i w:val="true"/>
          <w:strike w:val="false"/>
          <w:color w:val="000000"/>
          <w:sz w:val="20"/>
          <w:u w:val="none"/>
        </w:rPr>
        <w:t xml:space="preserve">Proceedings of the ASME 2012 International Design Engineering Technical Conferences &amp; Computers and Information in Engineering Conference, </w:t>
      </w:r>
      <w:r>
        <w:rPr>
          <w:rFonts w:ascii="" w:hAnsi="" w:cs="" w:eastAsia=""/>
          <w:b w:val="false"/>
          <w:i w:val="true"/>
          <w:strike w:val="false"/>
          <w:color w:val="000000"/>
          <w:sz w:val="20"/>
          <w:u w:val="none"/>
        </w:rPr>
        <w:t xml:space="preserve">No.70296,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Tsuyoshi Saito, Kazuya Tanaka, Takahisa Ikuta, Yukiko Nakajima, Toshikazu Yamaguchi,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polymorphisms of antimicrobial peptides in Japaneses periodontitis patients,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286,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Hirofumi Yatani, Osamu Komiyama,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Koichi Wajima, Wataru Muraoka, Masako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Sakamoto : </w:t>
      </w:r>
      <w:r>
        <w:rPr>
          <w:rFonts w:ascii="" w:hAnsi="" w:cs="" w:eastAsia=""/>
          <w:b w:val="false"/>
          <w:i w:val="false"/>
          <w:strike w:val="false"/>
          <w:color w:val="000000"/>
          <w:sz w:val="20"/>
          <w:u w:val="none"/>
        </w:rPr>
        <w:t xml:space="preserve">Examination, diagnosis and treatment of nonodontogenic toothache: Japanse clinical practice guideline, </w:t>
      </w:r>
      <w:r>
        <w:rPr>
          <w:rFonts w:ascii="" w:hAnsi="" w:cs="" w:eastAsia=""/>
          <w:b w:val="false"/>
          <w:i w:val="true"/>
          <w:strike w:val="false"/>
          <w:color w:val="000000"/>
          <w:sz w:val="20"/>
          <w:u w:val="none"/>
        </w:rPr>
        <w:t xml:space="preserve">Asian Academy of Cranio 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jaw movements associated with rhythmic masticatory muscle activity (RMMA) during sleep, </w:t>
      </w:r>
      <w:r>
        <w:rPr>
          <w:rFonts w:ascii="" w:hAnsi="" w:cs="" w:eastAsia=""/>
          <w:b w:val="false"/>
          <w:i w:val="true"/>
          <w:strike w:val="false"/>
          <w:color w:val="000000"/>
          <w:sz w:val="20"/>
          <w:u w:val="none"/>
        </w:rPr>
        <w:t xml:space="preserve">Asian Academy of Cranio 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Prosthodontic treatment for periodontal disease, </w:t>
      </w:r>
      <w:r>
        <w:rPr>
          <w:rFonts w:ascii="" w:hAnsi="" w:cs="" w:eastAsia=""/>
          <w:b w:val="false"/>
          <w:i w:val="true"/>
          <w:strike w:val="false"/>
          <w:color w:val="000000"/>
          <w:sz w:val="20"/>
          <w:u w:val="none"/>
        </w:rPr>
        <w:t xml:space="preserve">Den Tech China 2012, </w:t>
      </w:r>
      <w:r>
        <w:rPr>
          <w:rFonts w:ascii="" w:hAnsi="" w:cs="" w:eastAsia=""/>
          <w:b w:val="false"/>
          <w:i w:val="false"/>
          <w:strike w:val="false"/>
          <w:color w:val="000000"/>
          <w:sz w:val="20"/>
          <w:u w:val="none"/>
        </w:rPr>
        <w:t>Shanghai,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Takiuchi, A Kimura-Ono, H Arakawa, T Mino, A Masaki, M Ueda, ES Hara, M Kanyama,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The association between oral health-related quality of life and self-rated presenteeism, </w:t>
      </w:r>
      <w:r>
        <w:rPr>
          <w:rFonts w:ascii="" w:hAnsi="" w:cs="" w:eastAsia=""/>
          <w:b w:val="false"/>
          <w:i w:val="true"/>
          <w:strike w:val="false"/>
          <w:color w:val="000000"/>
          <w:sz w:val="20"/>
          <w:u w:val="none"/>
        </w:rPr>
        <w:t xml:space="preserve">International Society for Quality of Life Research,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by measuring biomarkers in gingival crevicular fluid, </w:t>
      </w:r>
      <w:r>
        <w:rPr>
          <w:rFonts w:ascii="" w:hAnsi="" w:cs="" w:eastAsia=""/>
          <w:b w:val="false"/>
          <w:i w:val="true"/>
          <w:strike w:val="false"/>
          <w:color w:val="000000"/>
          <w:sz w:val="20"/>
          <w:u w:val="none"/>
        </w:rPr>
        <w:t xml:space="preserve">The 9th International Diabetes Federation Western Pacific Region Congress/ The 4th AASD Scientific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earings for dental metal allergy,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dental occlusion with six-degree-of-freedom jaw movement data,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dental metal allergy associated with pierced earrings,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45-46,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quantitative analysis of the jaw lateral movement during sleep related bruxism,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61-62,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Sachie Toko, Hitoshi Higa, Tsuyoshi Honda,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physical properties of food bolus and mandibular movement during mastication, </w:t>
      </w:r>
      <w:r>
        <w:rPr>
          <w:rFonts w:ascii="" w:hAnsi="" w:cs="" w:eastAsia=""/>
          <w:b w:val="false"/>
          <w:i w:val="true"/>
          <w:strike w:val="false"/>
          <w:color w:val="000000"/>
          <w:sz w:val="20"/>
          <w:u w:val="none"/>
        </w:rPr>
        <w:t xml:space="preserve">ASEAN plus and TOKUSHIMA Joint International Conference on "Strategic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Complete Denture Fabrication using Digital Technology: in vitro Evaluation of digital impression,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Sensation of osseointegrated implants: literature review and new neurophysiological approach,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in vitro study using SBF solution.,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Main Occluding Area and Prosthetic Complains in Implant Superstructure., </w:t>
      </w:r>
      <w:r>
        <w:rPr>
          <w:rFonts w:ascii="" w:hAnsi="" w:cs="" w:eastAsia=""/>
          <w:b w:val="false"/>
          <w:i w:val="true"/>
          <w:strike w:val="false"/>
          <w:color w:val="000000"/>
          <w:sz w:val="20"/>
          <w:u w:val="none"/>
        </w:rPr>
        <w:t xml:space="preserve">The 8th Biennial Meeting of Asian Academy of Prosthodontics,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139, Chennai,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literature review on sensation of osseointegrated implants.,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137,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Osamu Isida,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implant superstructures: especially considering the retrievability.,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135,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Yukari Kajiura,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induces oxidative stress and antioxidant responses in gingival fibroblasts,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79,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inflammation-related factors in dental pulp cells,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92,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 osteoblastic differentiation in rat bone marrow cells., </w:t>
      </w:r>
      <w:r>
        <w:rPr>
          <w:rFonts w:ascii="" w:hAnsi="" w:cs="" w:eastAsia=""/>
          <w:b w:val="false"/>
          <w:i w:val="true"/>
          <w:strike w:val="false"/>
          <w:color w:val="000000"/>
          <w:sz w:val="20"/>
          <w:u w:val="none"/>
        </w:rPr>
        <w:t xml:space="preserve">international Associatuin of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Seattle,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 modulates the innate immune response of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 Regulates Cytokine Expression in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日本臨床歯周病学会 北海道支部 春季教育研修会,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68-70,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畑中 加珠, 安田 多賀子, 福家 教子,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田中 敬子, 須田 智也, 佐保 輝之, 市川 朋生, 鈴木 丈一郎, 八島 章博, 橘 亜希,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和泉 雄一, 村上 伸也, 五味 一博, 高柴 正悟 : </w:t>
      </w:r>
      <w:r>
        <w:rPr>
          <w:rFonts w:ascii="" w:hAnsi="" w:cs="" w:eastAsia=""/>
          <w:b w:val="false"/>
          <w:i w:val="false"/>
          <w:strike w:val="false"/>
          <w:color w:val="000000"/>
          <w:sz w:val="20"/>
          <w:u w:val="none"/>
        </w:rPr>
        <w:t xml:space="preserve">SPT期間中の歯周組織の維持・改善に対する塗布用ブラシ一体型一般用歯周病薬(MC2)の多施設臨床試験,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山田 由加里,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糖尿病関連歯周炎の診断指標スクリーニングに向けた医科・歯科連携研究,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マイクロチップ基板を用いた血中サイトカインの迅速検出法の構築,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橋本 修一, 沼部 幸博, 佐々木 大輔, 八重柏 隆, 國松 和司, 高井 英樹, 目澤 優, 小方 頼昌, 渡辺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-歯周病迅速診断キット開発に向けて-(第四報),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126,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ヒト口腔上皮細胞のカルプロテクチン発現に及ぼす半夏瀉心湯の影響,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侵襲性歯周炎患者に自家歯牙移植および全顎歯周外科治療を行った一症例,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感染性心内膜炎の既往のある知的障害者に対して口腔衛生管理を行った一症例,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歯肉溝滲出液中のバイオマーカーを用いた糖尿病関連歯周炎の診断, </w:t>
      </w:r>
      <w:r>
        <w:rPr>
          <w:rFonts w:ascii="" w:hAnsi="" w:cs="" w:eastAsia=""/>
          <w:b w:val="false"/>
          <w:i w:val="true"/>
          <w:strike w:val="false"/>
          <w:color w:val="000000"/>
          <w:sz w:val="20"/>
          <w:u w:val="none"/>
        </w:rPr>
        <w:t xml:space="preserve">第55回日本糖尿病学会年次学術集会 抄録集, </w:t>
      </w:r>
      <w:r>
        <w:rPr>
          <w:rFonts w:ascii="" w:hAnsi="" w:cs="" w:eastAsia=""/>
          <w:b w:val="false"/>
          <w:i w:val="false"/>
          <w:strike w:val="false"/>
          <w:color w:val="000000"/>
          <w:sz w:val="20"/>
          <w:u w:val="none"/>
        </w:rPr>
        <w:t>186,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中村 真弓, 山本 修史,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睡眠中のRhythmic Masticatory Muscle Activity における咬筋活動と顎運動,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86,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227,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高田 奈美,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ニッケルアレルギーモデルマウス樹状細胞における Rhoファミリー低分子量G蛋白質の動態解析, </w:t>
      </w:r>
      <w:r>
        <w:rPr>
          <w:rFonts w:ascii="" w:hAnsi="" w:cs="" w:eastAsia=""/>
          <w:b w:val="false"/>
          <w:i w:val="true"/>
          <w:strike w:val="false"/>
          <w:color w:val="000000"/>
          <w:sz w:val="20"/>
          <w:u w:val="none"/>
        </w:rPr>
        <w:t xml:space="preserve">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宮本 雅司 : </w:t>
      </w:r>
      <w:r>
        <w:rPr>
          <w:rFonts w:ascii="" w:hAnsi="" w:cs="" w:eastAsia=""/>
          <w:b w:val="false"/>
          <w:i w:val="false"/>
          <w:strike w:val="false"/>
          <w:color w:val="000000"/>
          <w:sz w:val="20"/>
          <w:u w:val="none"/>
        </w:rPr>
        <w:t xml:space="preserve">義歯の動揺計測からインプラントオーバーデンチャー床下組織の負担分布を推定できるか, </w:t>
      </w:r>
      <w:r>
        <w:rPr>
          <w:rFonts w:ascii="" w:hAnsi="" w:cs="" w:eastAsia=""/>
          <w:b w:val="false"/>
          <w:i w:val="true"/>
          <w:strike w:val="false"/>
          <w:color w:val="000000"/>
          <w:sz w:val="20"/>
          <w:u w:val="none"/>
        </w:rPr>
        <w:t xml:space="preserve">社団法人日本補綴歯科学会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本田 剛,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スダチにおい刺激による唾液分泌と食塊形成への影響, </w:t>
      </w:r>
      <w:r>
        <w:rPr>
          <w:rFonts w:ascii="" w:hAnsi="" w:cs="" w:eastAsia=""/>
          <w:b w:val="false"/>
          <w:i w:val="true"/>
          <w:strike w:val="false"/>
          <w:color w:val="000000"/>
          <w:sz w:val="20"/>
          <w:u w:val="none"/>
        </w:rPr>
        <w:t xml:space="preserve">日本老年歯科医学会第23回学術大会,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下顎前歯部の広範囲に認められた歯根嚢胞の一症例, </w:t>
      </w:r>
      <w:r>
        <w:rPr>
          <w:rFonts w:ascii="" w:hAnsi="" w:cs="" w:eastAsia=""/>
          <w:b w:val="false"/>
          <w:i w:val="true"/>
          <w:strike w:val="false"/>
          <w:color w:val="000000"/>
          <w:sz w:val="20"/>
          <w:u w:val="none"/>
        </w:rPr>
        <w:t xml:space="preserve">日本歯科保存学会 2012年度春季学術大会(第136回),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F2aは歯髄細胞における炎症性メディエーター発現を調節する, </w:t>
      </w:r>
      <w:r>
        <w:rPr>
          <w:rFonts w:ascii="" w:hAnsi="" w:cs="" w:eastAsia=""/>
          <w:b w:val="false"/>
          <w:i w:val="true"/>
          <w:strike w:val="false"/>
          <w:color w:val="000000"/>
          <w:sz w:val="20"/>
          <w:u w:val="none"/>
        </w:rPr>
        <w:t xml:space="preserve">第136回日本歯科保存学会春季学術大会,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TNF-alphaとIL-4刺激が誘導するヒト歯肉線維芽細胞のCCL11産生に及ぼす緑茶カテキンの影響,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ラット骨芽細胞の分化発現に及ぼす最終糖化産物及びリポ多糖の影響, </w:t>
      </w:r>
      <w:r>
        <w:rPr>
          <w:rFonts w:ascii="" w:hAnsi="" w:cs="" w:eastAsia=""/>
          <w:b w:val="false"/>
          <w:i w:val="true"/>
          <w:strike w:val="false"/>
          <w:color w:val="000000"/>
          <w:sz w:val="20"/>
          <w:u w:val="none"/>
        </w:rPr>
        <w:t xml:space="preserve">日本歯科保存学雑誌 第136回春季学術大会講演抄録集, </w:t>
      </w:r>
      <w:r>
        <w:rPr>
          <w:rFonts w:ascii="" w:hAnsi="" w:cs="" w:eastAsia=""/>
          <w:b w:val="false"/>
          <w:i w:val="false"/>
          <w:strike w:val="false"/>
          <w:color w:val="000000"/>
          <w:sz w:val="20"/>
          <w:u w:val="none"/>
        </w:rPr>
        <w:t>82,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神原 佐知子, 高田 奈美,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上領 哲也,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運動論的咬合採得法の検討-咬合接触がない状態の限界運動からの全運動軸の推定-,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武田 裕也, 池田 隆志,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睡眠中の覚醒反応時における顎運動の観察,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急性ストレス反応に対するガム咀嚼の効果について,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充昭, 園山 亘, 笈田 育尚, 正木 明日香, 新川 重彦, 中島 隆,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大腸菌由来rhBMP-2を応用した自己骨再生能を持った歯科用GBRメンブレンの開発,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比嘉 仁司,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嚥下音を用いた嚥下スクリーニング検査法の開発,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薦田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-無歯顎模型に対するデジタル印象の印象精度の検討-,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本田 剛,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堀内 政信 : </w:t>
      </w:r>
      <w:r>
        <w:rPr>
          <w:rFonts w:ascii="" w:hAnsi="" w:cs="" w:eastAsia=""/>
          <w:b w:val="false"/>
          <w:i w:val="false"/>
          <w:strike w:val="false"/>
          <w:color w:val="000000"/>
          <w:sz w:val="20"/>
          <w:u w:val="none"/>
        </w:rPr>
        <w:t xml:space="preserve">咀嚼過程における摂取食品のテクスチャー変化,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of Candida albicans and its effect on biofilm formation on denture base materials,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彩, 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玉置 勝司, 赤川 安正,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櫻井 薫, 馬場 一美, 皆木 省吾, 鱒見 進一, 佐藤 博信, 澤瀬 隆, 長岡 英一, 和気 裕之, 大山 喬史, 平井 敏博, 佐々木 啓一 : </w:t>
      </w:r>
      <w:r>
        <w:rPr>
          <w:rFonts w:ascii="" w:hAnsi="" w:cs="" w:eastAsia=""/>
          <w:b w:val="false"/>
          <w:i w:val="false"/>
          <w:strike w:val="false"/>
          <w:color w:val="000000"/>
          <w:sz w:val="20"/>
          <w:u w:val="none"/>
        </w:rPr>
        <w:t xml:space="preserve">OHIP日本語版を用いた補綴治療患者の口腔関連QOL評価における最小重要差の検討,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電磁波照射による骨芽細胞の活性化とGrowth Factorの発現誘導, </w:t>
      </w:r>
      <w:r>
        <w:rPr>
          <w:rFonts w:ascii="" w:hAnsi="" w:cs="" w:eastAsia=""/>
          <w:b w:val="false"/>
          <w:i w:val="true"/>
          <w:strike w:val="false"/>
          <w:color w:val="000000"/>
          <w:sz w:val="20"/>
          <w:u w:val="none"/>
        </w:rPr>
        <w:t xml:space="preserve">第10回日本再生歯科医学会学術大会,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none"/>
        </w:rPr>
        <w:t xml:space="preserve">第42回公益社団法人 日本口腔インプラント学会・学術大会,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充昭, 園山 亘, 木村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三次元・多視点観察可能な解剖アトラスの作製,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276,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東 秀樹,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フレアアウトを伴う重度慢性歯周炎患者に対して歯周外科治療と矯正治療を行った一症例,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橋本 修一, 沼部 幸博,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歯肉溝滲出液(GCF)を用いた歯周病罹患部位の診断と治療効果のモニタリングの有用性-歯周病迅速診断キット開発に向けて-(第五報), </w:t>
      </w:r>
      <w:r>
        <w:rPr>
          <w:rFonts w:ascii="" w:hAnsi="" w:cs="" w:eastAsia=""/>
          <w:b w:val="false"/>
          <w:i w:val="true"/>
          <w:strike w:val="false"/>
          <w:color w:val="000000"/>
          <w:sz w:val="20"/>
          <w:u w:val="none"/>
        </w:rPr>
        <w:t xml:space="preserve">日本歯周病学会会誌 第55回学術大会秋季特別号,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岩脇 有軌, 西中 英伸,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インプラント上部構造における主機能部位と補綴学的問題の関連について,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295,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292,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ハヌマラ ネバン, スローカム アレクサンダー : </w:t>
      </w:r>
      <w:r>
        <w:rPr>
          <w:rFonts w:ascii="" w:hAnsi="" w:cs="" w:eastAsia=""/>
          <w:b w:val="false"/>
          <w:i w:val="false"/>
          <w:strike w:val="false"/>
          <w:color w:val="000000"/>
          <w:sz w:val="20"/>
          <w:u w:val="none"/>
        </w:rPr>
        <w:t xml:space="preserve">徳島大学とMITの連携によるPBL型設計教育の試み,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270-277,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摂食・咀嚼・嚥下過程における各種生体情報の記録解析法の確立 -測定システムの開発-,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of Streptococcus intermeius,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第19回 徳島骨代謝研究会,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磁性アタッチメントを歯冠内・歯冠外アタッチメントとして用いた長期経過症例について,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寺山 隆司, 古味 佳子, 大野 充昭, 前川 賢治, 上岡 寛, 山城 隆, 杉本 朋貞, 松下 治, 小熊 恵二, 窪木 拓男 : </w:t>
      </w:r>
      <w:r>
        <w:rPr>
          <w:rFonts w:ascii="" w:hAnsi="" w:cs="" w:eastAsia=""/>
          <w:b w:val="false"/>
          <w:i w:val="false"/>
          <w:strike w:val="false"/>
          <w:color w:val="000000"/>
          <w:sz w:val="20"/>
          <w:u w:val="none"/>
        </w:rPr>
        <w:t xml:space="preserve">神経毒素成分を精製したA型ボツリヌス毒素の三叉神経への取り込みと輸送, </w:t>
      </w:r>
      <w:r>
        <w:rPr>
          <w:rFonts w:ascii="" w:hAnsi="" w:cs="" w:eastAsia=""/>
          <w:b w:val="false"/>
          <w:i w:val="true"/>
          <w:strike w:val="false"/>
          <w:color w:val="000000"/>
          <w:sz w:val="20"/>
          <w:u w:val="none"/>
        </w:rPr>
        <w:t xml:space="preserve">日本口腔顔面痛学会,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口腔顎顔面領域における磁気計測技術の応用,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越野 寿, 星合 和基, 梅川 義忠 : </w:t>
      </w:r>
      <w:r>
        <w:rPr>
          <w:rFonts w:ascii="" w:hAnsi="" w:cs="" w:eastAsia=""/>
          <w:b w:val="false"/>
          <w:i w:val="false"/>
          <w:strike w:val="false"/>
          <w:color w:val="000000"/>
          <w:sz w:val="20"/>
          <w:u w:val="none"/>
        </w:rPr>
        <w:t xml:space="preserve">マグネットを義歯に付着する際は，加圧状態の方が無圧よりも経過がよいか?-デルファイ法による調査-,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非歯原性歯痛診療ガイドライン紹介, </w:t>
      </w:r>
      <w:r>
        <w:rPr>
          <w:rFonts w:ascii="" w:hAnsi="" w:cs="" w:eastAsia=""/>
          <w:b w:val="false"/>
          <w:i w:val="true"/>
          <w:strike w:val="false"/>
          <w:color w:val="000000"/>
          <w:sz w:val="20"/>
          <w:u w:val="none"/>
        </w:rPr>
        <w:t xml:space="preserve">日本口腔顔面痛学会,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丸濱 功太郎, 三宅 愛, 山本 由弥子, 前川 賢治, 古味 佳子, 園山 亘, 小熊 惠二, 窪木 拓男 : </w:t>
      </w:r>
      <w:r>
        <w:rPr>
          <w:rFonts w:ascii="" w:hAnsi="" w:cs="" w:eastAsia=""/>
          <w:b w:val="false"/>
          <w:i w:val="false"/>
          <w:strike w:val="false"/>
          <w:color w:val="000000"/>
          <w:sz w:val="20"/>
          <w:u w:val="none"/>
        </w:rPr>
        <w:t xml:space="preserve">神経障害性疼痛へのボツリヌス毒素の効果,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インプラントオーバーデンチャー床下組織の負担分布と義歯の動揺に関する研究,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 </w:t>
      </w:r>
      <w:r>
        <w:rPr>
          <w:rFonts w:ascii="" w:hAnsi="" w:cs="" w:eastAsia=""/>
          <w:b w:val="false"/>
          <w:i w:val="true"/>
          <w:strike w:val="false"/>
          <w:color w:val="000000"/>
          <w:sz w:val="20"/>
          <w:u w:val="none"/>
        </w:rPr>
        <w:t xml:space="preserve">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藤本 直樹, 山田 幸夫,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歯冠内スライドアタッチメントによる分割式上部構造を用いた症例考察．,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磁性アタッチメントを応用したミニインプラントオーバーデンチャーの負担圧分布と義歯の動揺解析, </w:t>
      </w:r>
      <w:r>
        <w:rPr>
          <w:rFonts w:ascii="" w:hAnsi="" w:cs="" w:eastAsia=""/>
          <w:b w:val="false"/>
          <w:i w:val="true"/>
          <w:strike w:val="false"/>
          <w:color w:val="000000"/>
          <w:sz w:val="20"/>
          <w:u w:val="none"/>
        </w:rPr>
        <w:t xml:space="preserve">第32回日本口腔インプラント学会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真琴,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歯周病原性細菌Porphyromonas gingivalis感染が肝臓糖代謝に及ぼす影響,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155,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最終糖化産物(AGE)はラット歯髄における石灰化物形成と炎症反応を進展させる,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97,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中島 由紀子,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糖尿病ラットの実験的歯周炎における歯周組織破壊とオステオポンチンの局在,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157,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IL-17AはTNF-aが誘導するヒト歯肉線維芽細胞のCCL20産生を増強する,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Adrenomedullinが樹状細胞のTh17関連サイトカイン産生に関与するcell signalingに及ぼす影響,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齋藤 剛, 田中 和也 : </w:t>
      </w:r>
      <w:r>
        <w:rPr>
          <w:rFonts w:ascii="" w:hAnsi="" w:cs="" w:eastAsia=""/>
          <w:b w:val="false"/>
          <w:i w:val="false"/>
          <w:strike w:val="false"/>
          <w:color w:val="000000"/>
          <w:sz w:val="20"/>
          <w:u w:val="none"/>
        </w:rPr>
        <w:t xml:space="preserve">日本人歯周病患者を対象として抗菌ペプチド遺伝子のSNPs解析と疾患感受性の検討,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戸円 智幸,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-歯周病迅速診断キット開発に向けて-(第六報),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腎移植患者に発症した薬物性歯肉増殖症の長期経過症例, </w:t>
      </w:r>
      <w:r>
        <w:rPr>
          <w:rFonts w:ascii="" w:hAnsi="" w:cs="" w:eastAsia=""/>
          <w:b w:val="false"/>
          <w:i w:val="true"/>
          <w:strike w:val="false"/>
          <w:color w:val="000000"/>
          <w:sz w:val="20"/>
          <w:u w:val="none"/>
        </w:rPr>
        <w:t xml:space="preserve">日本歯科保存学会2012年度秋季学術大会(第137回), </w:t>
      </w:r>
      <w:r>
        <w:rPr>
          <w:rFonts w:ascii="" w:hAnsi="" w:cs="" w:eastAsia=""/>
          <w:b w:val="false"/>
          <w:i w:val="false"/>
          <w:strike w:val="false"/>
          <w:color w:val="000000"/>
          <w:sz w:val="20"/>
          <w:u w:val="none"/>
        </w:rPr>
        <w:t>135,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 ―その現状と口腔内環境でのチタン材料の耐食性について―,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を活用した睡眠ブラキシズム診断システムの開発,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鈴鹿歯科医師会学術講演会,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ルミテスターを用いた義歯の超音波洗浄効果の評価, </w:t>
      </w:r>
      <w:r>
        <w:rPr>
          <w:rFonts w:ascii="" w:hAnsi="" w:cs="" w:eastAsia=""/>
          <w:b w:val="false"/>
          <w:i w:val="true"/>
          <w:strike w:val="false"/>
          <w:color w:val="000000"/>
          <w:sz w:val="20"/>
          <w:u w:val="none"/>
        </w:rPr>
        <w:t xml:space="preserve">第5回日本義歯ケア学会学術大会,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原因不明の疼痛を訴える患者が来院したら, </w:t>
      </w:r>
      <w:r>
        <w:rPr>
          <w:rFonts w:ascii="" w:hAnsi="" w:cs="" w:eastAsia=""/>
          <w:b w:val="false"/>
          <w:i w:val="true"/>
          <w:strike w:val="false"/>
          <w:color w:val="000000"/>
          <w:sz w:val="20"/>
          <w:u w:val="none"/>
        </w:rPr>
        <w:t xml:space="preserve">高知口腔科学会・四国歯学会合同学術講演会,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Streptococcus intermedius histone-like protein in microbial inflammation,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none"/>
        </w:rPr>
        <w:t xml:space="preserve">第14回 日本口腔機能水学会学術大会,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口腔顔面痛の疼痛伝達メカニズムと新規治療法の開発 知覚神経節細胞からの神経伝達物質の遊離,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睡眠時ブラキシズムの咬筋活動様式と顎運動,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119-120,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スプリントの作製・調整方法, </w:t>
      </w:r>
      <w:r>
        <w:rPr>
          <w:rFonts w:ascii="" w:hAnsi="" w:cs="" w:eastAsia=""/>
          <w:b w:val="false"/>
          <w:i w:val="true"/>
          <w:strike w:val="false"/>
          <w:color w:val="000000"/>
          <w:sz w:val="20"/>
          <w:u w:val="none"/>
        </w:rPr>
        <w:t xml:space="preserve">岡山大学歯学部同窓会 岡山県支部講演会,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超高齢社会における補綴診療, </w:t>
      </w:r>
      <w:r>
        <w:rPr>
          <w:rFonts w:ascii="" w:hAnsi="" w:cs="" w:eastAsia=""/>
          <w:b w:val="false"/>
          <w:i w:val="true"/>
          <w:strike w:val="false"/>
          <w:color w:val="000000"/>
          <w:sz w:val="20"/>
          <w:u w:val="none"/>
        </w:rPr>
        <w:t xml:space="preserve">一の会学術講演会,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咬合可視化装置を用いた顎機能検査法の開発, </w:t>
      </w:r>
      <w:r>
        <w:rPr>
          <w:rFonts w:ascii="" w:hAnsi="" w:cs="" w:eastAsia=""/>
          <w:b w:val="false"/>
          <w:i w:val="true"/>
          <w:strike w:val="false"/>
          <w:color w:val="000000"/>
          <w:sz w:val="20"/>
          <w:u w:val="none"/>
        </w:rPr>
        <w:t xml:space="preserve">連携機能を活用した口腔から QOL向上を目指す研究報告書, </w:t>
      </w:r>
      <w:r>
        <w:rPr>
          <w:rFonts w:ascii="" w:hAnsi="" w:cs="" w:eastAsia=""/>
          <w:b w:val="false"/>
          <w:i w:val="false"/>
          <w:strike w:val="false"/>
          <w:color w:val="000000"/>
          <w:sz w:val="20"/>
          <w:u w:val="none"/>
        </w:rPr>
        <w:t>51-52,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 株式会社シナジー,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顎関節症の診断，治療における診察と検査 医療面接,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Xianqiong Zou,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Karen 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Mark C. Herzberg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interleukin-1α transcriptional regulation of S100A9 in a human epidermal keratinocyte cell line,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咬合再構成により顎関節雑音を消失させ咀嚼障害が改善した症例,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和気 裕之,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大野 彩, 玉置 勝司, 津賀 一弘, 櫻井 薫, 佐藤 博信, 石橋 寛二, 矢谷 博文, 大山 喬史, 赤川 安正, 平井 敏博, 佐々木 啓一, 古谷野 潔 : </w:t>
      </w:r>
      <w:r>
        <w:rPr>
          <w:rFonts w:ascii="" w:hAnsi="" w:cs="" w:eastAsia=""/>
          <w:b w:val="false"/>
          <w:i w:val="false"/>
          <w:strike w:val="false"/>
          <w:color w:val="000000"/>
          <w:sz w:val="20"/>
          <w:u w:val="none"/>
        </w:rPr>
        <w:t xml:space="preserve">補綴治療の難易度を測定するプロトコルの信頼性の検討 -(社)日本補綴歯科学会による多施設臨床研究-,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224-239,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Takafumi Kato, Taihiko Yamaguchi,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Sleep less and bite more: Sleep disorders associated with occlusal loads during sleep.,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260-270,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磁性アッタチメントを用いたミニインプラントオーバーデンチャーの力学的解析,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25-29,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Formability and mechanical properties of porous titanium produced by a moldless process,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1090-1094,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インプラントの感覚能に関する文献的考察 天然歯との比較,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272-280,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an in vitro study using simulated body fluid.,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e66052,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960-967,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Yamazaki, Hikaru Arakawa, kenji Maekawa, Emilio S Hara, Kinji Noda, Hajime Minakuchi, Wataru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retrospective comparative ten-year study of cumulative survival rates of remaining teeth in large edentulism treated with implant-supported fixed partial dentures or removable partial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萩原 芳幸, 玉置 勝司,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藤澤 政紀, 小野 高裕,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津賀 一弘, 會田 英紀, 近藤 尚知, 笛木 賢治, 塚崎 弘明, 石橋 寛二, 藤井 重壽, 平井 敏博, 佐々木 啓一, 矢谷 博文, 五十嵐 順正,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松村 英雄, 山森 徹雄, 窪木 拓男, 馬場 一美, 古谷野 潔 : </w:t>
      </w:r>
      <w:r>
        <w:rPr>
          <w:rFonts w:ascii="" w:hAnsi="" w:cs="" w:eastAsia=""/>
          <w:b w:val="false"/>
          <w:i w:val="false"/>
          <w:strike w:val="false"/>
          <w:color w:val="000000"/>
          <w:sz w:val="20"/>
          <w:u w:val="none"/>
        </w:rPr>
        <w:t xml:space="preserve">補綴歯科治療病名システムの信頼性と妥当性の検討,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281-290,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Yuasa, K Kino, E Kubota, K Kakudo, M Sugisaki, 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 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Force Evidence-based Clinical Practice Guidelines Task the : </w:t>
      </w:r>
      <w:r>
        <w:rPr>
          <w:rFonts w:ascii="" w:hAnsi="" w:cs="" w:eastAsia=""/>
          <w:b w:val="false"/>
          <w:i w:val="false"/>
          <w:strike w:val="false"/>
          <w:color w:val="000000"/>
          <w:sz w:val="20"/>
          <w:u w:val="none"/>
        </w:rPr>
        <w:t xml:space="preserve">Primary treatment of temporomandibular disorders: The Japanese Society for the temporomandibular joint evidence-based clinical practice guidelines, 2nd edition,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89-98,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Elisabeth Wilde A. W. J. De, Ryo Jimbo, Ann Wennerberg,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Paul Coucke, Matthew S. Bryington, Stefan Vandeweghe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Hugo Bruyn De : </w:t>
      </w:r>
      <w:r>
        <w:rPr>
          <w:rFonts w:ascii="" w:hAnsi="" w:cs="" w:eastAsia=""/>
          <w:b w:val="false"/>
          <w:i w:val="false"/>
          <w:strike w:val="false"/>
          <w:color w:val="000000"/>
          <w:sz w:val="20"/>
          <w:u w:val="none"/>
        </w:rPr>
        <w:t xml:space="preserve">The Soft Tissue Immunologic Response to Hydroxyapatite-Coated Transmucosal Implant Surfaces: A Study in Humans,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Suppl 1, </w:t>
      </w:r>
      <w:r>
        <w:rPr>
          <w:rFonts w:ascii="" w:hAnsi="" w:cs="" w:eastAsia=""/>
          <w:b w:val="false"/>
          <w:i w:val="false"/>
          <w:strike w:val="false"/>
          <w:color w:val="000000"/>
          <w:sz w:val="20"/>
          <w:u w:val="none"/>
        </w:rPr>
        <w:t>e65-74,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Jean-François Gagnon, Y Jacques Montplaisir, B Ronald Postuma, H Pierre Rompré, T Nelly Huynh, Takafumi Kato, 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Sleep bruxism and oromandibular myoclonus in rapid eye movement sleep behavior disorder: a preliminary report.,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Dendritic Cells and Keratinocytes in Nickel Allergy Mouse Model,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Yuuji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Bond Strength Between Titanium and two PMMAs, </w:t>
      </w:r>
      <w:r>
        <w:rPr>
          <w:rFonts w:ascii="" w:hAnsi="" w:cs="" w:eastAsia=""/>
          <w:b w:val="false"/>
          <w:i w:val="true"/>
          <w:strike w:val="false"/>
          <w:color w:val="000000"/>
          <w:sz w:val="20"/>
          <w:u w:val="single"/>
        </w:rPr>
        <w:t>Reserach &amp; Reviews: A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玉置 勝司, 石垣 尚一, 小川 匠, 尾口 仁志, 加藤 隆史, 菅沼 岳史, 島田 淳, 貞森 紳丞, 築山 能大, 西川 洋二, 鱒見 進一, 山口 泰彦, 會田 英紀, 小野 高裕, 近藤 尚知, 塚崎 弘明, 笛木 賢治, 藤澤 政紀,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馬場 一美, 古谷野 潔 : </w:t>
      </w:r>
      <w:r>
        <w:rPr>
          <w:rFonts w:ascii="" w:hAnsi="" w:cs="" w:eastAsia=""/>
          <w:b w:val="false"/>
          <w:i w:val="false"/>
          <w:strike w:val="false"/>
          <w:color w:val="000000"/>
          <w:sz w:val="20"/>
          <w:u w:val="none"/>
        </w:rPr>
        <w:t xml:space="preserve">咬合違和感症候群,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369-386,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笛木 賢治, 大久保 力廣, 谷田部 優, 荒川 一郎, 有田 正博, 井野 智, 金森 敏和, 河相 安彦, 川良 美佐雄, 小見山 道, 鈴木 哲也, 永田 和裕, 細木 真紀, 鱒見 進一, 山内 六男, 會田 英紀, 小野 高裕, 近藤 尚知,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塚崎 弘明, 藤澤 政紀, 馬場 一美, 古谷野 潔 : </w:t>
      </w:r>
      <w:r>
        <w:rPr>
          <w:rFonts w:ascii="" w:hAnsi="" w:cs="" w:eastAsia=""/>
          <w:b w:val="false"/>
          <w:i w:val="false"/>
          <w:strike w:val="false"/>
          <w:color w:val="000000"/>
          <w:sz w:val="20"/>
          <w:u w:val="none"/>
        </w:rPr>
        <w:t xml:space="preserve">熱可塑性樹脂を用いた部分床義歯 (ノンメタルクラスプデンチャー)の臨床応用,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387-408,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Alenezi,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Martin Andersson, Bruno R. Chrcanovic, Ann Wennerberg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Characteristics of 2 Different Commercially Available Implants with or without Nanotopography., </w:t>
      </w:r>
      <w:r>
        <w:rPr>
          <w:rFonts w:ascii="" w:hAnsi="" w:cs="" w:eastAsia=""/>
          <w:b w:val="false"/>
          <w:i w:val="true"/>
          <w:strike w:val="false"/>
          <w:color w:val="000000"/>
          <w:sz w:val="20"/>
          <w:u w:val="single"/>
        </w:rPr>
        <w:t>International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769768, 2013.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Yamazaki, Hikaru Arakawa, kenji Maekawa, Emilio S Hara, Kinji Noda, Hajime Minakuchi, Wataru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Retrospective investigation of the remaining teeth status of patients with implant-supported fixed partial dentures in unilateral free-end edentulism,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case of periodontal tissue repair by fibroblast growth factor-2. -Long-term follow-up and comparison with enamel matrix derivative-, </w:t>
      </w:r>
      <w:r>
        <w:rPr>
          <w:rFonts w:ascii="" w:hAnsi="" w:cs="" w:eastAsia=""/>
          <w:b w:val="false"/>
          <w:i w:val="true"/>
          <w:strike w:val="false"/>
          <w:color w:val="000000"/>
          <w:sz w:val="20"/>
          <w:u w:val="single"/>
        </w:rPr>
        <w:t>Clinical Advances in Periodontics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216-221,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一美, 塚崎 弘明, 笛木 賢治, 村田 比呂司, 尾澤 昌悟,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小野 高裕, 會田 英紀, 近藤 尚知, 玉置 勝司, 藤澤 政紀, 矢谷 博文, 古谷野 潔 : </w:t>
      </w:r>
      <w:r>
        <w:rPr>
          <w:rFonts w:ascii="" w:hAnsi="" w:cs="" w:eastAsia=""/>
          <w:b w:val="false"/>
          <w:i w:val="false"/>
          <w:strike w:val="false"/>
          <w:color w:val="000000"/>
          <w:sz w:val="20"/>
          <w:u w:val="none"/>
        </w:rPr>
        <w:t xml:space="preserve">義歯管理に関する臨床的エビデンス,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763-773,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Mandibular Position with Peak Masseter Muscle Activity,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口腔顎顔面領域における磁気計測技術の応用,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中道 敦子, 本田 剛, 東岡 紗知江,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磁性アタッチメントを用いたミニインプラントオーバーデンチャーにおける力学的解析,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case reports on the use of magnetic attachment as intracoronal/extracoronal attachments,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M Hideshima, H Koshino, K Hoshiai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Umekawa : </w:t>
      </w:r>
      <w:r>
        <w:rPr>
          <w:rFonts w:ascii="" w:hAnsi="" w:cs="" w:eastAsia=""/>
          <w:b w:val="false"/>
          <w:i w:val="false"/>
          <w:strike w:val="false"/>
          <w:color w:val="000000"/>
          <w:sz w:val="20"/>
          <w:u w:val="none"/>
        </w:rPr>
        <w:t xml:space="preserve">Should Occlusal Pressure be Applied in Fixing Magnet Assenmlies to Denture? An Evaluation using the Delphi Technique,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Takanori Kawano, Widyasri Prananingrum,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Blue-violet laser modification of titania treated titanium: antibacterial and osteo-inductive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e84327,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Takayuki Terukina, Silvia Galli, Yusuke Kozai, Stefan Vandeweghe, Tatsuaki Tagami, Tetsuya Ozeki,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Paulo G. Coelho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The effect of simvastatin-loaded polymeric microspheres in a critical size bone defect in the rabbit calvaria.,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157-162,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皮膚免疫機構を利用した金属アレルギー検査方法開発へのアプローチ,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Fueki, C Ohkubo, M Yatabe, I Arakawa, M Arita, S Ino, T Kanamori, Y Kawai, M Kawara, O Komiyama, T Suzuki, K Nagata,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S Masumi, M Yamauchi, H Aita, T Ono, H Kondo, K Tamaki,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H Tsukasaki, M Fujisawa, K Baba, K Koyano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Yatani : </w:t>
      </w:r>
      <w:r>
        <w:rPr>
          <w:rFonts w:ascii="" w:hAnsi="" w:cs="" w:eastAsia=""/>
          <w:b w:val="false"/>
          <w:i w:val="false"/>
          <w:strike w:val="false"/>
          <w:color w:val="000000"/>
          <w:sz w:val="20"/>
          <w:u w:val="none"/>
        </w:rPr>
        <w:t xml:space="preserve">Clinical application of removable partial dentures using thermoplastic resin-Part I: Definition and indication of non-metal clasp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Dali Liu, Yanbin Zhou, Mariko Naito,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Qiang Li,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Jingping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Rong Shu : </w:t>
      </w:r>
      <w:r>
        <w:rPr>
          <w:rFonts w:ascii="" w:hAnsi="" w:cs="" w:eastAsia=""/>
          <w:b w:val="false"/>
          <w:i w:val="false"/>
          <w:strike w:val="false"/>
          <w:color w:val="000000"/>
          <w:sz w:val="20"/>
          <w:u w:val="none"/>
        </w:rPr>
        <w:t xml:space="preserve">Draft Genome Sequence of Porphyromonas gingivalis Strain SJD2, Isolated from Periodontal Pocket of a Patient with Periodontitis in China,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e01091-13,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Wang Yiwei,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Shu Rong : </w:t>
      </w:r>
      <w:r>
        <w:rPr>
          <w:rFonts w:ascii="" w:hAnsi="" w:cs="" w:eastAsia=""/>
          <w:b w:val="false"/>
          <w:i w:val="false"/>
          <w:strike w:val="false"/>
          <w:color w:val="000000"/>
          <w:sz w:val="20"/>
          <w:u w:val="none"/>
        </w:rPr>
        <w:t xml:space="preserve">The comparison of the ability of polysaccharide from different Porphyromonas gingivalis in inducing THP-1 cells to produce cytokines, </w:t>
      </w:r>
      <w:r>
        <w:rPr>
          <w:rFonts w:ascii="" w:hAnsi="" w:cs="" w:eastAsia=""/>
          <w:b w:val="false"/>
          <w:i w:val="true"/>
          <w:strike w:val="false"/>
          <w:color w:val="000000"/>
          <w:sz w:val="20"/>
          <w:u w:val="single"/>
        </w:rPr>
        <w:t>Chinese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IL-1-induced CCL20 and IL-6 production from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Silvia Galli,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Johan Karlsson, Wenxiao He, Martin Andersson, Ann Wennerberg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Osteoconductive Potential of Mesoporous Titania Implant Surfaces Loaded with Magnesium: An Experimental Study in the Rabbit,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none"/>
        </w:rPr>
        <w:t>Toshio Takuma, Keiji Oishi, Tomofusa Manabe, Satoshi Yonada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Buccal bone resorption around posterior implants after surgery: a 1-year prospective study.,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634-641,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Proceeding of 2013-Asian-Pacific Society of Periodontology Meeting, </w:t>
      </w:r>
      <w:r>
        <w:rPr>
          <w:rFonts w:ascii="" w:hAnsi="" w:cs="" w:eastAsia=""/>
          <w:b w:val="false"/>
          <w:i w:val="false"/>
          <w:strike w:val="false"/>
          <w:color w:val="000000"/>
          <w:sz w:val="20"/>
          <w:u w:val="none"/>
        </w:rPr>
        <w:t>89-95,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J. Gagnon, J. Montplaisir, P. Rompré,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Lavigne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Vol.14S, </w:t>
      </w:r>
      <w:r>
        <w:rPr>
          <w:rFonts w:ascii="" w:hAnsi="" w:cs="" w:eastAsia=""/>
          <w:b w:val="false"/>
          <w:i w:val="false"/>
          <w:strike w:val="false"/>
          <w:color w:val="000000"/>
          <w:sz w:val="20"/>
          <w:u w:val="none"/>
        </w:rPr>
        <w:t>e54-e55,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象牙質知覚過敏症の病態と治療法,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見逃さないでその症状!悪性病変の可能性はありませんか?,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133-134,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Up to Date ―チタンもアレルギーを引き起こす!―,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126-140,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咬合感覚異常, </w:t>
      </w:r>
      <w:r>
        <w:rPr>
          <w:rFonts w:ascii="" w:hAnsi="" w:cs="" w:eastAsia=""/>
          <w:b w:val="false"/>
          <w:i w:val="true"/>
          <w:strike w:val="false"/>
          <w:color w:val="000000"/>
          <w:sz w:val="20"/>
          <w:u w:val="none"/>
        </w:rPr>
        <w:t xml:space="preserve">別冊Quintessence TMD Year Book 2013 アゴの痛みに対処する, </w:t>
      </w:r>
      <w:r>
        <w:rPr>
          <w:rFonts w:ascii="" w:hAnsi="" w:cs="" w:eastAsia=""/>
          <w:b w:val="false"/>
          <w:i w:val="false"/>
          <w:strike w:val="false"/>
          <w:color w:val="000000"/>
          <w:sz w:val="20"/>
          <w:u w:val="none"/>
        </w:rPr>
        <w:t>63-73,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E Sakamoto,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糖尿病関連歯周炎の病態に及ぼす最終糖化産物の影響,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【補綴臨床イノベーションのための若手研究者の挑戦 2 治療，検査法の新たな展開】 皮膚免疫機構を利用した金属アレルギー検査方法開発へのアプローチ,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1012-1016,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いま，顎関節症にどう取り組むべきか 顎関節症はどのような病気か,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金属アレルギーと歯科, </w:t>
      </w:r>
      <w:r>
        <w:rPr>
          <w:rFonts w:ascii="" w:hAnsi="" w:cs="" w:eastAsia=""/>
          <w:b w:val="false"/>
          <w:i w:val="true"/>
          <w:strike w:val="false"/>
          <w:color w:val="000000"/>
          <w:sz w:val="20"/>
          <w:u w:val="none"/>
        </w:rPr>
        <w:t xml:space="preserve">8020推進財団 会誌,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52-57,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補綴歯科治療病名システムの信頼性と妥当性, </w:t>
      </w:r>
      <w:r>
        <w:rPr>
          <w:rFonts w:ascii="" w:hAnsi="" w:cs="" w:eastAsia=""/>
          <w:b w:val="false"/>
          <w:i w:val="true"/>
          <w:strike w:val="false"/>
          <w:color w:val="000000"/>
          <w:sz w:val="20"/>
          <w:u w:val="none"/>
        </w:rPr>
        <w:t xml:space="preserve">医療情報サービスMindsトピックス, </w:t>
      </w:r>
      <w:r>
        <w:rPr>
          <w:rFonts w:ascii="" w:hAnsi="" w:cs="" w:eastAsia=""/>
          <w:b w:val="true"/>
          <w:i w:val="false"/>
          <w:strike w:val="false"/>
          <w:color w:val="000000"/>
          <w:sz w:val="20"/>
          <w:u w:val="none"/>
        </w:rPr>
        <w:t xml:space="preserve">Vol.on line,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Kimura-Ono, H Arakawa, ES Hara,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Assessment of Oral Health Related Quality of Life Changes after Prosthodontic Treatment in Patients with Partial Edentulism, </w:t>
      </w:r>
      <w:r>
        <w:rPr>
          <w:rFonts w:ascii="" w:hAnsi="" w:cs="" w:eastAsia=""/>
          <w:b w:val="false"/>
          <w:i w:val="true"/>
          <w:strike w:val="false"/>
          <w:color w:val="000000"/>
          <w:sz w:val="20"/>
          <w:u w:val="none"/>
        </w:rPr>
        <w:t xml:space="preserve">2013 Biennial Joint Congress of CPS-JPS-KPS, </w:t>
      </w:r>
      <w:r>
        <w:rPr>
          <w:rFonts w:ascii="" w:hAnsi="" w:cs="" w:eastAsia=""/>
          <w:b w:val="false"/>
          <w:i w:val="false"/>
          <w:strike w:val="false"/>
          <w:color w:val="000000"/>
          <w:sz w:val="20"/>
          <w:u w:val="none"/>
        </w:rPr>
        <w:t>Jeju,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inflammatory factors in dental pulp tissues, </w:t>
      </w:r>
      <w:r>
        <w:rPr>
          <w:rFonts w:ascii="" w:hAnsi="" w:cs="" w:eastAsia=""/>
          <w:b w:val="false"/>
          <w:i w:val="true"/>
          <w:strike w:val="false"/>
          <w:color w:val="000000"/>
          <w:sz w:val="20"/>
          <w:u w:val="none"/>
        </w:rPr>
        <w:t xml:space="preserve">91th General Session &amp; Exhibition of the International Accociation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biomarkers in gingival crevicular fluid, </w:t>
      </w:r>
      <w:r>
        <w:rPr>
          <w:rFonts w:ascii="" w:hAnsi="" w:cs="" w:eastAsia=""/>
          <w:b w:val="false"/>
          <w:i w:val="true"/>
          <w:strike w:val="false"/>
          <w:color w:val="000000"/>
          <w:sz w:val="20"/>
          <w:u w:val="none"/>
        </w:rPr>
        <w:t xml:space="preserve">91th General Session &amp; Exhibition of the International Association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 Sakamoto,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inhibits osteoblastic differentiation in rat bone-marrow cells, </w:t>
      </w:r>
      <w:r>
        <w:rPr>
          <w:rFonts w:ascii="" w:hAnsi="" w:cs="" w:eastAsia=""/>
          <w:b w:val="false"/>
          <w:i w:val="true"/>
          <w:strike w:val="false"/>
          <w:color w:val="000000"/>
          <w:sz w:val="20"/>
          <w:u w:val="none"/>
        </w:rPr>
        <w:t xml:space="preserve">91th General Session &amp; Exhibition of the International Association for Dental Research, Settle,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Yatahi : </w:t>
      </w:r>
      <w:r>
        <w:rPr>
          <w:rFonts w:ascii="" w:hAnsi="" w:cs="" w:eastAsia=""/>
          <w:b w:val="false"/>
          <w:i w:val="false"/>
          <w:strike w:val="false"/>
          <w:color w:val="000000"/>
          <w:sz w:val="20"/>
          <w:u w:val="none"/>
        </w:rPr>
        <w:t xml:space="preserve">Examination, diagnosis and management of nonodontogenic toothache: Introduction of clinical practice guideline, </w:t>
      </w:r>
      <w:r>
        <w:rPr>
          <w:rFonts w:ascii="" w:hAnsi="" w:cs="" w:eastAsia=""/>
          <w:b w:val="false"/>
          <w:i w:val="true"/>
          <w:strike w:val="false"/>
          <w:color w:val="000000"/>
          <w:sz w:val="20"/>
          <w:u w:val="none"/>
        </w:rPr>
        <w:t xml:space="preserve">World Endodontic Congress,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Bando, 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to the Treatment for Periapical Periodontitis;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Toshihiko Tominaga, Naoki Bando,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Electro-Magnetic Wave Irradiation Therapy for Vertical Root Fracture as Tooth Conservative Therapy: a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K Omoto, Y Suzuki, K Maruhama, Y Yamamoto, R Terayama, I Spigelman, H Kamioka, K Maekawa, T Sugimoto, O Matsushita, T Kuboki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endocytosed trigeminal neurons alleviates neuropathic pain, </w:t>
      </w:r>
      <w:r>
        <w:rPr>
          <w:rFonts w:ascii="" w:hAnsi="" w:cs="" w:eastAsia=""/>
          <w:b w:val="false"/>
          <w:i w:val="true"/>
          <w:strike w:val="false"/>
          <w:color w:val="000000"/>
          <w:sz w:val="20"/>
          <w:u w:val="none"/>
        </w:rPr>
        <w:t xml:space="preserve">Asia Academic Congress for Temporomandibular Joint,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and development of micro-porous titanium blood contacting surface obtaining the neointimal formation., </w:t>
      </w:r>
      <w:r>
        <w:rPr>
          <w:rFonts w:ascii="" w:hAnsi="" w:cs="" w:eastAsia=""/>
          <w:b w:val="false"/>
          <w:i w:val="true"/>
          <w:strike w:val="false"/>
          <w:color w:val="000000"/>
          <w:sz w:val="20"/>
          <w:u w:val="none"/>
        </w:rPr>
        <w:t xml:space="preserve">35th Annual International Conference of the IEEE Engineering in Medicine and Biology Society,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歯科医は精神科医とどのように連携するか 大学病院の場合, </w:t>
      </w:r>
      <w:r>
        <w:rPr>
          <w:rFonts w:ascii="" w:hAnsi="" w:cs="" w:eastAsia=""/>
          <w:b w:val="false"/>
          <w:i w:val="true"/>
          <w:strike w:val="false"/>
          <w:color w:val="000000"/>
          <w:sz w:val="20"/>
          <w:u w:val="none"/>
        </w:rPr>
        <w:t xml:space="preserve">日本顎関節学会イブニングシンポジウム,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pattern of jaw movements in rhythmic masticatory muscle activity,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Minagi, S Hiagshiura,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responses and clenching behavior with experimental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Hiagshiura, T Minagi,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gum chewing on physical responses with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cement:Effects of planetary ball milling, </w:t>
      </w:r>
      <w:r>
        <w:rPr>
          <w:rFonts w:ascii="" w:hAnsi="" w:cs="" w:eastAsia=""/>
          <w:b w:val="false"/>
          <w:i w:val="true"/>
          <w:strike w:val="false"/>
          <w:color w:val="000000"/>
          <w:sz w:val="20"/>
          <w:u w:val="none"/>
        </w:rPr>
        <w:t xml:space="preserve">15th Biennial Meeting of international College of Prosthodontists,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Takashiba Shogo, Maeda Hiroshi,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major neurodegenerative disease protein TDP-43 enhances TNF- transcriptional regulation in human monocyte-derived macrophage-like cells,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none"/>
        </w:rPr>
        <w:t>42,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梶浦 由加里, 生田 貴久, 篠原 宏貴, 橋本 万里,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glycoalbumin and calprotectin in gingival crevicular fluid,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10th Asian Pacific Society of Periodontology, </w:t>
      </w:r>
      <w:r>
        <w:rPr>
          <w:rFonts w:ascii="" w:hAnsi="" w:cs="" w:eastAsia=""/>
          <w:b w:val="false"/>
          <w:i w:val="false"/>
          <w:strike w:val="false"/>
          <w:color w:val="000000"/>
          <w:sz w:val="20"/>
          <w:u w:val="none"/>
        </w:rPr>
        <w:t>21,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on gene expression in human oral keratinocytes,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affecting of impression materials,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oral stimulations on brain function activities: Evaluations using wearable near-infrared spectroscopy,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Sachie Toko, Tsuyoshi Honda,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Quality of mastication: Relationship between overall eating behavior and mastication,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 Suzuki, N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jaw movement patterns during sleep associated bruxism,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Torino,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N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the relationship jaw movements and peak masseter muscle activities of rhythmic masticatory muscle activity bursts during sleep,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Torino,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 Effects of planetary ball milling, </w:t>
      </w:r>
      <w:r>
        <w:rPr>
          <w:rFonts w:ascii="" w:hAnsi="" w:cs="" w:eastAsia=""/>
          <w:b w:val="false"/>
          <w:i w:val="true"/>
          <w:strike w:val="false"/>
          <w:color w:val="000000"/>
          <w:sz w:val="20"/>
          <w:u w:val="none"/>
        </w:rPr>
        <w:t xml:space="preserve">15th International College of Prosthodontists Biennial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of micro-porous titanium scaffold for obtaining the neointimal formation., </w:t>
      </w:r>
      <w:r>
        <w:rPr>
          <w:rFonts w:ascii="" w:hAnsi="" w:cs="" w:eastAsia=""/>
          <w:b w:val="false"/>
          <w:i w:val="true"/>
          <w:strike w:val="false"/>
          <w:color w:val="000000"/>
          <w:sz w:val="20"/>
          <w:u w:val="none"/>
        </w:rPr>
        <w:t xml:space="preserve">Joint congress of 51st Annual Meeting of the Japanese Society for Artificial Organs and 5th Congress of the International Federation for Artificial Organs,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masster muscle activity during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implant failure; related factors and clinical cases,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Yukari Kajiura,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increases oxidative stress in human gingival fibroblasts, </w:t>
      </w:r>
      <w:r>
        <w:rPr>
          <w:rFonts w:ascii="" w:hAnsi="" w:cs="" w:eastAsia=""/>
          <w:b w:val="false"/>
          <w:i w:val="true"/>
          <w:strike w:val="false"/>
          <w:color w:val="000000"/>
          <w:sz w:val="20"/>
          <w:u w:val="none"/>
        </w:rPr>
        <w:t xml:space="preserve">53th General Session of the Korean Academy of Periodontology Meeting, </w:t>
      </w:r>
      <w:r>
        <w:rPr>
          <w:rFonts w:ascii="" w:hAnsi="" w:cs="" w:eastAsia=""/>
          <w:b w:val="false"/>
          <w:i w:val="false"/>
          <w:strike w:val="false"/>
          <w:color w:val="000000"/>
          <w:sz w:val="20"/>
          <w:u w:val="none"/>
        </w:rPr>
        <w:t>Seoul, Korea,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diabetes and the diagnosis of diabetes-asociated periodontitis., </w:t>
      </w:r>
      <w:r>
        <w:rPr>
          <w:rFonts w:ascii="" w:hAnsi="" w:cs="" w:eastAsia=""/>
          <w:b w:val="false"/>
          <w:i w:val="true"/>
          <w:strike w:val="false"/>
          <w:color w:val="000000"/>
          <w:sz w:val="20"/>
          <w:u w:val="none"/>
        </w:rPr>
        <w:t xml:space="preserve">2013 Special Lecture The 53rd General Session of Korean Academy of Periodontology,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MMP-1 and MMP-3 expression in IL-1beta-stimulated human periodontal ligament cells, </w:t>
      </w:r>
      <w:r>
        <w:rPr>
          <w:rFonts w:ascii="" w:hAnsi="" w:cs="" w:eastAsia=""/>
          <w:b w:val="false"/>
          <w:i w:val="true"/>
          <w:strike w:val="false"/>
          <w:color w:val="000000"/>
          <w:sz w:val="20"/>
          <w:u w:val="none"/>
        </w:rPr>
        <w:t xml:space="preserve">The 15th Joint Scientific Meeting of JSCD-KACD, </w:t>
      </w:r>
      <w:r>
        <w:rPr>
          <w:rFonts w:ascii="" w:hAnsi="" w:cs="" w:eastAsia=""/>
          <w:b w:val="false"/>
          <w:i w:val="false"/>
          <w:strike w:val="false"/>
          <w:color w:val="000000"/>
          <w:sz w:val="20"/>
          <w:u w:val="none"/>
        </w:rPr>
        <w:t>Gyeongju, Korea,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of botulinum toxin for orofacial pain management, </w:t>
      </w:r>
      <w:r>
        <w:rPr>
          <w:rFonts w:ascii="" w:hAnsi="" w:cs="" w:eastAsia=""/>
          <w:b w:val="false"/>
          <w:i w:val="true"/>
          <w:strike w:val="false"/>
          <w:color w:val="000000"/>
          <w:sz w:val="20"/>
          <w:u w:val="none"/>
        </w:rPr>
        <w:t xml:space="preserve">Korean Academy of Temporomandibular Disorders,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Diabetes-associated periodontitis and biomarkers., </w:t>
      </w:r>
      <w:r>
        <w:rPr>
          <w:rFonts w:ascii="" w:hAnsi="" w:cs="" w:eastAsia=""/>
          <w:b w:val="false"/>
          <w:i w:val="true"/>
          <w:strike w:val="false"/>
          <w:color w:val="000000"/>
          <w:sz w:val="20"/>
          <w:u w:val="none"/>
        </w:rPr>
        <w:t xml:space="preserve">The Tomas Van Dyke Symposium on Periodontal Medicine, Howard Plaza Hotel Taipei,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Ashikin,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天羽 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affects Streptococcus mutans biofilm through quorum sensing system and histone-like DNA binding protein expression, </w:t>
      </w:r>
      <w:r>
        <w:rPr>
          <w:rFonts w:ascii="" w:hAnsi="" w:cs="" w:eastAsia=""/>
          <w:b w:val="false"/>
          <w:i w:val="true"/>
          <w:strike w:val="false"/>
          <w:color w:val="000000"/>
          <w:sz w:val="20"/>
          <w:u w:val="none"/>
        </w:rPr>
        <w:t xml:space="preserve">The 12th Japan-Korea International Symposium on Microbiology,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糖尿病関連歯周炎の病態と診断 糖尿病学会シンポジウム19「新たに注目される糖尿病関連疾患」, </w:t>
      </w:r>
      <w:r>
        <w:rPr>
          <w:rFonts w:ascii="" w:hAnsi="" w:cs="" w:eastAsia=""/>
          <w:b w:val="false"/>
          <w:i w:val="true"/>
          <w:strike w:val="false"/>
          <w:color w:val="000000"/>
          <w:sz w:val="20"/>
          <w:u w:val="none"/>
        </w:rPr>
        <w:t xml:space="preserve">第56回日本糖尿病学会年次学術集会(熊本),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美原 智恵,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全運動軸点を利用した水平的下顎位決定法の検討,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古味 佳子, 大野 光昭, 前川 賢治, 窪木 拓男 : </w:t>
      </w:r>
      <w:r>
        <w:rPr>
          <w:rFonts w:ascii="" w:hAnsi="" w:cs="" w:eastAsia=""/>
          <w:b w:val="false"/>
          <w:i w:val="false"/>
          <w:strike w:val="false"/>
          <w:color w:val="000000"/>
          <w:sz w:val="20"/>
          <w:u w:val="none"/>
        </w:rPr>
        <w:t xml:space="preserve">神経毒素成分を精製したA型ボツリヌス毒素の三叉神経への効果,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イブニングセッション2 臨床イノベーションのための若手研究者の挑戦:治療，検査法の新たな展開,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水頭 英樹,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(第3報), </w:t>
      </w:r>
      <w:r>
        <w:rPr>
          <w:rFonts w:ascii="" w:hAnsi="" w:cs="" w:eastAsia=""/>
          <w:b w:val="false"/>
          <w:i w:val="true"/>
          <w:strike w:val="false"/>
          <w:color w:val="000000"/>
          <w:sz w:val="20"/>
          <w:u w:val="none"/>
        </w:rPr>
        <w:t xml:space="preserve">日本歯周病学会会誌 第56回秋季学術大会特別号,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113,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糖尿病関連歯周炎の診断マーカーとしての歯肉溝滲出液中グリコアルブミンとカルプロテクチンの有用性,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口腔内症状から発見された神経内分泌腫瘍の一例, </w:t>
      </w:r>
      <w:r>
        <w:rPr>
          <w:rFonts w:ascii="" w:hAnsi="" w:cs="" w:eastAsia=""/>
          <w:b w:val="false"/>
          <w:i w:val="true"/>
          <w:strike w:val="false"/>
          <w:color w:val="000000"/>
          <w:sz w:val="20"/>
          <w:u w:val="none"/>
        </w:rPr>
        <w:t xml:space="preserve">第54回日本歯科放射線学会総会,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梶浦 由加里,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最終糖化産物が歯肉線維芽細胞における酸化ストレス反応に及ぼす影響,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Bayesアルゴリズムを用いた統計学的手法による悪性腫瘍と骨随炎の鑑別診断, </w:t>
      </w:r>
      <w:r>
        <w:rPr>
          <w:rFonts w:ascii="" w:hAnsi="" w:cs="" w:eastAsia=""/>
          <w:b w:val="false"/>
          <w:i w:val="true"/>
          <w:strike w:val="false"/>
          <w:color w:val="000000"/>
          <w:sz w:val="20"/>
          <w:u w:val="none"/>
        </w:rPr>
        <w:t xml:space="preserve">日歯放第54回学術大会,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口蓋扁桃石灰化に関するX線診断学的検討 -CTにおける描出状況-, </w:t>
      </w:r>
      <w:r>
        <w:rPr>
          <w:rFonts w:ascii="" w:hAnsi="" w:cs="" w:eastAsia=""/>
          <w:b w:val="false"/>
          <w:i w:val="true"/>
          <w:strike w:val="false"/>
          <w:color w:val="000000"/>
          <w:sz w:val="20"/>
          <w:u w:val="none"/>
        </w:rPr>
        <w:t xml:space="preserve">第54回NPO法人日本歯科放射線学会学術大会,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本田 剛,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スダチのにおい刺激による咀嚼嚥下促進補助法の開発:刺激剤と刺激方法の検討, </w:t>
      </w:r>
      <w:r>
        <w:rPr>
          <w:rFonts w:ascii="" w:hAnsi="" w:cs="" w:eastAsia=""/>
          <w:b w:val="false"/>
          <w:i w:val="true"/>
          <w:strike w:val="false"/>
          <w:color w:val="000000"/>
          <w:sz w:val="20"/>
          <w:u w:val="none"/>
        </w:rPr>
        <w:t xml:space="preserve">日本老年歯科医学会第24回学術大会,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剛, 比嘉 仁志,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多チャンネルセンサを用いた嚥下音記録による嚥下動態評価, </w:t>
      </w:r>
      <w:r>
        <w:rPr>
          <w:rFonts w:ascii="" w:hAnsi="" w:cs="" w:eastAsia=""/>
          <w:b w:val="false"/>
          <w:i w:val="true"/>
          <w:strike w:val="false"/>
          <w:color w:val="000000"/>
          <w:sz w:val="20"/>
          <w:u w:val="none"/>
        </w:rPr>
        <w:t xml:space="preserve">日本老年歯科医学会第24回学術大会,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ーFGF-2による再生療法ー, </w:t>
      </w:r>
      <w:r>
        <w:rPr>
          <w:rFonts w:ascii="" w:hAnsi="" w:cs="" w:eastAsia=""/>
          <w:b w:val="false"/>
          <w:i w:val="true"/>
          <w:strike w:val="false"/>
          <w:color w:val="000000"/>
          <w:sz w:val="20"/>
          <w:u w:val="none"/>
        </w:rPr>
        <w:t xml:space="preserve">日本歯科大学新潟生命歯学部同門会講演,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見逃さないでその症状!悪性病変の可能性はありませんか?,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侵襲性歯周炎の病態と治療, </w:t>
      </w:r>
      <w:r>
        <w:rPr>
          <w:rFonts w:ascii="" w:hAnsi="" w:cs="" w:eastAsia=""/>
          <w:b w:val="false"/>
          <w:i w:val="true"/>
          <w:strike w:val="false"/>
          <w:color w:val="000000"/>
          <w:sz w:val="20"/>
          <w:u w:val="none"/>
        </w:rPr>
        <w:t xml:space="preserve">四国歯学会 第43回例会,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最終糖化産物(AGE)はRAGE-MAPK経路を介してラット培養歯髄細胞の石灰化物形成を促進する,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神経変性疾患関連因子TDP-43はマクロファージ様細胞のTNF-a転写調節に関与する,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睡眠下顎安静位と習慣性開閉口路における下顎位の前後的位置関係, </w:t>
      </w:r>
      <w:r>
        <w:rPr>
          <w:rFonts w:ascii="" w:hAnsi="" w:cs="" w:eastAsia=""/>
          <w:b w:val="false"/>
          <w:i w:val="true"/>
          <w:strike w:val="false"/>
          <w:color w:val="000000"/>
          <w:sz w:val="20"/>
          <w:u w:val="none"/>
        </w:rPr>
        <w:t xml:space="preserve">日本睡眠学会 第38回学術大会, </w:t>
      </w:r>
      <w:r>
        <w:rPr>
          <w:rFonts w:ascii="" w:hAnsi="" w:cs="" w:eastAsia=""/>
          <w:b w:val="false"/>
          <w:i w:val="false"/>
          <w:strike w:val="false"/>
          <w:color w:val="000000"/>
          <w:sz w:val="20"/>
          <w:u w:val="none"/>
        </w:rPr>
        <w:t>191,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平尾 早希, 加古 晋也, 前田 やよい, 山口 由美子, 高比良 一輝,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ー嚢胞性疾患に対する対応ー,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症例から学ぶ摂食・嚥下障害 義歯の役割と使い方, </w:t>
      </w:r>
      <w:r>
        <w:rPr>
          <w:rFonts w:ascii="" w:hAnsi="" w:cs="" w:eastAsia=""/>
          <w:b w:val="false"/>
          <w:i w:val="true"/>
          <w:strike w:val="false"/>
          <w:color w:val="000000"/>
          <w:sz w:val="20"/>
          <w:u w:val="none"/>
        </w:rPr>
        <w:t xml:space="preserve">第14回徳島摂食・嚥下研究会 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徳島大学病院における顎関節症患者の特徴に関する調査ー男女比，年齢構成と受診期間ー,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高周波・電磁波照射の歯内療法への応用ー基礎実験∼臨床症例ー, </w:t>
      </w:r>
      <w:r>
        <w:rPr>
          <w:rFonts w:ascii="" w:hAnsi="" w:cs="" w:eastAsia=""/>
          <w:b w:val="false"/>
          <w:i w:val="true"/>
          <w:strike w:val="false"/>
          <w:color w:val="000000"/>
          <w:sz w:val="20"/>
          <w:u w:val="none"/>
        </w:rPr>
        <w:t xml:space="preserve">第13回日本歯内療法学会西日本支部会研修会,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医療面接試験における模擬患者と試験管による評価の違いについて,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卒後臨床研修における補綴処置の自験例に関する実態調査,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古谷野 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機械的刺激応答性miRNAの同定, </w:t>
      </w:r>
      <w:r>
        <w:rPr>
          <w:rFonts w:ascii="" w:hAnsi="" w:cs="" w:eastAsia=""/>
          <w:b w:val="false"/>
          <w:i w:val="true"/>
          <w:strike w:val="false"/>
          <w:color w:val="000000"/>
          <w:sz w:val="20"/>
          <w:u w:val="none"/>
        </w:rPr>
        <w:t xml:space="preserve">第5回日本RNAi研究会 広島,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陽光,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藤枝 創, 倉橋 宏輔,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実験的ストレス負荷時の身体的反応と噛みしめ動作の評価,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田島 登誉子,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瀧内 博也, 大野 彩, 荒川 光, 三野 卓哉, 上枝 麻友, 藤原 彩, 新川 重彦, 中川 晋輔, 正木 明日香, 完山 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前川 賢治, 窪木 拓男 : </w:t>
      </w:r>
      <w:r>
        <w:rPr>
          <w:rFonts w:ascii="" w:hAnsi="" w:cs="" w:eastAsia=""/>
          <w:b w:val="false"/>
          <w:i w:val="false"/>
          <w:strike w:val="false"/>
          <w:color w:val="000000"/>
          <w:sz w:val="20"/>
          <w:u w:val="none"/>
        </w:rPr>
        <w:t xml:space="preserve">残存歯数と体重増加の関連 企業歯科検診受診者を対象とした前向きコホート研究,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中国・四国・九州支部合同学術大会,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―3Dスキャナによる研究用模型と作業用模型の一致度の検討―,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口腔内刺激が脳機能活動に与える影響,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補綴歯科学における口腔顔面痛へのアプローチを通して見えるもの,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retentive force and per,manent deformation of polyethylene terephthalate and polyster clasps retainers,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メカニカルストレスに応答するmicroRNAの同定, </w:t>
      </w:r>
      <w:r>
        <w:rPr>
          <w:rFonts w:ascii="" w:hAnsi="" w:cs="" w:eastAsia=""/>
          <w:b w:val="false"/>
          <w:i w:val="true"/>
          <w:strike w:val="false"/>
          <w:color w:val="000000"/>
          <w:sz w:val="20"/>
          <w:u w:val="none"/>
        </w:rPr>
        <w:t xml:space="preserve">第43回 公益社団法人 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寺山 隆司, 窪木 拓男, 杉本 朋貞 : </w:t>
      </w:r>
      <w:r>
        <w:rPr>
          <w:rFonts w:ascii="" w:hAnsi="" w:cs="" w:eastAsia=""/>
          <w:b w:val="false"/>
          <w:i w:val="false"/>
          <w:strike w:val="false"/>
          <w:color w:val="000000"/>
          <w:sz w:val="20"/>
          <w:u w:val="none"/>
        </w:rPr>
        <w:t xml:space="preserve">一次求心ニューロンによる精製A 型ボツリヌス毒素の取り込みと軸索輸送, </w:t>
      </w:r>
      <w:r>
        <w:rPr>
          <w:rFonts w:ascii="" w:hAnsi="" w:cs="" w:eastAsia=""/>
          <w:b w:val="false"/>
          <w:i w:val="true"/>
          <w:strike w:val="false"/>
          <w:color w:val="000000"/>
          <w:sz w:val="20"/>
          <w:u w:val="none"/>
        </w:rPr>
        <w:t xml:space="preserve">日本歯科基礎医学会,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口腔顔面痛の疼痛伝達メカニズムと新規治療法の開発-知覚神経節細胞からの神経伝達物質遊離-, </w:t>
      </w:r>
      <w:r>
        <w:rPr>
          <w:rFonts w:ascii="" w:hAnsi="" w:cs="" w:eastAsia=""/>
          <w:b w:val="false"/>
          <w:i w:val="true"/>
          <w:strike w:val="false"/>
          <w:color w:val="000000"/>
          <w:sz w:val="20"/>
          <w:u w:val="none"/>
        </w:rPr>
        <w:t xml:space="preserve">日本歯科基礎医学会,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多部田 康一, 山崎 和久, 吉江 弘正, 渡辺 久, 和泉 雄一, 須田 玲子, 山本 松男, 柴 秀樹, 栗原 英見, 柳田 学, 北村 正博, 南部 敏之, 水野 光春, 村上 伸也 : </w:t>
      </w:r>
      <w:r>
        <w:rPr>
          <w:rFonts w:ascii="" w:hAnsi="" w:cs="" w:eastAsia=""/>
          <w:b w:val="false"/>
          <w:i w:val="false"/>
          <w:strike w:val="false"/>
          <w:color w:val="000000"/>
          <w:sz w:val="20"/>
          <w:u w:val="none"/>
        </w:rPr>
        <w:t xml:space="preserve">イムノクロマト法を用いた歯肉溝滲出液中のカルプロテクチン測定による歯周病診断,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低酸素環境がヒト口腔上皮細胞の各種遺伝子発現に及ぼす影響,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前田 博史, 高柴 正悟,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神経変性疾患関連因子TDP-43は単球におけるLPS誘導性TNF-a転写調節に関与する,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登誉子,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鈴木 善貴,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藤村 哲也,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152-153,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extracellular DNAs affect Pseudomonas aeruginosa to produce more pyocyanin without inducing bacterial growth,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イグサ抽出液のう蝕および歯周病予防効果の評価,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日本人歯周病患者を対象とした抗菌ペプチド遺伝子のSNPs解析と疾患感受性の検討,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象牙質知覚過敏の発現に及ぼす 歯肉退縮および生活習慣因子の影響,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w:t>
      </w:r>
      <w:r>
        <w:rPr>
          <w:rFonts w:ascii="" w:hAnsi="" w:cs="" w:eastAsia=""/>
          <w:b w:val="false"/>
          <w:i w:val="true"/>
          <w:strike w:val="false"/>
          <w:color w:val="000000"/>
          <w:sz w:val="20"/>
          <w:u w:val="none"/>
        </w:rPr>
        <w:t xml:space="preserve">兵庫県歯科医師会,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姉妹に認められた広汎型侵襲性歯周炎の一症例,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ピアスと金属アレルギー, --- 健常者を対象とした感作状況調査 ---, </w:t>
      </w:r>
      <w:r>
        <w:rPr>
          <w:rFonts w:ascii="" w:hAnsi="" w:cs="" w:eastAsia=""/>
          <w:b w:val="false"/>
          <w:i w:val="true"/>
          <w:strike w:val="false"/>
          <w:color w:val="000000"/>
          <w:sz w:val="20"/>
          <w:u w:val="none"/>
        </w:rPr>
        <w:t xml:space="preserve">Journal of Environmental Dermatology and Cutaneous Allergology,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457,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Networkを用いた統計学的手法による顎骨疾患の総合的鑑別診断, </w:t>
      </w:r>
      <w:r>
        <w:rPr>
          <w:rFonts w:ascii="" w:hAnsi="" w:cs="" w:eastAsia=""/>
          <w:b w:val="false"/>
          <w:i w:val="true"/>
          <w:strike w:val="false"/>
          <w:color w:val="000000"/>
          <w:sz w:val="20"/>
          <w:u w:val="none"/>
        </w:rPr>
        <w:t xml:space="preserve">日歯放第33回関西・九州合同地方会,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登誉子,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摂食・咀嚼・嚥下の客観的機能評価法の確立を目指して,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第6回 日本総合歯科学会 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日本歯科技工学会中国・四国支部第8回学術大会,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直樹, 山田 幸夫, 富永 賢,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津村 希望, 石田 修,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上下顎フルマウスインプラント症例における咬合採得法-ゴシックアーチトレーサーの抱擁について-, </w:t>
      </w:r>
      <w:r>
        <w:rPr>
          <w:rFonts w:ascii="" w:hAnsi="" w:cs="" w:eastAsia=""/>
          <w:b w:val="false"/>
          <w:i w:val="true"/>
          <w:strike w:val="false"/>
          <w:color w:val="000000"/>
          <w:sz w:val="20"/>
          <w:u w:val="none"/>
        </w:rPr>
        <w:t xml:space="preserve">日本史か技工士学会中国四国支部第8回学術大会,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フルートの演奏を仕事とする患者に対してインプラント治療を行った1 症例, </w:t>
      </w:r>
      <w:r>
        <w:rPr>
          <w:rFonts w:ascii="" w:hAnsi="" w:cs="" w:eastAsia=""/>
          <w:b w:val="false"/>
          <w:i w:val="true"/>
          <w:strike w:val="false"/>
          <w:color w:val="000000"/>
          <w:sz w:val="20"/>
          <w:u w:val="none"/>
        </w:rPr>
        <w:t xml:space="preserve">第33回公益社団法人日本口腔インプラント学会 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Networkを用いた統計学的手法による顎骨X線透過性と不透過性との混合性疾患およびX線不透過性疾患の鑑別診断, </w:t>
      </w:r>
      <w:r>
        <w:rPr>
          <w:rFonts w:ascii="" w:hAnsi="" w:cs="" w:eastAsia=""/>
          <w:b w:val="false"/>
          <w:i w:val="true"/>
          <w:strike w:val="false"/>
          <w:color w:val="000000"/>
          <w:sz w:val="20"/>
          <w:u w:val="none"/>
        </w:rPr>
        <w:t xml:space="preserve">日歯放第18回臨床画像大会,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田島 登誉子, 鈴木 善貴,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TBL授業の導入,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義歯安定剤の使用が咬合接触および下顎運動に与える影響, </w:t>
      </w:r>
      <w:r>
        <w:rPr>
          <w:rFonts w:ascii="" w:hAnsi="" w:cs="" w:eastAsia=""/>
          <w:b w:val="false"/>
          <w:i w:val="true"/>
          <w:strike w:val="false"/>
          <w:color w:val="000000"/>
          <w:sz w:val="20"/>
          <w:u w:val="none"/>
        </w:rPr>
        <w:t xml:space="preserve">第6回 日本義歯ケア学会学術大会,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超高齢社会における歯科診療, </w:t>
      </w:r>
      <w:r>
        <w:rPr>
          <w:rFonts w:ascii="" w:hAnsi="" w:cs="" w:eastAsia=""/>
          <w:b w:val="false"/>
          <w:i w:val="true"/>
          <w:strike w:val="false"/>
          <w:color w:val="000000"/>
          <w:sz w:val="20"/>
          <w:u w:val="none"/>
        </w:rPr>
        <w:t xml:space="preserve">近畿,東海・北陸地協歯科医師交流会,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∼なかなか治らない歯痛の対処に関して∼, </w:t>
      </w:r>
      <w:r>
        <w:rPr>
          <w:rFonts w:ascii="" w:hAnsi="" w:cs="" w:eastAsia=""/>
          <w:b w:val="false"/>
          <w:i w:val="true"/>
          <w:strike w:val="false"/>
          <w:color w:val="000000"/>
          <w:sz w:val="20"/>
          <w:u w:val="none"/>
        </w:rPr>
        <w:t xml:space="preserve">徳島大学歯学部同窓会講演会,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w:t>
      </w:r>
      <w:r>
        <w:rPr>
          <w:rFonts w:ascii="" w:hAnsi="" w:cs="" w:eastAsia=""/>
          <w:b w:val="false"/>
          <w:i w:val="true"/>
          <w:strike w:val="false"/>
          <w:color w:val="000000"/>
          <w:sz w:val="20"/>
          <w:u w:val="none"/>
        </w:rPr>
        <w:t xml:space="preserve">薫風会セミナー,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大本 勝弘,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歯科補綴学(2)講義へのTBL(チーム基盤学習法)導入,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大本 勝弘, 鈴木 善貴, 高田 奈美,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携帯型筋電計測定による覚醒時と睡眠時の筋活動比較,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大本 勝弘, 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神経障害性疼痛における末梢知覚神経節での神経伝達物質の関与,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細菌関連病原因子によりラット象牙芽細胞の自然免疫反応の解析,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抗Si-HLP抗体のミトコンドリアATP synthase β subunitに対する交差反応性,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influences pyocyanin production from Pseudomonas aeruginosa,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超高齢社会における歯科診療, </w:t>
      </w:r>
      <w:r>
        <w:rPr>
          <w:rFonts w:ascii="" w:hAnsi="" w:cs="" w:eastAsia=""/>
          <w:b w:val="false"/>
          <w:i w:val="true"/>
          <w:strike w:val="false"/>
          <w:color w:val="000000"/>
          <w:sz w:val="20"/>
          <w:u w:val="none"/>
        </w:rPr>
        <w:t xml:space="preserve">岡山大学歯学部同窓会,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w:t>
      </w:r>
      <w:r>
        <w:rPr>
          <w:rFonts w:ascii="" w:hAnsi="" w:cs="" w:eastAsia=""/>
          <w:b w:val="false"/>
          <w:i w:val="true"/>
          <w:strike w:val="false"/>
          <w:color w:val="000000"/>
          <w:sz w:val="20"/>
          <w:u w:val="none"/>
        </w:rPr>
        <w:t xml:space="preserve">フォーラム吹田アルファ,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学会専門医取得と多施設臨床研究, </w:t>
      </w:r>
      <w:r>
        <w:rPr>
          <w:rFonts w:ascii="" w:hAnsi="" w:cs="" w:eastAsia=""/>
          <w:b w:val="false"/>
          <w:i w:val="true"/>
          <w:strike w:val="false"/>
          <w:color w:val="000000"/>
          <w:sz w:val="20"/>
          <w:u w:val="none"/>
        </w:rPr>
        <w:t xml:space="preserve">中野予防歯学研究会講演会,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超高齢社会おける歯科診療, </w:t>
      </w:r>
      <w:r>
        <w:rPr>
          <w:rFonts w:ascii="" w:hAnsi="" w:cs="" w:eastAsia=""/>
          <w:b w:val="false"/>
          <w:i w:val="true"/>
          <w:strike w:val="false"/>
          <w:color w:val="000000"/>
          <w:sz w:val="20"/>
          <w:u w:val="none"/>
        </w:rPr>
        <w:t xml:space="preserve">徳島市歯科医師会学術講演会,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がん連携・周術期口腔管理の地域連携を進めるための大学病院の役割, </w:t>
      </w:r>
      <w:r>
        <w:rPr>
          <w:rFonts w:ascii="" w:hAnsi="" w:cs="" w:eastAsia=""/>
          <w:b w:val="false"/>
          <w:i w:val="true"/>
          <w:strike w:val="false"/>
          <w:color w:val="000000"/>
          <w:sz w:val="20"/>
          <w:u w:val="none"/>
        </w:rPr>
        <w:t xml:space="preserve">社会歯科学研究会雑誌,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27-30,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of orofacial pain,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平成24年度 日本補綴歯科学会主催 部分床義歯学臨床基礎実習改善ワークショップ報告,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ハイブリッドレジンを使用したCAD/CAM冠の保険適応,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口腔インプラント学学術用語集 第3版,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Nevan C. Hanumara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Teaching Creativity in Design Through Project-Based Learning in a Collaborative Distributed Educational Setting, --- in Cloud-based Design and Manufacturing (CBDM) (Dirk Schaefer,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神保 良, 神野 洋平,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インプラント周囲炎の真実ーインプラント周囲辺縁骨吸収の原因は何か?,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高齢者透析患者の口腔内病変はどのように発見し対策を立てますか?, 医歯薬出版株式会社,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Dentistry Encyclopedia,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エンドドンティクス, 永末書店, 京都,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 trans-signaling enhances CCL20 production from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381-386,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Fueki, C Ohkubo, M Yatabe, I Arakawa, M Arita, S Ino, T Kanamori, Y Kawai, M Kawara, O Komiyama, T Suzuki, K Nagata,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S Masumi, M Yamauchi, H Aita, T Ono, H Kondo, K Tamaki,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H Tsukasaki, M Fujisawa, K Baba, K Koyano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Yatani : </w:t>
      </w:r>
      <w:r>
        <w:rPr>
          <w:rFonts w:ascii="" w:hAnsi="" w:cs="" w:eastAsia=""/>
          <w:b w:val="false"/>
          <w:i w:val="false"/>
          <w:strike w:val="false"/>
          <w:color w:val="000000"/>
          <w:sz w:val="20"/>
          <w:u w:val="none"/>
        </w:rPr>
        <w:t xml:space="preserve">Clinical application of removable partial dentures using thermoplastic resin Part II: Material properties and clinical features of non-metal clasp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for thymic stromal lymphopoietin in nickel-induced allergy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4025-4031,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555-563,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Modulatory roles of interferon-γ through indoleamine 2, 3-dioxygenase induction in innate immune response of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1382-1387,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久保 克行, 目黒 道夫, 竹内 いずみ, 中山 良子, 加藤 真由美,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澤田 弘一, 足立 誠司, 山下 裕 : </w:t>
      </w:r>
      <w:r>
        <w:rPr>
          <w:rFonts w:ascii="" w:hAnsi="" w:cs="" w:eastAsia=""/>
          <w:b w:val="false"/>
          <w:i w:val="false"/>
          <w:strike w:val="false"/>
          <w:color w:val="000000"/>
          <w:sz w:val="20"/>
          <w:u w:val="none"/>
        </w:rPr>
        <w:t xml:space="preserve">ADL，認知機能の低下及び低栄養を併発した老年症候群患者は摂食嚥下機能が低下する, </w:t>
      </w:r>
      <w:r>
        <w:rPr>
          <w:rFonts w:ascii="" w:hAnsi="" w:cs="" w:eastAsia=""/>
          <w:b w:val="false"/>
          <w:i w:val="true"/>
          <w:strike w:val="false"/>
          <w:color w:val="000000"/>
          <w:sz w:val="20"/>
          <w:u w:val="none"/>
        </w:rPr>
        <w:t xml:space="preserve">全国自治体病院協議会雑誌,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943-948,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 Enhances CCL20 Production in IL-1-Stimulated Human Gingival Fibroblasts.,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2062-2066,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スダチのにおい刺激および温熱刺激による唾液分泌促進補助法の考案,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of recurrent temporomandibular joint open lock associated with abrupt reduction of displaced articular disk,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184-190,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Tonsilloloths Detected by CT in 2,873 Consecutive Patients,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mouthful volume and number of chews in young Japanese females, </w:t>
      </w:r>
      <w:r>
        <w:rPr>
          <w:rFonts w:ascii="" w:hAnsi="" w:cs="" w:eastAsia=""/>
          <w:b w:val="false"/>
          <w:i w:val="true"/>
          <w:strike w:val="false"/>
          <w:color w:val="000000"/>
          <w:sz w:val="20"/>
          <w:u w:val="single"/>
        </w:rPr>
        <w:t>Appetite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327-332,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Bando,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exclusion range of jaw movement data from the intercuspal position on the estimation of the kinematic axis point,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1162-1167,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Kazuhiro Omori, Yoshihisa Hanayama,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Kentaro Akiyama, Hiroshi Maeda, Fumio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Shogo Takashiba : </w:t>
      </w:r>
      <w:r>
        <w:rPr>
          <w:rFonts w:ascii="" w:hAnsi="" w:cs="" w:eastAsia=""/>
          <w:b w:val="false"/>
          <w:i w:val="false"/>
          <w:strike w:val="false"/>
          <w:color w:val="000000"/>
          <w:sz w:val="20"/>
          <w:u w:val="none"/>
        </w:rPr>
        <w:t xml:space="preserve">Gingival overgrowth caused by vitamin C deficiency associated with metabolic syndrome and severe periodontal infection: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286-295,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Minakuchi, C Sogawa, ES Hara, H Miki, K Maekawa, N Sogawa, S Kitayama,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Comparison of platelet serotonin transporter activity in subjects with severe sleep bruxism and control,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222-229,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Matthew S Bryington, Stefan Vandeweghe, Bruno Chrcanovic, Nick Tovar,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Coelho G. Paulo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 Wennerberg : </w:t>
      </w:r>
      <w:r>
        <w:rPr>
          <w:rFonts w:ascii="" w:hAnsi="" w:cs="" w:eastAsia=""/>
          <w:b w:val="false"/>
          <w:i w:val="false"/>
          <w:strike w:val="false"/>
          <w:color w:val="000000"/>
          <w:sz w:val="20"/>
          <w:u w:val="none"/>
        </w:rPr>
        <w:t xml:space="preserve">The Influence of 1α.25-Dihydroxyvitamin D3 Coating on Implant Osseointegration in the Rabbit Tibia,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Yuichi Ishida, Megumi Watanabe, 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sensation differences exist between dental implants and natural teeth?: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1307-1310,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MMP-1 and MMP-3 release from TNF--stimulated human periodontal ligament cells.,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Vol.107PB, </w:t>
      </w:r>
      <w:r>
        <w:rPr>
          <w:rFonts w:ascii="" w:hAnsi="" w:cs="" w:eastAsia=""/>
          <w:b w:val="false"/>
          <w:i w:val="false"/>
          <w:strike w:val="false"/>
          <w:color w:val="000000"/>
          <w:sz w:val="20"/>
          <w:u w:val="none"/>
        </w:rPr>
        <w:t>391-395,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Yamanoi Tomoko, Kondo Chika,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High-Wattage Pulsed Irradiation of Linearly Polarized Near-Infrared Light to Stellate Ganglion Area for Burning Mouth Syndrome,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Yatani, O Komiyama,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Wajima, W Muraoka, M Ikawa, E Sakamoto, A Laat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GM Heir : </w:t>
      </w:r>
      <w:r>
        <w:rPr>
          <w:rFonts w:ascii="" w:hAnsi="" w:cs="" w:eastAsia=""/>
          <w:b w:val="false"/>
          <w:i w:val="false"/>
          <w:strike w:val="false"/>
          <w:color w:val="000000"/>
          <w:sz w:val="20"/>
          <w:u w:val="none"/>
        </w:rPr>
        <w:t xml:space="preserve">Systematic review and recommendations for nonodontogenic toothache,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843-852,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Satoshi Sekino, Etsuko Murakashi, Hitomi Iguchi, Shuichi Hashimoto, Daisuke Sasaki, Takashi Yaegashi, Kazushi Kunimatsu,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bleeding on probing and gingival crevicular fluid enzyme activity for detection of periodontally active sites during supportive periodontal therapy,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智明, 和気 裕之, 玉置 勝司, 島田 淳, 古谷野 潔, 鱒見 進一, 窪木 拓男, 皆木 省吾, 貞森 紳丞, 矢谷 博文, 藤澤 政紀, 林 勝彦, 玉井 和樹,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葉山 莉香 : </w:t>
      </w:r>
      <w:r>
        <w:rPr>
          <w:rFonts w:ascii="" w:hAnsi="" w:cs="" w:eastAsia=""/>
          <w:b w:val="false"/>
          <w:i w:val="false"/>
          <w:strike w:val="false"/>
          <w:color w:val="000000"/>
          <w:sz w:val="20"/>
          <w:u w:val="none"/>
        </w:rPr>
        <w:t xml:space="preserve">咬合違和感を訴える患者の実態に関する多施設実態調査,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歯の6自由度運動を視覚的に理解する手法の開発,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井川 知子,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摂食・咀嚼・嚥下過程における各種生体情報の記録解析法の開発 ―測定システムの開発―,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Glycated albumin and calprotectin levels in gingival crevicular fluid from patients with periodontitis and type 2 diabetes,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1667-1675,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Galli Silvia,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Karlsson Johan, He Wenxiao, Miyamoto Ikuya, Xue Ying, Andersson Martin, Mustafa Kamal, Wennerberg 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Jimbo Ryo : </w:t>
      </w:r>
      <w:r>
        <w:rPr>
          <w:rFonts w:ascii="" w:hAnsi="" w:cs="" w:eastAsia=""/>
          <w:b w:val="false"/>
          <w:i w:val="false"/>
          <w:strike w:val="false"/>
          <w:color w:val="000000"/>
          <w:sz w:val="20"/>
          <w:u w:val="none"/>
        </w:rPr>
        <w:t xml:space="preserve">Local release of magnesium from mesoporous TiO2 coatings stimulates the peri-implant expression of osteogenic markers and improves osteoconductivity in vivo,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5193-5201,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Katsuyuki Kubo,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Predictors of improved functional outcome in elderly inpatients after rehabilitation: a retrospective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2133-2141,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AA Lowe, NT Ayas, JA Fleetham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Swallowing and breathing patterns during sleep in patients with obstructive sleep apnea., </w:t>
      </w:r>
      <w:r>
        <w:rPr>
          <w:rFonts w:ascii="" w:hAnsi="" w:cs="" w:eastAsia=""/>
          <w:b w:val="false"/>
          <w:i w:val="true"/>
          <w:strike w:val="false"/>
          <w:color w:val="000000"/>
          <w:sz w:val="20"/>
          <w:u w:val="single"/>
        </w:rPr>
        <w:t>Sleep &amp; Breathing = Schlaf &amp; Atmung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377-384,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Javkhlan Purevjav, Xu Guangfei, Chen Gang,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LPS-Induced Elevation of Nod2 and Calprotectin in the Submandibular Gland of Wild-Type and TLR4-Knockout Male Mice, </w:t>
      </w:r>
      <w:r>
        <w:rPr>
          <w:rFonts w:ascii="" w:hAnsi="" w:cs="" w:eastAsia=""/>
          <w:b w:val="false"/>
          <w:i w:val="true"/>
          <w:strike w:val="false"/>
          <w:color w:val="000000"/>
          <w:sz w:val="20"/>
          <w:u w:val="single"/>
        </w:rPr>
        <w:t>Journal of Research and Practice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No.290259,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expression of S100A8 and A9 via RAGE-MAPK in rat dental pulp cells,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 Hattori, H Maeda, S Takashiba, M Takigawa,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transactivation-responsive DNA-binding protein 43 (TARDBP43; TDP-43) as a novel factor for TNF-a expression upon lipopolysaccharide stimulation in human monocytes.,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452-460,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肥満糖尿病ラット歯周炎の歯肉組織におけるオステオポンチンの局在,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149-158,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宣明,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補綴装置および歯の延命のために(Part 6) 力のコントロール 力を受ける生体側の観点から,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357-362,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Kazuya Tanaka, Tsuyoshi Saito,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 of β-defensin-1 is associated with susceptibility to periodontitis in Japanese.,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一口量に着目した食行動評価:YN食行動質問票の有効性,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Toshihiko Tominaga, Naoki Bando,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promotes osteoblastic cell proliferation and up-regulates growth factors via activation of the ERK1/2 and p38 MAPK pathways,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601-615,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Koichi Iwata, Ryuji Terayama, Yoshiki Imamura, Kotaro Maruhama, Masamichi Shinoda, Yoshiyuki Tsuboi, Masahiro Kondo, Kuniya Honda, Ayano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Tomosada Sugimoto : </w:t>
      </w:r>
      <w:r>
        <w:rPr>
          <w:rFonts w:ascii="" w:hAnsi="" w:cs="" w:eastAsia=""/>
          <w:b w:val="false"/>
          <w:i w:val="false"/>
          <w:strike w:val="false"/>
          <w:color w:val="000000"/>
          <w:sz w:val="20"/>
          <w:u w:val="none"/>
        </w:rPr>
        <w:t xml:space="preserve">Basic research and clinical investigations of the neural basis of orofacial pain,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歯科補綴学授業におけるTeam-Based Learningの導入とその効果,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睡眠時無呼吸症候群に対する歯科外来での治療経験,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female attachment installation load on movement and resultant forces in implant overdentures,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vascular endothelial growth factor production and cyclooxygenase-2 expression in human dental pulp cells, </w:t>
      </w:r>
      <w:r>
        <w:rPr>
          <w:rFonts w:ascii="" w:hAnsi="" w:cs="" w:eastAsia=""/>
          <w:b w:val="false"/>
          <w:i w:val="true"/>
          <w:strike w:val="false"/>
          <w:color w:val="000000"/>
          <w:sz w:val="20"/>
          <w:u w:val="single"/>
        </w:rPr>
        <w:t>International Endodontic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無歯顎補綴における咬合平面設定に関する文献考察,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Anderud Jonas, Abrahamsson Peter, Jimbo Ryo, Isaksson Sten, Adolfsson Erik, Malmstrom Johan, </w:t>
      </w: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Wennerberg Ann : </w:t>
      </w:r>
      <w:r>
        <w:rPr>
          <w:rFonts w:ascii="" w:hAnsi="" w:cs="" w:eastAsia=""/>
          <w:b w:val="false"/>
          <w:i w:val="false"/>
          <w:strike w:val="false"/>
          <w:color w:val="000000"/>
          <w:sz w:val="20"/>
          <w:u w:val="none"/>
        </w:rPr>
        <w:t xml:space="preserve">Guided bone augmentation using ceramic space-maintaining devices: the impact of chemistry., </w:t>
      </w:r>
      <w:r>
        <w:rPr>
          <w:rFonts w:ascii="" w:hAnsi="" w:cs="" w:eastAsia=""/>
          <w:b w:val="false"/>
          <w:i w:val="true"/>
          <w:strike w:val="false"/>
          <w:color w:val="000000"/>
          <w:sz w:val="20"/>
          <w:u w:val="single"/>
        </w:rPr>
        <w:t>Clinical, Cosmetic and Investigational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45-53,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false"/>
          <w:strike w:val="false"/>
          <w:color w:val="000000"/>
          <w:sz w:val="20"/>
          <w:u w:val="none"/>
        </w:rPr>
        <w:t>58-62,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60-62,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内藤 仁美, 工藤 値英子, 目黒 道生,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伊東 孝, 前田 博史, 高柴 正悟 : </w:t>
      </w:r>
      <w:r>
        <w:rPr>
          <w:rFonts w:ascii="" w:hAnsi="" w:cs="" w:eastAsia=""/>
          <w:b w:val="false"/>
          <w:i w:val="false"/>
          <w:strike w:val="false"/>
          <w:color w:val="000000"/>
          <w:sz w:val="20"/>
          <w:u w:val="none"/>
        </w:rPr>
        <w:t xml:space="preserve">ある侵襲性歯周炎患者の26年間における歯周病治療の経過 -血清IgG抗体価による歯周病原細菌感染度もモニタリング-, </w:t>
      </w:r>
      <w:r>
        <w:rPr>
          <w:rFonts w:ascii="" w:hAnsi="" w:cs="" w:eastAsia=""/>
          <w:b w:val="false"/>
          <w:i w:val="true"/>
          <w:strike w:val="false"/>
          <w:color w:val="000000"/>
          <w:sz w:val="20"/>
          <w:u w:val="none"/>
        </w:rPr>
        <w:t xml:space="preserve">日本歯周病学会誌,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金属アレルギーの臨床的対応の実際,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892-901,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全顎的な歯肉腫脹, </w:t>
      </w:r>
      <w:r>
        <w:rPr>
          <w:rFonts w:ascii="" w:hAnsi="" w:cs="" w:eastAsia=""/>
          <w:b w:val="false"/>
          <w:i w:val="true"/>
          <w:strike w:val="false"/>
          <w:color w:val="000000"/>
          <w:sz w:val="20"/>
          <w:u w:val="none"/>
        </w:rPr>
        <w:t xml:space="preserve">デンタルダイヤモンド,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133-134,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中沢 勝弘, 和気 裕之, 髙野 直之, 田口 望 : </w:t>
      </w:r>
      <w:r>
        <w:rPr>
          <w:rFonts w:ascii="" w:hAnsi="" w:cs="" w:eastAsia=""/>
          <w:b w:val="false"/>
          <w:i w:val="false"/>
          <w:strike w:val="false"/>
          <w:color w:val="000000"/>
          <w:sz w:val="20"/>
          <w:u w:val="none"/>
        </w:rPr>
        <w:t xml:space="preserve">精神科との連携,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1169-1181,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 基本的な歯科技工の``勘どころ'' -臨床例から得られた具体的アドバイスをとおして熟練歯科技工士から新人歯科技工士への技術の継承を図る 第1回 上顎左側中切歯ジルコニアクラウンから``色感''を学ぶ,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765-775,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望希,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第2回 変色支台歯へのオールセラミックブリッジから残存歯との``調和''を学ぶ,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908-918,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私の研究室から 咬合接触様相と感覚情報伝達の解明に向けて,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9-11,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第3回 上顎片側中間欠損に対するパーシャルデンチャーから``技師の設計''を学ぶ,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1000-1009,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問題を抱えた歯の治療計画における意思決定アルゴリズム,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183-192,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第4回 少数歯残存症例のパーシャルデンチャーから残存歯との``調和''を学ぶ,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1160-1169,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 </w:t>
      </w:r>
      <w:r>
        <w:rPr>
          <w:rFonts w:ascii="" w:hAnsi="" w:cs="" w:eastAsia=""/>
          <w:b w:val="false"/>
          <w:i w:val="true"/>
          <w:strike w:val="false"/>
          <w:color w:val="000000"/>
          <w:sz w:val="20"/>
          <w:u w:val="none"/>
        </w:rPr>
        <w:t xml:space="preserve">すこから, </w:t>
      </w:r>
      <w:r>
        <w:rPr>
          <w:rFonts w:ascii="" w:hAnsi="" w:cs="" w:eastAsia=""/>
          <w:b w:val="false"/>
          <w:i w:val="false"/>
          <w:strike w:val="false"/>
          <w:color w:val="000000"/>
          <w:sz w:val="20"/>
          <w:u w:val="none"/>
        </w:rPr>
        <w:t>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第5回 全部床義歯における歯科医師と歯科技工士との``情報共有の重要性''を学ぶ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1444-1253,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石田 修,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第6回 全部床義歯における``人工歯の排列と咬合の重要性''を学ぶ-リンガライズドオクルージョンによる対応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14061415,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 </w:t>
      </w:r>
      <w:r>
        <w:rPr>
          <w:rFonts w:ascii="" w:hAnsi="" w:cs="" w:eastAsia=""/>
          <w:b w:val="false"/>
          <w:i w:val="true"/>
          <w:strike w:val="false"/>
          <w:color w:val="000000"/>
          <w:sz w:val="20"/>
          <w:u w:val="none"/>
        </w:rPr>
        <w:t xml:space="preserve">毎日新聞, </w:t>
      </w:r>
      <w:r>
        <w:rPr>
          <w:rFonts w:ascii="" w:hAnsi="" w:cs="" w:eastAsia=""/>
          <w:b w:val="false"/>
          <w:i w:val="false"/>
          <w:strike w:val="false"/>
          <w:color w:val="000000"/>
          <w:sz w:val="20"/>
          <w:u w:val="none"/>
        </w:rPr>
        <w:t>8,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清水 裕次 : </w:t>
      </w:r>
      <w:r>
        <w:rPr>
          <w:rFonts w:ascii="" w:hAnsi="" w:cs="" w:eastAsia=""/>
          <w:b w:val="false"/>
          <w:i w:val="false"/>
          <w:strike w:val="false"/>
          <w:color w:val="000000"/>
          <w:sz w:val="20"/>
          <w:u w:val="none"/>
        </w:rPr>
        <w:t xml:space="preserve">ハイブリッドレジンを使用したCAD/CAM冠の保険適用について,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No.Winter,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第7回 審議領域の1歯欠損のインプラント治療から``インプラント周囲組織への配慮''を学ぶ,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第8回 上顎前歯部のインプラント補綴から``技工操作の総合的な調整''を学ぶ,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208-219,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補綴装置による個人認証システムに関する文献的考察,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歯周病が生活習慣病に及ぼす影響,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262-267,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医局紹介 研究プロジェクトの精鋭たち 徳島大学大学院ヘルスバイオサイエンス研究部顎機能咬合再建学分野 顎機能の解明をめざして,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research on prosthodontics, </w:t>
      </w:r>
      <w:r>
        <w:rPr>
          <w:rFonts w:ascii="" w:hAnsi="" w:cs="" w:eastAsia=""/>
          <w:b w:val="false"/>
          <w:i w:val="true"/>
          <w:strike w:val="false"/>
          <w:color w:val="000000"/>
          <w:sz w:val="20"/>
          <w:u w:val="none"/>
        </w:rPr>
        <w:t xml:space="preserve">Scientific Joint Meeting of Prosthodontic and Conservative Dentistry,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Postural movement of the mandible associated with inspiratory effort during sleep in obstructive sleep apnea patients., </w:t>
      </w:r>
      <w:r>
        <w:rPr>
          <w:rFonts w:ascii="" w:hAnsi="" w:cs="" w:eastAsia=""/>
          <w:b w:val="false"/>
          <w:i w:val="true"/>
          <w:strike w:val="false"/>
          <w:color w:val="000000"/>
          <w:sz w:val="20"/>
          <w:u w:val="none"/>
        </w:rPr>
        <w:t xml:space="preserve">American Academy of Dental Sleep Medicine, 23rd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resilient liner for attachment of implant - overdenture.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size control of porous titanium bone substitution using moldless and space holder method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No.34335,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drug delivery system technology for implant dentistry, </w:t>
      </w:r>
      <w:r>
        <w:rPr>
          <w:rFonts w:ascii="" w:hAnsi="" w:cs="" w:eastAsia=""/>
          <w:b w:val="false"/>
          <w:i w:val="true"/>
          <w:strike w:val="false"/>
          <w:color w:val="000000"/>
          <w:sz w:val="20"/>
          <w:u w:val="none"/>
        </w:rPr>
        <w:t xml:space="preserve">19th National Conference on Medical and Health Sciences,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Biomaterials(ESB2014),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Ida Yumika,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Toko,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Food Bolus for Assessing Quality of Mastication,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the main occluding area after implant treatment,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relief effects of gum chewing and masticatory performance,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investigation of titanium allergy prevalence,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better for complete denture wearers, fully balanced occlusion or lingualized occlusion,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preliminary impression for complete denture fabrication,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15th International Symposium in conjunction with 9th Nano Biomedical Society Meeting,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swallowing Sound Production Mechanism Using Ultrasonography,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management of orofacial pain,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Chandigarh,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K Omoto, K Maruhama, T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excitation with positron emission tomography after tooth mechanical stimulation, </w:t>
      </w:r>
      <w:r>
        <w:rPr>
          <w:rFonts w:ascii="" w:hAnsi="" w:cs="" w:eastAsia=""/>
          <w:b w:val="false"/>
          <w:i w:val="true"/>
          <w:strike w:val="false"/>
          <w:color w:val="000000"/>
          <w:sz w:val="20"/>
          <w:u w:val="none"/>
        </w:rPr>
        <w:t xml:space="preserve">Society for Neuroscience,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injectability of β-TCP based Calcium phosphate Cement using mechano-chemical process, </w:t>
      </w:r>
      <w:r>
        <w:rPr>
          <w:rFonts w:ascii="" w:hAnsi="" w:cs="" w:eastAsia=""/>
          <w:b w:val="false"/>
          <w:i w:val="true"/>
          <w:strike w:val="false"/>
          <w:color w:val="000000"/>
          <w:sz w:val="20"/>
          <w:u w:val="none"/>
        </w:rPr>
        <w:t xml:space="preserve">Materials Today Asia,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K Iwata, R Kurogoshi, N Goto,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Masseter muscle activity during awake / sleep state with all day EMG recording, </w:t>
      </w:r>
      <w:r>
        <w:rPr>
          <w:rFonts w:ascii="" w:hAnsi="" w:cs="" w:eastAsia=""/>
          <w:b w:val="false"/>
          <w:i w:val="true"/>
          <w:strike w:val="false"/>
          <w:color w:val="000000"/>
          <w:sz w:val="20"/>
          <w:u w:val="none"/>
        </w:rPr>
        <w:t xml:space="preserve">The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main occluding in prosthodontic treatment,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Iwawaki,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 responsive microRNA, </w:t>
      </w:r>
      <w:r>
        <w:rPr>
          <w:rFonts w:ascii="" w:hAnsi="" w:cs="" w:eastAsia=""/>
          <w:b w:val="false"/>
          <w:i w:val="true"/>
          <w:strike w:val="false"/>
          <w:color w:val="000000"/>
          <w:sz w:val="20"/>
          <w:u w:val="none"/>
        </w:rPr>
        <w:t xml:space="preserve">The 3rd ASEAN plus and TOKUSHIMA Joint International Conference, Makassar, Indonesia,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3rd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w:t>
      </w:r>
      <w:r>
        <w:rPr>
          <w:rFonts w:ascii="" w:hAnsi="" w:cs="" w:eastAsia=""/>
          <w:b w:val="false"/>
          <w:i w:val="true"/>
          <w:strike w:val="false"/>
          <w:color w:val="000000"/>
          <w:sz w:val="20"/>
          <w:u w:val="none"/>
        </w:rPr>
        <w:t xml:space="preserve">International Dental Collaboration of the Mekong River Region Congress 2014, </w:t>
      </w:r>
      <w:r>
        <w:rPr>
          <w:rFonts w:ascii="" w:hAnsi="" w:cs="" w:eastAsia=""/>
          <w:b w:val="false"/>
          <w:i w:val="false"/>
          <w:strike w:val="false"/>
          <w:color w:val="000000"/>
          <w:sz w:val="20"/>
          <w:u w:val="none"/>
        </w:rPr>
        <w:t>Bali,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HGFs-macrophage crosstalk: sIL-6R secretion in THP-1 macrophages, </w:t>
      </w:r>
      <w:r>
        <w:rPr>
          <w:rFonts w:ascii="" w:hAnsi="" w:cs="" w:eastAsia=""/>
          <w:b w:val="false"/>
          <w:i w:val="true"/>
          <w:strike w:val="false"/>
          <w:color w:val="000000"/>
          <w:sz w:val="20"/>
          <w:u w:val="none"/>
        </w:rPr>
        <w:t xml:space="preserve">62th Annual Meeting of Japanese Association for Dental Reserch Abstract,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vibratory and gustatory stimulations on cerebral blood flows, </w:t>
      </w:r>
      <w:r>
        <w:rPr>
          <w:rFonts w:ascii="" w:hAnsi="" w:cs="" w:eastAsia=""/>
          <w:b w:val="false"/>
          <w:i w:val="true"/>
          <w:strike w:val="false"/>
          <w:color w:val="000000"/>
          <w:sz w:val="20"/>
          <w:u w:val="none"/>
        </w:rPr>
        <w:t xml:space="preserve">The 3rd ASEAN plus and TOKUSHIMA Joint International Conference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Complete Denture Fabrication using Digital Technology: the possibility of Contactless Digital Preliminary Impression,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Hosokawa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pulp innate immunity, </w:t>
      </w:r>
      <w:r>
        <w:rPr>
          <w:rFonts w:ascii="" w:hAnsi="" w:cs="" w:eastAsia=""/>
          <w:b w:val="false"/>
          <w:i w:val="true"/>
          <w:strike w:val="false"/>
          <w:color w:val="000000"/>
          <w:sz w:val="20"/>
          <w:u w:val="none"/>
        </w:rPr>
        <w:t xml:space="preserve">The 62nd annual meeting of japanese association for dental research, </w:t>
      </w:r>
      <w:r>
        <w:rPr>
          <w:rFonts w:ascii="" w:hAnsi="" w:cs="" w:eastAsia=""/>
          <w:b w:val="false"/>
          <w:i w:val="false"/>
          <w:strike w:val="false"/>
          <w:color w:val="000000"/>
          <w:sz w:val="20"/>
          <w:u w:val="none"/>
        </w:rPr>
        <w:t>99,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IDA Yumika,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injectability of β-TCP based Calcium Phosphate Cement using mechano-chemical process,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micro-porous Titanium scaffold for promoting the early neointimal growth,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H Maeda, S Takashiba,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novel factors for TNF-a expression in LPS-stimulated macrophages.,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close-open jaw movement trajectories during sleep bruxism, </w:t>
      </w:r>
      <w:r>
        <w:rPr>
          <w:rFonts w:ascii="" w:hAnsi="" w:cs="" w:eastAsia=""/>
          <w:b w:val="false"/>
          <w:i w:val="true"/>
          <w:strike w:val="false"/>
          <w:color w:val="000000"/>
          <w:sz w:val="20"/>
          <w:u w:val="none"/>
        </w:rPr>
        <w:t xml:space="preserve">International Association for Dental Researc,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Higashiura,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sleep bruxism enlarge occlusal contact area in adolescents?,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angle of incisal path and characteristics of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Miki, H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 Maekawa,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Validation study of a modified miniature bruxism detection/analyzing device,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chemokine productions from IL-1-stimulated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Shindo Satoru,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inflammatory mediators productions in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Boston,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Omoto, S Tanaka,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K Maruhama, T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neurotransmitter release within sensory ganglia and pain transmission,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Shindo Satoru,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dendritic cells activation,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 Regulates Inflammatory Mediator Expression in IL-1beta-stimulated Dental Pulp Cells, </w:t>
      </w:r>
      <w:r>
        <w:rPr>
          <w:rFonts w:ascii="" w:hAnsi="" w:cs="" w:eastAsia=""/>
          <w:b w:val="false"/>
          <w:i w:val="true"/>
          <w:strike w:val="false"/>
          <w:color w:val="000000"/>
          <w:sz w:val="20"/>
          <w:u w:val="none"/>
        </w:rPr>
        <w:t xml:space="preserve">93th General Session &amp; Exhibition of the International Association for Dental Research, </w:t>
      </w:r>
      <w:r>
        <w:rPr>
          <w:rFonts w:ascii="" w:hAnsi="" w:cs="" w:eastAsia=""/>
          <w:b w:val="false"/>
          <w:i w:val="false"/>
          <w:strike w:val="false"/>
          <w:color w:val="000000"/>
          <w:sz w:val="20"/>
          <w:u w:val="none"/>
        </w:rPr>
        <w:t>Boston (USA),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and Neurotransmitter Release within Sensory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Huynh T. Nelly, Rompré H. Pierre,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Quality in Sleep Bruxism Patients using Oral Appliances: A retrospective analysis of 2 studies, </w:t>
      </w:r>
      <w:r>
        <w:rPr>
          <w:rFonts w:ascii="" w:hAnsi="" w:cs="" w:eastAsia=""/>
          <w:b w:val="false"/>
          <w:i w:val="true"/>
          <w:strike w:val="false"/>
          <w:color w:val="000000"/>
          <w:sz w:val="20"/>
          <w:u w:val="none"/>
        </w:rPr>
        <w:t xml:space="preserve">6th World Congress on Sleep Medicine,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腎臓病患者のペリオドンタルメディシン, </w:t>
      </w:r>
      <w:r>
        <w:rPr>
          <w:rFonts w:ascii="" w:hAnsi="" w:cs="" w:eastAsia=""/>
          <w:b w:val="false"/>
          <w:i w:val="true"/>
          <w:strike w:val="false"/>
          <w:color w:val="000000"/>
          <w:sz w:val="20"/>
          <w:u w:val="none"/>
        </w:rPr>
        <w:t xml:space="preserve">日本歯周病学会 第3回四国地区臨床研修会, </w:t>
      </w:r>
      <w:r>
        <w:rPr>
          <w:rFonts w:ascii="" w:hAnsi="" w:cs="" w:eastAsia=""/>
          <w:b w:val="false"/>
          <w:i w:val="false"/>
          <w:strike w:val="false"/>
          <w:color w:val="000000"/>
          <w:sz w:val="20"/>
          <w:u w:val="none"/>
        </w:rPr>
        <w:t>24-26,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侵襲性歯周炎患者に対して自家歯牙移植による咬合の回復を行った一症例, </w:t>
      </w:r>
      <w:r>
        <w:rPr>
          <w:rFonts w:ascii="" w:hAnsi="" w:cs="" w:eastAsia=""/>
          <w:b w:val="false"/>
          <w:i w:val="true"/>
          <w:strike w:val="false"/>
          <w:color w:val="000000"/>
          <w:sz w:val="20"/>
          <w:u w:val="none"/>
        </w:rPr>
        <w:t xml:space="preserve">日本歯周病学会 第3回四国地区臨床研修会, </w:t>
      </w:r>
      <w:r>
        <w:rPr>
          <w:rFonts w:ascii="" w:hAnsi="" w:cs="" w:eastAsia=""/>
          <w:b w:val="false"/>
          <w:i w:val="false"/>
          <w:strike w:val="false"/>
          <w:color w:val="000000"/>
          <w:sz w:val="20"/>
          <w:u w:val="none"/>
        </w:rPr>
        <w:t>39,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OFP治療を通して理解されること, </w:t>
      </w:r>
      <w:r>
        <w:rPr>
          <w:rFonts w:ascii="" w:hAnsi="" w:cs="" w:eastAsia=""/>
          <w:b w:val="false"/>
          <w:i w:val="true"/>
          <w:strike w:val="false"/>
          <w:color w:val="000000"/>
          <w:sz w:val="20"/>
          <w:u w:val="none"/>
        </w:rPr>
        <w:t xml:space="preserve">朋来会,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第57回日本歯周病学会秋期学術大会抄録集,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夜間ブラキシズムによる咬合性外傷によって進行した慢性歯周炎症例,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原因のわからない痛み(非歯原性歯痛)の診断と治療, </w:t>
      </w:r>
      <w:r>
        <w:rPr>
          <w:rFonts w:ascii="" w:hAnsi="" w:cs="" w:eastAsia=""/>
          <w:b w:val="false"/>
          <w:i w:val="true"/>
          <w:strike w:val="false"/>
          <w:color w:val="000000"/>
          <w:sz w:val="20"/>
          <w:u w:val="none"/>
        </w:rPr>
        <w:t xml:space="preserve">大阪府保険医協会,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最終糖化産物は歯周組織細胞での炎症性関連因子と酸化ストレス因子の発現に影響する,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TNF-α誘導性破骨細胞形成におけるPKRの役割,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and P. gingivalis-lipopolysaccharide on the expression of inflammation-related molecules in human oral keratinocytes,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北中 祐太郎,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genipinはTNF-αが誘導するヒト歯根膜由来細胞のIL-6産生を抑制する,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高橋 陽光,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ガム噛みによるストレス抑制効果と咀嚼能力の関係について,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上枝 麻友,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咬筋活動ならびに顎運動から評価した睡眠時ブラキシズム,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感染性心内膜炎の既往のある慢性歯周炎患者に対して歯周基本治療を行った症例,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51,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Bayarmagnai Sapaar,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ノンメタルクラスプデンチャーのクラスプと義歯床のデザインに関する検討,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橋本 万里, 篠原 宏貴,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歯肉溝滲出液中のグリコアルブミンおよびカルプロテクチンを指標とした糖尿病関連歯周炎の診断,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水澤 典子, 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メカニカルストレスに応答するmiR-494-3pはFGFR2の発現を抑制する,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一,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小野 康寛, 飯田 崇 : </w:t>
      </w:r>
      <w:r>
        <w:rPr>
          <w:rFonts w:ascii="" w:hAnsi="" w:cs="" w:eastAsia=""/>
          <w:b w:val="false"/>
          <w:i w:val="false"/>
          <w:strike w:val="false"/>
          <w:color w:val="000000"/>
          <w:sz w:val="20"/>
          <w:u w:val="none"/>
        </w:rPr>
        <w:t xml:space="preserve">ブラキシズムの評価とマネージメント -現状と将来展望-,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歯周病の進行に及ぼす口腔内リゾホスファチジン酸の抑制効果, </w:t>
      </w:r>
      <w:r>
        <w:rPr>
          <w:rFonts w:ascii="" w:hAnsi="" w:cs="" w:eastAsia=""/>
          <w:b w:val="false"/>
          <w:i w:val="true"/>
          <w:strike w:val="false"/>
          <w:color w:val="000000"/>
          <w:sz w:val="20"/>
          <w:u w:val="none"/>
        </w:rPr>
        <w:t xml:space="preserve">第56回 日本脂質生化学会, 講演要旨集, </w:t>
      </w:r>
      <w:r>
        <w:rPr>
          <w:rFonts w:ascii="" w:hAnsi="" w:cs="" w:eastAsia=""/>
          <w:b w:val="false"/>
          <w:i w:val="false"/>
          <w:strike w:val="false"/>
          <w:color w:val="000000"/>
          <w:sz w:val="20"/>
          <w:u w:val="none"/>
        </w:rPr>
        <w:t>146,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-CADモデルに影響する因子の分析-, </w:t>
      </w:r>
      <w:r>
        <w:rPr>
          <w:rFonts w:ascii="" w:hAnsi="" w:cs="" w:eastAsia=""/>
          <w:b w:val="false"/>
          <w:i w:val="true"/>
          <w:strike w:val="false"/>
          <w:color w:val="000000"/>
          <w:sz w:val="20"/>
          <w:u w:val="none"/>
        </w:rPr>
        <w:t xml:space="preserve">日歯放第55回学術大会,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嚥下量・頚部姿勢変化による嚥下音への影響, </w:t>
      </w:r>
      <w:r>
        <w:rPr>
          <w:rFonts w:ascii="" w:hAnsi="" w:cs="" w:eastAsia=""/>
          <w:b w:val="false"/>
          <w:i w:val="true"/>
          <w:strike w:val="false"/>
          <w:color w:val="000000"/>
          <w:sz w:val="20"/>
          <w:u w:val="none"/>
        </w:rPr>
        <w:t xml:space="preserve">日本老年歯科医学会第25回学術大会,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PKR阻害によるTNF-α誘導性骨吸収の抑制, </w:t>
      </w:r>
      <w:r>
        <w:rPr>
          <w:rFonts w:ascii="" w:hAnsi="" w:cs="" w:eastAsia=""/>
          <w:b w:val="false"/>
          <w:i w:val="true"/>
          <w:strike w:val="false"/>
          <w:color w:val="000000"/>
          <w:sz w:val="20"/>
          <w:u w:val="none"/>
        </w:rPr>
        <w:t xml:space="preserve">第140回日本歯科保存学会春季学会学術大会,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低酸素環境とP.gingivalis由来リポ多糖はヒト口腔上皮細胞での炎症関連因子および血管関連因子の発現を調節する,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ヒト上皮細胞におけるInterleukin-1aによるS100A9遺伝子の転写調節,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活性型ビタミンDはIL-1β刺激ヒト歯根膜細胞の炎症性サイトカイン産生を抑制する,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GenipinはE.coli LPSが誘導するヒト歯根膜細胞のIL-6およびIL-8産生を抑制する,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micro-porous titanium scaffold for promoting neointimal growth as the blood contacting surface,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of high strength calcium phosphate cement: Effects of planetary ball milling,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多喜川 紗耶,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高橋 陽光, 藤枝 創, 大本 勝弘, 宇佐美 英之, 梅宮 秀文, 枝澤 祐馬,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スポーツマウスガードのパフォーマンスに及ぼす影響の検討,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徳島大学病院口腔内科発足前後の患者動向について, </w:t>
      </w:r>
      <w:r>
        <w:rPr>
          <w:rFonts w:ascii="" w:hAnsi="" w:cs="" w:eastAsia=""/>
          <w:b w:val="false"/>
          <w:i w:val="true"/>
          <w:strike w:val="false"/>
          <w:color w:val="000000"/>
          <w:sz w:val="20"/>
          <w:u w:val="none"/>
        </w:rPr>
        <w:t xml:space="preserve">第45回四国歯学会例会・第33回四国歯学会総会,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柏原 稔也,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第107回歯科医師国家試験における有床義歯分野問題の分析:教員，受験生，学生への調査, </w:t>
      </w:r>
      <w:r>
        <w:rPr>
          <w:rFonts w:ascii="" w:hAnsi="" w:cs="" w:eastAsia=""/>
          <w:b w:val="false"/>
          <w:i w:val="true"/>
          <w:strike w:val="false"/>
          <w:color w:val="000000"/>
          <w:sz w:val="20"/>
          <w:u w:val="none"/>
        </w:rPr>
        <w:t xml:space="preserve">四国歯学会 第45回総会,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高橋 陽光,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スポーツマウスガードの体力テストおよび集中力に対する影響の検討,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咬筋活動・顎運動から分類した睡眠時ブラキシズム,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睡眠時の顎機能運動解析, </w:t>
      </w:r>
      <w:r>
        <w:rPr>
          <w:rFonts w:ascii="" w:hAnsi="" w:cs="" w:eastAsia=""/>
          <w:b w:val="false"/>
          <w:i w:val="true"/>
          <w:strike w:val="false"/>
          <w:color w:val="000000"/>
          <w:sz w:val="20"/>
          <w:u w:val="none"/>
        </w:rPr>
        <w:t xml:space="preserve">睡眠歯科医学エキスパート講座,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徳島大学病院における研修歯科医の学校歯科健診研修(第3報),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84,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徳島大学病院歯科医師臨床研修の実績からみたDEBUTの評価項目の検討,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143,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w:t>
      </w:r>
      <w:r>
        <w:rPr>
          <w:rFonts w:ascii="" w:hAnsi="" w:cs="" w:eastAsia=""/>
          <w:b w:val="false"/>
          <w:i w:val="true"/>
          <w:strike w:val="false"/>
          <w:color w:val="000000"/>
          <w:sz w:val="20"/>
          <w:u w:val="none"/>
        </w:rPr>
        <w:t xml:space="preserve">松本歯科大学 歯周病学特別講演,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口腔顔面痛の臨床と基礎研究への展望, </w:t>
      </w:r>
      <w:r>
        <w:rPr>
          <w:rFonts w:ascii="" w:hAnsi="" w:cs="" w:eastAsia=""/>
          <w:b w:val="false"/>
          <w:i w:val="true"/>
          <w:strike w:val="false"/>
          <w:color w:val="000000"/>
          <w:sz w:val="20"/>
          <w:u w:val="none"/>
        </w:rPr>
        <w:t xml:space="preserve">岡山脳研究セミナー,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簡易貼付型睡眠時ブラキシズム測定装置の測定制度の検討,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連続24時間咬筋筋電図記録によるTCH検査法の検討,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PKRは歯周病変における破骨細胞形成及び骨吸収を制御する,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∼なかなか治らない歯痛の対処に関して∼, </w:t>
      </w:r>
      <w:r>
        <w:rPr>
          <w:rFonts w:ascii="" w:hAnsi="" w:cs="" w:eastAsia=""/>
          <w:b w:val="false"/>
          <w:i w:val="true"/>
          <w:strike w:val="false"/>
          <w:color w:val="000000"/>
          <w:sz w:val="20"/>
          <w:u w:val="none"/>
        </w:rPr>
        <w:t xml:space="preserve">若歯会講演会,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∼原因不明の歯痛の対処に関して∼, </w:t>
      </w:r>
      <w:r>
        <w:rPr>
          <w:rFonts w:ascii="" w:hAnsi="" w:cs="" w:eastAsia=""/>
          <w:b w:val="false"/>
          <w:i w:val="true"/>
          <w:strike w:val="false"/>
          <w:color w:val="000000"/>
          <w:sz w:val="20"/>
          <w:u w:val="none"/>
        </w:rPr>
        <w:t xml:space="preserve">佐伯市歯科医師会講演会,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藤澤 拓生, 大野 光昭, E.S. Hara, P.T. Hai, 園山 亘,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炎症環境による歯髄細胞の幹細胞化-歯髄細胞分化に与えるTNF-αの影響-, </w:t>
      </w:r>
      <w:r>
        <w:rPr>
          <w:rFonts w:ascii="" w:hAnsi="" w:cs="" w:eastAsia=""/>
          <w:b w:val="false"/>
          <w:i w:val="true"/>
          <w:strike w:val="false"/>
          <w:color w:val="000000"/>
          <w:sz w:val="20"/>
          <w:u w:val="none"/>
        </w:rPr>
        <w:t xml:space="preserve">日本再生歯科医学会,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診療ガイドラインの作成手順と活用法, </w:t>
      </w:r>
      <w:r>
        <w:rPr>
          <w:rFonts w:ascii="" w:hAnsi="" w:cs="" w:eastAsia=""/>
          <w:b w:val="false"/>
          <w:i w:val="true"/>
          <w:strike w:val="false"/>
          <w:color w:val="000000"/>
          <w:sz w:val="20"/>
          <w:u w:val="none"/>
        </w:rPr>
        <w:t xml:space="preserve">日本補綴歯科学会西関東支部専門医研修会,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茉里子,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藤枝 創,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咬合接触面積に及ぼすブラキシズムの影響について,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紗友里, 大本 勝弘, 丸濱 功太郎, 杉本 朋貞,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末梢知覚神経節における神経伝達物質遊離抑制と鎮痛効果,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簡易貼付型睡眠時ブラキシズム測定装置の測定精度の検討,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自由曲面計測における非接触式3次元形状計測機の有効性について,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臨床研修における補綴処置の実態調査,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閉塞性睡眠時無呼吸症候群患者の睡眠中の呼吸努力と下顎の姿勢変動,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デジタル技術を用いた全部床義歯治療の効率化-非接触式デジタル印象採得の可能性の検討-, --- -非接触式デジタル印象採得の可能性の検討- ---, </w:t>
      </w:r>
      <w:r>
        <w:rPr>
          <w:rFonts w:ascii="" w:hAnsi="" w:cs="" w:eastAsia=""/>
          <w:b w:val="false"/>
          <w:i w:val="true"/>
          <w:strike w:val="false"/>
          <w:color w:val="000000"/>
          <w:sz w:val="20"/>
          <w:u w:val="none"/>
        </w:rPr>
        <w:t xml:space="preserve">平成26年度(公社)日本補綴歯科学会中国・四国,関西支部合同支部学術大会,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寺山 隆司, 杉本 朋貞 : </w:t>
      </w:r>
      <w:r>
        <w:rPr>
          <w:rFonts w:ascii="" w:hAnsi="" w:cs="" w:eastAsia=""/>
          <w:b w:val="false"/>
          <w:i w:val="false"/>
          <w:strike w:val="false"/>
          <w:color w:val="000000"/>
          <w:sz w:val="20"/>
          <w:u w:val="none"/>
        </w:rPr>
        <w:t xml:space="preserve">精製A型ボツリヌス毒素の軸索輸送と疼痛抑制効果, </w:t>
      </w:r>
      <w:r>
        <w:rPr>
          <w:rFonts w:ascii="" w:hAnsi="" w:cs="" w:eastAsia=""/>
          <w:b w:val="false"/>
          <w:i w:val="true"/>
          <w:strike w:val="false"/>
          <w:color w:val="000000"/>
          <w:sz w:val="20"/>
          <w:u w:val="none"/>
        </w:rPr>
        <w:t xml:space="preserve">日本神経科学会,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下顎臼歯中間欠損に対してインプラント治療を行った1症例, </w:t>
      </w:r>
      <w:r>
        <w:rPr>
          <w:rFonts w:ascii="" w:hAnsi="" w:cs="" w:eastAsia=""/>
          <w:b w:val="false"/>
          <w:i w:val="true"/>
          <w:strike w:val="false"/>
          <w:color w:val="000000"/>
          <w:sz w:val="20"/>
          <w:u w:val="none"/>
        </w:rPr>
        <w:t xml:space="preserve">日本口腔インプラント学会誌,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周期的低周波磁場が骨芽細胞の分化に与える影響, </w:t>
      </w:r>
      <w:r>
        <w:rPr>
          <w:rFonts w:ascii="" w:hAnsi="" w:cs="" w:eastAsia=""/>
          <w:b w:val="false"/>
          <w:i w:val="true"/>
          <w:strike w:val="false"/>
          <w:color w:val="000000"/>
          <w:sz w:val="20"/>
          <w:u w:val="none"/>
        </w:rPr>
        <w:t xml:space="preserve">第44回 公益社団法人日本口腔インプラント学会学術大会,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徳島大学病院口腔内科組織改編前後の患者動向について, </w:t>
      </w:r>
      <w:r>
        <w:rPr>
          <w:rFonts w:ascii="" w:hAnsi="" w:cs="" w:eastAsia=""/>
          <w:b w:val="false"/>
          <w:i w:val="true"/>
          <w:strike w:val="false"/>
          <w:color w:val="000000"/>
          <w:sz w:val="20"/>
          <w:u w:val="none"/>
        </w:rPr>
        <w:t xml:space="preserve">第24回日本口腔内科学会,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S-221,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超高齢社会における補綴歯科診療, </w:t>
      </w:r>
      <w:r>
        <w:rPr>
          <w:rFonts w:ascii="" w:hAnsi="" w:cs="" w:eastAsia=""/>
          <w:b w:val="false"/>
          <w:i w:val="true"/>
          <w:strike w:val="false"/>
          <w:color w:val="000000"/>
          <w:sz w:val="20"/>
          <w:u w:val="none"/>
        </w:rPr>
        <w:t xml:space="preserve">鶴見歯学会共催特別講演会,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38th Annual Conference of The European Prosthodontic Association,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メカニカルストレス応答性 miR-494-3p による FGFR2 発現の抑制,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大豆由来リゾホスファチジン酸の歯周病抑制効果,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由弥子, 丸濱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美間 健彦, 後藤 和義, 横田 憲治, 松下 治, 小熊 惠二 : </w:t>
      </w:r>
      <w:r>
        <w:rPr>
          <w:rFonts w:ascii="" w:hAnsi="" w:cs="" w:eastAsia=""/>
          <w:b w:val="false"/>
          <w:i w:val="false"/>
          <w:strike w:val="false"/>
          <w:color w:val="000000"/>
          <w:sz w:val="20"/>
          <w:u w:val="none"/>
        </w:rPr>
        <w:t xml:space="preserve">末梢投与されたA型ボツリヌス神経毒素の三叉神経における局在と軸索輸送, </w:t>
      </w:r>
      <w:r>
        <w:rPr>
          <w:rFonts w:ascii="" w:hAnsi="" w:cs="" w:eastAsia=""/>
          <w:b w:val="false"/>
          <w:i w:val="true"/>
          <w:strike w:val="false"/>
          <w:color w:val="000000"/>
          <w:sz w:val="20"/>
          <w:u w:val="none"/>
        </w:rPr>
        <w:t xml:space="preserve">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ストロンチウム(Sr)を導入したリン酸カルシウムセメントにおけるイオン徐放性の評価,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DNA Binding Proteinの結合解析とExtracellular Vesicleとの関連,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最終糖化産物は口腔由来線維芽細胞・上皮細胞での炎症関連因子と酸化ストレス因子の発現に影響する,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PKRによる炎症性骨破壊制御,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感染性心内膜炎発症患者における歯周病の進行度に関する横断的疫学調査, </w:t>
      </w:r>
      <w:r>
        <w:rPr>
          <w:rFonts w:ascii="" w:hAnsi="" w:cs="" w:eastAsia=""/>
          <w:b w:val="false"/>
          <w:i w:val="true"/>
          <w:strike w:val="false"/>
          <w:color w:val="000000"/>
          <w:sz w:val="20"/>
          <w:u w:val="none"/>
        </w:rPr>
        <w:t xml:space="preserve">日本歯科保存学会 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イグサ抽出液のオーラルヘルスケア製品への応用に関する研究,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Interleukin-17がヒト歯髄線維芽細胞の炎症メディエーター発現に及ぼす影響,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Shikoninがヒト歯根膜由来細胞のIL-6およびIL-8産生に与える影響, </w:t>
      </w:r>
      <w:r>
        <w:rPr>
          <w:rFonts w:ascii="" w:hAnsi="" w:cs="" w:eastAsia=""/>
          <w:b w:val="false"/>
          <w:i w:val="true"/>
          <w:strike w:val="false"/>
          <w:color w:val="000000"/>
          <w:sz w:val="20"/>
          <w:u w:val="none"/>
        </w:rPr>
        <w:t xml:space="preserve">第141回日本歯科保存学会秋季学術大会,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丸濱 功太郎, 田中 紗友里,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杉本 朋貞,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末梢知覚神経節における神経伝達物質遊離抑制による情報伝達の変化,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-計測所見の付加による診断精度向上-,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HIV/HCV重複感染血友病患者に対する包括的歯周治療によりQOL向上を図った一症例, </w:t>
      </w:r>
      <w:r>
        <w:rPr>
          <w:rFonts w:ascii="" w:hAnsi="" w:cs="" w:eastAsia=""/>
          <w:b w:val="false"/>
          <w:i w:val="true"/>
          <w:strike w:val="false"/>
          <w:color w:val="000000"/>
          <w:sz w:val="20"/>
          <w:u w:val="none"/>
        </w:rPr>
        <w:t xml:space="preserve">日本歯周病学会 中国四国3大学・日本臨床歯周病学会中国四国支部合同研修会,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歯周病におけるリゾホスファチジン酸の役割,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松本 文博,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の役割, </w:t>
      </w:r>
      <w:r>
        <w:rPr>
          <w:rFonts w:ascii="" w:hAnsi="" w:cs="" w:eastAsia=""/>
          <w:b w:val="false"/>
          <w:i w:val="true"/>
          <w:strike w:val="false"/>
          <w:color w:val="000000"/>
          <w:sz w:val="20"/>
          <w:u w:val="none"/>
        </w:rPr>
        <w:t xml:space="preserve">第51回日本口腔組織培養学会学術大会,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チタン製歯科インプラントが関与したアレルギー性接触皮膚炎の1例,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増田 祐里, 稲垣 幸司,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隆幸,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三谷 章雄 : </w:t>
      </w:r>
      <w:r>
        <w:rPr>
          <w:rFonts w:ascii="" w:hAnsi="" w:cs="" w:eastAsia=""/>
          <w:b w:val="false"/>
          <w:i w:val="false"/>
          <w:strike w:val="false"/>
          <w:color w:val="000000"/>
          <w:sz w:val="20"/>
          <w:u w:val="none"/>
        </w:rPr>
        <w:t xml:space="preserve">妊娠を伴う侵襲性歯周炎患者に対してチームアプローチを行った一症例, </w:t>
      </w:r>
      <w:r>
        <w:rPr>
          <w:rFonts w:ascii="" w:hAnsi="" w:cs="" w:eastAsia=""/>
          <w:b w:val="false"/>
          <w:i w:val="true"/>
          <w:strike w:val="false"/>
          <w:color w:val="000000"/>
          <w:sz w:val="20"/>
          <w:u w:val="none"/>
        </w:rPr>
        <w:t xml:space="preserve">第9回日本歯周病学会中部地区大学・日本臨床歯周病学会中部支部合同研究会,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ガム噛みによるストレス回復効果と咀嚼能力,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顎運動の観点による睡眠時ブラキシズムと嚥下の関連性の検討,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研修歯科医への実技試験が唾液アミラーゼ活性に与える影響, </w:t>
      </w:r>
      <w:r>
        <w:rPr>
          <w:rFonts w:ascii="" w:hAnsi="" w:cs="" w:eastAsia=""/>
          <w:b w:val="false"/>
          <w:i w:val="true"/>
          <w:strike w:val="false"/>
          <w:color w:val="000000"/>
          <w:sz w:val="20"/>
          <w:u w:val="none"/>
        </w:rPr>
        <w:t xml:space="preserve">第7回日本総合歯科学会, </w:t>
      </w:r>
      <w:r>
        <w:rPr>
          <w:rFonts w:ascii="" w:hAnsi="" w:cs="" w:eastAsia=""/>
          <w:b w:val="false"/>
          <w:i w:val="false"/>
          <w:strike w:val="false"/>
          <w:color w:val="000000"/>
          <w:sz w:val="20"/>
          <w:u w:val="none"/>
        </w:rPr>
        <w:t>42,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歯科教育用患者ロボットシミュレーションシステム(SIMROID)を用いた支台歯形成実習の有効性の検討,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ウサギ頭蓋骨におけるシンバスタチン封入徐放型マイクロスフィアの骨形成促進効果,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審美歯科治療の現状と治療のエンドポイント, </w:t>
      </w:r>
      <w:r>
        <w:rPr>
          <w:rFonts w:ascii="" w:hAnsi="" w:cs="" w:eastAsia=""/>
          <w:b w:val="false"/>
          <w:i w:val="true"/>
          <w:strike w:val="false"/>
          <w:color w:val="000000"/>
          <w:sz w:val="20"/>
          <w:u w:val="none"/>
        </w:rPr>
        <w:t xml:space="preserve">第1回補綴歯科臨床研鑽会プロソ'14シンポジウム1:審美補綴のための補綴前処置,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歯科臨床教育への反転授業の導入,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歯科補綴学授業へのチーム基盤型学習法(TBL)の導入とその効果,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第7回 日本義歯ケア学会学術大会 2015.1 千葉,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第7回 日本義歯ケア学会学術大会 2015.1.24 千葉,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けい子,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補綴治療の新たなエンドポイント -咀嚼機能の維持・回復と健康長寿- 補綴治療のための摂食・咀嚼・嚥下機能評価法の確立を目指して, </w:t>
      </w:r>
      <w:r>
        <w:rPr>
          <w:rFonts w:ascii="" w:hAnsi="" w:cs="" w:eastAsia=""/>
          <w:b w:val="false"/>
          <w:i w:val="true"/>
          <w:strike w:val="false"/>
          <w:color w:val="000000"/>
          <w:sz w:val="20"/>
          <w:u w:val="none"/>
        </w:rPr>
        <w:t xml:space="preserve">平成26年度日本補綴歯科学会 西関東支部学術大会,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w:t>
      </w:r>
      <w:r>
        <w:rPr>
          <w:rFonts w:ascii="" w:hAnsi="" w:cs="" w:eastAsia=""/>
          <w:b w:val="false"/>
          <w:i w:val="true"/>
          <w:strike w:val="false"/>
          <w:color w:val="000000"/>
          <w:sz w:val="20"/>
          <w:u w:val="none"/>
        </w:rPr>
        <w:t xml:space="preserve">平成26年度日本補綴歯科学会西関東支部学術大会,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改質β-TCPセメントの粉液比と強度,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丸濱 功太郎, 田中 紗友里,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神経障害性疼痛における神経伝達物質遊離抑制と鎮痛効果,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Kotaro Maruhama, Yumiko Yamamoto, Keiji Oguma, Osamu Matsushita : </w:t>
      </w:r>
      <w:r>
        <w:rPr>
          <w:rFonts w:ascii="" w:hAnsi="" w:cs="" w:eastAsia=""/>
          <w:b w:val="false"/>
          <w:i w:val="false"/>
          <w:strike w:val="false"/>
          <w:color w:val="000000"/>
          <w:sz w:val="20"/>
          <w:u w:val="none"/>
        </w:rPr>
        <w:t xml:space="preserve">Neuropathic pain management with botulinum toxin,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Chimeddulam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歯科補綴授業におけるチーム基盤型学習の効果,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聖子, 高田 喜基,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終日の咬筋活動と咬耗の関係,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Proteinと細胞外ベシクルの特性,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none"/>
        </w:rPr>
        <w:t xml:space="preserve">四国歯学会(第46回例会),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種床用材料に対する機能水の除菌効果 第16回日本口腔機能水学会学術大会 2015.3.29,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がん治療における周術期口腔機能管理の現状と課題, </w:t>
      </w:r>
      <w:r>
        <w:rPr>
          <w:rFonts w:ascii="" w:hAnsi="" w:cs="" w:eastAsia=""/>
          <w:b w:val="false"/>
          <w:i w:val="true"/>
          <w:strike w:val="false"/>
          <w:color w:val="000000"/>
          <w:sz w:val="20"/>
          <w:u w:val="none"/>
        </w:rPr>
        <w:t xml:space="preserve">徳島大学病院Cancer Board,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準備期・口腔期における義歯の役割, </w:t>
      </w:r>
      <w:r>
        <w:rPr>
          <w:rFonts w:ascii="" w:hAnsi="" w:cs="" w:eastAsia=""/>
          <w:b w:val="false"/>
          <w:i w:val="true"/>
          <w:strike w:val="false"/>
          <w:color w:val="000000"/>
          <w:sz w:val="20"/>
          <w:u w:val="none"/>
        </w:rPr>
        <w:t xml:space="preserve">徳島摂食嚥下研究会 胃瘻造設時嚥下機能評価のための特別講演会,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徳島大学歯学部共用試験歯学系OSCEにおける模擬患者の活動, </w:t>
      </w:r>
      <w:r>
        <w:rPr>
          <w:rFonts w:ascii="" w:hAnsi="" w:cs="" w:eastAsia=""/>
          <w:b w:val="false"/>
          <w:i w:val="true"/>
          <w:strike w:val="false"/>
          <w:color w:val="000000"/>
          <w:sz w:val="20"/>
          <w:u w:val="none"/>
        </w:rPr>
        <w:t xml:space="preserve">第3回模擬患者参加型教育検討会,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顎関節症・非歯原性歯痛, バリューメディカル, 東京,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歯根尖の炎症(根尖性歯周炎)むし歯科:高周波・電磁波治療の臨床試験,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糖尿病で薬物性歯肉増殖症を合併している歯周病患者へどのように対応したらよいですか．, 医歯薬出版株式会社,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臨床編 歯周病の病因, 永末書店,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team-based learning on fixed prosthodontic education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level in gingival crevicular fluid from patients with periodontitis and type 2 diabetes,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667-673,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Jimbo,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Silvia Galli, Simon Berner, Michel Mercel Dard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 Wennerberg : </w:t>
      </w:r>
      <w:r>
        <w:rPr>
          <w:rFonts w:ascii="" w:hAnsi="" w:cs="" w:eastAsia=""/>
          <w:b w:val="false"/>
          <w:i w:val="false"/>
          <w:strike w:val="false"/>
          <w:color w:val="000000"/>
          <w:sz w:val="20"/>
          <w:u w:val="none"/>
        </w:rPr>
        <w:t xml:space="preserve">Biomechanical and Histomorphometrical Evaluation of TiZr Alloy Implants: An in vivo Study in the Rabbit.,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認知症患者の歯科的対応および歯科治療のあり方 学会の立場表明2015, </w:t>
      </w:r>
      <w:r>
        <w:rPr>
          <w:rFonts w:ascii="" w:hAnsi="" w:cs="" w:eastAsia=""/>
          <w:b w:val="false"/>
          <w:i w:val="true"/>
          <w:strike w:val="false"/>
          <w:color w:val="000000"/>
          <w:sz w:val="20"/>
          <w:u w:val="none"/>
        </w:rPr>
        <w:t xml:space="preserve">日本老年歯科医学,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Keiko Fujimoto, 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 points and assessments in esthetic dental treatment.,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培養歯肉線維芽細胞におけるクリプトタンシノンによる炎症関連分子の産生抑制効果,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212-218,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Yuko Shigeta, Jun Nejima, Takumi Ogawa,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Glenn T. Clark : </w:t>
      </w:r>
      <w:r>
        <w:rPr>
          <w:rFonts w:ascii="" w:hAnsi="" w:cs="" w:eastAsia=""/>
          <w:b w:val="false"/>
          <w:i w:val="false"/>
          <w:strike w:val="false"/>
          <w:color w:val="000000"/>
          <w:sz w:val="20"/>
          <w:u w:val="none"/>
        </w:rPr>
        <w:t xml:space="preserve">Diagnosis and treatment for obstructive sleep apnea: Fundamental and clinical knowledge in obstructive sleep apnea,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Calcitriol Suppressed Inflammatory Reactions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2252-2258,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Noda, H Arakawa, A Kimura-Ono, S Yamazaki, ES Hara, W Sonoyama, K Maekawa,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A Shintani,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longitudinal retrospective study of the analysis of the risk factors of implant failure by the application of generalized estimating equations,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Katsuhiro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Nami Goto,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investigation of reproducibility of EMG signals during daytime masticatory muscle activity using a portable EMG logging device, </w:t>
      </w:r>
      <w:r>
        <w:rPr>
          <w:rFonts w:ascii="" w:hAnsi="" w:cs="" w:eastAsia=""/>
          <w:b w:val="false"/>
          <w:i w:val="true"/>
          <w:strike w:val="false"/>
          <w:color w:val="000000"/>
          <w:sz w:val="20"/>
          <w:u w:val="single"/>
        </w:rPr>
        <w:t>Journal of Electromyography and Kinesiology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603-611, 2015.</w:t>
      </w:r>
    </w:p>
    <w:p>
      <w:pPr>
        <w:numPr>
          <w:numId w:val="16"/>
        </w:numPr>
        <w:autoSpaceDE w:val="off"/>
        <w:autoSpaceDN w:val="off"/>
        <w:spacing w:line="-240" w:lineRule="auto"/>
        <w:ind w:left="30"/>
      </w:pPr>
      <w:r>
        <w:rPr>
          <w:rFonts w:ascii="" w:hAnsi="" w:cs="" w:eastAsia=""/>
          <w:b w:val="true"/>
          <w:i w:val="false"/>
          <w:strike w:val="false"/>
          <w:color w:val="000000"/>
          <w:sz w:val="20"/>
          <w:u w:val="none"/>
        </w:rPr>
        <w:t>Katsuhiro Omoto, K Maruhama, R Terayama, Yumiko Yamamoto, Osam Matsushita, Tomosada Sugimoto, Keiji Oguma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Cross-excitation in peripheral sensory ganglia is associated with pain transmission,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2906-2917,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Chen,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FR Almeida, BT Pliska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AA Lowe : </w:t>
      </w:r>
      <w:r>
        <w:rPr>
          <w:rFonts w:ascii="" w:hAnsi="" w:cs="" w:eastAsia=""/>
          <w:b w:val="false"/>
          <w:i w:val="false"/>
          <w:strike w:val="false"/>
          <w:color w:val="000000"/>
          <w:sz w:val="20"/>
          <w:u w:val="none"/>
        </w:rPr>
        <w:t xml:space="preserve">A pilot study on the dentoalveolar and skeletal effects of two functional appliances in class 2, division 1 growing children, </w:t>
      </w:r>
      <w:r>
        <w:rPr>
          <w:rFonts w:ascii="" w:hAnsi="" w:cs="" w:eastAsia=""/>
          <w:b w:val="false"/>
          <w:i w:val="true"/>
          <w:strike w:val="false"/>
          <w:color w:val="000000"/>
          <w:sz w:val="20"/>
          <w:u w:val="single"/>
        </w:rPr>
        <w:t>International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Shinohara,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necessary for TNF--induced osteoclast formation in vitro and in vivo.,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1957-1967,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インプラント上部構造における前装材破折と主機能部位との関連について,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326-333,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モールドレスプロセスによるチタン多孔体のインプラント上部構造への応用,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305,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インプラント体の表面性状の違いが周囲骨吸収に及ぼす影響:埋入後5年経過時の同一患者の隣接するインプラント体により比較,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performance alters stress relief effect of gum chewing,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値英子, 水川 展吉, 中川 沙紀, 柳 文修, 江口 元治,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吉岡 裕也, 高柴 正悟 : </w:t>
      </w:r>
      <w:r>
        <w:rPr>
          <w:rFonts w:ascii="" w:hAnsi="" w:cs="" w:eastAsia=""/>
          <w:b w:val="false"/>
          <w:i w:val="false"/>
          <w:strike w:val="false"/>
          <w:color w:val="000000"/>
          <w:sz w:val="20"/>
          <w:u w:val="none"/>
        </w:rPr>
        <w:t xml:space="preserve">根尖性歯周炎に起因した放射線性下顎骨骨髄炎に対して保存的治療を行い良好な経過を得た一症例,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425-434,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MiR-494-3p induced by compressive force inhibits cell proliferation in MC3T3-E1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456-462,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任意形状の付与が可能なチタン多孔体の生体材料への応用研究． 内藤禎人，友竹偉則．チタン 63(4)52-57 2015．, </w:t>
      </w:r>
      <w:r>
        <w:rPr>
          <w:rFonts w:ascii="" w:hAnsi="" w:cs="" w:eastAsia=""/>
          <w:b w:val="false"/>
          <w:i w:val="true"/>
          <w:strike w:val="false"/>
          <w:color w:val="000000"/>
          <w:sz w:val="20"/>
          <w:u w:val="none"/>
        </w:rPr>
        <w:t xml:space="preserve">チタン,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52-57,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Minakuchi Hajime, Sogawa Chieko, Miki Haruna, Hara S Emilio, Maekawa Kenji, Sogawa Norio, Kitayama Shigeharu,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Clark T Clenn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Kuboki Takuo : </w:t>
      </w:r>
      <w:r>
        <w:rPr>
          <w:rFonts w:ascii="" w:hAnsi="" w:cs="" w:eastAsia=""/>
          <w:b w:val="false"/>
          <w:i w:val="false"/>
          <w:strike w:val="false"/>
          <w:color w:val="000000"/>
          <w:sz w:val="20"/>
          <w:u w:val="none"/>
        </w:rPr>
        <w:t xml:space="preserve">Sleep bruxism frequency and platelet serotonin transporter activities in young adult subjects, </w:t>
      </w:r>
      <w:r>
        <w:rPr>
          <w:rFonts w:ascii="" w:hAnsi="" w:cs="" w:eastAsia=""/>
          <w:b w:val="false"/>
          <w:i w:val="true"/>
          <w:strike w:val="false"/>
          <w:color w:val="000000"/>
          <w:sz w:val="20"/>
          <w:u w:val="single"/>
        </w:rPr>
        <w:t>Sleep &amp; Breathing = Schlaf &amp; Atmung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271-276,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1710-1720,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Kosuke Kurahashi, 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digital impression procedure using photogrammetry for complete denture fabrication,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193-202,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Hiroki Shinohara,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Di Yang, Kazuhiko Ochiai, Ryoko Baba,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regulates LPS-induced osteoclast formation and bone destruction in vitro and in vivo.,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尚知, 尾澤 昌悟, 澤瀬 隆, 横山 敦郎, 関根 秀志, 舞田 健夫, 鮎川 保則, 中野 環, 久保 隆靖, 細川 隆司,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城戸 寛史, 越智 守生, 塩田 真, 尾関 雅彦, 西村 正宏, 前田 芳信, 會田 英紀, 玉置 勝司, 笛木 賢治, 塚崎 弘明, 小野 高裕, 松下 恭之,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桑鶴 利香, 山下 秀一郎, 飯塚 知明, 馬場 一美, 藤澤 政紀, 古谷野 潔, 矢谷 博文 : </w:t>
      </w:r>
      <w:r>
        <w:rPr>
          <w:rFonts w:ascii="" w:hAnsi="" w:cs="" w:eastAsia=""/>
          <w:b w:val="false"/>
          <w:i w:val="false"/>
          <w:strike w:val="false"/>
          <w:color w:val="000000"/>
          <w:sz w:val="20"/>
          <w:u w:val="none"/>
        </w:rPr>
        <w:t xml:space="preserve">下顎大臼歯欠損に対しインプラント支持固定性補綴装置による治療介入時に付与すべき咬合様式,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CCL11 and CCL20 Productions from IL-1-Stimulated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153-159,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Kosuke Kurahashi, Toshiya Kashiwabara, Megumi Watanabe,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assessment of preliminary impression accuracy for edentulous jaws: Comparisons of 3-dimensional surfaces between study and working casts,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206-212,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Miyagawa, 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Tetsuya Yoshimoto, Mikihito Kajiya, Kazuhisa Ouhara, Shinji Matsuda, Hideki Shiba,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Azithromycin recovers reductions in barrier function in human gingival epithelial cells stimulated with tumor necrosis factor-α,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64-69,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Yuki Nagata, Khalid Mohammad,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Yasuhisa Ohata, Theresa Guise, Laëtitia Michou, P Jacques Brown,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Measles virus nucleocapsid protein increases osteoblast differentiation in Paget's disease.,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1012-1022,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グラスファイバーで補強された高強度コンポジットレジンを用いた3ユニットブリッジ治療について(原著論文),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20150362, 2016.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口腔ならびに呼吸器症状を呈した歯科用金属によるアレルギーの1例,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比呂司, 志賀 博, 大久保 力廣, 渋谷 友美, 近藤 尚知, 櫻井 薫, 田中 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俊介, 鱒見 進一, 大川 周治, 西 恭宏, 越野 寿, 佐々木 啓一, 赤川 安正, 川良 美佐雄, 菊谷 武, 吉田 光由, 古谷野 潔 : </w:t>
      </w:r>
      <w:r>
        <w:rPr>
          <w:rFonts w:ascii="" w:hAnsi="" w:cs="" w:eastAsia=""/>
          <w:b w:val="false"/>
          <w:i w:val="false"/>
          <w:strike w:val="false"/>
          <w:color w:val="000000"/>
          <w:sz w:val="20"/>
          <w:u w:val="none"/>
        </w:rPr>
        <w:t xml:space="preserve">高齢者の栄養障害に義歯装着がもたらす効果と高齢義歯装着者への摂食・栄養指導のガイドラインに関するプロジェクト研究,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54-58,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大川 周治, 藤澤 政紀, 櫻井 薫, 馬場 一美, 小川 匠, 矢谷 博文,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睡眠時ブラキシズムの簡便な診断法の確立と対処法の検討,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79-83,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田上 直美,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山瀬 勝, 飯田 俊二, 舞田 健夫, 大平 千之, 大久保 力廣, 秋葉 陽介, 服部 正巳, 峯 篤史, 高 永和, 鳥井 克典,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志賀 博,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歯科用金属による金属アレルギーの臨床病態と補綴学的対応に関する多施設調査,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44-48,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Park Hyuk Sang, Ye Ling, Love M. Robert, Farges Jean-Christophe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Inflammation of the Dental Pulp,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980196, 2015.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componentsの糖鎖結合能と炎症反応誘導能に関する解析,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両側下顎第一大臼歯中間欠損に対してインプラント治療を行った1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E253-E254,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Toshihiko Tominaga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Cut-off values of Functional Independence Measure scores for discharge destination.,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670-671,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歯科衛生士にも知ってほしいかみあわせの本 ぺリオにもかかわるの?,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799,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神保 良, 神野 洋平, 柴原 清隆,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インプラント最先端表面改質の可能性と臨床応用への課題,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炎症環境による歯髄細胞の幹細胞化―歯髄細胞分化に与える腫瘍壊死因子(TNF-α)の影響―,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檜垣 宜明, 内藤 禎人 : </w:t>
      </w:r>
      <w:r>
        <w:rPr>
          <w:rFonts w:ascii="" w:hAnsi="" w:cs="" w:eastAsia=""/>
          <w:b w:val="false"/>
          <w:i w:val="false"/>
          <w:strike w:val="false"/>
          <w:color w:val="000000"/>
          <w:sz w:val="20"/>
          <w:u w:val="none"/>
        </w:rPr>
        <w:t xml:space="preserve">力を受ける生体側の観点から(シリーズ:補綴装置および歯の延命のために Part 6 -力のコントロール-),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357-362,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下顎前歯部の動揺,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21-22,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金属アレルギーの発症メカニズム,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912-917,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歯科医から見た摂食嚥下障害へのアプローチ,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51-53,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全部床義歯臨床における咬合に関する統一見解,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24-30,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最新の知見から攻める!①歯周病と腎疾患はどう関係するの?,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304-305,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Toshihiko Tominaga, Kazuki Takahira,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EMAT (Electromagnetic Apical Treatment): Clinical Application of Pulsed Electric Current Energization for Root Canal Treatment, </w:t>
      </w:r>
      <w:r>
        <w:rPr>
          <w:rFonts w:ascii="" w:hAnsi="" w:cs="" w:eastAsia=""/>
          <w:b w:val="false"/>
          <w:i w:val="true"/>
          <w:strike w:val="false"/>
          <w:color w:val="000000"/>
          <w:sz w:val="20"/>
          <w:u w:val="none"/>
        </w:rPr>
        <w:t xml:space="preserve">2015 Annual Session of the American Association of Endodontists, </w:t>
      </w:r>
      <w:r>
        <w:rPr>
          <w:rFonts w:ascii="" w:hAnsi="" w:cs="" w:eastAsia=""/>
          <w:b w:val="false"/>
          <w:i w:val="false"/>
          <w:strike w:val="false"/>
          <w:color w:val="000000"/>
          <w:sz w:val="20"/>
          <w:u w:val="none"/>
        </w:rPr>
        <w:t>Seattle (USA),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glycated albumin and calprotectin in gingival crevicular fluid from patients with periodontitis and diabetes., </w:t>
      </w:r>
      <w:r>
        <w:rPr>
          <w:rFonts w:ascii="" w:hAnsi="" w:cs="" w:eastAsia=""/>
          <w:b w:val="false"/>
          <w:i w:val="true"/>
          <w:strike w:val="false"/>
          <w:color w:val="000000"/>
          <w:sz w:val="20"/>
          <w:u w:val="none"/>
        </w:rPr>
        <w:t xml:space="preserve">Euro Perio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Ikuta,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in gingival crevicular fluid from patients with periodontitis and diabetes., </w:t>
      </w:r>
      <w:r>
        <w:rPr>
          <w:rFonts w:ascii="" w:hAnsi="" w:cs="" w:eastAsia=""/>
          <w:b w:val="false"/>
          <w:i w:val="true"/>
          <w:strike w:val="false"/>
          <w:color w:val="000000"/>
          <w:sz w:val="20"/>
          <w:u w:val="none"/>
        </w:rPr>
        <w:t xml:space="preserve">Euro Perio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Fernanda : </w:t>
      </w:r>
      <w:r>
        <w:rPr>
          <w:rFonts w:ascii="" w:hAnsi="" w:cs="" w:eastAsia=""/>
          <w:b w:val="false"/>
          <w:i w:val="false"/>
          <w:strike w:val="false"/>
          <w:color w:val="000000"/>
          <w:sz w:val="20"/>
          <w:u w:val="none"/>
        </w:rPr>
        <w:t xml:space="preserve">Parallel changes in the frequency of respiratory event and swallowing during sleep in obstructive sleep apnea patients with and without a mandibular advancement device, </w:t>
      </w:r>
      <w:r>
        <w:rPr>
          <w:rFonts w:ascii="" w:hAnsi="" w:cs="" w:eastAsia=""/>
          <w:b w:val="false"/>
          <w:i w:val="true"/>
          <w:strike w:val="false"/>
          <w:color w:val="000000"/>
          <w:sz w:val="20"/>
          <w:u w:val="none"/>
        </w:rPr>
        <w:t xml:space="preserve">American Academy of Dental Sleep Medicine, 24th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Yumika Ida,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powder/liquid ratio on the strength of β-tricalcium phosphate cement modified mechano-chemically,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powder/liquid ratio on the strengh of mechano-chemically modified β-tricalcium phosphate cement, </w:t>
      </w:r>
      <w:r>
        <w:rPr>
          <w:rFonts w:ascii="" w:hAnsi="" w:cs="" w:eastAsia=""/>
          <w:b w:val="false"/>
          <w:i w:val="true"/>
          <w:strike w:val="false"/>
          <w:color w:val="000000"/>
          <w:sz w:val="20"/>
          <w:u w:val="none"/>
        </w:rPr>
        <w:t xml:space="preserve">27th European Conference on biomaterials(ESB2015),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Shiori Nakamura,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analysis of oral stimulation to prevent dementia focusing on the individual sensibility,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Fields Enhanced Osteoblast Differentiation via ERK Pathways, </w:t>
      </w:r>
      <w:r>
        <w:rPr>
          <w:rFonts w:ascii="" w:hAnsi="" w:cs="" w:eastAsia=""/>
          <w:b w:val="false"/>
          <w:i w:val="true"/>
          <w:strike w:val="false"/>
          <w:color w:val="000000"/>
          <w:sz w:val="20"/>
          <w:u w:val="none"/>
        </w:rPr>
        <w:t xml:space="preserve">16th International College of Prosthodontics Biennial Meeting,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Function on Modulation of Occlusal Force and Sensory Integration,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Significance of the Main Occluding Area for Partially Edentulous,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bone forming properties of simvastatin loaded microspheres in a rabbit critical sized defect model 23th European association for osseointegration, </w:t>
      </w:r>
      <w:r>
        <w:rPr>
          <w:rFonts w:ascii="" w:hAnsi="" w:cs="" w:eastAsia=""/>
          <w:b w:val="false"/>
          <w:i w:val="false"/>
          <w:strike w:val="false"/>
          <w:color w:val="000000"/>
          <w:sz w:val="20"/>
          <w:u w:val="none"/>
        </w:rPr>
        <w:t>Rome,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ARBOUR Caroline, CHAUNY Jean-Marc, PAQUET Jean,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Gilles : </w:t>
      </w:r>
      <w:r>
        <w:rPr>
          <w:rFonts w:ascii="" w:hAnsi="" w:cs="" w:eastAsia=""/>
          <w:b w:val="false"/>
          <w:i w:val="false"/>
          <w:strike w:val="false"/>
          <w:color w:val="000000"/>
          <w:sz w:val="20"/>
          <w:u w:val="none"/>
        </w:rPr>
        <w:t xml:space="preserve">Sleep need is not higher in mild traumatic brain injury (mild TBI) patients after one year regardless post-trauma pain: An actigraphy study, </w:t>
      </w:r>
      <w:r>
        <w:rPr>
          <w:rFonts w:ascii="" w:hAnsi="" w:cs="" w:eastAsia=""/>
          <w:b w:val="false"/>
          <w:i w:val="true"/>
          <w:strike w:val="false"/>
          <w:color w:val="000000"/>
          <w:sz w:val="20"/>
          <w:u w:val="none"/>
        </w:rPr>
        <w:t xml:space="preserve">The 7th Conference of the Canadian Sleep Society,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Hashimoto Mari,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Yamanouchi Kouji, Fukumura Yoshiaki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Cross-Sectional Study on the Severity of Periodontitis in Infective Endocarditis Patients, </w:t>
      </w:r>
      <w:r>
        <w:rPr>
          <w:rFonts w:ascii="" w:hAnsi="" w:cs="" w:eastAsia=""/>
          <w:b w:val="false"/>
          <w:i w:val="true"/>
          <w:strike w:val="false"/>
          <w:color w:val="000000"/>
          <w:sz w:val="20"/>
          <w:u w:val="none"/>
        </w:rPr>
        <w:t xml:space="preserve">11th Asian Pacific Society of Periodontology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Omoto Katsuhiro, Maruhama Kotaro, Yamamoto Yumiko, Sugimoto Tomosada, Matsushita Osamu, Neubert K John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transmission within peripheral sensory ganglia,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口腔ならびに呼吸器症状を伴った歯科用金属によるアレルギーの1例,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口蓋扁桃結石に関するX線診断学的検討 -パノラマX線写真における描出状況,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多部田 康一, 山崎 和久, 吉江 弘正, 渡邊 久, 和泉 雄一, 須田 玲子, 山本 松男, 柴 秀樹, 栗原 英見, 柳田 学, 北村 正博, 三島 昭宏, 水野 光春, 村上 伸也 : </w:t>
      </w:r>
      <w:r>
        <w:rPr>
          <w:rFonts w:ascii="" w:hAnsi="" w:cs="" w:eastAsia=""/>
          <w:b w:val="false"/>
          <w:i w:val="false"/>
          <w:strike w:val="false"/>
          <w:color w:val="000000"/>
          <w:sz w:val="20"/>
          <w:u w:val="none"/>
        </w:rPr>
        <w:t xml:space="preserve">イムノクロマト法を用いた歯肉溝滲出液中のカルプロテクチン測定による歯周病診断ー第2報ー,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カルプロテクチンがヒト歯肉線維芽細胞の炎症関連因子の発現に及ぼす影響,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重度慢性歯周炎を有する血液透析患者に対して包括的歯周治療によりQOL向上を図った一症例, </w:t>
      </w:r>
      <w:r>
        <w:rPr>
          <w:rFonts w:ascii="" w:hAnsi="" w:cs="" w:eastAsia=""/>
          <w:b w:val="false"/>
          <w:i w:val="true"/>
          <w:strike w:val="false"/>
          <w:color w:val="000000"/>
          <w:sz w:val="20"/>
          <w:u w:val="none"/>
        </w:rPr>
        <w:t xml:space="preserve">第58回春季日本歯周病学会学術大会,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No.May, </w:t>
      </w:r>
      <w:r>
        <w:rPr>
          <w:rFonts w:ascii="" w:hAnsi="" w:cs="" w:eastAsia=""/>
          <w:b w:val="false"/>
          <w:i w:val="false"/>
          <w:strike w:val="false"/>
          <w:color w:val="000000"/>
          <w:sz w:val="20"/>
          <w:u w:val="none"/>
        </w:rPr>
        <w:t>139,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CAD/CAM冠作製のための形成, </w:t>
      </w:r>
      <w:r>
        <w:rPr>
          <w:rFonts w:ascii="" w:hAnsi="" w:cs="" w:eastAsia=""/>
          <w:b w:val="false"/>
          <w:i w:val="true"/>
          <w:strike w:val="false"/>
          <w:color w:val="000000"/>
          <w:sz w:val="20"/>
          <w:u w:val="none"/>
        </w:rPr>
        <w:t xml:space="preserve">徳島歯科技工研修センター 歯科技工研修オープンセミナー,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嚥下音と嚥下動態の同時記録による嚥下音産生機序の解明, </w:t>
      </w:r>
      <w:r>
        <w:rPr>
          <w:rFonts w:ascii="" w:hAnsi="" w:cs="" w:eastAsia=""/>
          <w:b w:val="false"/>
          <w:i w:val="true"/>
          <w:strike w:val="false"/>
          <w:color w:val="000000"/>
          <w:sz w:val="20"/>
          <w:u w:val="none"/>
        </w:rPr>
        <w:t xml:space="preserve">(公社)日本補綴歯科学会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歯科金属アレルギーと関連疾患に関する診療ガイドライン策定を目指して, </w:t>
      </w:r>
      <w:r>
        <w:rPr>
          <w:rFonts w:ascii="" w:hAnsi="" w:cs="" w:eastAsia=""/>
          <w:b w:val="false"/>
          <w:i w:val="true"/>
          <w:strike w:val="false"/>
          <w:color w:val="000000"/>
          <w:sz w:val="20"/>
          <w:u w:val="none"/>
        </w:rPr>
        <w:t xml:space="preserve">(公社)日本補綴歯科学会第124回学術大会 イブニングセッション5,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-mirR-494-3p -, </w:t>
      </w:r>
      <w:r>
        <w:rPr>
          <w:rFonts w:ascii="" w:hAnsi="" w:cs="" w:eastAsia=""/>
          <w:b w:val="false"/>
          <w:i w:val="true"/>
          <w:strike w:val="false"/>
          <w:color w:val="000000"/>
          <w:sz w:val="20"/>
          <w:u w:val="none"/>
        </w:rPr>
        <w:t xml:space="preserve">平成27年度 社団法人日本補綴歯科学会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ニッケルアレルギーモデルマウスの作製と炎症局所のサイトカイン活性について,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none"/>
        </w:rPr>
        <w:t xml:space="preserve">第12回日本口腔ケア学会,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咬合と全身との関連 ―咬合違和感を中心に―, </w:t>
      </w:r>
      <w:r>
        <w:rPr>
          <w:rFonts w:ascii="" w:hAnsi="" w:cs="" w:eastAsia=""/>
          <w:b w:val="false"/>
          <w:i w:val="true"/>
          <w:strike w:val="false"/>
          <w:color w:val="000000"/>
          <w:sz w:val="20"/>
          <w:u w:val="none"/>
        </w:rPr>
        <w:t xml:space="preserve">日本全身咬合学会公開講座,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閉塞性睡眠時無呼吸症候群患者の睡眠中の嚥下頻度の変化 下顎前方移動装置使用時と非使用時,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けい子,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QOL向上のための歯周治療, </w:t>
      </w:r>
      <w:r>
        <w:rPr>
          <w:rFonts w:ascii="" w:hAnsi="" w:cs="" w:eastAsia=""/>
          <w:b w:val="false"/>
          <w:i w:val="true"/>
          <w:strike w:val="false"/>
          <w:color w:val="000000"/>
          <w:sz w:val="20"/>
          <w:u w:val="none"/>
        </w:rPr>
        <w:t xml:space="preserve">道東歯学研究会・釧路歯科医師会共催講演,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ラット象牙芽細胞(KN-3)に対するカテキンとカフェイン酸の抗炎症作用, </w:t>
      </w:r>
      <w:r>
        <w:rPr>
          <w:rFonts w:ascii="" w:hAnsi="" w:cs="" w:eastAsia=""/>
          <w:b w:val="false"/>
          <w:i w:val="true"/>
          <w:strike w:val="false"/>
          <w:color w:val="000000"/>
          <w:sz w:val="20"/>
          <w:u w:val="none"/>
        </w:rPr>
        <w:t xml:space="preserve">日本歯科保存学会2015年度春季学術大会(第142回),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ラット象牙芽細胞(KN-3)の自然免疫反応におけるシグナル伝達経路の解析, </w:t>
      </w:r>
      <w:r>
        <w:rPr>
          <w:rFonts w:ascii="" w:hAnsi="" w:cs="" w:eastAsia=""/>
          <w:b w:val="false"/>
          <w:i w:val="true"/>
          <w:strike w:val="false"/>
          <w:color w:val="000000"/>
          <w:sz w:val="20"/>
          <w:u w:val="none"/>
        </w:rPr>
        <w:t xml:space="preserve">日本歯科保存学会2015年度春季学術大会(第142回),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歯肉溝滲出液中のバイオマーカーを用いた歯周病診断(臨床教育講演), </w:t>
      </w:r>
      <w:r>
        <w:rPr>
          <w:rFonts w:ascii="" w:hAnsi="" w:cs="" w:eastAsia=""/>
          <w:b w:val="false"/>
          <w:i w:val="true"/>
          <w:strike w:val="false"/>
          <w:color w:val="000000"/>
          <w:sz w:val="20"/>
          <w:u w:val="none"/>
        </w:rPr>
        <w:t xml:space="preserve">四国歯学会第47回例会,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培養歯肉線維芽細胞におけるクリプトタンシノンによる炎症関連分子の生産抑制効果, </w:t>
      </w:r>
      <w:r>
        <w:rPr>
          <w:rFonts w:ascii="" w:hAnsi="" w:cs="" w:eastAsia=""/>
          <w:b w:val="false"/>
          <w:i w:val="true"/>
          <w:strike w:val="false"/>
          <w:color w:val="000000"/>
          <w:sz w:val="20"/>
          <w:u w:val="none"/>
        </w:rPr>
        <w:t xml:space="preserve">第142回日本歯科保存学会春季学術大会,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進行期肺がん患者の口腔管理∼ゾレドロン酸，デノスマブ投与前の歯科治療を考える∼, </w:t>
      </w:r>
      <w:r>
        <w:rPr>
          <w:rFonts w:ascii="" w:hAnsi="" w:cs="" w:eastAsia=""/>
          <w:b w:val="false"/>
          <w:i w:val="true"/>
          <w:strike w:val="false"/>
          <w:color w:val="000000"/>
          <w:sz w:val="20"/>
          <w:u w:val="none"/>
        </w:rPr>
        <w:t xml:space="preserve">第12回口腔ケア学会総会,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骨伝道センサを用いた歯列接触検出装置の開発,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臨床症状を伴わない重度の変形顎関節症の1例,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真也, 井川 知子, 平林 里大, 安藤 栄里子, 重田 優子,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顎機能異常者における運動論的基準軸の検討,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築山 能大, 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 </w:t>
      </w:r>
      <w:r>
        <w:rPr>
          <w:rFonts w:ascii="" w:hAnsi="" w:cs="" w:eastAsia=""/>
          <w:b w:val="false"/>
          <w:i w:val="false"/>
          <w:strike w:val="false"/>
          <w:color w:val="000000"/>
          <w:sz w:val="20"/>
          <w:u w:val="none"/>
        </w:rPr>
        <w:t xml:space="preserve">DC/TMDに準拠した咀嚼筋触診の実際,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componentsの糖鎖結合能と炎症反応誘導に関する解析, </w:t>
      </w:r>
      <w:r>
        <w:rPr>
          <w:rFonts w:ascii="" w:hAnsi="" w:cs="" w:eastAsia=""/>
          <w:b w:val="false"/>
          <w:i w:val="true"/>
          <w:strike w:val="false"/>
          <w:color w:val="000000"/>
          <w:sz w:val="20"/>
          <w:u w:val="none"/>
        </w:rPr>
        <w:t xml:space="preserve">第29回日本バイオフィルム学術集会,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富永 敏彦, 高比良 一輝, 北池 光希, 坂東 直樹,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EMAT (Electro-Magnetic Apical Treatment)∼根尖性歯周炎への応用に関する検討, </w:t>
      </w:r>
      <w:r>
        <w:rPr>
          <w:rFonts w:ascii="" w:hAnsi="" w:cs="" w:eastAsia=""/>
          <w:b w:val="false"/>
          <w:i w:val="true"/>
          <w:strike w:val="false"/>
          <w:color w:val="000000"/>
          <w:sz w:val="20"/>
          <w:u w:val="none"/>
        </w:rPr>
        <w:t xml:space="preserve">第36回日本歯内療法学会学術大会 &amp; 第13回日韓合同歯内療法学会学術大会,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TAF12 in the Increased VDR Activity in Paget's Disease of Bone, </w:t>
      </w:r>
      <w:r>
        <w:rPr>
          <w:rFonts w:ascii="" w:hAnsi="" w:cs="" w:eastAsia=""/>
          <w:b w:val="false"/>
          <w:i w:val="true"/>
          <w:strike w:val="false"/>
          <w:color w:val="000000"/>
          <w:sz w:val="20"/>
          <w:u w:val="none"/>
        </w:rPr>
        <w:t xml:space="preserve">第33回日本骨代謝学会学術集会,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歯周組織再生療法の変遷ーQOL向上のための歯周治療ー, </w:t>
      </w:r>
      <w:r>
        <w:rPr>
          <w:rFonts w:ascii="" w:hAnsi="" w:cs="" w:eastAsia=""/>
          <w:b w:val="false"/>
          <w:i w:val="true"/>
          <w:strike w:val="false"/>
          <w:color w:val="000000"/>
          <w:sz w:val="20"/>
          <w:u w:val="none"/>
        </w:rPr>
        <w:t xml:space="preserve">松本歯科大学 歯周病学特別講義,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Nelly Huynh,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2種類の口腔内装置が睡眠時ブラキシズム患者の心拍変動と睡眠の質に及ぼす影響, </w:t>
      </w:r>
      <w:r>
        <w:rPr>
          <w:rFonts w:ascii="" w:hAnsi="" w:cs="" w:eastAsia=""/>
          <w:b w:val="false"/>
          <w:i w:val="true"/>
          <w:strike w:val="false"/>
          <w:color w:val="000000"/>
          <w:sz w:val="20"/>
          <w:u w:val="none"/>
        </w:rPr>
        <w:t xml:space="preserve">日本臨床睡眠学会,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ARCUS digma moduleを用いたデンティストリーへの試み, </w:t>
      </w:r>
      <w:r>
        <w:rPr>
          <w:rFonts w:ascii="" w:hAnsi="" w:cs="" w:eastAsia=""/>
          <w:b w:val="false"/>
          <w:i w:val="true"/>
          <w:strike w:val="false"/>
          <w:color w:val="000000"/>
          <w:sz w:val="20"/>
          <w:u w:val="none"/>
        </w:rPr>
        <w:t xml:space="preserve">Kavo CAD/CAM システムユーザー会,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亮平,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第13回警察歯科医会全国大会,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福本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井上 美穂,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清水 さとみ, 福田 政司, 安村 博,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ニッケルアレルギーモデルマウスの感作特性の検討,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葉山 莉香, 福本 美緒, 鈴木 温, 清水 俊也,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睡眠時ブラキシズムに対するスプリントの 治療効果,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閉塞性睡眠時無呼吸症候群患者の睡眠中の下顎の姿勢変動 口腔内装置使用時と非使用時,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井上 三四郎 : </w:t>
      </w:r>
      <w:r>
        <w:rPr>
          <w:rFonts w:ascii="" w:hAnsi="" w:cs="" w:eastAsia=""/>
          <w:b w:val="false"/>
          <w:i w:val="false"/>
          <w:strike w:val="false"/>
          <w:color w:val="000000"/>
          <w:sz w:val="20"/>
          <w:u w:val="none"/>
        </w:rPr>
        <w:t xml:space="preserve">デジタル技術を用いた全部床義歯治療の効率化 -咬合圧印象用トレーの臨床評価-, </w:t>
      </w:r>
      <w:r>
        <w:rPr>
          <w:rFonts w:ascii="" w:hAnsi="" w:cs="" w:eastAsia=""/>
          <w:b w:val="false"/>
          <w:i w:val="true"/>
          <w:strike w:val="false"/>
          <w:color w:val="000000"/>
          <w:sz w:val="20"/>
          <w:u w:val="none"/>
        </w:rPr>
        <w:t xml:space="preserve">平成27年度 公益社団法人日本補綴歯科学会中国・四国支部学術大会,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松島 京, 植村 勇太,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歯科用金属アレルギーと口腔扁平苔癬組織浸潤細胞の関連, </w:t>
      </w:r>
      <w:r>
        <w:rPr>
          <w:rFonts w:ascii="" w:hAnsi="" w:cs="" w:eastAsia=""/>
          <w:b w:val="false"/>
          <w:i w:val="true"/>
          <w:strike w:val="false"/>
          <w:color w:val="000000"/>
          <w:sz w:val="20"/>
          <w:u w:val="none"/>
        </w:rPr>
        <w:t xml:space="preserve">平成27年度(公社)日本補綴歯科学会中国・四国支部学術大会,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低周波パルス磁場が骨芽細胞の分化に与える影響 平成26年度(公社)日本補綴歯科学会中国・四国，関西支部合同支部学術大会 2014.9.6-7 倉敷,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Liu Dali, Zhou Yanbin, Li Yunpeng,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Pan-genome and comparative genome of 16 Porphyromonas gingivalis strains,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IL-4がヒト歯根膜由来細胞のCCL11およびCCL20産生に及ぼす影響,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最終糖化産物はヒト口腔上皮細胞の遺伝子発現を調節する,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低酸素環境が誘導するヒト口腔上皮細胞における遺伝子発現の解析,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ハイドロキシアパタイトナノ薄膜コーティング処理PEEKインプラントの骨形成促進効果 第44回公益社団法人日本口腔インプラント学会学術大会 2014.9.13 東京,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長期経過症例とインプラントの再構成: 咬合と力への配慮 第44回公益社団法人日本口腔インプラント学会学術大会 2014.9.13 東京,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外科的歯内療法の依頼を受けた根側病変に対して高周波・電磁波照射を応用した症例, </w:t>
      </w:r>
      <w:r>
        <w:rPr>
          <w:rFonts w:ascii="" w:hAnsi="" w:cs="" w:eastAsia=""/>
          <w:b w:val="false"/>
          <w:i w:val="true"/>
          <w:strike w:val="false"/>
          <w:color w:val="000000"/>
          <w:sz w:val="20"/>
          <w:u w:val="none"/>
        </w:rPr>
        <w:t xml:space="preserve">第15回日本歯内療法学会西日本支部会研修会,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自家骨移植による下顎骨再建症例にリーゲル機構を付与した患者可綴式上部構造を用いて咬合機能を回復した 2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中村 詩織,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においセンサを用いた咀嚼能率測定方法の検討,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詩織,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一般青年の食行動と健康関連QOLおよび口腔関連QOLとの関連性の検討,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中村 詩織,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咀嚼回数と食塊物性との関連について,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歯科補綴学教育へのアクティブラーニングの導入, </w:t>
      </w:r>
      <w:r>
        <w:rPr>
          <w:rFonts w:ascii="" w:hAnsi="" w:cs="" w:eastAsia=""/>
          <w:b w:val="false"/>
          <w:i w:val="true"/>
          <w:strike w:val="false"/>
          <w:color w:val="000000"/>
          <w:sz w:val="20"/>
          <w:u w:val="single"/>
        </w:rPr>
        <w:t>岡山歯学会雑誌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咬合違和感に関して知っておくべきこと, </w:t>
      </w:r>
      <w:r>
        <w:rPr>
          <w:rFonts w:ascii="" w:hAnsi="" w:cs="" w:eastAsia=""/>
          <w:b w:val="false"/>
          <w:i w:val="true"/>
          <w:strike w:val="false"/>
          <w:color w:val="000000"/>
          <w:sz w:val="20"/>
          <w:u w:val="none"/>
        </w:rPr>
        <w:t xml:space="preserve">日本補綴歯科学会 東海支部 生涯学習公開セミナー,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感染性心内膜炎の既往のある慢性歯周炎患者に対して歯周治療によりQOL向上を図った症例,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拓朗,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Yang Di,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ラット臼歯部咬合支持の喪失がオトガイ舌骨筋および咬筋の筋組成へ与える影響,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mechanisms of nonodontogenic toothache,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Haruna, Minakuchi Hajime,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Maekawa Kenji,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Kuboki Takuo : </w:t>
      </w:r>
      <w:r>
        <w:rPr>
          <w:rFonts w:ascii="" w:hAnsi="" w:cs="" w:eastAsia=""/>
          <w:b w:val="false"/>
          <w:i w:val="false"/>
          <w:strike w:val="false"/>
          <w:color w:val="000000"/>
          <w:sz w:val="20"/>
          <w:u w:val="none"/>
        </w:rPr>
        <w:t xml:space="preserve">Sleep arousal-related comorbid motor activities recorded concomitantly with sleep bruxism,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健, 佐々木 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徳田 佳嗣 : </w:t>
      </w:r>
      <w:r>
        <w:rPr>
          <w:rFonts w:ascii="" w:hAnsi="" w:cs="" w:eastAsia=""/>
          <w:b w:val="false"/>
          <w:i w:val="false"/>
          <w:strike w:val="false"/>
          <w:color w:val="000000"/>
          <w:sz w:val="20"/>
          <w:u w:val="none"/>
        </w:rPr>
        <w:t xml:space="preserve">医工連携による実践的医療福祉ロボットの開発,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舌扁桃結石に関するX線診断学的検討,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金属アレルギーの発症と免疫, </w:t>
      </w:r>
      <w:r>
        <w:rPr>
          <w:rFonts w:ascii="" w:hAnsi="" w:cs="" w:eastAsia=""/>
          <w:b w:val="false"/>
          <w:i w:val="true"/>
          <w:strike w:val="false"/>
          <w:color w:val="000000"/>
          <w:sz w:val="20"/>
          <w:u w:val="none"/>
        </w:rPr>
        <w:t xml:space="preserve">(公社)日本補綴歯科学会 関西支部総会・学術大会 生涯学習公開セミナー,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歯科用金属アレルギーの動向, </w:t>
      </w:r>
      <w:r>
        <w:rPr>
          <w:rFonts w:ascii="" w:hAnsi="" w:cs="" w:eastAsia=""/>
          <w:b w:val="false"/>
          <w:i w:val="true"/>
          <w:strike w:val="false"/>
          <w:color w:val="000000"/>
          <w:sz w:val="20"/>
          <w:u w:val="none"/>
        </w:rPr>
        <w:t xml:space="preserve">日本補綴歯科学会 関西支部 生涯学習公開セミナー,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早期内膜新生を狙ったチタン多孔質スキャフォールドの作成と評価,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象牙芽細胞が有するMincleを介した視細胞認識機構とその歯髄炎症反応における役割, </w:t>
      </w:r>
      <w:r>
        <w:rPr>
          <w:rFonts w:ascii="" w:hAnsi="" w:cs="" w:eastAsia=""/>
          <w:b w:val="false"/>
          <w:i w:val="true"/>
          <w:strike w:val="false"/>
          <w:color w:val="000000"/>
          <w:sz w:val="20"/>
          <w:u w:val="none"/>
        </w:rPr>
        <w:t xml:space="preserve">日本歯科保存学会 2015年度秋季学術大会(第143回),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Interleukin-17がラット象牙芽細胞様細胞(KN-3)のCCL20産生に及ぼす影響, </w:t>
      </w:r>
      <w:r>
        <w:rPr>
          <w:rFonts w:ascii="" w:hAnsi="" w:cs="" w:eastAsia=""/>
          <w:b w:val="false"/>
          <w:i w:val="true"/>
          <w:strike w:val="false"/>
          <w:color w:val="000000"/>
          <w:sz w:val="20"/>
          <w:u w:val="none"/>
        </w:rPr>
        <w:t xml:space="preserve">日本歯科保存学会 2015年度秋季学術大会(第143回),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Alkanninはヒト歯根膜由来細胞のCCR5 ligand産生を誘導する, </w:t>
      </w:r>
      <w:r>
        <w:rPr>
          <w:rFonts w:ascii="" w:hAnsi="" w:cs="" w:eastAsia=""/>
          <w:b w:val="false"/>
          <w:i w:val="true"/>
          <w:strike w:val="false"/>
          <w:color w:val="000000"/>
          <w:sz w:val="20"/>
          <w:u w:val="none"/>
        </w:rPr>
        <w:t xml:space="preserve">日本歯科保存学会2015年度秋季学術大会,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ヒト口腔上皮細胞と歯肉線維芽細胞において低酸素環境が誘導する遺伝子発現の比較, </w:t>
      </w:r>
      <w:r>
        <w:rPr>
          <w:rFonts w:ascii="" w:hAnsi="" w:cs="" w:eastAsia=""/>
          <w:b w:val="false"/>
          <w:i w:val="true"/>
          <w:strike w:val="false"/>
          <w:color w:val="000000"/>
          <w:sz w:val="20"/>
          <w:u w:val="none"/>
        </w:rPr>
        <w:t xml:space="preserve">第143回日本歯科保存学会秋季学術大会,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スプリントの磁気治療器としての応用, </w:t>
      </w:r>
      <w:r>
        <w:rPr>
          <w:rFonts w:ascii="" w:hAnsi="" w:cs="" w:eastAsia=""/>
          <w:b w:val="false"/>
          <w:i w:val="true"/>
          <w:strike w:val="false"/>
          <w:color w:val="000000"/>
          <w:sz w:val="20"/>
          <w:u w:val="none"/>
        </w:rPr>
        <w:t xml:space="preserve">第25回日本磁気歯科学会学術大会,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経皮感作による金属アレルギーモデルマウスの作成について,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徳島大学病院における多職種合同研修の取り組み, </w:t>
      </w:r>
      <w:r>
        <w:rPr>
          <w:rFonts w:ascii="" w:hAnsi="" w:cs="" w:eastAsia=""/>
          <w:b w:val="false"/>
          <w:i w:val="true"/>
          <w:strike w:val="false"/>
          <w:color w:val="000000"/>
          <w:sz w:val="20"/>
          <w:u w:val="none"/>
        </w:rPr>
        <w:t xml:space="preserve">第8回日本総合歯科学会総会・学術大会, </w:t>
      </w:r>
      <w:r>
        <w:rPr>
          <w:rFonts w:ascii="" w:hAnsi="" w:cs="" w:eastAsia=""/>
          <w:b w:val="false"/>
          <w:i w:val="false"/>
          <w:strike w:val="false"/>
          <w:color w:val="000000"/>
          <w:sz w:val="20"/>
          <w:u w:val="none"/>
        </w:rPr>
        <w:t>58,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∼原因不明の歯痛の対処に関して∼, </w:t>
      </w:r>
      <w:r>
        <w:rPr>
          <w:rFonts w:ascii="" w:hAnsi="" w:cs="" w:eastAsia=""/>
          <w:b w:val="false"/>
          <w:i w:val="true"/>
          <w:strike w:val="false"/>
          <w:color w:val="000000"/>
          <w:sz w:val="20"/>
          <w:u w:val="none"/>
        </w:rPr>
        <w:t xml:space="preserve">中野予防歯科研修会,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ウサギ頭蓋骨におけるシンバスタチン封入徐放型マイクロスフェアの骨形成促進効果 公益社団法人 日本口腔インプラント学会 第34回中国・四国支部総会 学術大会 2014.11.29 山口 内藤禎人，神保良，田島登誉子，市川哲雄，友竹偉則,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歯科受診を契機にして発見された他科領域の悪性疾患症例, </w:t>
      </w:r>
      <w:r>
        <w:rPr>
          <w:rFonts w:ascii="" w:hAnsi="" w:cs="" w:eastAsia=""/>
          <w:b w:val="false"/>
          <w:i w:val="true"/>
          <w:strike w:val="false"/>
          <w:color w:val="000000"/>
          <w:sz w:val="20"/>
          <w:u w:val="none"/>
        </w:rPr>
        <w:t xml:space="preserve">日本歯科放射線学会第35回関西・九州合同地方会,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新たに改訂された日本顎関節学会による顎関節症の病態分類(2013)と診断基準, </w:t>
      </w:r>
      <w:r>
        <w:rPr>
          <w:rFonts w:ascii="" w:hAnsi="" w:cs="" w:eastAsia=""/>
          <w:b w:val="false"/>
          <w:i w:val="true"/>
          <w:strike w:val="false"/>
          <w:color w:val="000000"/>
          <w:sz w:val="20"/>
          <w:u w:val="none"/>
        </w:rPr>
        <w:t xml:space="preserve">高知県歯科医師会,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審美歯科治療のエンドポイント, </w:t>
      </w:r>
      <w:r>
        <w:rPr>
          <w:rFonts w:ascii="" w:hAnsi="" w:cs="" w:eastAsia=""/>
          <w:b w:val="false"/>
          <w:i w:val="true"/>
          <w:strike w:val="false"/>
          <w:color w:val="000000"/>
          <w:sz w:val="20"/>
          <w:u w:val="none"/>
        </w:rPr>
        <w:t xml:space="preserve">第48回四国歯学会例会 臨床指導口演,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冠橋義歯学授業において行った反転授業とTBL授業の比較,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柏原 捻也,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義歯への情報書き込みに関する検討,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歯科介入による入院義歯患者の口腔環境の変化,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歯科学において口腔顔面痛へのアプローチを通して見えるもの, </w:t>
      </w:r>
      <w:r>
        <w:rPr>
          <w:rFonts w:ascii="" w:hAnsi="" w:cs="" w:eastAsia=""/>
          <w:b w:val="false"/>
          <w:i w:val="true"/>
          <w:strike w:val="false"/>
          <w:color w:val="000000"/>
          <w:sz w:val="20"/>
          <w:u w:val="none"/>
        </w:rPr>
        <w:t xml:space="preserve">岡山大学歯学部同窓会香川県支部,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新たに改訂された日本顎関節学会による顎関節症の病態分類(2013)と診断基準, </w:t>
      </w:r>
      <w:r>
        <w:rPr>
          <w:rFonts w:ascii="" w:hAnsi="" w:cs="" w:eastAsia=""/>
          <w:b w:val="false"/>
          <w:i w:val="true"/>
          <w:strike w:val="false"/>
          <w:color w:val="000000"/>
          <w:sz w:val="20"/>
          <w:u w:val="none"/>
        </w:rPr>
        <w:t xml:space="preserve">香川県歯科医学会,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金属アレルギーおよび非金属材料について,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三次元多孔性チタン織物の機械的特性と骨伝導能,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ボールミリング法で改質したβ-TCPセメントの粉液比の増加による強度と注入性,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口腔常在菌Streptococcus intermediusが呼吸器疾患重症化に関与するメカニズム,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 </w:t>
      </w:r>
      <w:r>
        <w:rPr>
          <w:rFonts w:ascii="" w:hAnsi="" w:cs="" w:eastAsia=""/>
          <w:b w:val="false"/>
          <w:i w:val="true"/>
          <w:strike w:val="false"/>
          <w:color w:val="000000"/>
          <w:sz w:val="20"/>
          <w:u w:val="none"/>
        </w:rPr>
        <w:t xml:space="preserve">徳島大学病院の最新治療がわかる本, </w:t>
      </w:r>
      <w:r>
        <w:rPr>
          <w:rFonts w:ascii="" w:hAnsi="" w:cs="" w:eastAsia=""/>
          <w:b w:val="false"/>
          <w:i w:val="false"/>
          <w:strike w:val="false"/>
          <w:color w:val="000000"/>
          <w:sz w:val="20"/>
          <w:u w:val="none"/>
        </w:rPr>
        <w:t>144-145,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歯周炎局所の破骨細胞形成における二本鎖RNA依存性プロテインキナーゼ(PKR)の役割, </w:t>
      </w:r>
      <w:r>
        <w:rPr>
          <w:rFonts w:ascii="" w:hAnsi="" w:cs="" w:eastAsia=""/>
          <w:b w:val="false"/>
          <w:i w:val="true"/>
          <w:strike w:val="false"/>
          <w:color w:val="000000"/>
          <w:sz w:val="20"/>
          <w:u w:val="none"/>
        </w:rPr>
        <w:t xml:space="preserve">徳島骨代謝研究会,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経皮感作による金属アレルギーモデルマウスの作成, </w:t>
      </w:r>
      <w:r>
        <w:rPr>
          <w:rFonts w:ascii="" w:hAnsi="" w:cs="" w:eastAsia=""/>
          <w:b w:val="false"/>
          <w:i w:val="true"/>
          <w:strike w:val="false"/>
          <w:color w:val="000000"/>
          <w:sz w:val="20"/>
          <w:u w:val="none"/>
        </w:rPr>
        <w:t xml:space="preserve">四国5大学連携女性研究者活躍推進シンポジウム2015,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炎症性骨破壊におけるPKRの枢軸的役割, </w:t>
      </w:r>
      <w:r>
        <w:rPr>
          <w:rFonts w:ascii="" w:hAnsi="" w:cs="" w:eastAsia=""/>
          <w:b w:val="false"/>
          <w:i w:val="true"/>
          <w:strike w:val="false"/>
          <w:color w:val="000000"/>
          <w:sz w:val="20"/>
          <w:u w:val="none"/>
        </w:rPr>
        <w:t xml:space="preserve">第135回徳島生物学会,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Absence of secondary sleep bruxism in mild traumatic brain injury patients at one month post trauma, </w:t>
      </w:r>
      <w:r>
        <w:rPr>
          <w:rFonts w:ascii="" w:hAnsi="" w:cs="" w:eastAsia=""/>
          <w:b w:val="false"/>
          <w:i w:val="true"/>
          <w:strike w:val="false"/>
          <w:color w:val="000000"/>
          <w:sz w:val="20"/>
          <w:u w:val="none"/>
        </w:rPr>
        <w:t xml:space="preserve">Journée scientifique 2016 de la Faculté de médecine dentaire,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チタンアレルギーモデルマウスの作成 について, </w:t>
      </w:r>
      <w:r>
        <w:rPr>
          <w:rFonts w:ascii="" w:hAnsi="" w:cs="" w:eastAsia=""/>
          <w:b w:val="false"/>
          <w:i w:val="true"/>
          <w:strike w:val="false"/>
          <w:color w:val="000000"/>
          <w:sz w:val="20"/>
          <w:u w:val="none"/>
        </w:rPr>
        <w:t xml:space="preserve">平成27年度第2回四国5大学連携女性研究者交流発表会,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臼歯部咬合支持．In:咬合のサイエンスとアート．Martin Gross 著． 古谷野 潔 監訳．,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非歯原性歯痛，全身疾患と口腔顔面痛,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Q18 一口30回以上噛むようにしていますが，なかなかできません．もっといい工夫はありませんが?,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宮城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よくわかる口腔インプラント学,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東京,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咬合接触状態の定量的評価法,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天野 修, 荒木 孝二, 小野 和宏, 五島 衣子, 斎藤 隆史, 嶋田 昌彦, 關 奈央子, 中嶋 正博, 平田 創一郎, 前田 健康,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歯学教育モデル・コア・カリキュラム,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診査・診断・治療用機器, 医歯薬出版,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Takeuchi-Hatanaka, T Yasuda,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K Katsuragi-Fuke, J Inubushi, H Ootsuki, H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Takashiba : </w:t>
      </w:r>
      <w:r>
        <w:rPr>
          <w:rFonts w:ascii="" w:hAnsi="" w:cs="" w:eastAsia=""/>
          <w:b w:val="false"/>
          <w:i w:val="false"/>
          <w:strike w:val="false"/>
          <w:color w:val="000000"/>
          <w:sz w:val="20"/>
          <w:u w:val="none"/>
        </w:rPr>
        <w:t xml:space="preserve">Effects of new over-the-counter periodontal ointment-containing applicator with single-tuft brush on cytokine levels in gingival crevicular fluid during supportive periodontal therapy phase: a randomized double-blind clinical trial.,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321-331,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 Inhibits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1124-1129,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advanced glycation end-products and Porphyromonas gingivalis lipopolysaccharide on the expression of osteoblastic markers of rat bone marrow cells in culture,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Yuuji Inagaki,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K Kawahara, J Minakuchi, S Kawashima, K Shima,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Condition and Kidney Dysfunction in Japanese Adults: A Cross-Sectional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Tamaki, S Ishigaki, T Ogawa, H Oguchi, T Kato, T Suganuma, A Shimada, S Sadamori, Y Tsukiyama, Y Nishikawa, S Masumi, T Yamaguchi, H Aita, T Ono, H Kondo, H Tsukasaki, K Fueki, M Fujisawa,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Japan Prosthodontic Society position paper on occlusal discomfort syndrome,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Kunimatsu : </w:t>
      </w:r>
      <w:r>
        <w:rPr>
          <w:rFonts w:ascii="" w:hAnsi="" w:cs="" w:eastAsia=""/>
          <w:b w:val="false"/>
          <w:i w:val="false"/>
          <w:strike w:val="false"/>
          <w:color w:val="000000"/>
          <w:sz w:val="20"/>
          <w:u w:val="none"/>
        </w:rPr>
        <w:t xml:space="preserve">Correlation Between Gingival Crevicular Fluid Hemoglobin Content and Periodontal Clinical Parameters.,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1314-1319,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CXCL10 and MMP-1 Production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1520-1526,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of impression and interocclusal record for complete denture fabrication,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503-509,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急性期病院入院高齢者における口腔機能低下と低栄養との関連性,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123-133,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Ayako Washio,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dental pulp innate immunity,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9325436, 2016.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睡眠時ブラキシズムの基礎と最新の捉え方,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Keiko Fujimoto, Norikazu Minami,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Hardness, cohesiveness, and adhesiveness of oral moisturizers and denture adhesives: selection criteria for denture wearers.,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Kumer Kiran,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Wigianto Rudi,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Magnet-retained two-mini-implant overdenture: Clinical and mechanical consideration.,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Yoshihiro Ohta,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 inhibits CCL3 and CCL5 production in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1380-1385,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峯 篤史, 池戸 泉美, 二川 浩樹 : </w:t>
      </w:r>
      <w:r>
        <w:rPr>
          <w:rFonts w:ascii="" w:hAnsi="" w:cs="" w:eastAsia=""/>
          <w:b w:val="false"/>
          <w:i w:val="false"/>
          <w:strike w:val="false"/>
          <w:color w:val="000000"/>
          <w:sz w:val="20"/>
          <w:u w:val="none"/>
        </w:rPr>
        <w:t xml:space="preserve">歯科金属アレルギーの現状と展望,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327-339,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tactile input activates the prefrontal cortex,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36893, 2016.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Shinya Hirai,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Yuko Shigeta, Shu Kamei, Takumi Ogawa, Eriko Ando, Rio Hirabayashi, Tomoko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mandibular movements and deformation of the coronoid process and the condyle,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Katsuhiro Omoto, Takuma Iwasa, Shaista Afroz,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of neural excitation with positron emission tomography after tooth mechanical stimulation,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masticatory efficiency test using odor intensity in the mouth as a target marker: a feasibility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883-888,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Keiko Fujimoto,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Henmi,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Yohei Jinno,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Ingrowth to Ti Fibre Knit Block with High Deformability,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Katsuhiko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on Physical Performance and Concentration by Custom-made Mouthguard Use,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Katsuhiro Omoto,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associated with current tooth attrition,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Induces IL-6 and MCP-1 Production via Toll-Like Receptor 4 Signaling in Human Gingival Fibroblasts.,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1862-1871,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 , -hexametylenedithio)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Lew Jung-Hwan,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clinical clerkship-OSCEを見据えた歯周病科での模擬OSCEの概要,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49-53,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雄一,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審美補綴のための補綴前処置，アタッチメントレベル・歯頸線 審美歯科治療のエンドポイントと評価方法,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全顎的な歯肉のびらん・接触痛,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Nishikawa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of drug-induced gingival overgrowth, </w:t>
      </w:r>
      <w:r>
        <w:rPr>
          <w:rFonts w:ascii="" w:hAnsi="" w:cs="" w:eastAsia=""/>
          <w:b w:val="false"/>
          <w:i w:val="true"/>
          <w:strike w:val="false"/>
          <w:color w:val="000000"/>
          <w:sz w:val="20"/>
          <w:u w:val="none"/>
        </w:rPr>
        <w:t xml:space="preserve">Current Issues in Periodontics, </w:t>
      </w:r>
      <w:r>
        <w:rPr>
          <w:rFonts w:ascii="" w:hAnsi="" w:cs="" w:eastAsia=""/>
          <w:b w:val="false"/>
          <w:i w:val="false"/>
          <w:strike w:val="false"/>
          <w:color w:val="000000"/>
          <w:sz w:val="20"/>
          <w:u w:val="none"/>
        </w:rPr>
        <w:t>1-8,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No.249, </w:t>
      </w:r>
      <w:r>
        <w:rPr>
          <w:rFonts w:ascii="" w:hAnsi="" w:cs="" w:eastAsia=""/>
          <w:b w:val="false"/>
          <w:i w:val="false"/>
          <w:strike w:val="false"/>
          <w:color w:val="000000"/>
          <w:sz w:val="20"/>
          <w:u w:val="none"/>
        </w:rPr>
        <w:t>23,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高齢者の口腔機能を支える歯科補綴,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164-173,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Henmi Yoko,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Jinbo Ryo, Jinno Yohei,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three-dimensional porous titanium web for bone defect filling,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No increase in sleep bruxism or sustained orofacial muscle activity during sleep in mild traumatic brain injury patients: A controlled study, </w:t>
      </w:r>
      <w:r>
        <w:rPr>
          <w:rFonts w:ascii="" w:hAnsi="" w:cs="" w:eastAsia=""/>
          <w:b w:val="false"/>
          <w:i w:val="true"/>
          <w:strike w:val="false"/>
          <w:color w:val="000000"/>
          <w:sz w:val="20"/>
          <w:u w:val="none"/>
        </w:rPr>
        <w:t xml:space="preserve">25th American Academy of Dental Sleep Medicine final program, </w:t>
      </w:r>
      <w:r>
        <w:rPr>
          <w:rFonts w:ascii="" w:hAnsi="" w:cs="" w:eastAsia=""/>
          <w:b w:val="false"/>
          <w:i w:val="false"/>
          <w:strike w:val="false"/>
          <w:color w:val="000000"/>
          <w:sz w:val="20"/>
          <w:u w:val="none"/>
        </w:rPr>
        <w:t>49-50,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Yasufumi Nishikawa,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enhaces P. gingivalis-induced cytokine production in THP-1 monocytes,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none"/>
        </w:rPr>
        <w:t>Seoul,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Yasufumi Nishikawa,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induced the expression of inflammation-related molecules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enhances IL-6-induced protease production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Powder/liquid ratio effects on mechanical properties of modified β-TCP cement,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improves mechanical properties of calcium phosphate ceramic,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Hejar El-Khatib, Jean-Marc Chauny, Jean Paquet, Francois Giguere, Ronald Denis, Nadia Gosselin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Individuals with pain need more sleep in the early stage of mild traumatic brain injury (mTBI)., </w:t>
      </w:r>
      <w:r>
        <w:rPr>
          <w:rFonts w:ascii="" w:hAnsi="" w:cs="" w:eastAsia=""/>
          <w:b w:val="false"/>
          <w:i w:val="true"/>
          <w:strike w:val="false"/>
          <w:color w:val="000000"/>
          <w:sz w:val="20"/>
          <w:u w:val="none"/>
        </w:rPr>
        <w:t xml:space="preserve">16th 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particle addition on mechanical properties of calcium phosphate cement,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Fraitly and Oral Fraitly: Biomarker and Prosthodontic Strategy, </w:t>
      </w:r>
      <w:r>
        <w:rPr>
          <w:rFonts w:ascii="" w:hAnsi="" w:cs="" w:eastAsia=""/>
          <w:b w:val="false"/>
          <w:i w:val="true"/>
          <w:strike w:val="false"/>
          <w:color w:val="000000"/>
          <w:sz w:val="20"/>
          <w:u w:val="none"/>
        </w:rPr>
        <w:t xml:space="preserve">Advanced on Seminar Digital Dentistry Joint Meeting Tokushima University Alumnae Association-Indonesia Dental Association, Lombok island, Indonesia,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Takagi Ryosuke,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Porphyromonas gingival is-LPS Increase Sclerostin Expression in Osteocytes,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CCL20 production from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modulates the innate immune response in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polyphenols on rat odontoblastic cells, </w:t>
      </w:r>
      <w:r>
        <w:rPr>
          <w:rFonts w:ascii="" w:hAnsi="" w:cs="" w:eastAsia=""/>
          <w:b w:val="false"/>
          <w:i w:val="true"/>
          <w:strike w:val="false"/>
          <w:color w:val="000000"/>
          <w:sz w:val="20"/>
          <w:u w:val="none"/>
        </w:rPr>
        <w:t xml:space="preserve">95th General Session &amp; Exhibition of the International Association for Dental Research (San Francisco),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セメントの粉液比の増加による強度と注入性,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細胞賦活効果向上を目的としたチタン材表面処理法,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知覚神経節における神経伝達物質による痛み情報伝達の可能性,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 TNF-αの影響―,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糖尿病関連歯周炎の歯槽骨破壊におけるスクレロスチンの役割,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Alkanninはヒト歯根膜由来細胞のIL-6およびCCL20産生を抑制する,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骨細胞培養系におけるAGEとLPS刺激によるスクレロスチンの発現上昇,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カロテノイドは高グルコース下で培養したヒト歯肉線維芽細胞のIL-6誘導性タンパク分解酵素産生を抑制する,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出産後に悪化した限局型侵襲性歯周炎に対して感染度の評価を行い歯周治療を行った一症例,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161,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金属アレルギー:歯科の立場から(歯科金属の関与を中心に)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781,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カルプロテクチンはヒト歯肉線維芽細胞のTLR4を介して炎症性関連因子の発現を亢進する, </w:t>
      </w:r>
      <w:r>
        <w:rPr>
          <w:rFonts w:ascii="" w:hAnsi="" w:cs="" w:eastAsia=""/>
          <w:b w:val="false"/>
          <w:i w:val="true"/>
          <w:strike w:val="false"/>
          <w:color w:val="000000"/>
          <w:sz w:val="20"/>
          <w:u w:val="none"/>
        </w:rPr>
        <w:t xml:space="preserve">第144回日本歯科保存学会春季学術大会,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proteinの分泌機構と病原因子としての呼吸器感染症における役割,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 (HLP)刺激の単球様細胞(THP-1)におけるMincle発現への影響,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菊谷 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経口摂取が可能となり，胃瘻から脱却した一症例,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馬場 拓朗,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オトガイ舌骨筋に着目した口腔機能低下予測因子の検討,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歯科訪問診療でも対応可能なハンディスキャナーを用いた複製義歯製作法,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町田 奈美, 櫻井 薫, 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水口 俊介 : </w:t>
      </w:r>
      <w:r>
        <w:rPr>
          <w:rFonts w:ascii="" w:hAnsi="" w:cs="" w:eastAsia=""/>
          <w:b w:val="false"/>
          <w:i w:val="false"/>
          <w:strike w:val="false"/>
          <w:color w:val="000000"/>
          <w:sz w:val="20"/>
          <w:u w:val="none"/>
        </w:rPr>
        <w:t xml:space="preserve">悪性腫瘍周術期での舌圧,咬合力,握力の変化―日本老年歯科医学会学術委員会主導研究(プロジェクト藤田)―,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量晴, 松尾 浩一郎, 町田 奈美, 金澤 学, 金澤 学, 谷口 裕重,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入院高齢者における口腔衛生状態と栄養状態-日本老年歯科医学会学術委員会主導研究(プロジェクト藤田)-,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裕重, 松尾 浩一郎, 町田 奈美, 金澤 学, 中川 量晴,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入院患者における舌圧と栄養，握力との関連―日本老年歯科医学会学術委員会主導研究(プロジェクト藤田)―,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アドバンスOSCEを見据えた当科の模擬OSCEの概要, </w:t>
      </w:r>
      <w:r>
        <w:rPr>
          <w:rFonts w:ascii="" w:hAnsi="" w:cs="" w:eastAsia=""/>
          <w:b w:val="false"/>
          <w:i w:val="true"/>
          <w:strike w:val="false"/>
          <w:color w:val="000000"/>
          <w:sz w:val="20"/>
          <w:u w:val="none"/>
        </w:rPr>
        <w:t xml:space="preserve">第49回四国歯学会例会,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 --- -その実態と対処法について-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顎関節症の診断と治療コンセプト,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石田 雄一,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口腔内のにおい強度に着目した新しい咀嚼能率測定方法の開発,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市場 裕康 : </w:t>
      </w:r>
      <w:r>
        <w:rPr>
          <w:rFonts w:ascii="" w:hAnsi="" w:cs="" w:eastAsia=""/>
          <w:b w:val="false"/>
          <w:i w:val="false"/>
          <w:strike w:val="false"/>
          <w:color w:val="000000"/>
          <w:sz w:val="20"/>
          <w:u w:val="none"/>
        </w:rPr>
        <w:t xml:space="preserve">デジタル技術を用いた全部床義歯治療の効率化:咬合圧印象用トレーによる印象採得の評価,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歯根膜からの感覚情報が前頭前野の活動に与える影響,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睡眠中の呼吸と連動する顎運動および開閉口筋活動,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福永 温句,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宮本 裕司,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咀嚼能力の総合的な解析に向けた生体信号と食塊粒度の同期記録法の検討,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補綴歯科診療中における感染対策, </w:t>
      </w:r>
      <w:r>
        <w:rPr>
          <w:rFonts w:ascii="" w:hAnsi="" w:cs="" w:eastAsia=""/>
          <w:b w:val="false"/>
          <w:i w:val="true"/>
          <w:strike w:val="false"/>
          <w:color w:val="000000"/>
          <w:sz w:val="20"/>
          <w:u w:val="none"/>
        </w:rPr>
        <w:t xml:space="preserve">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重複診断結果を治療にどのように活用するか,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 レビューと症例報告,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ラット象牙芽細胞様細胞(KN-3)に対するポリフェノールの炎症抑制効果, </w:t>
      </w:r>
      <w:r>
        <w:rPr>
          <w:rFonts w:ascii="" w:hAnsi="" w:cs="" w:eastAsia=""/>
          <w:b w:val="false"/>
          <w:i w:val="true"/>
          <w:strike w:val="false"/>
          <w:color w:val="000000"/>
          <w:sz w:val="20"/>
          <w:u w:val="none"/>
        </w:rPr>
        <w:t xml:space="preserve">第37回日本歯内療法学会学術大会,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インプラント歯列を高齢期でどうマネージメントするか, </w:t>
      </w:r>
      <w:r>
        <w:rPr>
          <w:rFonts w:ascii="" w:hAnsi="" w:cs="" w:eastAsia=""/>
          <w:b w:val="false"/>
          <w:i w:val="true"/>
          <w:strike w:val="false"/>
          <w:color w:val="000000"/>
          <w:sz w:val="20"/>
          <w:u w:val="none"/>
        </w:rPr>
        <w:t xml:space="preserve">第46回日本口腔インプラント学会学術大会 若手インプラントロジストセッション,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本釜 聖子, 薦田 淳司,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Manufacturingを用いた印象用複製義歯の製作とその評価,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マウス骨芽細胞におけるストレス誘導性microRNAの解析,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今井 守夫, 多田 望, 萬好 哲也, 井上 三四郎, 薦田 淳司, 佐藤 修斎, 堀内 政信, 宮本 雅司, 岡島 雅代,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オーラルフレイルとフレイルに関するアンケート調査:実態の把握,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中川 敬司,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宮本 裕司,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ジルコニア切削方法の違いが強度におよぼす影響について,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藤本 隆広,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ARCTICA固定用アダプター使用によるCAD/CAMスキャンニングの検討,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40年以上前に外傷を受けた根未完成歯の根尖部に硬組織形成の誘導を試みた症例, </w:t>
      </w:r>
      <w:r>
        <w:rPr>
          <w:rFonts w:ascii="" w:hAnsi="" w:cs="" w:eastAsia=""/>
          <w:b w:val="false"/>
          <w:i w:val="true"/>
          <w:strike w:val="false"/>
          <w:color w:val="000000"/>
          <w:sz w:val="20"/>
          <w:u w:val="none"/>
        </w:rPr>
        <w:t xml:space="preserve">第16回西日本歯内療法学会研修会,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咬合力維持における前頭前野の活動と感覚統合:インプラントと天然歯の比較, </w:t>
      </w:r>
      <w:r>
        <w:rPr>
          <w:rFonts w:ascii="" w:hAnsi="" w:cs="" w:eastAsia=""/>
          <w:b w:val="false"/>
          <w:i w:val="true"/>
          <w:strike w:val="false"/>
          <w:color w:val="000000"/>
          <w:sz w:val="20"/>
          <w:u w:val="none"/>
        </w:rPr>
        <w:t xml:space="preserve">第46回 公益社団法人 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糖尿病口腔保健行動アセスメントシートDiOHAT実用版の臨床使用の試みと実用化に向けた課題,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No.Sep., </w:t>
      </w:r>
      <w:r>
        <w:rPr>
          <w:rFonts w:ascii="" w:hAnsi="" w:cs="" w:eastAsia=""/>
          <w:b w:val="false"/>
          <w:i w:val="false"/>
          <w:strike w:val="false"/>
          <w:color w:val="000000"/>
          <w:sz w:val="20"/>
          <w:u w:val="none"/>
        </w:rPr>
        <w:t>145,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高い変形能を示す多孔性チタン織物の骨伝導能, </w:t>
      </w:r>
      <w:r>
        <w:rPr>
          <w:rFonts w:ascii="" w:hAnsi="" w:cs="" w:eastAsia=""/>
          <w:b w:val="false"/>
          <w:i w:val="true"/>
          <w:strike w:val="false"/>
          <w:color w:val="000000"/>
          <w:sz w:val="20"/>
          <w:u w:val="none"/>
        </w:rPr>
        <w:t xml:space="preserve">日本金属学会2016年秋季大会,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顎関節痛を訴える患者の診断とマネージメント,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井川 知子, 伊藤 光彦,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下顎運動情報を用いた運動論的基準軸の空間的特徴の検討,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野中 康平,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最終糖化産物はヒト歯肉線維芽細胞におけるIL-6およびICAM-1の発現を増加する,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家兎の骨欠損部に充填した 3 次元多孔性チタン織物の骨再生能,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歯肉増殖によって歯の移動を伴った重度歯周炎患者に対する歯周治療の効果,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平井 真也, 井川 知子,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下顎運動軸の3次元的検討,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歯肉溝滲出液を用いた糖尿病関連歯周炎の新規診断法の確立,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FGF-2歯周組織再生試験後10年以上の長期経過症例,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Nはヒト歯根膜由来細胞の炎症性サイトカイン産生を抑制する,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進藤 智, 池田 淳史,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シトルリン化ビメンチンは破骨細胞分化を促進する,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マウス骨細胞株MLO-Y4-A2のスクレロスチン発現における最終糖化産物およびLPSの影響, </w:t>
      </w:r>
      <w:r>
        <w:rPr>
          <w:rFonts w:ascii="" w:hAnsi="" w:cs="" w:eastAsia=""/>
          <w:b w:val="false"/>
          <w:i w:val="true"/>
          <w:strike w:val="false"/>
          <w:color w:val="000000"/>
          <w:sz w:val="20"/>
          <w:u w:val="none"/>
        </w:rPr>
        <w:t xml:space="preserve">第145回日本歯科保存学会秋季学術大会,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沙織,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新規開発したラット根管治療モデルを用いた電磁波根尖療法の評価, </w:t>
      </w:r>
      <w:r>
        <w:rPr>
          <w:rFonts w:ascii="" w:hAnsi="" w:cs="" w:eastAsia=""/>
          <w:b w:val="false"/>
          <w:i w:val="true"/>
          <w:strike w:val="false"/>
          <w:color w:val="000000"/>
          <w:sz w:val="20"/>
          <w:u w:val="none"/>
        </w:rPr>
        <w:t xml:space="preserve">日本歯科保存学会2016年度秋季学術大会(第145回),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オーラルフレイルと食行動に関する実態調査, </w:t>
      </w:r>
      <w:r>
        <w:rPr>
          <w:rFonts w:ascii="" w:hAnsi="" w:cs="" w:eastAsia=""/>
          <w:b w:val="false"/>
          <w:i w:val="true"/>
          <w:strike w:val="false"/>
          <w:color w:val="000000"/>
          <w:sz w:val="20"/>
          <w:u w:val="none"/>
        </w:rPr>
        <w:t xml:space="preserve">特定非営利活動法人 日本咀嚼学会 第27回総会・学術大会,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高周波・電磁波照射の歯周組織再生療法への応用, </w:t>
      </w:r>
      <w:r>
        <w:rPr>
          <w:rFonts w:ascii="" w:hAnsi="" w:cs="" w:eastAsia=""/>
          <w:b w:val="false"/>
          <w:i w:val="true"/>
          <w:strike w:val="false"/>
          <w:color w:val="000000"/>
          <w:sz w:val="20"/>
          <w:u w:val="none"/>
        </w:rPr>
        <w:t xml:space="preserve">第75回日本矯正歯科学会大会,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メタルフリー治療に用いる歯科用ジルコニアについて, </w:t>
      </w:r>
      <w:r>
        <w:rPr>
          <w:rFonts w:ascii="" w:hAnsi="" w:cs="" w:eastAsia=""/>
          <w:b w:val="false"/>
          <w:i w:val="true"/>
          <w:strike w:val="false"/>
          <w:color w:val="000000"/>
          <w:sz w:val="20"/>
          <w:u w:val="none"/>
        </w:rPr>
        <w:t xml:space="preserve">四国5大学連携女性研究者活躍推進シンポジウム第 8回中国四男女共同参画シンポジウム,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徳島大学病院総合歯科における訪問歯科診療への取り組み,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71,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Kavo ARCTICA Auto Scanが有する計測精度の評価,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80,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 セメントのin vivoでの圧縮強度の評価,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次元多孔性チタン織物の変形能と in vivo における骨伝導能,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歯科用インプラントによつて引き起こされる 金属アレルギーとチタンアレルギーのリスクについて, </w:t>
      </w:r>
      <w:r>
        <w:rPr>
          <w:rFonts w:ascii="" w:hAnsi="" w:cs="" w:eastAsia=""/>
          <w:b w:val="false"/>
          <w:i w:val="true"/>
          <w:strike w:val="false"/>
          <w:color w:val="000000"/>
          <w:sz w:val="20"/>
          <w:u w:val="none"/>
        </w:rPr>
        <w:t xml:space="preserve">日本メタルフリー歯科学会,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基礎研究から見た金属アレルギー,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歯周疾患の治療計画ーQOL向上のための歯周治療ー, </w:t>
      </w:r>
      <w:r>
        <w:rPr>
          <w:rFonts w:ascii="" w:hAnsi="" w:cs="" w:eastAsia=""/>
          <w:b w:val="false"/>
          <w:i w:val="true"/>
          <w:strike w:val="false"/>
          <w:color w:val="000000"/>
          <w:sz w:val="20"/>
          <w:u w:val="none"/>
        </w:rPr>
        <w:t xml:space="preserve">松本歯科大学特別講演,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薬剤含有チタン繊維編物の骨形成能,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倉橋 浩輔, 檜垣 宜明,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洗浄水の温度の違いによる義歯洗浄効果の検討,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藤本 けい子, 南 憲一,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義歯安定剤の使用は嚥下造影検査食の物性に影響するか,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w:t>
      </w:r>
      <w:r>
        <w:rPr>
          <w:rFonts w:ascii="" w:hAnsi="" w:cs="" w:eastAsia=""/>
          <w:b w:val="false"/>
          <w:i w:val="true"/>
          <w:strike w:val="false"/>
          <w:color w:val="000000"/>
          <w:sz w:val="20"/>
          <w:u w:val="none"/>
        </w:rPr>
        <w:t xml:space="preserve">平成28年度 徳島県歯科医師会 学術講演,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岩浅 匠真, SHAISTA AFROZ, 大本 勝弘,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末梢知覚神経節における神経伝達物質による痛み情報伝達, </w:t>
      </w:r>
      <w:r>
        <w:rPr>
          <w:rFonts w:ascii="" w:hAnsi="" w:cs="" w:eastAsia=""/>
          <w:b w:val="false"/>
          <w:i w:val="true"/>
          <w:strike w:val="false"/>
          <w:color w:val="000000"/>
          <w:sz w:val="20"/>
          <w:u w:val="none"/>
        </w:rPr>
        <w:t xml:space="preserve">徳島大学医歯薬学研究部脳科学クラスター・ミニリトリート,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腫瘍壊死因子TNF-αによる歯髄細胞，骨髄細胞の幹細胞化, </w:t>
      </w:r>
      <w:r>
        <w:rPr>
          <w:rFonts w:ascii="" w:hAnsi="" w:cs="" w:eastAsia=""/>
          <w:b w:val="false"/>
          <w:i w:val="true"/>
          <w:strike w:val="false"/>
          <w:color w:val="000000"/>
          <w:sz w:val="20"/>
          <w:u w:val="none"/>
        </w:rPr>
        <w:t xml:space="preserve">徳島大学大学院医歯薬学研究部 発生・再生・遺伝クラスター・ミニリトリート,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多孔性チタン編物の変形特性の異方性,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糖尿病関連歯周炎の病態・診断・治療, </w:t>
      </w:r>
      <w:r>
        <w:rPr>
          <w:rFonts w:ascii="" w:hAnsi="" w:cs="" w:eastAsia=""/>
          <w:b w:val="false"/>
          <w:i w:val="true"/>
          <w:strike w:val="false"/>
          <w:color w:val="000000"/>
          <w:sz w:val="20"/>
          <w:u w:val="none"/>
        </w:rPr>
        <w:t xml:space="preserve">平成28年度 徳島糖尿病専門医講演会「医科歯科連携について考える」,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29-32,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バイオマーカーを用いた歯周病診断は夜明けを迎えるか?, </w:t>
      </w:r>
      <w:r>
        <w:rPr>
          <w:rFonts w:ascii="" w:hAnsi="" w:cs="" w:eastAsia=""/>
          <w:b w:val="false"/>
          <w:i w:val="true"/>
          <w:strike w:val="false"/>
          <w:color w:val="000000"/>
          <w:sz w:val="20"/>
          <w:u w:val="none"/>
        </w:rPr>
        <w:t xml:space="preserve">第35回薫風会臨床セミナー,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睡眠障害の1つ –レム睡眠行動異常症‐, </w:t>
      </w:r>
      <w:r>
        <w:rPr>
          <w:rFonts w:ascii="" w:hAnsi="" w:cs="" w:eastAsia=""/>
          <w:b w:val="false"/>
          <w:i w:val="true"/>
          <w:strike w:val="false"/>
          <w:color w:val="000000"/>
          <w:sz w:val="20"/>
          <w:u w:val="none"/>
        </w:rPr>
        <w:t xml:space="preserve">第18回 香川睡眠呼吸障害研究会,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摂食嚥下に関わる口の重要性, </w:t>
      </w:r>
      <w:r>
        <w:rPr>
          <w:rFonts w:ascii="" w:hAnsi="" w:cs="" w:eastAsia=""/>
          <w:b w:val="false"/>
          <w:i w:val="true"/>
          <w:strike w:val="false"/>
          <w:color w:val="000000"/>
          <w:sz w:val="20"/>
          <w:u w:val="none"/>
        </w:rPr>
        <w:t xml:space="preserve">平成28年度徳島県医師会 摂食嚥下講習会,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有床義歯咀嚼機能検査の活用法, </w:t>
      </w:r>
      <w:r>
        <w:rPr>
          <w:rFonts w:ascii="" w:hAnsi="" w:cs="" w:eastAsia=""/>
          <w:b w:val="false"/>
          <w:i w:val="true"/>
          <w:strike w:val="false"/>
          <w:color w:val="000000"/>
          <w:sz w:val="20"/>
          <w:u w:val="none"/>
        </w:rPr>
        <w:t xml:space="preserve">ジーシサークル CASE PRESENTATION,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jean-Francois Giguere, Ronald Denis, Louis Beaumont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Does sleep bruxism contribute to headache disabilities after mild traumatic brain injury?, </w:t>
      </w:r>
      <w:r>
        <w:rPr>
          <w:rFonts w:ascii="" w:hAnsi="" w:cs="" w:eastAsia=""/>
          <w:b w:val="false"/>
          <w:i w:val="true"/>
          <w:strike w:val="false"/>
          <w:color w:val="000000"/>
          <w:sz w:val="20"/>
          <w:u w:val="none"/>
        </w:rPr>
        <w:t xml:space="preserve">Journée scientifique 2017 de la Faculté de médecine dentaire,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平成28年度歯学科模擬患者(SP)参加型教育についての報告,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徳島大学の教育の新展開 歯学部,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No.166, </w:t>
      </w:r>
      <w:r>
        <w:rPr>
          <w:rFonts w:ascii="" w:hAnsi="" w:cs="" w:eastAsia=""/>
          <w:b w:val="false"/>
          <w:i w:val="false"/>
          <w:strike w:val="false"/>
          <w:color w:val="000000"/>
          <w:sz w:val="20"/>
          <w:u w:val="none"/>
        </w:rPr>
        <w:t>3, 2017年1月.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和気 裕之, 髙野 直久, 中沢 勝弘, 田口 望 : </w:t>
      </w:r>
      <w:r>
        <w:rPr>
          <w:rFonts w:ascii="" w:hAnsi="" w:cs="" w:eastAsia=""/>
          <w:b w:val="false"/>
          <w:i w:val="false"/>
          <w:strike w:val="false"/>
          <w:color w:val="000000"/>
          <w:sz w:val="20"/>
          <w:u w:val="none"/>
        </w:rPr>
        <w:t xml:space="preserve">精神歯科との連携,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咀嚼の本2 -ライフステージから考える咀嚼・栄養・健康-, 口腔保健協会,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通常の運動にはエクササイズプログラムというものがありますが，口のエクササイズのプログラムはありませんか?,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歯科金属・歯科材料アレルギー,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歯科的対応の実際 インプラント治療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津村 望 : </w:t>
      </w:r>
      <w:r>
        <w:rPr>
          <w:rFonts w:ascii="" w:hAnsi="" w:cs="" w:eastAsia=""/>
          <w:b w:val="false"/>
          <w:i w:val="false"/>
          <w:strike w:val="false"/>
          <w:color w:val="000000"/>
          <w:sz w:val="20"/>
          <w:u w:val="none"/>
        </w:rPr>
        <w:t xml:space="preserve">増補版 複製義歯 慣れた義歯こそ高齢者の求める義歯, --- 第7章 義歯の複製法 1．フラスクを用いる方法 2現義歯をあくまで新義歯作製のガイドとする場合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増補版 複製義歯 慣れた義歯こそ高齢者の求める義歯, --- 第9章 訪問歯科診療における複製義歯の活用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 -慣れた義歯こそ高齢者の求める義歯,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市川 哲雄 : </w:t>
      </w:r>
      <w:r>
        <w:rPr>
          <w:rFonts w:ascii="" w:hAnsi="" w:cs="" w:eastAsia=""/>
          <w:b w:val="false"/>
          <w:i w:val="false"/>
          <w:strike w:val="false"/>
          <w:color w:val="000000"/>
          <w:sz w:val="20"/>
          <w:u w:val="none"/>
        </w:rPr>
        <w:t>らくらくお口のケア 義歯ケア辞典 第1章 1唾液と義歯, 2義歯装着による口腔内環境の変化, 4口腔内微生物,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歯と歯根周囲の組織学, 永末書店,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プロビジョナルレストレーション 既製プラスチッククラウンの応用,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慢性疼痛治療ガイドライン作成ワーキンググループ,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慢性疼痛治療ガイドライン, 真興交易医書出版部,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患者さんのエイジングに備える高齢者への歯周治療と口腔管理, インターアクション, 東京,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 7義歯のメインテナンスとケア, インターアクション株式会社,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K Omoto, Rika Hayama, Gantumur Chimeddulam,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OMM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flipped classroom and team-based learning in fixed prosthodontic education Journal of Prosthodontic Research,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Rika Hayama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causing patients to discontinue using oral appliances for treatment of obstructive sleep apnea,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133-138,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Sachie Wada,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Megumi Watanabe,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food bolus texture during mastication, </w:t>
      </w:r>
      <w:r>
        <w:rPr>
          <w:rFonts w:ascii="" w:hAnsi="" w:cs="" w:eastAsia=""/>
          <w:b w:val="false"/>
          <w:i w:val="true"/>
          <w:strike w:val="false"/>
          <w:color w:val="000000"/>
          <w:sz w:val="20"/>
          <w:u w:val="single"/>
        </w:rPr>
        <w:t>Journal of Texture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 Decreases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360-365,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powder-to-liquid ratio on properties of β-tricalcium-phosphate cements modified using high-energy ball-milling,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590-599,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Samar Khoury, Hejar El-Khatib, Jean-Marc Chauny, Jean Paquet, Jean-Francois Giguere, Ronald Denis, Nadia Gosselin, Gilles Lavigne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Arbour : </w:t>
      </w:r>
      <w:r>
        <w:rPr>
          <w:rFonts w:ascii="" w:hAnsi="" w:cs="" w:eastAsia=""/>
          <w:b w:val="false"/>
          <w:i w:val="false"/>
          <w:strike w:val="false"/>
          <w:color w:val="000000"/>
          <w:sz w:val="20"/>
          <w:u w:val="none"/>
        </w:rPr>
        <w:t xml:space="preserve">Individuals with pain need more sleep in the early stage of mild traumatic brain injury.,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36-42,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Takahisa Ikuta, Yasufumi Nishikawa,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GCF sIL-6R and Calprotectin to Evaluate the Periodontal Inflammation., </w:t>
      </w:r>
      <w:r>
        <w:rPr>
          <w:rFonts w:ascii="" w:hAnsi="" w:cs="" w:eastAsia=""/>
          <w:b w:val="false"/>
          <w:i w:val="true"/>
          <w:strike w:val="false"/>
          <w:color w:val="000000"/>
          <w:sz w:val="20"/>
          <w:u w:val="single"/>
        </w:rPr>
        <w:t>Annals of 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664-670,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各年齢階層におけるオーラルフレイルと身体的フレイルに関連する兆候:アンケートによる実態調査,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 Enhances CXCL10 Production in TNF--stimulated Human Oral Epithelial Cells., </w:t>
      </w:r>
      <w:r>
        <w:rPr>
          <w:rFonts w:ascii="" w:hAnsi="" w:cs="" w:eastAsia=""/>
          <w:b w:val="false"/>
          <w:i w:val="true"/>
          <w:strike w:val="false"/>
          <w:color w:val="000000"/>
          <w:sz w:val="20"/>
          <w:u w:val="single"/>
        </w:rPr>
        <w:t>Immunological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615-624,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Muneaki Hashimoto, Shouki Yatsushiro, Shohei Yamamura, Masato Tanaka, Hirokazu Sakamoto, Yusuke Ido, Kazuaki Kajimoto,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Hydrophilic-treated plastic plates for wide-range analysis of Giemsa-stained red blood cells and automated Plasmodium infection rate counting, </w:t>
      </w:r>
      <w:r>
        <w:rPr>
          <w:rFonts w:ascii="" w:hAnsi="" w:cs="" w:eastAsia=""/>
          <w:b w:val="false"/>
          <w:i w:val="true"/>
          <w:strike w:val="false"/>
          <w:color w:val="000000"/>
          <w:sz w:val="20"/>
          <w:u w:val="single"/>
        </w:rPr>
        <w:t>Malaria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Conditions and Returning Home after Discharge in Elderly Patients,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Shinya Murakami, Masahiro Kitamura, Manabu Yanagita, Koichi Tabeta, Kazuhisa Yamazaki, Hiromasa Yoshie, Hisashi Watanabe, Yuichi Izumi, Reiko Suda, Matsuo Yamamoto, Hideki Shiba, Tsuyoshi Fujita, Hidemi Kurihara, Mitsuharu Mizuno, Akihiro Mishima, Nobumasa Kawahara, Kazuhiro Hashimoto,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 Immunochromatographic Assay of Calprotectin in Gingival Crevicular Fluid for Diagnosis of Diseased Sites in Patients with Periodontal Diseases.,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3191752, 2017.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234-239,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Jean-Francois Giguere, Ronald Denis, Louis Beaumont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Does sleep bruxism contribute to headache-related disability after mild traumatic brain injury? A case-control study.,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306-312,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 Modulates Chemokine Production in TNF- -Stimulated Human Oral Epithelial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1198-1206,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鷲尾 絢子,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北村 知昭,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 (KN-3) におけるカテキンの抗炎症作用,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235-244,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Katsuhiro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Custom-made Mouthguard Use on Physical Performance and Concentration, </w:t>
      </w:r>
      <w:r>
        <w:rPr>
          <w:rFonts w:ascii="" w:hAnsi="" w:cs="" w:eastAsia=""/>
          <w:b w:val="false"/>
          <w:i w:val="true"/>
          <w:strike w:val="false"/>
          <w:color w:val="000000"/>
          <w:sz w:val="20"/>
          <w:u w:val="none"/>
        </w:rPr>
        <w:t xml:space="preserve">The International Journal of Sports Dentistry,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1451-1456, 2017.</w:t>
      </w:r>
    </w:p>
    <w:p>
      <w:pPr>
        <w:numPr>
          <w:numId w:val="18"/>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Filipino teachers sense of efficacy inclusion classes, </w:t>
      </w:r>
      <w:r>
        <w:rPr>
          <w:rFonts w:ascii="" w:hAnsi="" w:cs="" w:eastAsia=""/>
          <w:b w:val="false"/>
          <w:i w:val="true"/>
          <w:strike w:val="false"/>
          <w:color w:val="000000"/>
          <w:sz w:val="20"/>
          <w:u w:val="none"/>
        </w:rPr>
        <w:t xml:space="preserve">Asia Pacific Journal of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339-343,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阿部 昭人 : </w:t>
      </w:r>
      <w:r>
        <w:rPr>
          <w:rFonts w:ascii="" w:hAnsi="" w:cs="" w:eastAsia=""/>
          <w:b w:val="false"/>
          <w:i w:val="false"/>
          <w:strike w:val="false"/>
          <w:color w:val="000000"/>
          <w:sz w:val="20"/>
          <w:u w:val="none"/>
        </w:rPr>
        <w:t xml:space="preserve">臨床研修プログラムにおける学校歯科健康診断研修の評価 10年間のアンケート結果から,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Ogawa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Takashi : </w:t>
      </w:r>
      <w:r>
        <w:rPr>
          <w:rFonts w:ascii="" w:hAnsi="" w:cs="" w:eastAsia=""/>
          <w:b w:val="false"/>
          <w:i w:val="false"/>
          <w:strike w:val="false"/>
          <w:color w:val="000000"/>
          <w:sz w:val="20"/>
          <w:u w:val="none"/>
        </w:rPr>
        <w:t xml:space="preserve">Regeneration of complex oral organs using 3D cell organization technology, </w:t>
      </w:r>
      <w:r>
        <w:rPr>
          <w:rFonts w:ascii="" w:hAnsi="" w:cs="" w:eastAsia=""/>
          <w:b w:val="false"/>
          <w:i w:val="true"/>
          <w:strike w:val="false"/>
          <w:color w:val="000000"/>
          <w:sz w:val="20"/>
          <w:u w:val="single"/>
        </w:rPr>
        <w:t>Current Opinion in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84-90,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1591-1603,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LM Diano, MP Belarmino, Rika Hayama,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Philippine rural schools organizational climate, teachers performance, and management competencies, </w:t>
      </w:r>
      <w:r>
        <w:rPr>
          <w:rFonts w:ascii="" w:hAnsi="" w:cs="" w:eastAsia=""/>
          <w:b w:val="false"/>
          <w:i w:val="true"/>
          <w:strike w:val="false"/>
          <w:color w:val="000000"/>
          <w:sz w:val="20"/>
          <w:u w:val="single"/>
        </w:rPr>
        <w:t>International Journal of Research -GRANTHAALAYAH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248-265,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Hirofumi Ohba, Kaku Tokunaga,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calcitonin inhibits alveolar bone loss in an experimental periodontitis in rats.,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765-770,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Yasufumi Nishikawa : </w:t>
      </w:r>
      <w:r>
        <w:rPr>
          <w:rFonts w:ascii="" w:hAnsi="" w:cs="" w:eastAsia=""/>
          <w:b w:val="false"/>
          <w:i w:val="false"/>
          <w:strike w:val="false"/>
          <w:color w:val="000000"/>
          <w:sz w:val="20"/>
          <w:u w:val="none"/>
        </w:rPr>
        <w:t xml:space="preserve">Swallowing impairment is a significant factor for predicting life prognosis of elderly at the end of life., </w:t>
      </w:r>
      <w:r>
        <w:rPr>
          <w:rFonts w:ascii="" w:hAnsi="" w:cs="" w:eastAsia=""/>
          <w:b w:val="false"/>
          <w:i w:val="true"/>
          <w:strike w:val="false"/>
          <w:color w:val="000000"/>
          <w:sz w:val="20"/>
          <w:u w:val="single"/>
        </w:rPr>
        <w:t>Aging Clinical and Experimental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b-carotene suppresses Porphyromonas gingivalis lipopolysaccharide-mediated cytokine production in THP-1 monocytes cultured with high glucose condition.,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Akihiro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aspiration pneumonia to cognitive impairment and oral condition: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2575-2580,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Junhel Dalanon, AJ Gimena, AC Arreza, JA Jalbuna, L Salinas, M Tumamac, MP Belarmino, R Esguerra, R Docor, Nami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Organizational dilemma: Dental faculty acquisition in the Philippines, </w:t>
      </w:r>
      <w:r>
        <w:rPr>
          <w:rFonts w:ascii="" w:hAnsi="" w:cs="" w:eastAsia=""/>
          <w:b w:val="false"/>
          <w:i w:val="true"/>
          <w:strike w:val="false"/>
          <w:color w:val="000000"/>
          <w:sz w:val="20"/>
          <w:u w:val="single"/>
        </w:rPr>
        <w:t>IOSR Journal of Business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Kobayashi Tetsuo,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Yuichi Ishihara, K Omori, S Ito, T Matsuura, T Bando, J Wada, A Murasawa, K Nakazono, A Mitani, S Takashiba,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Yoshie : </w:t>
      </w:r>
      <w:r>
        <w:rPr>
          <w:rFonts w:ascii="" w:hAnsi="" w:cs="" w:eastAsia=""/>
          <w:b w:val="false"/>
          <w:i w:val="false"/>
          <w:strike w:val="false"/>
          <w:color w:val="000000"/>
          <w:sz w:val="20"/>
          <w:u w:val="none"/>
        </w:rPr>
        <w:t xml:space="preserve">The KCNQ1 gene polymorphism as a shared genetic risk for rheumatoid arthritis and chronic periodontitis in Japanese adults: A pilot case-control study,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315-324,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Diabetes Oral Health Assessment Tool© for Nurses by Diabetes Nurse Specialists,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710-716,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第29回日本口腔リハビリテーション学会学術大会,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Response to the letter from Professor Helena Hachul and colleagues.,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219-220,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顎関節症に関係したランダム化比較試験データベースについて,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咀嚼機能低下 老年歯科セミナー ``口腔機能低下症''って何?, --- ∼診断基準の7項目∼ ---,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Takashi : </w:t>
      </w:r>
      <w:r>
        <w:rPr>
          <w:rFonts w:ascii="" w:hAnsi="" w:cs="" w:eastAsia=""/>
          <w:b w:val="false"/>
          <w:i w:val="false"/>
          <w:strike w:val="false"/>
          <w:color w:val="000000"/>
          <w:sz w:val="20"/>
          <w:u w:val="none"/>
        </w:rPr>
        <w:t xml:space="preserve">Functional Tooth Regeneration, </w:t>
      </w:r>
      <w:r>
        <w:rPr>
          <w:rFonts w:ascii="" w:hAnsi="" w:cs="" w:eastAsia=""/>
          <w:b w:val="false"/>
          <w:i w:val="true"/>
          <w:strike w:val="false"/>
          <w:color w:val="000000"/>
          <w:sz w:val="20"/>
          <w:u w:val="none"/>
        </w:rPr>
        <w:t xml:space="preserve">Organ Regeneration Based on Developmental Biology,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73-95,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大野 充昭 : </w:t>
      </w:r>
      <w:r>
        <w:rPr>
          <w:rFonts w:ascii="" w:hAnsi="" w:cs="" w:eastAsia=""/>
          <w:b w:val="false"/>
          <w:i w:val="false"/>
          <w:strike w:val="false"/>
          <w:color w:val="000000"/>
          <w:sz w:val="20"/>
          <w:u w:val="none"/>
        </w:rPr>
        <w:t xml:space="preserve">高度な硬軟両組織マネージメントと補綴歯科治療のコラボレーション, </w:t>
      </w:r>
      <w:r>
        <w:rPr>
          <w:rFonts w:ascii="" w:hAnsi="" w:cs="" w:eastAsia=""/>
          <w:b w:val="false"/>
          <w:i w:val="true"/>
          <w:strike w:val="false"/>
          <w:color w:val="000000"/>
          <w:sz w:val="20"/>
          <w:u w:val="none"/>
        </w:rPr>
        <w:t xml:space="preserve">日本歯科補綴学会雑誌,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Yasufumi Nishikawa : </w:t>
      </w:r>
      <w:r>
        <w:rPr>
          <w:rFonts w:ascii="" w:hAnsi="" w:cs="" w:eastAsia=""/>
          <w:b w:val="false"/>
          <w:i w:val="false"/>
          <w:strike w:val="false"/>
          <w:color w:val="000000"/>
          <w:sz w:val="20"/>
          <w:u w:val="none"/>
        </w:rPr>
        <w:t xml:space="preserve">Crosstalk of Gingival Fibroblasts and Macrophages in Inflammatory Cytokine Cascade: Potential Mechanisms of Periodontitis, </w:t>
      </w:r>
      <w:r>
        <w:rPr>
          <w:rFonts w:ascii="" w:hAnsi="" w:cs="" w:eastAsia=""/>
          <w:b w:val="false"/>
          <w:i w:val="true"/>
          <w:strike w:val="false"/>
          <w:color w:val="000000"/>
          <w:sz w:val="20"/>
          <w:u w:val="single"/>
        </w:rPr>
        <w:t>Journal of Cell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e149,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大野 充昭, 辻 孝, 窪木 拓男 : </w:t>
      </w:r>
      <w:r>
        <w:rPr>
          <w:rFonts w:ascii="" w:hAnsi="" w:cs="" w:eastAsia=""/>
          <w:b w:val="false"/>
          <w:i w:val="false"/>
          <w:strike w:val="false"/>
          <w:color w:val="000000"/>
          <w:sz w:val="20"/>
          <w:u w:val="none"/>
        </w:rPr>
        <w:t xml:space="preserve">歯科再生医療の実現に向けた大型動物モデルにおける機能的な歯の再生, </w:t>
      </w:r>
      <w:r>
        <w:rPr>
          <w:rFonts w:ascii="" w:hAnsi="" w:cs="" w:eastAsia=""/>
          <w:b w:val="false"/>
          <w:i w:val="true"/>
          <w:strike w:val="false"/>
          <w:color w:val="000000"/>
          <w:sz w:val="20"/>
          <w:u w:val="none"/>
        </w:rPr>
        <w:t xml:space="preserve">月刊BIO INDUSTRY,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Tsuji : </w:t>
      </w:r>
      <w:r>
        <w:rPr>
          <w:rFonts w:ascii="" w:hAnsi="" w:cs="" w:eastAsia=""/>
          <w:b w:val="false"/>
          <w:i w:val="false"/>
          <w:strike w:val="false"/>
          <w:color w:val="000000"/>
          <w:sz w:val="20"/>
          <w:u w:val="none"/>
        </w:rPr>
        <w:t xml:space="preserve">Functional ectodermal organ regeneration based on epithelial and mesenchymal interactions, </w:t>
      </w:r>
      <w:r>
        <w:rPr>
          <w:rFonts w:ascii="" w:hAnsi="" w:cs="" w:eastAsia=""/>
          <w:b w:val="false"/>
          <w:i w:val="true"/>
          <w:strike w:val="false"/>
          <w:color w:val="000000"/>
          <w:sz w:val="20"/>
          <w:u w:val="none"/>
        </w:rPr>
        <w:t xml:space="preserve">Regenerative Engineering and Developmental Biology,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433-462,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地域包括ケアと長寿福祉口腔保健学,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605-608,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歯周組織再生剤「リグロス」で広がる歯周治療の可能性,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57-71,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感染根管における細菌感染の実態,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45-58,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ナイトガードの意義,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826-839,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840-853,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1067-1081,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歯科の立場から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399-405,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孝,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歯根膜付きインプラントの臨床応用はいつ実現するのか⁉, </w:t>
      </w:r>
      <w:r>
        <w:rPr>
          <w:rFonts w:ascii="" w:hAnsi="" w:cs="" w:eastAsia=""/>
          <w:b w:val="false"/>
          <w:i w:val="true"/>
          <w:strike w:val="false"/>
          <w:color w:val="000000"/>
          <w:sz w:val="20"/>
          <w:u w:val="none"/>
        </w:rPr>
        <w:t xml:space="preserve">クインテッセンス・デンタルインプラントロジー,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No.264, </w:t>
      </w:r>
      <w:r>
        <w:rPr>
          <w:rFonts w:ascii="" w:hAnsi="" w:cs="" w:eastAsia=""/>
          <w:b w:val="false"/>
          <w:i w:val="false"/>
          <w:strike w:val="false"/>
          <w:color w:val="000000"/>
          <w:sz w:val="20"/>
          <w:u w:val="none"/>
        </w:rPr>
        <w:t>28,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17-18,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effects of interleukin-6 on Gingival Fibroblasts: Cytokine regulation in periodontitis.,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6393-6400,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歯・歯周組織を包括的に再生可能な歯科再生医療の技術開発, </w:t>
      </w:r>
      <w:r>
        <w:rPr>
          <w:rFonts w:ascii="" w:hAnsi="" w:cs="" w:eastAsia=""/>
          <w:b w:val="false"/>
          <w:i w:val="true"/>
          <w:strike w:val="false"/>
          <w:color w:val="000000"/>
          <w:sz w:val="20"/>
          <w:u w:val="none"/>
        </w:rPr>
        <w:t xml:space="preserve">大阪口腔インプラント研究会会報,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14-19,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Hiroo Tarao,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Takashi Matsumoto,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of current densities inside dentin by applying 500-kHz current,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for temporomandibular disorders, </w:t>
      </w:r>
      <w:r>
        <w:rPr>
          <w:rFonts w:ascii="" w:hAnsi="" w:cs="" w:eastAsia=""/>
          <w:b w:val="false"/>
          <w:i w:val="true"/>
          <w:strike w:val="false"/>
          <w:color w:val="000000"/>
          <w:sz w:val="20"/>
          <w:u w:val="none"/>
        </w:rPr>
        <w:t xml:space="preserve">Orthonigma (Indonesian Orthodontic Society),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 on training on TMD examination in patient / radiograph reading, </w:t>
      </w:r>
      <w:r>
        <w:rPr>
          <w:rFonts w:ascii="" w:hAnsi="" w:cs="" w:eastAsia=""/>
          <w:b w:val="false"/>
          <w:i w:val="true"/>
          <w:strike w:val="false"/>
          <w:color w:val="000000"/>
          <w:sz w:val="20"/>
          <w:u w:val="none"/>
        </w:rPr>
        <w:t xml:space="preserve">Orthonigma,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Alma L. Jonarta,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I. Astuti, W. Asmara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C. T. Tandelilin : </w:t>
      </w:r>
      <w:r>
        <w:rPr>
          <w:rFonts w:ascii="" w:hAnsi="" w:cs="" w:eastAsia=""/>
          <w:b w:val="false"/>
          <w:i w:val="false"/>
          <w:strike w:val="false"/>
          <w:color w:val="000000"/>
          <w:sz w:val="20"/>
          <w:u w:val="none"/>
        </w:rPr>
        <w:t xml:space="preserve">The effects of lipopolysaccharide-induced periodontal disease on the pulmonary lymphocytes of the rats model, </w:t>
      </w:r>
      <w:r>
        <w:rPr>
          <w:rFonts w:ascii="" w:hAnsi="" w:cs="" w:eastAsia=""/>
          <w:b w:val="false"/>
          <w:i w:val="true"/>
          <w:strike w:val="false"/>
          <w:color w:val="000000"/>
          <w:sz w:val="20"/>
          <w:u w:val="none"/>
        </w:rPr>
        <w:t xml:space="preserve">The 2nd International Conference on Health Sciences (Yogyakarta, Indonesia),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2-methacryloyloxyethyl phosphorylcholine polymer in prevention of periodontal diseases, </w:t>
      </w:r>
      <w:r>
        <w:rPr>
          <w:rFonts w:ascii="" w:hAnsi="" w:cs="" w:eastAsia=""/>
          <w:b w:val="false"/>
          <w:i w:val="true"/>
          <w:strike w:val="false"/>
          <w:color w:val="000000"/>
          <w:sz w:val="20"/>
          <w:u w:val="none"/>
        </w:rPr>
        <w:t xml:space="preserve">The 2nd International Conference on Health Sciences (Yogyakarta, Indonesia),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to Calcium-Phosphates-Cement for Mechanical Property Enhancement,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Setting Properties and Strengths of β-TCP Cements Set in Vivo and in SBF,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ELF pulsed magnetic fields on osteoblast differentiation via MAP kinase pathways,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solitary eating in the elderly on symptoms on Oral frailty and Physical frailty,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Kishimoto Takahiro,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prefrontal activities under sensory integration task: Comparison between incisor and molar teeth,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Kurahashi Kosuke, Ishida Yuichi,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for complete denture fabrication using digital impression and specialized CAD/CAM tray,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tooth regenerative technology asa a future bioengineered organ replacement therapy., </w:t>
      </w:r>
      <w:r>
        <w:rPr>
          <w:rFonts w:ascii="" w:hAnsi="" w:cs="" w:eastAsia=""/>
          <w:b w:val="false"/>
          <w:i w:val="true"/>
          <w:strike w:val="false"/>
          <w:color w:val="000000"/>
          <w:sz w:val="20"/>
          <w:u w:val="none"/>
        </w:rPr>
        <w:t xml:space="preserve">Taiwan Orthodontic Society (TOS) Annual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Oral Frailty in super-aging society: Physiological considerations and Prosthodontic Strategy,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Rompré H. Pierre, Huynh T. Nelly,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Use of Occlusal Splint or Mandibular Advancement Appliance by Sleep Bruxism Patients do not Normalize Arousal related Heart Rate Variability, </w:t>
      </w:r>
      <w:r>
        <w:rPr>
          <w:rFonts w:ascii="" w:hAnsi="" w:cs="" w:eastAsia=""/>
          <w:b w:val="false"/>
          <w:i w:val="true"/>
          <w:strike w:val="false"/>
          <w:color w:val="000000"/>
          <w:sz w:val="20"/>
          <w:u w:val="none"/>
        </w:rPr>
        <w:t xml:space="preserve">WASM,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Rompre Pierre, Mayer Pierre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Gilles : </w:t>
      </w:r>
      <w:r>
        <w:rPr>
          <w:rFonts w:ascii="" w:hAnsi="" w:cs="" w:eastAsia=""/>
          <w:b w:val="false"/>
          <w:i w:val="false"/>
          <w:strike w:val="false"/>
          <w:color w:val="000000"/>
          <w:sz w:val="20"/>
          <w:u w:val="none"/>
        </w:rPr>
        <w:t xml:space="preserve">Oxgen and carbon dioxide shifts in relation to sleep bruxism - rhythmic masticatory muscle activity (RMMA): An exploratory case series.,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Kishimoto Takahiro,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Ishida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Megumi : </w:t>
      </w:r>
      <w:r>
        <w:rPr>
          <w:rFonts w:ascii="" w:hAnsi="" w:cs="" w:eastAsia=""/>
          <w:b w:val="false"/>
          <w:i w:val="false"/>
          <w:strike w:val="false"/>
          <w:color w:val="000000"/>
          <w:sz w:val="20"/>
          <w:u w:val="none"/>
        </w:rPr>
        <w:t xml:space="preserve">A comparison of the occlusal force-sustaining ability of natural and dental implant patients during a sensory integration task,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oral frailty and eating behaviors: Importance of chewing,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mechanisms for orofacial pain management,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none"/>
        </w:rPr>
        <w:t>Jakarta,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Miho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 C Junhel Dalanon, Masamitsu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a systematic review with meta-analysis,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Frailty - An interesting theme in dentistry-,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Oral Bacterial Infections and Systemic Conditions, Especially Host Immune Responses, </w:t>
      </w:r>
      <w:r>
        <w:rPr>
          <w:rFonts w:ascii="" w:hAnsi="" w:cs="" w:eastAsia=""/>
          <w:b w:val="false"/>
          <w:i w:val="true"/>
          <w:strike w:val="false"/>
          <w:color w:val="000000"/>
          <w:sz w:val="20"/>
          <w:u w:val="none"/>
        </w:rPr>
        <w:t xml:space="preserve">The 4nd ASEAN Plus and Tokushima Joint International Conference on Challenge and Innovation in Oral Science (Sanur, Bali, Indonesia),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健常若年者における歯の圧感受性と前頭前野の血流量との関連,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口腔レンサ球菌の全身(特に宿主免疫)に及ぼす影響,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筋痛・筋膜痛の基礎(関連痛と慢性化のメカニズムを含む), </w:t>
      </w:r>
      <w:r>
        <w:rPr>
          <w:rFonts w:ascii="" w:hAnsi="" w:cs="" w:eastAsia=""/>
          <w:b w:val="false"/>
          <w:i w:val="true"/>
          <w:strike w:val="false"/>
          <w:color w:val="000000"/>
          <w:sz w:val="20"/>
          <w:u w:val="none"/>
        </w:rPr>
        <w:t xml:space="preserve">ICOP2016サテライトミーティング 口腔顔面痛キャンプin 京都,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最終糖化産物とLPSはMAPKおよびNF-kBを介してマウス骨細胞のスクレロスチンの発現を調節する,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158,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哲夫,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石原 裕一, 大森 一弘, 三谷 章雄, 高柴 正悟,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吉江 弘正 : </w:t>
      </w:r>
      <w:r>
        <w:rPr>
          <w:rFonts w:ascii="" w:hAnsi="" w:cs="" w:eastAsia=""/>
          <w:b w:val="false"/>
          <w:i w:val="false"/>
          <w:strike w:val="false"/>
          <w:color w:val="000000"/>
          <w:sz w:val="20"/>
          <w:u w:val="none"/>
        </w:rPr>
        <w:t xml:space="preserve">歯周炎と全身疾患(糖尿病・関節リウマチ)に共通するリスク遺伝子の解析,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(CAPE)のラット象牙芽細胞(KN-3)におけるVEGF産生に与える影響, </w:t>
      </w:r>
      <w:r>
        <w:rPr>
          <w:rFonts w:ascii="" w:hAnsi="" w:cs="" w:eastAsia=""/>
          <w:b w:val="false"/>
          <w:i w:val="true"/>
          <w:strike w:val="false"/>
          <w:color w:val="000000"/>
          <w:sz w:val="20"/>
          <w:u w:val="none"/>
        </w:rPr>
        <w:t xml:space="preserve">日本歯科保存学会2017年度春季学術大会(第146回),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アンケートを用いたフレイル・オーラルフレイル関連兆候の検討,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脳血管疾患と口腔内状態・オーラルリテラシーとの関連性, </w:t>
      </w:r>
      <w:r>
        <w:rPr>
          <w:rFonts w:ascii="" w:hAnsi="" w:cs="" w:eastAsia=""/>
          <w:b w:val="false"/>
          <w:i w:val="true"/>
          <w:strike w:val="false"/>
          <w:color w:val="000000"/>
          <w:sz w:val="20"/>
          <w:u w:val="none"/>
        </w:rPr>
        <w:t xml:space="preserve">日本老年歯科医学会第28会学術大会,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咀嚼の主観的評価に関わる客観的指標の検討,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学術委員会シンポジウム 「口腔機能低下症」について理解を深めよう, --- 咀嚼機能低下の検査方法と評価基準 ---,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Hwan Jung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アドバンスドOSCEを見据えた当科の模擬OSCEの概要,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49-53,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TNF-α短期刺激による骨髄細胞の細胞学的検討,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倉沢 幸平,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宮城 麻友,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金属アレルギーに関するアンケート調査,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西川 泰史, Jung-Hwan Lew,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新規歯周組織再生剤「リグロス歯科用液キット」の有効性, </w:t>
      </w:r>
      <w:r>
        <w:rPr>
          <w:rFonts w:ascii="" w:hAnsi="" w:cs="" w:eastAsia=""/>
          <w:b w:val="false"/>
          <w:i w:val="true"/>
          <w:strike w:val="false"/>
          <w:color w:val="000000"/>
          <w:sz w:val="20"/>
          <w:u w:val="none"/>
        </w:rPr>
        <w:t xml:space="preserve">四国歯学会 第51回例会,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歯科再生医療の実現に向けた器官再生技術の開発, </w:t>
      </w:r>
      <w:r>
        <w:rPr>
          <w:rFonts w:ascii="" w:hAnsi="" w:cs="" w:eastAsia=""/>
          <w:b w:val="false"/>
          <w:i w:val="true"/>
          <w:strike w:val="false"/>
          <w:color w:val="000000"/>
          <w:sz w:val="20"/>
          <w:u w:val="none"/>
        </w:rPr>
        <w:t xml:space="preserve">第51回 四国歯学会例会,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ニッケルで刺激したケラチノサイトと樹状細胞におけるPlexin-Semaphorinの動態解析,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咬合違和感の診断と治療,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ナイトガードの乱用から脱却する睡眠時ブラキシズムの適切な診断法．, </w:t>
      </w:r>
      <w:r>
        <w:rPr>
          <w:rFonts w:ascii="" w:hAnsi="" w:cs="" w:eastAsia=""/>
          <w:b w:val="false"/>
          <w:i w:val="true"/>
          <w:strike w:val="false"/>
          <w:color w:val="000000"/>
          <w:sz w:val="20"/>
          <w:u w:val="none"/>
        </w:rPr>
        <w:t xml:space="preserve">第12回睡眠歯科医学エキスパートセミナー,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歯科の基盤を支え，創る補綴の矜持 理事長就任にあたって, </w:t>
      </w:r>
      <w:r>
        <w:rPr>
          <w:rFonts w:ascii="" w:hAnsi="" w:cs="" w:eastAsia=""/>
          <w:b w:val="false"/>
          <w:i w:val="true"/>
          <w:strike w:val="false"/>
          <w:color w:val="000000"/>
          <w:sz w:val="20"/>
          <w:u w:val="none"/>
        </w:rPr>
        <w:t xml:space="preserve">日本補綴歯科学会学術大会,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骨髄細胞，骨芽細胞様細胞におけるTNF-α短期刺激による細胞学的・組織学的検討,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オーラルフレイル関連兆候と食行動との関係:噛むことの重要性,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ヒト歯髄組織ならびにラット象牙芽細胞(KN-3)におけるMincle発現と象牙芽細胞での機能解析, </w:t>
      </w:r>
      <w:r>
        <w:rPr>
          <w:rFonts w:ascii="" w:hAnsi="" w:cs="" w:eastAsia=""/>
          <w:b w:val="false"/>
          <w:i w:val="true"/>
          <w:strike w:val="false"/>
          <w:color w:val="000000"/>
          <w:sz w:val="20"/>
          <w:u w:val="none"/>
        </w:rPr>
        <w:t xml:space="preserve">第38回日本歯内療法学会学術大会 &amp; 第14回日韓合同歯内療法学会学術大会,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口腔顎顔面痛モデル三叉神経節におけるサイトカイン動態,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保険導入されたFGF-2製剤による新規歯周組織再生療法 ーリグロス歯科用液キットの有効性ー, </w:t>
      </w:r>
      <w:r>
        <w:rPr>
          <w:rFonts w:ascii="" w:hAnsi="" w:cs="" w:eastAsia=""/>
          <w:b w:val="false"/>
          <w:i w:val="true"/>
          <w:strike w:val="false"/>
          <w:color w:val="000000"/>
          <w:sz w:val="20"/>
          <w:u w:val="none"/>
        </w:rPr>
        <w:t xml:space="preserve">愛媛県歯科医師会学術講演,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2時間でわかる歯周病治療最前線とその魅力 ー歯周再生療法を中心にー, </w:t>
      </w:r>
      <w:r>
        <w:rPr>
          <w:rFonts w:ascii="" w:hAnsi="" w:cs="" w:eastAsia=""/>
          <w:b w:val="false"/>
          <w:i w:val="true"/>
          <w:strike w:val="false"/>
          <w:color w:val="000000"/>
          <w:sz w:val="20"/>
          <w:u w:val="none"/>
        </w:rPr>
        <w:t xml:space="preserve">平成29年度 徳島大学歯学部同窓会関東支部 学術講演,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骨髄細胞，骨芽細胞様細胞におけるTNF-α短期間刺激による細胞挙動の解析, </w:t>
      </w:r>
      <w:r>
        <w:rPr>
          <w:rFonts w:ascii="" w:hAnsi="" w:cs="" w:eastAsia=""/>
          <w:b w:val="false"/>
          <w:i w:val="true"/>
          <w:strike w:val="false"/>
          <w:color w:val="000000"/>
          <w:sz w:val="20"/>
          <w:u w:val="none"/>
        </w:rPr>
        <w:t xml:space="preserve">日本硬組織再生生物学会,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天然歯と連結したインプラント上部構造に関する力学的考察,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田上 義弘, 石田 雄一,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デジタル技術を用いた全部床義歯治療の効率化-全部床義歯形状のデジタル化の精度検討-,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宮城 麻友, 織田 英正, 友永 泰弘,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骨髄由来間葉系細胞におけるTNF-α短期刺激による細胞動態の解析,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睡眠中の呼吸イベントと呼吸努力同期性の下顎の姿勢変動の関係,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荒井 安希, 清野 方子, 内藤 禎人, 田島 登誉子,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none"/>
        </w:rPr>
        <w:t xml:space="preserve">第47回 公益社団法人 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歯・歯周組織を包括的に再生可能な歯科再生医療の技術開発, </w:t>
      </w:r>
      <w:r>
        <w:rPr>
          <w:rFonts w:ascii="" w:hAnsi="" w:cs="" w:eastAsia=""/>
          <w:b w:val="false"/>
          <w:i w:val="true"/>
          <w:strike w:val="false"/>
          <w:color w:val="000000"/>
          <w:sz w:val="20"/>
          <w:u w:val="none"/>
        </w:rPr>
        <w:t xml:space="preserve">第127回 大阪口腔インプラント研究会,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プロポリス生理活性物質(CAPE; Caffeic Acid Phenetyl Ester)を用いた新規覆髄材の開発, </w:t>
      </w:r>
      <w:r>
        <w:rPr>
          <w:rFonts w:ascii="" w:hAnsi="" w:cs="" w:eastAsia=""/>
          <w:b w:val="false"/>
          <w:i w:val="true"/>
          <w:strike w:val="false"/>
          <w:color w:val="000000"/>
          <w:sz w:val="20"/>
          <w:u w:val="none"/>
        </w:rPr>
        <w:t xml:space="preserve">第17回西日本歯内療法学会研修会,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澄川 真珠子, 大和 光, 瀧川 稲子,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DiOHAT(Diabetes Oral Health Assessment Tool for Nurses)臨床版を用いた看護アセスメント結果の実態,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一口量とフレイル・オーラルフレイル関連兆候との関係∼主観的評価からの検討∼, </w:t>
      </w:r>
      <w:r>
        <w:rPr>
          <w:rFonts w:ascii="" w:hAnsi="" w:cs="" w:eastAsia=""/>
          <w:b w:val="false"/>
          <w:i w:val="true"/>
          <w:strike w:val="false"/>
          <w:color w:val="000000"/>
          <w:sz w:val="20"/>
          <w:u w:val="none"/>
        </w:rPr>
        <w:t xml:space="preserve">特定非営利活動法人 日本咀嚼学会 第28回総会・学術大会,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南 憲一, 高瀬 維彦,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低周波パルス磁場が骨芽細胞分化に与える影響,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チタンに代わる次世代インプラント材料の現状と将来展望,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成谷 美緒,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神経障害性痛モデルラットに対するボツリヌス毒素の効果, </w:t>
      </w:r>
      <w:r>
        <w:rPr>
          <w:rFonts w:ascii="" w:hAnsi="" w:cs="" w:eastAsia=""/>
          <w:b w:val="false"/>
          <w:i w:val="true"/>
          <w:strike w:val="false"/>
          <w:color w:val="000000"/>
          <w:sz w:val="20"/>
          <w:u w:val="none"/>
        </w:rPr>
        <w:t xml:space="preserve">日本ボツリヌス治療学会,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ーリグロス歯科用液キットの有効性ー, </w:t>
      </w:r>
      <w:r>
        <w:rPr>
          <w:rFonts w:ascii="" w:hAnsi="" w:cs="" w:eastAsia=""/>
          <w:b w:val="false"/>
          <w:i w:val="true"/>
          <w:strike w:val="false"/>
          <w:color w:val="000000"/>
          <w:sz w:val="20"/>
          <w:u w:val="none"/>
        </w:rPr>
        <w:t xml:space="preserve">徳島県歯科医師会スタディグループ 歯科塾,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HWAN JUNG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上顎左右両側側切歯に認められた歯根嚢胞の一症例, </w:t>
      </w:r>
      <w:r>
        <w:rPr>
          <w:rFonts w:ascii="" w:hAnsi="" w:cs="" w:eastAsia=""/>
          <w:b w:val="false"/>
          <w:i w:val="true"/>
          <w:strike w:val="false"/>
          <w:color w:val="000000"/>
          <w:sz w:val="20"/>
          <w:u w:val="none"/>
        </w:rPr>
        <w:t xml:space="preserve">日本歯科保存学会2017年度秋季学術大会(第147回),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IL-29はヒト口腔上皮細胞のCXCL10産生を増強する, </w:t>
      </w:r>
      <w:r>
        <w:rPr>
          <w:rFonts w:ascii="" w:hAnsi="" w:cs="" w:eastAsia=""/>
          <w:b w:val="false"/>
          <w:i w:val="true"/>
          <w:strike w:val="false"/>
          <w:color w:val="000000"/>
          <w:sz w:val="20"/>
          <w:u w:val="none"/>
        </w:rPr>
        <w:t xml:space="preserve">第60回日本歯周病学会春季学術大会,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第10回日本総合歯科学会総会・学術大会,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荒井 安希, 清野 方子,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和田 匡史, 高瀬 維彦,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臼歯部インプラント補綴のセルフクリーニングに関する研究, </w:t>
      </w:r>
      <w:r>
        <w:rPr>
          <w:rFonts w:ascii="" w:hAnsi="" w:cs="" w:eastAsia=""/>
          <w:b w:val="false"/>
          <w:i w:val="true"/>
          <w:strike w:val="false"/>
          <w:color w:val="000000"/>
          <w:sz w:val="20"/>
          <w:u w:val="none"/>
        </w:rPr>
        <w:t xml:space="preserve">公益社団法人 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複製義歯を用いて上顎総義歯新製を行った症例,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将司,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研修歯科医症例報告書のキーワードから見た徳島大学臨床研修の推移,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長期的メインテナンス患者における歯の喪失に関する後ろ向き調査,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FGF-2製剤による歯周サイトカイン療法ー新規医薬品「リグロス」は本当に効くのかー,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降圧薬由来の歯肉増殖を伴う重度歯周炎患者に対する歯周治療の効果,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「長期経過を見据えたインプラント治療のために」インプラント歯列を高齢期でどうマネージメントするか,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顎口腔領域と連携機能する生物学的な歯の再生治療の技術開発, </w:t>
      </w:r>
      <w:r>
        <w:rPr>
          <w:rFonts w:ascii="" w:hAnsi="" w:cs="" w:eastAsia=""/>
          <w:b w:val="false"/>
          <w:i w:val="true"/>
          <w:strike w:val="false"/>
          <w:color w:val="000000"/>
          <w:sz w:val="20"/>
          <w:u w:val="none"/>
        </w:rPr>
        <w:t xml:space="preserve">第9回 日本メタルフリー歯科学会学術大会,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歯周再生治療におけるFGF-2製剤の有効性, </w:t>
      </w:r>
      <w:r>
        <w:rPr>
          <w:rFonts w:ascii="" w:hAnsi="" w:cs="" w:eastAsia=""/>
          <w:b w:val="false"/>
          <w:i w:val="true"/>
          <w:strike w:val="false"/>
          <w:color w:val="000000"/>
          <w:sz w:val="20"/>
          <w:u w:val="none"/>
        </w:rPr>
        <w:t xml:space="preserve">徳島県歯科医師会スタディグループ 新木会,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大学生における金属アレルギーの実態調査,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IL-29はTNF-αが誘導するヒト口腔上皮細胞のCXCL10産生を増強する, </w:t>
      </w:r>
      <w:r>
        <w:rPr>
          <w:rFonts w:ascii="" w:hAnsi="" w:cs="" w:eastAsia=""/>
          <w:b w:val="false"/>
          <w:i w:val="true"/>
          <w:strike w:val="false"/>
          <w:color w:val="000000"/>
          <w:sz w:val="20"/>
          <w:u w:val="none"/>
        </w:rPr>
        <w:t xml:space="preserve">第60回日本歯周病学会秋季学術大会,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シンポジウムI:歯肉溝滲出液を用いた歯周病の検査・診断と展望,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口腔顔面痛の診断と治療, </w:t>
      </w:r>
      <w:r>
        <w:rPr>
          <w:rFonts w:ascii="" w:hAnsi="" w:cs="" w:eastAsia=""/>
          <w:b w:val="false"/>
          <w:i w:val="true"/>
          <w:strike w:val="false"/>
          <w:color w:val="000000"/>
          <w:sz w:val="20"/>
          <w:u w:val="none"/>
        </w:rPr>
        <w:t xml:space="preserve">2017年度 Nagoya Dental Study Club 年次学術講演会,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歯肉退縮に対して異なる術式を用いて根面被覆を行った一症例, </w:t>
      </w:r>
      <w:r>
        <w:rPr>
          <w:rFonts w:ascii="" w:hAnsi="" w:cs="" w:eastAsia=""/>
          <w:b w:val="false"/>
          <w:i w:val="true"/>
          <w:strike w:val="false"/>
          <w:color w:val="000000"/>
          <w:sz w:val="20"/>
          <w:u w:val="none"/>
        </w:rPr>
        <w:t xml:space="preserve">日本歯周病学会60周年記念大会,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教育カンファレンスin徳島,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歯の生理機能を包括的に再生可能な次世代バイオハイブリッドインプラントの開発, </w:t>
      </w:r>
      <w:r>
        <w:rPr>
          <w:rFonts w:ascii="" w:hAnsi="" w:cs="" w:eastAsia=""/>
          <w:b w:val="false"/>
          <w:i w:val="true"/>
          <w:strike w:val="false"/>
          <w:color w:val="000000"/>
          <w:sz w:val="20"/>
          <w:u w:val="none"/>
        </w:rPr>
        <w:t xml:space="preserve">日本歯科理工学会 近畿・中四国地方会,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口腔バイオフィルム感染症における病原因子と全身に及ぼす影響,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義歯材料とアレルギー, </w:t>
      </w:r>
      <w:r>
        <w:rPr>
          <w:rFonts w:ascii="" w:hAnsi="" w:cs="" w:eastAsia=""/>
          <w:b w:val="false"/>
          <w:i w:val="true"/>
          <w:strike w:val="false"/>
          <w:color w:val="000000"/>
          <w:sz w:val="20"/>
          <w:u w:val="none"/>
        </w:rPr>
        <w:t xml:space="preserve">日本義歯ケア学会 第 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チタンアレルギーの実際と金属アレルギーのリスク評価, </w:t>
      </w:r>
      <w:r>
        <w:rPr>
          <w:rFonts w:ascii="" w:hAnsi="" w:cs="" w:eastAsia=""/>
          <w:b w:val="false"/>
          <w:i w:val="true"/>
          <w:strike w:val="false"/>
          <w:color w:val="000000"/>
          <w:sz w:val="20"/>
          <w:u w:val="none"/>
        </w:rPr>
        <w:t xml:space="preserve">第9回化粧品開発展アカデミックフォーラム,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金属アレルギーに関する調査研究, --- ―装飾品に含有されるニッケル規制の確立を目指すー ---, </w:t>
      </w:r>
      <w:r>
        <w:rPr>
          <w:rFonts w:ascii="" w:hAnsi="" w:cs="" w:eastAsia=""/>
          <w:b w:val="false"/>
          <w:i w:val="true"/>
          <w:strike w:val="false"/>
          <w:color w:val="000000"/>
          <w:sz w:val="20"/>
          <w:u w:val="none"/>
        </w:rPr>
        <w:t xml:space="preserve">四国5国立大学女性研究者研究交流発表会,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デジタル化時代の 歯科技工と歯科技工士の将来 -歯科補綴学の観点から-, </w:t>
      </w:r>
      <w:r>
        <w:rPr>
          <w:rFonts w:ascii="" w:hAnsi="" w:cs="" w:eastAsia=""/>
          <w:b w:val="false"/>
          <w:i w:val="true"/>
          <w:strike w:val="false"/>
          <w:color w:val="000000"/>
          <w:sz w:val="20"/>
          <w:u w:val="none"/>
        </w:rPr>
        <w:t xml:space="preserve">日本歯学系連絡協議会シンポジウム,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ナイトガードの咬耗面を3次元画像解析装置にて定量評価した症例,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睡眠時無呼吸症候群に対する当科の取り組み,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口腔内の清潔度と口腔機能との関連∼若年者と高齢者の比較∼,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大野 由香, 中石 裕子, 野村 加代, 坂本 まゆみ, 和食 沙紀, 濱田 美晴, 内田 智子 : </w:t>
      </w:r>
      <w:r>
        <w:rPr>
          <w:rFonts w:ascii="" w:hAnsi="" w:cs="" w:eastAsia=""/>
          <w:b w:val="false"/>
          <w:i w:val="false"/>
          <w:strike w:val="false"/>
          <w:color w:val="000000"/>
          <w:sz w:val="20"/>
          <w:u w:val="none"/>
        </w:rPr>
        <w:t xml:space="preserve">口腔病原細菌に焦点をあてた呼吸器疾患重症化に関与するメカニズム, </w:t>
      </w:r>
      <w:r>
        <w:rPr>
          <w:rFonts w:ascii="" w:hAnsi="" w:cs="" w:eastAsia=""/>
          <w:b w:val="false"/>
          <w:i w:val="true"/>
          <w:strike w:val="false"/>
          <w:color w:val="000000"/>
          <w:sz w:val="20"/>
          <w:u w:val="none"/>
        </w:rPr>
        <w:t xml:space="preserve">第91回日本細菌学会総会 &amp; 第14回日韓国際微生物学シンポジウム,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他 126名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none"/>
        </w:rPr>
        <w:t>1-127,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bacterial activity, inactivation of oral pathogen and activating effect of electromagnetic wave irradiation, </w:t>
      </w:r>
      <w:r>
        <w:rPr>
          <w:rFonts w:ascii="" w:hAnsi="" w:cs="" w:eastAsia=""/>
          <w:b w:val="false"/>
          <w:i w:val="true"/>
          <w:strike w:val="false"/>
          <w:color w:val="000000"/>
          <w:sz w:val="20"/>
          <w:u w:val="none"/>
        </w:rPr>
        <w:t xml:space="preserve">Gadjah Mada University,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non-surgical method to treat periapical periodontitis; Etiology and pathology of refractory periapical periodontitis, </w:t>
      </w:r>
      <w:r>
        <w:rPr>
          <w:rFonts w:ascii="" w:hAnsi="" w:cs="" w:eastAsia=""/>
          <w:b w:val="false"/>
          <w:i w:val="true"/>
          <w:strike w:val="false"/>
          <w:color w:val="000000"/>
          <w:sz w:val="20"/>
          <w:u w:val="none"/>
        </w:rPr>
        <w:t xml:space="preserve">Gadjah Mada University,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 Naritani,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Yuehui Zhang, Masamitsu Oshima,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kinetics of bone marrow derived mesenchymal cells by short-term TNF-alpha stimulation,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義歯の識別，義歯の刻印，予備の義歯, </w:t>
      </w:r>
      <w:r>
        <w:rPr>
          <w:rFonts w:ascii="" w:hAnsi="" w:cs="" w:eastAsia=""/>
          <w:b w:val="false"/>
          <w:i w:val="true"/>
          <w:strike w:val="false"/>
          <w:color w:val="000000"/>
          <w:sz w:val="20"/>
          <w:u w:val="none"/>
        </w:rPr>
        <w:t xml:space="preserve">らくらくお口のケア 義歯ケア事典, </w:t>
      </w:r>
      <w:r>
        <w:rPr>
          <w:rFonts w:ascii="" w:hAnsi="" w:cs="" w:eastAsia=""/>
          <w:b w:val="false"/>
          <w:i w:val="false"/>
          <w:strike w:val="false"/>
          <w:color w:val="000000"/>
          <w:sz w:val="20"/>
          <w:u w:val="none"/>
        </w:rPr>
        <w:t>119-121,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現代の歯内療法と今後の再生治療の可能性, </w:t>
      </w:r>
      <w:r>
        <w:rPr>
          <w:rFonts w:ascii="" w:hAnsi="" w:cs="" w:eastAsia=""/>
          <w:b w:val="false"/>
          <w:i w:val="true"/>
          <w:strike w:val="false"/>
          <w:color w:val="000000"/>
          <w:sz w:val="20"/>
          <w:u w:val="none"/>
        </w:rPr>
        <w:t xml:space="preserve">徳島大学歯学部同窓会平成29年度卒後研修セミナー,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器官発生メカニズムに立脚した三次元的細胞操作技術による器官再生技術の開発, </w:t>
      </w:r>
      <w:r>
        <w:rPr>
          <w:rFonts w:ascii="" w:hAnsi="" w:cs="" w:eastAsia=""/>
          <w:b w:val="false"/>
          <w:i w:val="true"/>
          <w:strike w:val="false"/>
          <w:color w:val="000000"/>
          <w:sz w:val="20"/>
          <w:u w:val="none"/>
        </w:rPr>
        <w:t xml:space="preserve">第3回口腔医科学フロンティア研究会,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平成29年度歯学科模擬患者(SP)参加型教育についての報告,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小見山 道, 石垣 尚一, 鳥巣 哲朗, 大野 由夏, 佐藤 仁, 島田 明子, 山﨑 陽子, 峯 篤史, 長縄 拓哉, 佐久間 泰司, 佐々木 啓一 : </w:t>
      </w:r>
      <w:r>
        <w:rPr>
          <w:rFonts w:ascii="" w:hAnsi="" w:cs="" w:eastAsia=""/>
          <w:b w:val="false"/>
          <w:i w:val="false"/>
          <w:strike w:val="false"/>
          <w:color w:val="000000"/>
          <w:sz w:val="20"/>
          <w:u w:val="none"/>
        </w:rPr>
        <w:t xml:space="preserve">口腔顎顔面痛に対する運動療法, </w:t>
      </w:r>
      <w:r>
        <w:rPr>
          <w:rFonts w:ascii="" w:hAnsi="" w:cs="" w:eastAsia=""/>
          <w:b w:val="false"/>
          <w:i w:val="true"/>
          <w:strike w:val="false"/>
          <w:color w:val="000000"/>
          <w:sz w:val="20"/>
          <w:u w:val="none"/>
        </w:rPr>
        <w:t xml:space="preserve">日本歯科医学会 医療問題関連事業報告書,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小見山 道, 石垣 尚一, 鳥巣 哲朗, 佐藤 仁,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大野 由夏, 島田 明子, 山﨑 陽子, 峯 篤史, 長縄 拓哉, 佐久間 泰司, 佐々木 啓一, 今村 佳樹 : </w:t>
      </w:r>
      <w:r>
        <w:rPr>
          <w:rFonts w:ascii="" w:hAnsi="" w:cs="" w:eastAsia=""/>
          <w:b w:val="false"/>
          <w:i w:val="false"/>
          <w:strike w:val="false"/>
          <w:color w:val="000000"/>
          <w:sz w:val="20"/>
          <w:u w:val="none"/>
        </w:rPr>
        <w:t>顎関節症の原因・治療・リハビリテーション, 真興交易医書出版部,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パラジウムアレルギーに抗原除去療法で対応した症例,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医療面接, 永末書店,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歯学生のパーシャルデンチャー 第6版,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局部床義歯(部分床義歯)の支持，把持，維持の考え方,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義歯ケア事典, 永末書店, 京都,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高齢者・有病者の歯内治療, 医歯薬出版株式会社,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ザ・ペリオドントロジー「歯周病と慢性腎臓病(CKD)」, 永末書店,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クイズで学ぶ口腔疾患123, --- 歯・歯肉の異常 ---,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Takuo Kuboki,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Kazuyoshi Baba, Masanori Fujisawa, Hironobu Sato, Hideki Aita, Shigeto Koyama, Masayuki Hideshima,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Hiroyuki Wake, Aya Kimura-Ono,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Yorika Kodaira, Katsushi Tamaki, Shinsuke Sadamori, Kazuhiro Tsuga, Yasuhiro Nishi, Takashi Sawase, Hisashi Koshino, Shinichi Masumi, Kaoru Sakurai, Kanji Ishibashi, Takashi Ohyama, Yasumasa Akagawa, Toshihiro Hirai, Keiichi Sasaki, Kiyoshi Koyano,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Matsumura : </w:t>
      </w:r>
      <w:r>
        <w:rPr>
          <w:rFonts w:ascii="" w:hAnsi="" w:cs="" w:eastAsia=""/>
          <w:b w:val="false"/>
          <w:i w:val="false"/>
          <w:strike w:val="false"/>
          <w:color w:val="000000"/>
          <w:sz w:val="20"/>
          <w:u w:val="none"/>
        </w:rPr>
        <w:t xml:space="preserve">A multi-centered epidemiological study evaluating the validity of the treatment difficulty indices developed by the Japan Prosthodontic Society,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宮城 麻友, 堀川 恵理子, 成谷 美緒, 野田 千織,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Filipino dental students' personality types,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effects of low body mass index on geriatric status in elderly patients., </w:t>
      </w:r>
      <w:r>
        <w:rPr>
          <w:rFonts w:ascii="" w:hAnsi="" w:cs="" w:eastAsia=""/>
          <w:b w:val="false"/>
          <w:i w:val="true"/>
          <w:strike w:val="false"/>
          <w:color w:val="000000"/>
          <w:sz w:val="20"/>
          <w:u w:val="single"/>
        </w:rPr>
        <w:t>Experimental Gerontology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86-91,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334-344,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Mio Naritani, R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short-term Tumour Necrosis Factor-alpha (TNF-α) -stimulation on the growth and differentiation of MC3T3-E1 osteoblast-like cells,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Eriko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Frontal/Lateral Mandibular Translations and Masticatory Movement Based on Evaluation of Occlusal Surface Motion,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factor-β1 increases C-C chemokine ligand 11 production in interleukin 4-stimulated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1395-1400,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e327-e336,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Shaista Afroz, Mio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in patients with temporomandibular disorders: a systematic review with meta-analysis,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665-669,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Huijiao Yan, S Afroz, Junhel Dalanon, Nami Goto,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patient treated by titanium implant denture: A case report with at least 4-year follow-up,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1972-1977,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Mio Naritani,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disc displacement of the temporomandibular joint -a rare case report,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behavioural factors which vary occlusal contact in Japanese dental students,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frailty and geriatric conditions, </w:t>
      </w:r>
      <w:r>
        <w:rPr>
          <w:rFonts w:ascii="" w:hAnsi="" w:cs="" w:eastAsia=""/>
          <w:b w:val="false"/>
          <w:i w:val="true"/>
          <w:strike w:val="false"/>
          <w:color w:val="000000"/>
          <w:sz w:val="20"/>
          <w:u w:val="single"/>
        </w:rPr>
        <w:t>OBM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Takahisa Ikuta,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Glucose-Mediated Cytokine Regulation in Gingival Fibroblasts and THP-1 Macrophage: a Possible Mechanism of Severe Periodontitis with Diabetes.,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973-986,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observational study exploring clinical risk of titanium allergy caused by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426-431,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Honokiol and Magnolol Inhibit CXCL10 and CXCL11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2110-2115,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内藤 禎人, 荒井 安希, 清野 方子, 渡邉 恵,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Minakuchi Shinsuke, Tsuga Kazuhiro, Ikebe Kazunori, Ueda Takayuki, Tamura Fumiyo,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Furuya Junichi, Matsuo Koichiro, Yamamoto Ken, Kanazawa Manabu, Watanabe Yutaka, Hirano Hirohiko, Kikutani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Sakurai Kaoru : </w:t>
      </w:r>
      <w:r>
        <w:rPr>
          <w:rFonts w:ascii="" w:hAnsi="" w:cs="" w:eastAsia=""/>
          <w:b w:val="false"/>
          <w:i w:val="false"/>
          <w:strike w:val="false"/>
          <w:color w:val="000000"/>
          <w:sz w:val="20"/>
          <w:u w:val="none"/>
        </w:rPr>
        <w:t xml:space="preserve">Oral Hypofunction in the Older Population -Position Paper of the Japanese Society of Gerodontology in 2016, </w:t>
      </w:r>
      <w:r>
        <w:rPr>
          <w:rFonts w:ascii="" w:hAnsi="" w:cs="" w:eastAsia=""/>
          <w:b w:val="false"/>
          <w:i w:val="true"/>
          <w:strike w:val="false"/>
          <w:color w:val="000000"/>
          <w:sz w:val="20"/>
          <w:u w:val="single"/>
        </w:rPr>
        <w:t>Gerodontology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西山 暁, 湯浅 秀道, 水口 一, 髙野 直久, 羽毛田 匡,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Dalanon Junhel, 久保田 英朗, 杉崎 正志, 木野 孔司, 古谷野 潔 : </w:t>
      </w:r>
      <w:r>
        <w:rPr>
          <w:rFonts w:ascii="" w:hAnsi="" w:cs="" w:eastAsia=""/>
          <w:b w:val="false"/>
          <w:i w:val="false"/>
          <w:strike w:val="false"/>
          <w:color w:val="000000"/>
          <w:sz w:val="20"/>
          <w:u w:val="none"/>
        </w:rPr>
        <w:t xml:space="preserve">特別養護老人ホーム入所者における顎関節脱臼の実態調査,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咬合不全を伴った重度変形性顎関節症症例,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Oyanagi Toshihito, Takeshita Nobuo, Hara Mamiko, Ikeda Etsuko, Chida Toko, Seki Daisuke, Yoshida Michiko, Seiryu Masahiro, Takano Ikuko, Kimura Seiji,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Tsuji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Takano-Yamamoto Teruko : </w:t>
      </w:r>
      <w:r>
        <w:rPr>
          <w:rFonts w:ascii="" w:hAnsi="" w:cs="" w:eastAsia=""/>
          <w:b w:val="false"/>
          <w:i w:val="false"/>
          <w:strike w:val="false"/>
          <w:color w:val="000000"/>
          <w:sz w:val="20"/>
          <w:u w:val="none"/>
        </w:rPr>
        <w:t xml:space="preserve">Insulin-like growth factor 1 modulates bioengineered tooth morphogenesis,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Muraoka Yuki, Higashiyama Hiroaki,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Liu Lipei,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two assessment tests for oral hygiene: adenosine triphosphate + adenosine monophosphate swab test and bacteria number counting by dielectrophoretic impedance measurement,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檀上 敦, 覚道 健治, 久保田英 朗, 矢谷 博文, 築山 能大, 有馬 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山下 佳雄 : </w:t>
      </w:r>
      <w:r>
        <w:rPr>
          <w:rFonts w:ascii="" w:hAnsi="" w:cs="" w:eastAsia=""/>
          <w:b w:val="false"/>
          <w:i w:val="false"/>
          <w:strike w:val="false"/>
          <w:color w:val="000000"/>
          <w:sz w:val="20"/>
          <w:u w:val="none"/>
        </w:rPr>
        <w:t xml:space="preserve">アンケート調査による顎関節症の病態分類(2013年)の利用状況,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診療ガイドラインの作成と変遷,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176-178,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18-23,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口腔Biofilm感染症における病原因子と全身に及ぼす影響,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Odontoblasts in Dental Pulp Innate Immunity,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105-117,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義歯安定剤中に含有されるアルコールの呼気検査へ影響,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24-26,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成績も上がり，満足度も高いグループで学ぶTBL(Team-based Learning)という手法,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18,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大久保 昌和, 村岡 渡 : </w:t>
      </w:r>
      <w:r>
        <w:rPr>
          <w:rFonts w:ascii="" w:hAnsi="" w:cs="" w:eastAsia=""/>
          <w:b w:val="false"/>
          <w:i w:val="false"/>
          <w:strike w:val="false"/>
          <w:color w:val="000000"/>
          <w:sz w:val="20"/>
          <w:u w:val="none"/>
        </w:rPr>
        <w:t xml:space="preserve">三叉神経ニューロパチーに対する感覚検査,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626-632,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貴之, 水口 俊介, 津賀 一弘, 池邉 一典,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古屋 純一, 松尾 浩一郎, 山本 健, 金沢 学, 櫻井 薫 : </w:t>
      </w:r>
      <w:r>
        <w:rPr>
          <w:rFonts w:ascii="" w:hAnsi="" w:cs="" w:eastAsia=""/>
          <w:b w:val="false"/>
          <w:i w:val="false"/>
          <w:strike w:val="false"/>
          <w:color w:val="000000"/>
          <w:sz w:val="20"/>
          <w:u w:val="none"/>
        </w:rPr>
        <w:t xml:space="preserve">口腔機能低下症の検査と診断, --- 改訂に向けた中間報告 ---,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299-303,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歯科補綴学の立場から, </w:t>
      </w:r>
      <w:r>
        <w:rPr>
          <w:rFonts w:ascii="" w:hAnsi="" w:cs="" w:eastAsia=""/>
          <w:b w:val="false"/>
          <w:i w:val="true"/>
          <w:strike w:val="false"/>
          <w:color w:val="000000"/>
          <w:sz w:val="20"/>
          <w:u w:val="none"/>
        </w:rPr>
        <w:t xml:space="preserve">新春座談会 山中教授と若手研究者が語る!幹細胞,iPS細胞の歯科学への応用と未来,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30-41,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無意識に歯かみしめる人 あごが痛くなる, </w:t>
      </w:r>
      <w:r>
        <w:rPr>
          <w:rFonts w:ascii="" w:hAnsi="" w:cs="" w:eastAsia=""/>
          <w:b w:val="false"/>
          <w:i w:val="true"/>
          <w:strike w:val="false"/>
          <w:color w:val="000000"/>
          <w:sz w:val="20"/>
          <w:u w:val="none"/>
        </w:rPr>
        <w:t xml:space="preserve">毎日新聞 四国健康ナビ,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深在性う蝕への対応と歯髄の免疫応答,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女児に認められた上顎前歯部の歯肉腫脹,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 Anoya, MA Chan, G Daan, EJ Dimol, HK Maligayo, ME Postrano,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Factors involved in the choice of dentistry as an occupation,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PD Reyes, CM Dosdos, C Gabiso, KD Lubandina, MJ Ty,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Infection control procedure adherence in commercial dental laboratories in Cebu city,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RJ Batirzal, AJ Gimena, AC Arreza, JA Jalbuna, L Salinas, M Tumamac, MP Belarmino, R Esguerra, R Docor, Resmi Raju, Yuehui Zhang,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Challenges in meeting the demands for future dental faculty: a cross sectional survey,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 Jr Idul, J Codilla, R Corpus, C Johnston, YK Pasco, K Carlos, J Tindoy, MP Belarmino, R Esguerra,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Transverse analyses on the dental students personality types and learning preferences of a dental school in the Philippines,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involvement in orofacial neuralgia: fundamental research,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MAG Perpetua, MDJ Batutay, MKI Boholst, PA Corpin, JA Villamor, S Paradiang,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Technology acceptance model analysis on a 3D anatomy software in dental education,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Kohei Nonaka, Ryosuke Takagi,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Rie Kido,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Kanroin Extracts Prevent Alveolar Bone Resorption in Experimental Rat Periodontitis,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Saori Matsui, Hazuki Maezono, Katsutaka Kuremoto, Naomichi Yoneda, Shigeyuki Ebisu,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Kazunari Matoba, Takuya Ishimoto, Takayoshi Nakano,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High-frequency Waves Promote Periapical Healing by Inducing Cell Growth Factors, </w:t>
      </w:r>
      <w:r>
        <w:rPr>
          <w:rFonts w:ascii="" w:hAnsi="" w:cs="" w:eastAsia=""/>
          <w:b w:val="false"/>
          <w:i w:val="true"/>
          <w:strike w:val="false"/>
          <w:color w:val="000000"/>
          <w:sz w:val="20"/>
          <w:u w:val="none"/>
        </w:rPr>
        <w:t xml:space="preserve">96th General Session &amp; Exhibition of the International Association of Dental Research and Pan European Regional Congress (London, England),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 and LPS Inhibit Osteoblastic Differentiation via Sclerostin in Osteocytes,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Oral Biofilm on Local Infection such as Periodontitis, and Systemic Diseases, </w:t>
      </w:r>
      <w:r>
        <w:rPr>
          <w:rFonts w:ascii="" w:hAnsi="" w:cs="" w:eastAsia=""/>
          <w:b w:val="false"/>
          <w:i w:val="true"/>
          <w:strike w:val="false"/>
          <w:color w:val="000000"/>
          <w:sz w:val="20"/>
          <w:u w:val="none"/>
        </w:rPr>
        <w:t xml:space="preserve">4th Dental Research, Exhibition, and Meeting (DREAM) (Yogyakarta, Indonesia),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orofacial pain competence of dentists in a developing country,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types of zirconia particle addition to calcium phosphates cement for strengthening, </w:t>
      </w:r>
      <w:r>
        <w:rPr>
          <w:rFonts w:ascii="" w:hAnsi="" w:cs="" w:eastAsia=""/>
          <w:b w:val="false"/>
          <w:i w:val="true"/>
          <w:strike w:val="false"/>
          <w:color w:val="000000"/>
          <w:sz w:val="20"/>
          <w:u w:val="none"/>
        </w:rPr>
        <w:t xml:space="preserve">29th European Conference on Biomaterials (ESB2018), </w:t>
      </w:r>
      <w:r>
        <w:rPr>
          <w:rFonts w:ascii="" w:hAnsi="" w:cs="" w:eastAsia=""/>
          <w:b w:val="false"/>
          <w:i w:val="false"/>
          <w:strike w:val="false"/>
          <w:color w:val="000000"/>
          <w:sz w:val="20"/>
          <w:u w:val="none"/>
        </w:rPr>
        <w:t>Maastricht,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Tsukasa Hihara, Tagami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quantitative evaluation of oral frailty-physical frailty relationship model based on covariance structure analysis,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Tagami Yoshihiro,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physical frailty and eating behaviors,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Neuroscientific evaluation of periodontal tactile with/without sensory integration task: comparison between incisor and molar teeth,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Wajima Koichi,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Okubo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Muraoka Wataru : </w:t>
      </w:r>
      <w:r>
        <w:rPr>
          <w:rFonts w:ascii="" w:hAnsi="" w:cs="" w:eastAsia=""/>
          <w:b w:val="false"/>
          <w:i w:val="false"/>
          <w:strike w:val="false"/>
          <w:color w:val="000000"/>
          <w:sz w:val="20"/>
          <w:u w:val="none"/>
        </w:rPr>
        <w:t xml:space="preserve">Young Clinician Forum,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 bruxism and sleep apnea in Japan,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and temporomandibular disorders,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Mangalore,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 of clinical cascade from oral hypofunction to physical frailty, </w:t>
      </w:r>
      <w:r>
        <w:rPr>
          <w:rFonts w:ascii="" w:hAnsi="" w:cs="" w:eastAsia=""/>
          <w:b w:val="false"/>
          <w:i w:val="true"/>
          <w:strike w:val="false"/>
          <w:color w:val="000000"/>
          <w:sz w:val="20"/>
          <w:u w:val="none"/>
        </w:rPr>
        <w:t xml:space="preserve">The 7th Biennial Joint Congress of KAP-CPS-JPS,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洋子,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口腔習癖，不良姿勢と肩こりの検討,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知野 圭佑,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茂弘,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シンポジウム「共同研究からひろげる知の探求心」, </w:t>
      </w:r>
      <w:r>
        <w:rPr>
          <w:rFonts w:ascii="" w:hAnsi="" w:cs="" w:eastAsia=""/>
          <w:b w:val="false"/>
          <w:i w:val="true"/>
          <w:strike w:val="false"/>
          <w:color w:val="000000"/>
          <w:sz w:val="20"/>
          <w:u w:val="none"/>
        </w:rPr>
        <w:t xml:space="preserve">日本顎口腔機能学会第60回大会,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伊藤 崇弘, 伊藤 光彦, 木原 琢也, 井川 知子, 平林 里大, 重田 優子, 森山 毅,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顎口腔機能情報を活用する次世代歯科用CAD/CAMシステムの構築 -顎運動測定器の開発と応用-,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顎関節症の各病態に対する(標準的)治療, </w:t>
      </w:r>
      <w:r>
        <w:rPr>
          <w:rFonts w:ascii="" w:hAnsi="" w:cs="" w:eastAsia=""/>
          <w:b w:val="false"/>
          <w:i w:val="true"/>
          <w:strike w:val="false"/>
          <w:color w:val="000000"/>
          <w:sz w:val="20"/>
          <w:u w:val="none"/>
        </w:rPr>
        <w:t xml:space="preserve">日本顎関節学会学術講演会,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IL-27はヒト口腔上皮細胞のCXCR3リガンド産生を誘導する, </w:t>
      </w:r>
      <w:r>
        <w:rPr>
          <w:rFonts w:ascii="" w:hAnsi="" w:cs="" w:eastAsia=""/>
          <w:b w:val="false"/>
          <w:i w:val="true"/>
          <w:strike w:val="false"/>
          <w:color w:val="000000"/>
          <w:sz w:val="20"/>
          <w:u w:val="none"/>
        </w:rPr>
        <w:t xml:space="preserve">第61回日本歯周病学会春季学術大会,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インプラント周囲溝滲出液中のカルプロテクチンとNTxを用いたインプラント疾患の診断,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最終糖化産物はヒト歯肉線維芽細胞におけるIL-6とICAM-1の発現増加を介して単球との接着を誘導する,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野中 康平,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甘露飲エキス配合製剤はラット実験的歯周炎において歯槽骨吸収を抑制する,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心血管疾患を抱えた重度薬物性歯肉増殖症患者に対して歯周基本治療を行った一症例,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162,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最終糖化産物とLPSは骨細胞由来スクレロスチンを介して骨芽細胞分化を抑制する,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(CAPE)の象牙芽細胞と骨芽細胞におけるVEGF産生誘導機序の解析, </w:t>
      </w:r>
      <w:r>
        <w:rPr>
          <w:rFonts w:ascii="" w:hAnsi="" w:cs="" w:eastAsia=""/>
          <w:b w:val="false"/>
          <w:i w:val="true"/>
          <w:strike w:val="false"/>
          <w:color w:val="000000"/>
          <w:sz w:val="20"/>
          <w:u w:val="none"/>
        </w:rPr>
        <w:t xml:space="preserve">第148回日本歯科保存学会春季学術大会,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歯肉線維芽細胞におけるカルプロテクチン誘導性炎症関連因子の産生に及ぼす高グルコースの影響,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マグニチュード推定法を用いた口腔内の感受性評価と脳血流量との関連, </w:t>
      </w:r>
      <w:r>
        <w:rPr>
          <w:rFonts w:ascii="" w:hAnsi="" w:cs="" w:eastAsia=""/>
          <w:b w:val="false"/>
          <w:i w:val="true"/>
          <w:strike w:val="false"/>
          <w:color w:val="000000"/>
          <w:sz w:val="20"/>
          <w:u w:val="none"/>
        </w:rPr>
        <w:t xml:space="preserve">平成30年度 公益社団法人日本補綴歯科学会 第127回学術大会,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アメリカの大学で歯科研修医・教員として働く方法,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身体的フレイルに影響を及ぼすオーラルフレイル要因の共分散構造分析,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舌の厚み測定の臨床的意義の検討,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1時間でわかる歯周病治療最前線ー新規歯周組織再生剤「リグロス」の作用機序と効果-, </w:t>
      </w:r>
      <w:r>
        <w:rPr>
          <w:rFonts w:ascii="" w:hAnsi="" w:cs="" w:eastAsia=""/>
          <w:b w:val="false"/>
          <w:i w:val="true"/>
          <w:strike w:val="false"/>
          <w:color w:val="000000"/>
          <w:sz w:val="20"/>
          <w:u w:val="none"/>
        </w:rPr>
        <w:t xml:space="preserve">徳友会 学術講演,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口腔バイオフィルム感染症における病原因子,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Casinilo Junhel Dalanon,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三叉神経痛モデルラットにおける炎症性サイトカインの変動解析, </w:t>
      </w:r>
      <w:r>
        <w:rPr>
          <w:rFonts w:ascii="" w:hAnsi="" w:cs="" w:eastAsia=""/>
          <w:b w:val="false"/>
          <w:i w:val="true"/>
          <w:strike w:val="false"/>
          <w:color w:val="000000"/>
          <w:sz w:val="20"/>
          <w:u w:val="none"/>
        </w:rPr>
        <w:t xml:space="preserve">日本顎関節学会・日本口腔顔面痛学会・日本歯科心身医学会,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FGF-2製剤を用いた歯周病治療最前線ー新規医薬品「リグロス」は本当に効くのか-, </w:t>
      </w:r>
      <w:r>
        <w:rPr>
          <w:rFonts w:ascii="" w:hAnsi="" w:cs="" w:eastAsia=""/>
          <w:b w:val="false"/>
          <w:i w:val="true"/>
          <w:strike w:val="false"/>
          <w:color w:val="000000"/>
          <w:sz w:val="20"/>
          <w:u w:val="none"/>
        </w:rPr>
        <w:t xml:space="preserve">大津市歯科医師会 平成30年度第2回学術講演会,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仁, 菊池 憲一郎, 平塚 浩一,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一世 : </w:t>
      </w:r>
      <w:r>
        <w:rPr>
          <w:rFonts w:ascii="" w:hAnsi="" w:cs="" w:eastAsia=""/>
          <w:b w:val="false"/>
          <w:i w:val="false"/>
          <w:strike w:val="false"/>
          <w:color w:val="000000"/>
          <w:sz w:val="20"/>
          <w:u w:val="none"/>
        </w:rPr>
        <w:t xml:space="preserve">恒常的に実施する能動学修(アクティブラーニング)に関する考察,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梶本 昇, 都留 寛治, 石川 邦夫,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(TNF)-α処理炭酸アパタイトおよびハイドロキシアパタイトが骨形成におよぼす影響,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宮城 麻友, 秋山 謙太郎,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井上 正久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2時間でわかる歯周組織再生療法とその魅力-新規医薬品「リグロス」の有効性-, </w:t>
      </w:r>
      <w:r>
        <w:rPr>
          <w:rFonts w:ascii="" w:hAnsi="" w:cs="" w:eastAsia=""/>
          <w:b w:val="false"/>
          <w:i w:val="true"/>
          <w:strike w:val="false"/>
          <w:color w:val="000000"/>
          <w:sz w:val="20"/>
          <w:u w:val="none"/>
        </w:rPr>
        <w:t xml:space="preserve">香川県歯科医師会 香川デンタルスタディグループ,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檜原 司, 小西 洋子, 小野寺 亜也子, 中西 真希, 立石 友子,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身体的フレイル，オーラルフレイル関連徴候に関する高齢者の意識調査 ―「20歳代と比べてどうですか」ー,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一般歯科診療所での長期メインテナンス患者における歯の喪失原因の評価,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歯周組織の構造・機能を包括的に再生するバイオハイブリッドインプラントの開発, </w:t>
      </w:r>
      <w:r>
        <w:rPr>
          <w:rFonts w:ascii="" w:hAnsi="" w:cs="" w:eastAsia=""/>
          <w:b w:val="false"/>
          <w:i w:val="true"/>
          <w:strike w:val="false"/>
          <w:color w:val="000000"/>
          <w:sz w:val="20"/>
          <w:u w:val="none"/>
        </w:rPr>
        <w:t xml:space="preserve">第60回歯科基礎医学会学術大会アップデートシンポジウム,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咬み合わせの異常を訴える患者に遭遇したら, </w:t>
      </w:r>
      <w:r>
        <w:rPr>
          <w:rFonts w:ascii="" w:hAnsi="" w:cs="" w:eastAsia=""/>
          <w:b w:val="false"/>
          <w:i w:val="true"/>
          <w:strike w:val="false"/>
          <w:color w:val="000000"/>
          <w:sz w:val="20"/>
          <w:u w:val="none"/>
        </w:rPr>
        <w:t xml:space="preserve">けやき会(明海大学同窓会),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葉山 莉香,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教育シンポジウム2 PSGの表面筋電図を極める 咬筋表面筋電図の背景にあるもの,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睡眠時ブラキシズム中に認められる顎運動様式の検討, </w:t>
      </w:r>
      <w:r>
        <w:rPr>
          <w:rFonts w:ascii="" w:hAnsi="" w:cs="" w:eastAsia=""/>
          <w:b w:val="false"/>
          <w:i w:val="true"/>
          <w:strike w:val="false"/>
          <w:color w:val="000000"/>
          <w:sz w:val="20"/>
          <w:u w:val="none"/>
        </w:rPr>
        <w:t xml:space="preserve">日本歯科技工学会 中国・四国支部総会・学術大会,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セメントのin vivo 評価,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超高齢社会における有床義歯技工の勘どころ, </w:t>
      </w:r>
      <w:r>
        <w:rPr>
          <w:rFonts w:ascii="" w:hAnsi="" w:cs="" w:eastAsia=""/>
          <w:b w:val="false"/>
          <w:i w:val="true"/>
          <w:strike w:val="false"/>
          <w:color w:val="000000"/>
          <w:sz w:val="20"/>
          <w:u w:val="none"/>
        </w:rPr>
        <w:t xml:space="preserve">一般社団法人日本歯科技工学会 中国四国支部平成30年度学術大会,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高強度β-TCP セメントの開発: ジルコニアファイバー添加の效果,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咀嚼刺激が顔側面部近赤外光計測装置における血流量に与える影響,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高齢者における「やせ」と食行動との関連について,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歯周組織再生療法の変遷ー骨移植術からリグロスまで-, </w:t>
      </w:r>
      <w:r>
        <w:rPr>
          <w:rFonts w:ascii="" w:hAnsi="" w:cs="" w:eastAsia=""/>
          <w:b w:val="false"/>
          <w:i w:val="true"/>
          <w:strike w:val="false"/>
          <w:color w:val="000000"/>
          <w:sz w:val="20"/>
          <w:u w:val="none"/>
        </w:rPr>
        <w:t xml:space="preserve">平成30年度鶴見大学歯学部補綴科全体症例会,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ショーガオールはヒト歯肉線維芽細胞におけるAGEs誘導性のIL-6およびICAM-1産生を抑制する,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薬物性歯肉増殖を伴う高齢の慢性歯周炎患者に対して包括的歯周治療を行った一症例, </w:t>
      </w:r>
      <w:r>
        <w:rPr>
          <w:rFonts w:ascii="" w:hAnsi="" w:cs="" w:eastAsia=""/>
          <w:b w:val="false"/>
          <w:i w:val="true"/>
          <w:strike w:val="false"/>
          <w:color w:val="000000"/>
          <w:sz w:val="20"/>
          <w:u w:val="none"/>
        </w:rPr>
        <w:t xml:space="preserve">第61回秋季日本歯周病学会学術大会,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歯学部2年次学生を対象としたシャドウイング実習の効果,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43,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吉﨑 文彦,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堀川 恵理子, 宮城 栞,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上下顎総義歯の申請を通して座学と臨床乃違いを学んだ症例,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58,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薬物性歯肉増殖を伴う高齢の慢性歯周炎患者に対して包括的歯周治療を行った1症例,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口腔内細菌が原因で発症した感染性心内膜炎患者に対して包括的歯周治療を行った一症例,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163,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甘露飲エキスは破骨細胞と骨芽細胞の分化制御を介してラット実験的歯周炎の歯槽骨吸収を抑制する,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acidはヒト口腔上皮細胞のIL-27誘導CXCR3リガンド産生を抑制する, </w:t>
      </w:r>
      <w:r>
        <w:rPr>
          <w:rFonts w:ascii="" w:hAnsi="" w:cs="" w:eastAsia=""/>
          <w:b w:val="false"/>
          <w:i w:val="true"/>
          <w:strike w:val="false"/>
          <w:color w:val="000000"/>
          <w:sz w:val="20"/>
          <w:u w:val="none"/>
        </w:rPr>
        <w:t xml:space="preserve">日本歯科保存学会2018年度秋季学術大会,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w:t>
      </w:r>
      <w:r>
        <w:rPr>
          <w:rFonts w:ascii="" w:hAnsi="" w:cs="" w:eastAsia=""/>
          <w:b w:val="false"/>
          <w:i w:val="true"/>
          <w:strike w:val="false"/>
          <w:color w:val="000000"/>
          <w:sz w:val="20"/>
          <w:u w:val="none"/>
        </w:rPr>
        <w:t xml:space="preserve">第149回日本歯科保存学会秋季学術大会(京都),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チタンアレルギーに関する実態調査,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下顎無歯顎症例に対してデジタル複製義歯製作法を用いた磁性ミニインプラントオーバーデンチャーにより対応した1症例,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田口 侑子,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湊 晶帆, 鶴田 真生, 清野 方子, 荒井 安希,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インプラント治療術前検査における多項目唾液検査の有用性, </w:t>
      </w:r>
      <w:r>
        <w:rPr>
          <w:rFonts w:ascii="" w:hAnsi="" w:cs="" w:eastAsia=""/>
          <w:b w:val="false"/>
          <w:i w:val="true"/>
          <w:strike w:val="false"/>
          <w:color w:val="000000"/>
          <w:sz w:val="20"/>
          <w:u w:val="none"/>
        </w:rPr>
        <w:t xml:space="preserve">日本口腔インプラント学会 第38回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none"/>
        </w:rPr>
        <w:t xml:space="preserve">日本全身咬合学会,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咬合力の維持タスクと前頭前野の脳血流量:開口量と前歯，臼歯の違いによる影響, </w:t>
      </w:r>
      <w:r>
        <w:rPr>
          <w:rFonts w:ascii="" w:hAnsi="" w:cs="" w:eastAsia=""/>
          <w:b w:val="false"/>
          <w:i w:val="true"/>
          <w:strike w:val="false"/>
          <w:color w:val="000000"/>
          <w:sz w:val="20"/>
          <w:u w:val="none"/>
        </w:rPr>
        <w:t xml:space="preserve">第28回日本全身咬合学会学術大会,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金属アレルギーに関する特異的遺伝子の検討, </w:t>
      </w:r>
      <w:r>
        <w:rPr>
          <w:rFonts w:ascii="" w:hAnsi="" w:cs="" w:eastAsia=""/>
          <w:b w:val="false"/>
          <w:i w:val="true"/>
          <w:strike w:val="false"/>
          <w:color w:val="000000"/>
          <w:sz w:val="20"/>
          <w:u w:val="none"/>
        </w:rPr>
        <w:t xml:space="preserve">日本補綴歯科学会関西支部学術大会,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生理的な歯周組織構造を有する次世代バイオハイブリッドインプラントの開発, </w:t>
      </w:r>
      <w:r>
        <w:rPr>
          <w:rFonts w:ascii="" w:hAnsi="" w:cs="" w:eastAsia=""/>
          <w:b w:val="false"/>
          <w:i w:val="true"/>
          <w:strike w:val="false"/>
          <w:color w:val="000000"/>
          <w:sz w:val="20"/>
          <w:u w:val="none"/>
        </w:rPr>
        <w:t xml:space="preserve">第22回公益社団法人 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岩浅 匠真, 成谷 美緒, ZHANG YUEHUI, 閻 会嬌, Arief Waskitho, Dalanon Junhel Casinillo,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歯科補綴学実習における実習書の改訂とその効果の検討,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ジュネル ダラノン,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Zhang Yuehui, Yan Huijiao, Arief Waskitho, Rodrigo Shigeru Ofuchi,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歯科補綴学(Ⅱ)実習における実習書改定後の検討in徳島,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義歯安定剤が呼気中アルコール濃度へ与える影響の評価, </w:t>
      </w:r>
      <w:r>
        <w:rPr>
          <w:rFonts w:ascii="" w:hAnsi="" w:cs="" w:eastAsia=""/>
          <w:b w:val="false"/>
          <w:i w:val="true"/>
          <w:strike w:val="false"/>
          <w:color w:val="000000"/>
          <w:sz w:val="20"/>
          <w:u w:val="none"/>
        </w:rPr>
        <w:t xml:space="preserve">日本義歯ケア学会第11回学術大会,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金属アレルギー患者を減らすために, </w:t>
      </w:r>
      <w:r>
        <w:rPr>
          <w:rFonts w:ascii="" w:hAnsi="" w:cs="" w:eastAsia=""/>
          <w:b w:val="false"/>
          <w:i w:val="true"/>
          <w:strike w:val="false"/>
          <w:color w:val="000000"/>
          <w:sz w:val="20"/>
          <w:u w:val="none"/>
        </w:rPr>
        <w:t xml:space="preserve">2018年度 ダイバーシティ推進研究交流発表会,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QOL向上のための歯周治療 -有病者や若年者の歯周病症例を通して-, </w:t>
      </w:r>
      <w:r>
        <w:rPr>
          <w:rFonts w:ascii="" w:hAnsi="" w:cs="" w:eastAsia=""/>
          <w:b w:val="false"/>
          <w:i w:val="true"/>
          <w:strike w:val="false"/>
          <w:color w:val="000000"/>
          <w:sz w:val="20"/>
          <w:u w:val="none"/>
        </w:rPr>
        <w:t xml:space="preserve">徳島大学大学院顎機能咬合再建学分野同門会 学術講演,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倉林 卓弘,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高齢者歯科関連キーワードの変遷 ―学術論文検索とインターネット検索による調査―,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機能水(強酸性水), </w:t>
      </w:r>
      <w:r>
        <w:rPr>
          <w:rFonts w:ascii="" w:hAnsi="" w:cs="" w:eastAsia=""/>
          <w:b w:val="false"/>
          <w:i w:val="true"/>
          <w:strike w:val="false"/>
          <w:color w:val="000000"/>
          <w:sz w:val="20"/>
          <w:u w:val="none"/>
        </w:rPr>
        <w:t xml:space="preserve">義歯ケア辞典,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3世代のジルコニア:前装からモノリシック修復まで パート2, </w:t>
      </w:r>
      <w:r>
        <w:rPr>
          <w:rFonts w:ascii="" w:hAnsi="" w:cs="" w:eastAsia=""/>
          <w:b w:val="false"/>
          <w:i w:val="true"/>
          <w:strike w:val="false"/>
          <w:color w:val="000000"/>
          <w:sz w:val="20"/>
          <w:u w:val="none"/>
        </w:rPr>
        <w:t xml:space="preserve">ザ・クインテッセンス,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191-201,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成功へ導くための現代の歯内療法の概念と今後の再生治療の可能性, </w:t>
      </w:r>
      <w:r>
        <w:rPr>
          <w:rFonts w:ascii="" w:hAnsi="" w:cs="" w:eastAsia=""/>
          <w:b w:val="false"/>
          <w:i w:val="true"/>
          <w:strike w:val="false"/>
          <w:color w:val="000000"/>
          <w:sz w:val="20"/>
          <w:u w:val="none"/>
        </w:rPr>
        <w:t xml:space="preserve">大阪府歯科医師会学術講演,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歯周病の重症化予防と継続管理, </w:t>
      </w:r>
      <w:r>
        <w:rPr>
          <w:rFonts w:ascii="" w:hAnsi="" w:cs="" w:eastAsia=""/>
          <w:b w:val="false"/>
          <w:i w:val="true"/>
          <w:strike w:val="false"/>
          <w:color w:val="000000"/>
          <w:sz w:val="20"/>
          <w:u w:val="none"/>
        </w:rPr>
        <w:t xml:space="preserve">かかりつけ歯科医機能強化型歯科診療所研修会(徳島県歯科医師会),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現代の歯内療法の概念と今後の再生治療の可能性, </w:t>
      </w:r>
      <w:r>
        <w:rPr>
          <w:rFonts w:ascii="" w:hAnsi="" w:cs="" w:eastAsia=""/>
          <w:b w:val="false"/>
          <w:i w:val="true"/>
          <w:strike w:val="false"/>
          <w:color w:val="000000"/>
          <w:sz w:val="20"/>
          <w:u w:val="none"/>
        </w:rPr>
        <w:t xml:space="preserve">徳島大学歯学部同窓会香川県支部平成30年度学術講演会,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周期性好中球減少症患者に発症した重度歯周炎の家族症例, </w:t>
      </w:r>
      <w:r>
        <w:rPr>
          <w:rFonts w:ascii="" w:hAnsi="" w:cs="" w:eastAsia=""/>
          <w:b w:val="false"/>
          <w:i w:val="true"/>
          <w:strike w:val="false"/>
          <w:color w:val="000000"/>
          <w:sz w:val="20"/>
          <w:u w:val="none"/>
        </w:rPr>
        <w:t xml:space="preserve">第1回侵襲性歯周炎センター クリニカルカンファレンス,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平成30年度徳島県糖尿病療養指導士研修会,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歯周病!全身の病気との関係と口腔ケア, </w:t>
      </w:r>
      <w:r>
        <w:rPr>
          <w:rFonts w:ascii="" w:hAnsi="" w:cs="" w:eastAsia=""/>
          <w:b w:val="false"/>
          <w:i w:val="true"/>
          <w:strike w:val="false"/>
          <w:color w:val="000000"/>
          <w:sz w:val="20"/>
          <w:u w:val="none"/>
        </w:rPr>
        <w:t xml:space="preserve">平成30年度冬版 健保連生活習慣改善セミナー,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periodontal Diseases and Systemic Diseases, especially Diabetes,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updates in Japan, especially about the new system using the recombinant FGF (Regroth),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updates in Japan, especially about the new system using the recombinant FGF (Regroth), </w:t>
      </w:r>
      <w:r>
        <w:rPr>
          <w:rFonts w:ascii="" w:hAnsi="" w:cs="" w:eastAsia=""/>
          <w:b w:val="false"/>
          <w:i w:val="true"/>
          <w:strike w:val="false"/>
          <w:color w:val="000000"/>
          <w:sz w:val="20"/>
          <w:u w:val="none"/>
        </w:rPr>
        <w:t xml:space="preserve">Gajdjah Mada University,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日本補綴歯科学会編 お口のトラブル解決します,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認知症の人への歯科治療ガイドライン,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 感染根管における細菌感染の実態, 株式会社ヒョーロン・パブリッシャーズ,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歯科医院で認知症の患者さんに対応するための本,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総義歯の咬合様式と接触状態,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臨床に役立つすぐれモノ:歯科用両側性筋電気刺激装置 [D-function],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骨質，インプラントのデザイン，および外科的テクニックによるインプラントの初期固定への影響,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Kato Takafumi,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Macaluso M. Guido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SLEEP MEDECINE FOR DENTIST: An Evidence-Based Overview, --- chapter26 Physiologic Mechanisms Associated with SB Genesis ---, Quintessence Publishing Co. Inc, Batavia IL, USA,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特殊な歯周病の治療, 医歯薬出版株式会社,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 Ohwada, S Minakuchi,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A Tsuboi,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Evaluation of Denture Adhesives: A Multicenter Randomized Controlled Trial., </w:t>
      </w:r>
      <w:r>
        <w:rPr>
          <w:rFonts w:ascii="" w:hAnsi="" w:cs="" w:eastAsia=""/>
          <w:b w:val="false"/>
          <w:i w:val="true"/>
          <w:strike w:val="false"/>
          <w:color w:val="000000"/>
          <w:sz w:val="20"/>
          <w:u w:val="single"/>
        </w:rPr>
        <w:t>JDR Clinical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50-61,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Mio Naritani,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Bone Marrow-derived Mesenchymal Stem Cell Kinetics after Short-term Stimulation with Tumor Necrosis Factor-α (TNF-α),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Akiko Shimada, Shoichi Ishigaki,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Osamu Komiyama, T Torisu, Yoko Oono, Hitoshi Sato, Takuya Naganawa, Atsushi Mine, Yoko Yamazaki,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Yasushi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The effects of exercise therapy on painful temporomandibular disorders,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475-481, 2019.</w:t>
      </w:r>
    </w:p>
    <w:p>
      <w:pPr>
        <w:numPr>
          <w:numId w:val="20"/>
        </w:numPr>
        <w:autoSpaceDE w:val="off"/>
        <w:autoSpaceDN w:val="off"/>
        <w:spacing w:line="-240" w:lineRule="auto"/>
        <w:ind w:left="30"/>
      </w:pPr>
      <w:r>
        <w:rPr>
          <w:rFonts w:ascii="" w:hAnsi="" w:cs="" w:eastAsia=""/>
          <w:b w:val="true"/>
          <w:i w:val="false"/>
          <w:strike w:val="false"/>
          <w:color w:val="000000"/>
          <w:sz w:val="20"/>
          <w:u w:val="none"/>
        </w:rPr>
        <w:t>M Padilla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the evidence behind the facts, </w:t>
      </w:r>
      <w:r>
        <w:rPr>
          <w:rFonts w:ascii="" w:hAnsi="" w:cs="" w:eastAsia=""/>
          <w:b w:val="false"/>
          <w:i w:val="true"/>
          <w:strike w:val="false"/>
          <w:color w:val="000000"/>
          <w:sz w:val="20"/>
          <w:u w:val="none"/>
        </w:rPr>
        <w:t xml:space="preserve">Revista iDental, ULACIT-Costa Rica,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2 and Porphyromonas gingivalis lipopolysaccharide increase sclerostin expression in mouse osteocyte-like cells,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22-30,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Pierre Rompré, Pierre Mayer, Takafumi Kato,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Changes in oxygen and carbon dioxide in the genesis of sleep bruxism:a mechanism study,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Shiba : </w:t>
      </w:r>
      <w:r>
        <w:rPr>
          <w:rFonts w:ascii="" w:hAnsi="" w:cs="" w:eastAsia=""/>
          <w:b w:val="false"/>
          <w:i w:val="false"/>
          <w:strike w:val="false"/>
          <w:color w:val="000000"/>
          <w:sz w:val="20"/>
          <w:u w:val="none"/>
        </w:rPr>
        <w:t xml:space="preserve">Interleukin (IL)-35 Suppresses IL-6 and IL-8 Production in IL-17A-Stimulated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835-840,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Vol.703, </w:t>
      </w:r>
      <w:r>
        <w:rPr>
          <w:rFonts w:ascii="" w:hAnsi="" w:cs="" w:eastAsia=""/>
          <w:b w:val="false"/>
          <w:i w:val="false"/>
          <w:strike w:val="false"/>
          <w:color w:val="000000"/>
          <w:sz w:val="20"/>
          <w:u w:val="none"/>
        </w:rPr>
        <w:t>132-138,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Tsukasa Hihara,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eating behaviors and symptoms of oral frailty using questionnaires,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CXCR3 Ligands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1311-1316,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Inhibits Matrix Metalloproteinase-1 and -3 Production in Tumor Necrosis Factor-α-Stimulated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1456-1462,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Muneaki Hashimoto,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Kazumichi Yokota, Toshihiro Mita, Kazuaki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 purification from dried blood spot on FTA elute card provides template for polymerase chain reaction for highly sensitive Plasmodium detection,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101941, 2019.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e17372,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Mahmoud Farahat, Gulsan A.S. Kazi, Hiroaki Taketa, Emilio S. Hara,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Takuo Kuboki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Matsumoto : </w:t>
      </w:r>
      <w:r>
        <w:rPr>
          <w:rFonts w:ascii="" w:hAnsi="" w:cs="" w:eastAsia=""/>
          <w:b w:val="false"/>
          <w:i w:val="false"/>
          <w:strike w:val="false"/>
          <w:color w:val="000000"/>
          <w:sz w:val="20"/>
          <w:u w:val="none"/>
        </w:rPr>
        <w:t xml:space="preserve">Fibronectin-induced ductal formation in salivary gland self-organization model,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813-825,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Ito,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Yuko Shigeta,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Ogawa : </w:t>
      </w:r>
      <w:r>
        <w:rPr>
          <w:rFonts w:ascii="" w:hAnsi="" w:cs="" w:eastAsia=""/>
          <w:b w:val="false"/>
          <w:i w:val="false"/>
          <w:strike w:val="false"/>
          <w:color w:val="000000"/>
          <w:sz w:val="20"/>
          <w:u w:val="none"/>
        </w:rPr>
        <w:t xml:space="preserve">Proposal of quantitative method for determining occlusal plane,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2019.</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of dental education in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activity induced by periodontal afferent inputs downregulates occlusal force,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2767-2774,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アルコール含有義歯安定剤であるホームリライナーが呼気中アルコール濃度へ与える影響の評価,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376-382,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高齢者における身体的能力の低下とその意識との関係:咬合力，握力，歩行速度,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窪木 拓男, 馬場 一美, 大久保 力廣, 水口 俊介,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 </w:t>
      </w:r>
      <w:r>
        <w:rPr>
          <w:rFonts w:ascii="" w:hAnsi="" w:cs="" w:eastAsia=""/>
          <w:b w:val="false"/>
          <w:i w:val="false"/>
          <w:strike w:val="false"/>
          <w:color w:val="000000"/>
          <w:sz w:val="20"/>
          <w:u w:val="none"/>
        </w:rPr>
        <w:t xml:space="preserve">(公社)日本補綴歯科学会のイノベーションロードマップを語る,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281-301,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藤澤 政紀, 佐藤 博信, 會田 英紀, 小山 重人, 秀島 雅之, 佐藤 裕二, 和気 裕之, 大野 彩,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玉置 勝司, 貞森 紳丞, 津賀 一弘, 西 恭宏, 澤瀬 隆, 越野 寿, 鱒見 進一, 櫻井 薫, 石橋 寛二, 大山 喬史, 赤川 安正, 平井 敏博, 佐々木 啓一, 古谷野 潔, 矢谷 博文, 松村 英雄 : </w:t>
      </w:r>
      <w:r>
        <w:rPr>
          <w:rFonts w:ascii="" w:hAnsi="" w:cs="" w:eastAsia=""/>
          <w:b w:val="false"/>
          <w:i w:val="false"/>
          <w:strike w:val="false"/>
          <w:color w:val="000000"/>
          <w:sz w:val="20"/>
          <w:u w:val="none"/>
        </w:rPr>
        <w:t xml:space="preserve">治療の難易度を測定するプロトコルの妥当性の検討 ─(公社)日本補綴歯科学会による多施設臨床研究─,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355-375,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6-Shogaol inhibits advanced glycation end-products-induced IL-6 and ICAM-1 expression by regulating oxidative responses in human gingival fibroblasts,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e3705,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Nii,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olanexidine gluconate on oral epithelial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No.Article number 239,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 MA Ibon, JL Bustillo, J Buynay, JD Cabusao, H Sarmiento, SM Tormis, MP Belarmino, R Esguerra, R Docor, Yasutomo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control in short-term dental missions in Cebu, Philippines,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Ayako Washio,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induces VEGF expression and production in rat odontoblastic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Vol.Article ID 5390720,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739-746,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Rudi Wigianto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Bibliography on Academic Exchanges of Tokushima University Faculty of Dentistry with Seven Indonesian Faculties,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S Afroz, Junhel Dalanon,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Arief Waskitho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w:t>
      </w:r>
      <w:r>
        <w:rPr>
          <w:rFonts w:ascii="" w:hAnsi="" w:cs="" w:eastAsia=""/>
          <w:b w:val="false"/>
          <w:i w:val="true"/>
          <w:strike w:val="false"/>
          <w:color w:val="000000"/>
          <w:sz w:val="20"/>
          <w:u w:val="single"/>
        </w:rPr>
        <w:t>Neuroscience and Biobehavioral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393-399,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Hihara Tsukasa,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potential clinical cascade between oral hypofunction and physical frailty: Covariance structure analysis in a cross-sectional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 篤史, 疋田 一洋, 高場 雅之, 澤瀬 隆, 山下 秀一郎, 榎並 裕美子[田中], 鮎川 保則, 上田 貴之, 江草 宏, 馬場 俊輔, 笛木 賢治, 槙原 絵理, 横山 紗和子, 大川 周治, 馬場 一美,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学生技能コンペティション「第1回JPS student clinical skills competition」,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Carotenoids and Periodontal Infection.,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E269,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Haruna Miki, Hajime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Satoshi Emilio Hara,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Kenji Maekawa,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Association of masticatory muscle activity with sleep arousal and other concomitant movements during sleep,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Mari Hashimoto, Kouji Yamanouchi, Yoshiaki Fukumura,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oral conditions to the incidence of infective endocarditis in periodontitis patients with valvular heart disease: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833-840,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Arief Waskitho,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No.7149408,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descriptive study of the regional and time-point changes in the Filipinos' internet search for tooth decay and toothache,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講義および実習試験の評価による歯周病学教育のあり方の考察,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539-550,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158698, 2020.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Yoshinori Fujiwara, Ayako Edahiro,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Ohkawa : </w:t>
      </w:r>
      <w:r>
        <w:rPr>
          <w:rFonts w:ascii="" w:hAnsi="" w:cs="" w:eastAsia=""/>
          <w:b w:val="false"/>
          <w:i w:val="false"/>
          <w:strike w:val="false"/>
          <w:color w:val="000000"/>
          <w:sz w:val="20"/>
          <w:u w:val="none"/>
        </w:rPr>
        <w:t xml:space="preserve">Number of functional teeth more strongly predicts all-cause mortality than number of present teeth in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607-614,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咀嚼困難を訴える閉塞性睡眠時無呼吸症患者に対する補綴症例,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427-430,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チタンアレルギーの疫学的検討,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補綴歯科の挑戦と進化,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次世代器官再生医療, </w:t>
      </w:r>
      <w:r>
        <w:rPr>
          <w:rFonts w:ascii="" w:hAnsi="" w:cs="" w:eastAsia=""/>
          <w:b w:val="false"/>
          <w:i w:val="true"/>
          <w:strike w:val="false"/>
          <w:color w:val="000000"/>
          <w:sz w:val="20"/>
          <w:u w:val="none"/>
        </w:rPr>
        <w:t xml:space="preserve">歯科再生医学, </w:t>
      </w:r>
      <w:r>
        <w:rPr>
          <w:rFonts w:ascii="" w:hAnsi="" w:cs="" w:eastAsia=""/>
          <w:b w:val="false"/>
          <w:i w:val="false"/>
          <w:strike w:val="false"/>
          <w:color w:val="000000"/>
          <w:sz w:val="20"/>
          <w:u w:val="none"/>
        </w:rPr>
        <w:t>294-307,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咬合平面の種類,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解剖学的形態,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17,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糖尿病と慢性腎疾患(CKD),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80-85,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佳樹, 佐々木 啓一, 和嶋 浩一, 矢谷 博文,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井川 雅子, 苅部 洋行, 小見山 道, 西須 大徳, 坂本 英治, 佐藤 仁, 土井 充, 鳥巣 哲朗, 野間 昇, 村岡 渡, 飯田 崇, 石垣 尚一, 島田 明子, 長縄 拓哉, 峯 篤史, 山﨑 陽子, 大野 由夏,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非歯原性歯痛の診療ガイドライン 改訂版,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39-106,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260-262,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インプラント周囲溝に歯磨剤配合の顆粒は影響するか,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356-363,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認知症高齢者に対する歯科治療ガイドラインの活用 認知症患者の義歯診療ガイドライン2018,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466-468,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management of occlusal discomfort (occlusal dysesthesia),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exacerbates sleep quality and pain threshold,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high-glucose condition enhances calprotectin-induced inflammatory responses in gingival fibroblasts, </w:t>
      </w:r>
      <w:r>
        <w:rPr>
          <w:rFonts w:ascii="" w:hAnsi="" w:cs="" w:eastAsia=""/>
          <w:b w:val="false"/>
          <w:i w:val="true"/>
          <w:strike w:val="false"/>
          <w:color w:val="000000"/>
          <w:sz w:val="20"/>
          <w:u w:val="none"/>
        </w:rPr>
        <w:t xml:space="preserve">97th General Session &amp; Exhibition of the International Association for Dental Research (Vancouver, Canada),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thermal hyperalgesia in predictable chronic mild stress,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none"/>
        </w:rPr>
        <w:t>Manila,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Nuclear factor Kappa B signalling in trigeminal ganglion glial cells, </w:t>
      </w:r>
      <w:r>
        <w:rPr>
          <w:rFonts w:ascii="" w:hAnsi="" w:cs="" w:eastAsia=""/>
          <w:b w:val="false"/>
          <w:i w:val="true"/>
          <w:strike w:val="false"/>
          <w:color w:val="000000"/>
          <w:sz w:val="20"/>
          <w:u w:val="none"/>
        </w:rPr>
        <w:t xml:space="preserve">International Conference on Genomics and Proteomics Pertaining to Biological Sciences, </w:t>
      </w:r>
      <w:r>
        <w:rPr>
          <w:rFonts w:ascii="" w:hAnsi="" w:cs="" w:eastAsia=""/>
          <w:b w:val="false"/>
          <w:i w:val="false"/>
          <w:strike w:val="false"/>
          <w:color w:val="000000"/>
          <w:sz w:val="20"/>
          <w:u w:val="none"/>
        </w:rPr>
        <w:t>Aligarh,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Technique in Endodontics, </w:t>
      </w:r>
      <w:r>
        <w:rPr>
          <w:rFonts w:ascii="" w:hAnsi="" w:cs="" w:eastAsia=""/>
          <w:b w:val="false"/>
          <w:i w:val="true"/>
          <w:strike w:val="false"/>
          <w:color w:val="000000"/>
          <w:sz w:val="20"/>
          <w:u w:val="none"/>
        </w:rPr>
        <w:t xml:space="preserve">ConsAsia2019 (The 1st General Meeting of Asian-Oceanian federation of Conservative Dentistry [AOFCD])(Seoul, Korea),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force control and digital dentistry, </w:t>
      </w:r>
      <w:r>
        <w:rPr>
          <w:rFonts w:ascii="" w:hAnsi="" w:cs="" w:eastAsia=""/>
          <w:b w:val="false"/>
          <w:i w:val="true"/>
          <w:strike w:val="false"/>
          <w:color w:val="000000"/>
          <w:sz w:val="20"/>
          <w:u w:val="none"/>
        </w:rPr>
        <w:t xml:space="preserve">Dentisphere 4 International scientific meeting 5th asean plus &amp; tokushima joint international conference, </w:t>
      </w:r>
      <w:r>
        <w:rPr>
          <w:rFonts w:ascii="" w:hAnsi="" w:cs="" w:eastAsia=""/>
          <w:b w:val="false"/>
          <w:i w:val="false"/>
          <w:strike w:val="false"/>
          <w:color w:val="000000"/>
          <w:sz w:val="20"/>
          <w:u w:val="none"/>
        </w:rPr>
        <w:t>16,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effects of unilateral administration of botulinum toxin A in chemotherapy induced neuropathy,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double-layered complex cell sheet can regenerate the periodontal tissue in a mice model,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Responses to Dental Caries, </w:t>
      </w:r>
      <w:r>
        <w:rPr>
          <w:rFonts w:ascii="" w:hAnsi="" w:cs="" w:eastAsia=""/>
          <w:b w:val="false"/>
          <w:i w:val="true"/>
          <w:strike w:val="false"/>
          <w:color w:val="000000"/>
          <w:sz w:val="20"/>
          <w:u w:val="none"/>
        </w:rPr>
        <w:t xml:space="preserve">Dentisphere 4; International Scientific Meeting 5th ASEAN Plus Tokushima Joint International Conference,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10年以上が経過した金属アレルギー患者の口腔内からみえてくるもの,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ラジュ レスミ, 岩浅 匠真,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抗体による骨分化能メカニズムの解明,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においセンサによる唾液流量推定法の検討, </w:t>
      </w:r>
      <w:r>
        <w:rPr>
          <w:rFonts w:ascii="" w:hAnsi="" w:cs="" w:eastAsia=""/>
          <w:b w:val="false"/>
          <w:i w:val="true"/>
          <w:strike w:val="false"/>
          <w:color w:val="000000"/>
          <w:sz w:val="20"/>
          <w:u w:val="none"/>
        </w:rPr>
        <w:t xml:space="preserve">平成31年度 公益社団法人日本補綴歯科学会 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 憲一,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金属アレルギー惹起相におけるセマフォリン7Aの役割, </w:t>
      </w:r>
      <w:r>
        <w:rPr>
          <w:rFonts w:ascii="" w:hAnsi="" w:cs="" w:eastAsia=""/>
          <w:b w:val="false"/>
          <w:i w:val="true"/>
          <w:strike w:val="false"/>
          <w:color w:val="000000"/>
          <w:sz w:val="20"/>
          <w:u w:val="none"/>
        </w:rPr>
        <w:t xml:space="preserve">公益社団法人日本補綴歯科学会第128回学術大会,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高木 亮輔, 畑中 加珠, 岡本 憲太郎, 小野 晋太郎,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164,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金崎 伸幸,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矯正治療中に進行した侵襲性歯周炎患者に対して歯周組織再生療法を行った一症例,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149,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大石 慶二, 富田 秀伸,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上顎右側犬歯の歯頚部外部吸収に対して外科的治療を行った一症例, </w:t>
      </w:r>
      <w:r>
        <w:rPr>
          <w:rFonts w:ascii="" w:hAnsi="" w:cs="" w:eastAsia=""/>
          <w:b w:val="false"/>
          <w:i w:val="true"/>
          <w:strike w:val="false"/>
          <w:color w:val="000000"/>
          <w:sz w:val="20"/>
          <w:u w:val="none"/>
        </w:rPr>
        <w:t xml:space="preserve">第40回日本歯内療法学会学術大会,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(CAPE)のラット象牙芽細胞(KN-3)におけるVEGF産生誘導機序の解析, </w:t>
      </w:r>
      <w:r>
        <w:rPr>
          <w:rFonts w:ascii="" w:hAnsi="" w:cs="" w:eastAsia=""/>
          <w:b w:val="false"/>
          <w:i w:val="true"/>
          <w:strike w:val="false"/>
          <w:color w:val="000000"/>
          <w:sz w:val="20"/>
          <w:u w:val="none"/>
        </w:rPr>
        <w:t xml:space="preserve">第40回日本歯内療法学会学術大会 (東京),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ウェイクボード世界選手権大会2018における徳島大学病院・徳島県歯科医師会の歯科活動, </w:t>
      </w:r>
      <w:r>
        <w:rPr>
          <w:rFonts w:ascii="" w:hAnsi="" w:cs="" w:eastAsia=""/>
          <w:b w:val="false"/>
          <w:i w:val="true"/>
          <w:strike w:val="false"/>
          <w:color w:val="000000"/>
          <w:sz w:val="20"/>
          <w:u w:val="none"/>
        </w:rPr>
        <w:t xml:space="preserve">スポーツ歯科医学会,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「リグロス」による歯周組織再生療法の効果ー有効性を高める手技と長期予後ー, </w:t>
      </w:r>
      <w:r>
        <w:rPr>
          <w:rFonts w:ascii="" w:hAnsi="" w:cs="" w:eastAsia=""/>
          <w:b w:val="false"/>
          <w:i w:val="true"/>
          <w:strike w:val="false"/>
          <w:color w:val="000000"/>
          <w:sz w:val="20"/>
          <w:u w:val="none"/>
        </w:rPr>
        <w:t xml:space="preserve">日本臨床歯周病学会第37回年次大会, </w:t>
      </w:r>
      <w:r>
        <w:rPr>
          <w:rFonts w:ascii="" w:hAnsi="" w:cs="" w:eastAsia=""/>
          <w:b w:val="false"/>
          <w:i w:val="false"/>
          <w:strike w:val="false"/>
          <w:color w:val="000000"/>
          <w:sz w:val="20"/>
          <w:u w:val="none"/>
        </w:rPr>
        <w:t>114,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NODリガンド刺激したヒト象牙芽細胞様細胞におけるインターフェロンγの影響, </w:t>
      </w:r>
      <w:r>
        <w:rPr>
          <w:rFonts w:ascii="" w:hAnsi="" w:cs="" w:eastAsia=""/>
          <w:b w:val="false"/>
          <w:i w:val="true"/>
          <w:strike w:val="false"/>
          <w:color w:val="000000"/>
          <w:sz w:val="20"/>
          <w:u w:val="none"/>
        </w:rPr>
        <w:t xml:space="preserve">第150回 日本歯科保存学会 2019年度 春季学術大会,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全顎的歯周治療に伴って関節リウマチの状態が改善した一症例, </w:t>
      </w:r>
      <w:r>
        <w:rPr>
          <w:rFonts w:ascii="" w:hAnsi="" w:cs="" w:eastAsia=""/>
          <w:b w:val="false"/>
          <w:i w:val="true"/>
          <w:strike w:val="false"/>
          <w:color w:val="000000"/>
          <w:sz w:val="20"/>
          <w:u w:val="none"/>
        </w:rPr>
        <w:t xml:space="preserve">日本歯科保存学会2019年度春季学術大会(第150回),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S100A9はMAPKおよびSTAT3経路を介して骨細胞におけるIL-6とRANKLの発現を調節する, </w:t>
      </w:r>
      <w:r>
        <w:rPr>
          <w:rFonts w:ascii="" w:hAnsi="" w:cs="" w:eastAsia=""/>
          <w:b w:val="false"/>
          <w:i w:val="true"/>
          <w:strike w:val="false"/>
          <w:color w:val="000000"/>
          <w:sz w:val="20"/>
          <w:u w:val="none"/>
        </w:rPr>
        <w:t xml:space="preserve">日本歯科保存学会 2019年度春季学術大会(第150回) (金沢),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Lipei,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ニッケルアレルギーにおけるセマフォリン3Aの役割,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原 節宏, 前川 賢治, 有馬 太郎, 石垣 尚一, 大久保 昌和, 村岡 渡, 鳥巣 哲郎, 西山 暁, 飯田 崇,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none"/>
        </w:rPr>
        <w:t xml:space="preserve">日本顎関節学会ハンズオンセミナー,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高齢者における顎関節脱臼発症頻度調査, </w:t>
      </w:r>
      <w:r>
        <w:rPr>
          <w:rFonts w:ascii="" w:hAnsi="" w:cs="" w:eastAsia=""/>
          <w:b w:val="false"/>
          <w:i w:val="true"/>
          <w:strike w:val="false"/>
          <w:color w:val="000000"/>
          <w:sz w:val="20"/>
          <w:u w:val="none"/>
        </w:rPr>
        <w:t xml:space="preserve">日本顎関節学会シンポジウム,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D-function(歯科用両側性電気刺激装置)を利用した咀嚼筋への臨床応用, </w:t>
      </w:r>
      <w:r>
        <w:rPr>
          <w:rFonts w:ascii="" w:hAnsi="" w:cs="" w:eastAsia=""/>
          <w:b w:val="false"/>
          <w:i w:val="true"/>
          <w:strike w:val="false"/>
          <w:color w:val="000000"/>
          <w:sz w:val="20"/>
          <w:u w:val="none"/>
        </w:rPr>
        <w:t xml:space="preserve">日本顎関節学会雑誌 第32回大会特別号, </w:t>
      </w:r>
      <w:r>
        <w:rPr>
          <w:rFonts w:ascii="" w:hAnsi="" w:cs="" w:eastAsia=""/>
          <w:b w:val="false"/>
          <w:i w:val="false"/>
          <w:strike w:val="false"/>
          <w:color w:val="000000"/>
          <w:sz w:val="20"/>
          <w:u w:val="none"/>
        </w:rPr>
        <w:t>123,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 </w:t>
      </w:r>
      <w:r>
        <w:rPr>
          <w:rFonts w:ascii="" w:hAnsi="" w:cs="" w:eastAsia=""/>
          <w:b w:val="false"/>
          <w:i w:val="true"/>
          <w:strike w:val="false"/>
          <w:color w:val="000000"/>
          <w:sz w:val="20"/>
          <w:u w:val="none"/>
        </w:rPr>
        <w:t xml:space="preserve">第32回一般社団法人日本顎関節学会ランチョンセミナー5,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池山 鎭夫,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コイル塞栓術予定の金属アレルギー患者にコイル成分分析とパッチテストを行った一例,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村上 愛由 : </w:t>
      </w:r>
      <w:r>
        <w:rPr>
          <w:rFonts w:ascii="" w:hAnsi="" w:cs="" w:eastAsia=""/>
          <w:b w:val="false"/>
          <w:i w:val="false"/>
          <w:strike w:val="false"/>
          <w:color w:val="000000"/>
          <w:sz w:val="20"/>
          <w:u w:val="none"/>
        </w:rPr>
        <w:t xml:space="preserve">徳島大学病院の臨床研修歯科医症例報告書から見た研修歯科医 の補綴歯科治療の現状, </w:t>
      </w:r>
      <w:r>
        <w:rPr>
          <w:rFonts w:ascii="" w:hAnsi="" w:cs="" w:eastAsia=""/>
          <w:b w:val="false"/>
          <w:i w:val="true"/>
          <w:strike w:val="false"/>
          <w:color w:val="000000"/>
          <w:sz w:val="20"/>
          <w:u w:val="none"/>
        </w:rPr>
        <w:t xml:space="preserve">令和元年度日本補綴歯科学会中国四国支部学術大会,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金属アレルギー患者に対する血管内治療の術前評価,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フレイル評価における音声評価の意義, </w:t>
      </w:r>
      <w:r>
        <w:rPr>
          <w:rFonts w:ascii="" w:hAnsi="" w:cs="" w:eastAsia=""/>
          <w:b w:val="false"/>
          <w:i w:val="true"/>
          <w:strike w:val="false"/>
          <w:color w:val="000000"/>
          <w:sz w:val="20"/>
          <w:u w:val="none"/>
        </w:rPr>
        <w:t xml:space="preserve">令和元年度 公益社団法人日本補綴歯科学会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multilayered complex cell sheet to regenerate periodontal tissue,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Yamamoto Yumiko,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neuropathic pain rat models induced by chemotherapy drugs,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異なる表面性状を持つチタン上での骨芽細胞におけるmicroRNA発現の同定, </w:t>
      </w:r>
      <w:r>
        <w:rPr>
          <w:rFonts w:ascii="" w:hAnsi="" w:cs="" w:eastAsia=""/>
          <w:b w:val="false"/>
          <w:i w:val="true"/>
          <w:strike w:val="false"/>
          <w:color w:val="000000"/>
          <w:sz w:val="20"/>
          <w:u w:val="none"/>
        </w:rPr>
        <w:t xml:space="preserve">第49回 公益社団法人 日本口腔インプラント学会・学術大会,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非歯原性歯痛診療ガイドライン改訂について, </w:t>
      </w:r>
      <w:r>
        <w:rPr>
          <w:rFonts w:ascii="" w:hAnsi="" w:cs="" w:eastAsia=""/>
          <w:b w:val="false"/>
          <w:i w:val="true"/>
          <w:strike w:val="false"/>
          <w:color w:val="000000"/>
          <w:sz w:val="20"/>
          <w:u w:val="none"/>
        </w:rPr>
        <w:t xml:space="preserve">第24回 一般社団法人 日本口腔顔面痛学会学術大会 シンポジウムⅠ,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唾液分泌量計測の信頼性に関する研究,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タッピング運動が前頭前野の脳血流量に与える影響,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ー歯周組織再生剤「リグロス」でここまで治るー, </w:t>
      </w:r>
      <w:r>
        <w:rPr>
          <w:rFonts w:ascii="" w:hAnsi="" w:cs="" w:eastAsia=""/>
          <w:b w:val="false"/>
          <w:i w:val="true"/>
          <w:strike w:val="false"/>
          <w:color w:val="000000"/>
          <w:sz w:val="20"/>
          <w:u w:val="none"/>
        </w:rPr>
        <w:t xml:space="preserve">高松市歯科医師会第2回学術講演会,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萌出後マウス臼歯の歯髄における象牙質形成関連因子の発現解析, </w:t>
      </w:r>
      <w:r>
        <w:rPr>
          <w:rFonts w:ascii="" w:hAnsi="" w:cs="" w:eastAsia=""/>
          <w:b w:val="false"/>
          <w:i w:val="true"/>
          <w:strike w:val="false"/>
          <w:color w:val="000000"/>
          <w:sz w:val="20"/>
          <w:u w:val="none"/>
        </w:rPr>
        <w:t xml:space="preserve">第61回歯科基礎医学会学術大会,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ショウガオールはヒト歯肉線維芽細胞においてAGEs誘導性の酸化ストレスを抑制する, </w:t>
      </w:r>
      <w:r>
        <w:rPr>
          <w:rFonts w:ascii="" w:hAnsi="" w:cs="" w:eastAsia=""/>
          <w:b w:val="false"/>
          <w:i w:val="true"/>
          <w:strike w:val="false"/>
          <w:color w:val="000000"/>
          <w:sz w:val="20"/>
          <w:u w:val="none"/>
        </w:rPr>
        <w:t xml:space="preserve">第62回秋季日本歯周病学会学術大会 (北九州),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ボツリヌス毒素の効果メカニズム,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宮城 茜,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研修歯科医の学校歯科健診研修での評価からみた，地域医療研修の改善点, </w:t>
      </w:r>
      <w:r>
        <w:rPr>
          <w:rFonts w:ascii="" w:hAnsi="" w:cs="" w:eastAsia=""/>
          <w:b w:val="false"/>
          <w:i w:val="true"/>
          <w:strike w:val="false"/>
          <w:color w:val="000000"/>
          <w:sz w:val="20"/>
          <w:u w:val="none"/>
        </w:rPr>
        <w:t xml:space="preserve">第12回 日本総合歯科学会総会・学術大会,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ラット象牙芽細胞(KN-3)におけるVEGFの石灰化誘導作用, </w:t>
      </w:r>
      <w:r>
        <w:rPr>
          <w:rFonts w:ascii="" w:hAnsi="" w:cs="" w:eastAsia=""/>
          <w:b w:val="false"/>
          <w:i w:val="true"/>
          <w:strike w:val="false"/>
          <w:color w:val="000000"/>
          <w:sz w:val="20"/>
          <w:u w:val="none"/>
        </w:rPr>
        <w:t xml:space="preserve">日本歯科保存学会 2019年度秋季学術大会(第151回) (福岡),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w:t>
      </w:r>
      <w:r>
        <w:rPr>
          <w:rFonts w:ascii="" w:hAnsi="" w:cs="" w:eastAsia=""/>
          <w:b w:val="false"/>
          <w:i w:val="true"/>
          <w:strike w:val="false"/>
          <w:color w:val="000000"/>
          <w:sz w:val="20"/>
          <w:u w:val="none"/>
        </w:rPr>
        <w:t xml:space="preserve">日本歯科保存学会 2019年度秋季学術大会(第151回),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深田 有希,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低周波パルス磁場が上皮角化細胞の遊走に与える影響, </w:t>
      </w:r>
      <w:r>
        <w:rPr>
          <w:rFonts w:ascii="" w:hAnsi="" w:cs="" w:eastAsia=""/>
          <w:b w:val="false"/>
          <w:i w:val="true"/>
          <w:strike w:val="false"/>
          <w:color w:val="000000"/>
          <w:sz w:val="20"/>
          <w:u w:val="none"/>
        </w:rPr>
        <w:t xml:space="preserve">第29回日本磁気歯科学会学術大会,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睡眠時ブラキシズムの診断と治療∼ナイトガード作製に注目して∼, </w:t>
      </w:r>
      <w:r>
        <w:rPr>
          <w:rFonts w:ascii="" w:hAnsi="" w:cs="" w:eastAsia=""/>
          <w:b w:val="false"/>
          <w:i w:val="true"/>
          <w:strike w:val="false"/>
          <w:color w:val="000000"/>
          <w:sz w:val="20"/>
          <w:u w:val="none"/>
        </w:rPr>
        <w:t xml:space="preserve">愛知県保険医協会歯科学術研究会,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臼歯で噛むことの意義:前頭前野における脳活動に関する研究から, </w:t>
      </w:r>
      <w:r>
        <w:rPr>
          <w:rFonts w:ascii="" w:hAnsi="" w:cs="" w:eastAsia=""/>
          <w:b w:val="false"/>
          <w:i w:val="true"/>
          <w:strike w:val="false"/>
          <w:color w:val="000000"/>
          <w:sz w:val="20"/>
          <w:u w:val="none"/>
        </w:rPr>
        <w:t xml:space="preserve">日本全身咬合学会第29回学術大会,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ナイトガード使用の検討, </w:t>
      </w:r>
      <w:r>
        <w:rPr>
          <w:rFonts w:ascii="" w:hAnsi="" w:cs="" w:eastAsia=""/>
          <w:b w:val="false"/>
          <w:i w:val="true"/>
          <w:strike w:val="false"/>
          <w:color w:val="000000"/>
          <w:sz w:val="20"/>
          <w:u w:val="none"/>
        </w:rPr>
        <w:t xml:space="preserve">第18回日本睡眠歯科学会総会・学術大会,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徳島大学歯科用金属アレルギー外来における長期症例の検討,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中等度慢性歯周炎患者の幅広の骨内欠損に対しリグロスと骨補填材を併用した再生療法を行った一症例,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一からわかる「リグロス」を用いた歯周組織再生療法ー作用機序と有効性を高める手技ー, </w:t>
      </w:r>
      <w:r>
        <w:rPr>
          <w:rFonts w:ascii="" w:hAnsi="" w:cs="" w:eastAsia=""/>
          <w:b w:val="false"/>
          <w:i w:val="true"/>
          <w:strike w:val="false"/>
          <w:color w:val="000000"/>
          <w:sz w:val="20"/>
          <w:u w:val="none"/>
        </w:rPr>
        <w:t xml:space="preserve">兵庫県保険医協会歯科部会12月歯科定例研究会,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歯科補綴学授業におけるアクティブラーニングの学修効果―反転授業とTBL，通常授業の比較―,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Omar Marianito,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補綴学授業におけるアクティブラーニングによる学修効果-反転授業とTBLの長期比較-,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唾液中に存在するマイクロRNAのプロファイリング,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明大,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谷口 裕哉,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歯周病ならびに歯周組織再生療法に関する臨床研究について,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元太,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歯科用金属が細胞に与える影響,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木管楽器の演奏に配慮してインプラント治療を行った1症例,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ATPふき取り検査による口腔不潔の客観的評価, </w:t>
      </w:r>
      <w:r>
        <w:rPr>
          <w:rFonts w:ascii="" w:hAnsi="" w:cs="" w:eastAsia=""/>
          <w:b w:val="false"/>
          <w:i w:val="true"/>
          <w:strike w:val="false"/>
          <w:color w:val="000000"/>
          <w:sz w:val="20"/>
          <w:u w:val="none"/>
        </w:rPr>
        <w:t xml:space="preserve">日本義歯ケア学会第12回学術大会,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58,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日本補綴歯科学会 編集,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大久保 力廣 : </w:t>
      </w:r>
      <w:r>
        <w:rPr>
          <w:rFonts w:ascii="" w:hAnsi="" w:cs="" w:eastAsia=""/>
          <w:b w:val="false"/>
          <w:i w:val="false"/>
          <w:strike w:val="false"/>
          <w:color w:val="000000"/>
          <w:sz w:val="20"/>
          <w:u w:val="none"/>
        </w:rPr>
        <w:t xml:space="preserve">金属アレルギーなので，治療に使う金属が心配です, </w:t>
      </w:r>
      <w:r>
        <w:rPr>
          <w:rFonts w:ascii="" w:hAnsi="" w:cs="" w:eastAsia=""/>
          <w:b w:val="false"/>
          <w:i w:val="true"/>
          <w:strike w:val="false"/>
          <w:color w:val="000000"/>
          <w:sz w:val="20"/>
          <w:u w:val="none"/>
        </w:rPr>
        <w:t xml:space="preserve">お口のトラブル解決します 補綴歯科へようこそ, </w:t>
      </w:r>
      <w:r>
        <w:rPr>
          <w:rFonts w:ascii="" w:hAnsi="" w:cs="" w:eastAsia=""/>
          <w:b w:val="false"/>
          <w:i w:val="false"/>
          <w:strike w:val="false"/>
          <w:color w:val="000000"/>
          <w:sz w:val="20"/>
          <w:u w:val="none"/>
        </w:rPr>
        <w:t>36-3737,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and research in orofacial pain, </w:t>
      </w:r>
      <w:r>
        <w:rPr>
          <w:rFonts w:ascii="" w:hAnsi="" w:cs="" w:eastAsia=""/>
          <w:b w:val="false"/>
          <w:i w:val="true"/>
          <w:strike w:val="false"/>
          <w:color w:val="000000"/>
          <w:sz w:val="20"/>
          <w:u w:val="none"/>
        </w:rPr>
        <w:t xml:space="preserve">Manipal College of Dental Sciences,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 and research opportunities, </w:t>
      </w:r>
      <w:r>
        <w:rPr>
          <w:rFonts w:ascii="" w:hAnsi="" w:cs="" w:eastAsia=""/>
          <w:b w:val="false"/>
          <w:i w:val="true"/>
          <w:strike w:val="false"/>
          <w:color w:val="000000"/>
          <w:sz w:val="20"/>
          <w:u w:val="none"/>
        </w:rPr>
        <w:t xml:space="preserve">Chettinad Dental College,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天然歯保存における歯内療法の重要性と再生療法の可能性, </w:t>
      </w:r>
      <w:r>
        <w:rPr>
          <w:rFonts w:ascii="" w:hAnsi="" w:cs="" w:eastAsia=""/>
          <w:b w:val="false"/>
          <w:i w:val="true"/>
          <w:strike w:val="false"/>
          <w:color w:val="000000"/>
          <w:sz w:val="20"/>
          <w:u w:val="none"/>
        </w:rPr>
        <w:t xml:space="preserve">徳島大学歯学部同窓会関東支部令和元年度学術講演会,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冨田 洋介 : </w:t>
      </w:r>
      <w:r>
        <w:rPr>
          <w:rFonts w:ascii="" w:hAnsi="" w:cs="" w:eastAsia=""/>
          <w:b w:val="false"/>
          <w:i w:val="false"/>
          <w:strike w:val="false"/>
          <w:color w:val="000000"/>
          <w:sz w:val="20"/>
          <w:u w:val="none"/>
        </w:rPr>
        <w:t xml:space="preserve">作業環境の違いによる咀嚼筋・肩甲帯筋への影響, </w:t>
      </w:r>
      <w:r>
        <w:rPr>
          <w:rFonts w:ascii="" w:hAnsi="" w:cs="" w:eastAsia=""/>
          <w:b w:val="false"/>
          <w:i w:val="true"/>
          <w:strike w:val="false"/>
          <w:color w:val="000000"/>
          <w:sz w:val="20"/>
          <w:u w:val="none"/>
        </w:rPr>
        <w:t xml:space="preserve">第11回顎口腔機能セミナー,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認定歯科衛生士セミナー・認定分野A・糖尿病予防指導プログラム,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糖尿病と歯周病の関連ー細菌感染と炎症のコントロールの重要性ー, </w:t>
      </w:r>
      <w:r>
        <w:rPr>
          <w:rFonts w:ascii="" w:hAnsi="" w:cs="" w:eastAsia=""/>
          <w:b w:val="false"/>
          <w:i w:val="true"/>
          <w:strike w:val="false"/>
          <w:color w:val="000000"/>
          <w:sz w:val="20"/>
          <w:u w:val="none"/>
        </w:rPr>
        <w:t xml:space="preserve">医科歯科連携講演会(徳島県歯科医師会),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令和元年度徳島県糖尿病療養指導士研修会,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口腔顔面痛に対する新規治療法の開発, </w:t>
      </w:r>
      <w:r>
        <w:rPr>
          <w:rFonts w:ascii="" w:hAnsi="" w:cs="" w:eastAsia=""/>
          <w:b w:val="false"/>
          <w:i w:val="true"/>
          <w:strike w:val="false"/>
          <w:color w:val="000000"/>
          <w:sz w:val="20"/>
          <w:u w:val="none"/>
        </w:rPr>
        <w:t xml:space="preserve">ダイバーシティ推進研究交流会,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金属アレルギーに関する研究, </w:t>
      </w:r>
      <w:r>
        <w:rPr>
          <w:rFonts w:ascii="" w:hAnsi="" w:cs="" w:eastAsia=""/>
          <w:b w:val="false"/>
          <w:i w:val="true"/>
          <w:strike w:val="false"/>
          <w:color w:val="000000"/>
          <w:sz w:val="20"/>
          <w:u w:val="none"/>
        </w:rPr>
        <w:t xml:space="preserve">ダイバーシティ推進研究交流発表会 2020,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Laksmi Swarna, Chavan P.,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A administration in chemotherapy-induced neuropathic pain rat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Dalanon Junhel,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Waskitho Arief, Chavan Parimal, Lakshmi Swarna,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predictable chronic mild stress on sleep quality and nociception,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none"/>
        </w:rPr>
        <w:t xml:space="preserve">発生・再生・遺伝クラスター 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社会福祉養成 基本テキスト 第1巻 クライエント理解と援助技術 第12章 人の理解 第4節 国際生活機能分類(ICF),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 ナイトガード -エビデンスに基づいた睡眠時ブラキシズムの診断・治療-,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高齢者の状態に合わせた義歯・補綴治療―フレイル,長期入院後,麻痺,認知症,在宅療養患者の口腔機能改善― 第3章 フレイル患者への義歯・補綴治療の考え方,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高齢者の状態に合わせた義歯・補綴治療, --- フレイル，長期入院後，麻痺，認知症，在宅療養患者の口腔機能改善 ---, 医歯薬出版,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ワレンベルグ症候群と延髄梗塞を併発した患者への補綴治療症例,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FGF2と歯周組織再生療法 リグロスの効果，手術のポイント，応用例, クインテンセンス出版株式会社,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Pathogenic Factors from Oral Streptococci for Systemic Diseases,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腎臓と他臓器連関を考える 臓器連関の実態 腎臓-口腔連関,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武尾 真, 池田 悦子, 仲川 雅人, 小川 美帆,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幹細胞の自己組織化による器官再生とその展望, 株式会社エヌ・ティ・エス,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歯科におけるSpeechを再認識する:「発声・発語・構音」から「Speech」への転換．4 Speechの機能を利用した補綴歯科治療,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義歯をいくら調整しても痛みがとれない．義歯以外に原因はないか?, デンタルダイアモンド,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高柴 正悟, 池田 淳史,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WORKGROUP 2: PERIODONTITIS, 急性歯周疾患(歯周膿瘍と壊死性歯周疾患)と歯内―歯周病変,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有床義歯補綴学,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ワンランクアップする治療の質と信頼度 補綴は検査でかわる,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歯周病の病因, 株式会社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顎関節症患者における補綴歯科治療,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 R Esguerra,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Filipinos interest in searching online for oral cancer,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1121-1127,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稲垣 幸司, 菊池 毅, 野口 俊英, 三谷 章雄, 成瀬 桂子, 川浪 雅光, 根岸 淳, 古市 保志, 根本 英二, 山田 聡, 吉江 弘正, 多部田 康一, 富田 幸代, 齊藤 淳, 片桐 さやか, 和泉 雄一, 新田 浩, 岩田 隆紀, 沼部 幸博, 山本 松男, 吉成 伸夫, 藤田 剛, 栗原 英見, 西村 英紀,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野口 和行, 伊藤 公一, 村上 伸也, 西村 理明, 田嶼 尚子, 糖尿病データベース構築委員会 : </w:t>
      </w:r>
      <w:r>
        <w:rPr>
          <w:rFonts w:ascii="" w:hAnsi="" w:cs="" w:eastAsia=""/>
          <w:b w:val="false"/>
          <w:i w:val="false"/>
          <w:strike w:val="false"/>
          <w:color w:val="000000"/>
          <w:sz w:val="20"/>
          <w:u w:val="none"/>
        </w:rPr>
        <w:t xml:space="preserve">糖尿病合併症の実態とその抑制に関する大規模観察研究ベースライン時の口腔所見JDCP study 6,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195-205,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Manon Galoppin, Pierre Berroir, Jean-Paul Soucy,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Gilles J. Lavigne, Jean-François Gagnon, Jacques Y. Montplaisir, Emmanuel Stip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Pierre Blanchet : </w:t>
      </w:r>
      <w:r>
        <w:rPr>
          <w:rFonts w:ascii="" w:hAnsi="" w:cs="" w:eastAsia=""/>
          <w:b w:val="false"/>
          <w:i w:val="false"/>
          <w:strike w:val="false"/>
          <w:color w:val="000000"/>
          <w:sz w:val="20"/>
          <w:u w:val="none"/>
        </w:rPr>
        <w:t xml:space="preserve">Chronic Neuroleptic-Induced Parkinsonism Examined with Positron Emission Tomography,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1189-1198,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ナイトガード使用に関する検討,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Norikazu Minami,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Lipei Liu, YUNIZAR Fadyl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Semaphorin7A during the Effector Phase of Nickel Allergy,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interest for health professions education: A geographic and temporal analyses through web search differences from 2010-2019, </w:t>
      </w:r>
      <w:r>
        <w:rPr>
          <w:rFonts w:ascii="" w:hAnsi="" w:cs="" w:eastAsia=""/>
          <w:b w:val="false"/>
          <w:i w:val="true"/>
          <w:strike w:val="false"/>
          <w:color w:val="000000"/>
          <w:sz w:val="20"/>
          <w:u w:val="single"/>
        </w:rPr>
        <w:t>The Internet Journal of Allied Health Sciences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e04211,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inflammatory cytokines production in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RB Ugalde, LD Catibod, JML Macaso,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education, awareness, and knowledge of dentists and physical therapists in the treatment of temporomandibular disorders,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Nishi, T Nomura, M Murakami, Y Kawai, M Nishimura, H Kondo, Y Ito, A Tsuboi, G Hong, S Kimoto, A Gunji, A Suzuki, G Ohwada, S Minakuchi, Y Sato, T Suzuki, K Kimoto, N Hoshi, M Saita, Y Yoneyama, Y Sato, M Morokuma, J Okazaki, T Maeda, K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 Murata, T Kurogi, K Yoshida, T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Hamada : </w:t>
      </w:r>
      <w:r>
        <w:rPr>
          <w:rFonts w:ascii="" w:hAnsi="" w:cs="" w:eastAsia=""/>
          <w:b w:val="false"/>
          <w:i w:val="false"/>
          <w:strike w:val="false"/>
          <w:color w:val="000000"/>
          <w:sz w:val="20"/>
          <w:u w:val="none"/>
        </w:rPr>
        <w:t xml:space="preserve">Effect of denture adhesives on oral moisture: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10-year analysis of internet search trends of the oral health-seeking behavior of Filipinos, </w:t>
      </w:r>
      <w:r>
        <w:rPr>
          <w:rFonts w:ascii="" w:hAnsi="" w:cs="" w:eastAsia=""/>
          <w:b w:val="false"/>
          <w:i w:val="true"/>
          <w:strike w:val="false"/>
          <w:color w:val="000000"/>
          <w:sz w:val="20"/>
          <w:u w:val="single"/>
        </w:rPr>
        <w:t>Poverty &amp; Public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E482,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CGRP in neuroimmune interaction via NFkB signalling genes in glial cells of trigeminal ganglia,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6005, 2020.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undergoing mid long-term maintenance: A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E6258,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interest in health professions education based on relative search volume trends from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368-375,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784-791,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Saori Matsui, Naomichi Yoneda, Hazuki Maezono, Katsutaka Kuremoto, Takuya Ishimoto, Takayoshi Nakano,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Shigeyuki Ebisu,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Assessment of the functional efficacy of root canal treatment with high frequency waves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e0239660,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Masticatory Ability Contribute to Nutritional Status in Older Individuals?,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Koji Inagaki, Takeshi Kikuchi, Toshihide Noguchi, Akio Mitani, Keiko Naruse, Tatsuaki Matsubara, Masamitsu Kawanami, Jun Negishi, Yasushi Furuichi, Eiji Nemoto, Satoru Yamada, Hiromasa Yoshie, Koichi Tabeta, Sachiyo Tomita, Atsushi Saito, Sayaka Katagiri, Yuichi Izumi, Hiroshi Nitta, Takanori Iwata, Yukihiro Numabe, Matsuo Yamamoto, Nobuo Yoshinari, Tsuyoshi Fujita, Hidemi Kurihara, Fusanori Nishimura,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Toru Naito, Kazuyuki Noguchi, Koichi Ito, Shinya Murakami, Rimei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Tajima : </w:t>
      </w:r>
      <w:r>
        <w:rPr>
          <w:rFonts w:ascii="" w:hAnsi="" w:cs="" w:eastAsia=""/>
          <w:b w:val="false"/>
          <w:i w:val="false"/>
          <w:strike w:val="false"/>
          <w:color w:val="000000"/>
          <w:sz w:val="20"/>
          <w:u w:val="none"/>
        </w:rPr>
        <w:t xml:space="preserve">A largescale observational study to investigate the current status of diabetic complications and their prevention in Japan (JDCP study 6): baseline dental and oral findings,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インドネシアの歯学部における学部教育,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高グルコース条件下における歯肉線維芽細胞のカルプロテクチン誘導性炎症関連因子の産生におけるスダチチンの抑制効果,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503-511,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Yoshihiko Ito, Guang Hong, Akito Tsuboi, Yasuhiko Kawai, Hisatomo Kondo, Taro Nomura, Suguru Kimoto, Atsuko Gunji, Asako Suzuki, Gaku Ohwada, Shunsuke Minakuchi,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Hiroshi Murata, Tadafumi Kurogi, Kazuma Takase,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Multivariate analysis reveals oral health-related quality of life of complete denture wearers with denture adhesives: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武川 香織,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徳島大学病院口腔インプラントセンターにおける新来患者の臨床統計,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39-44,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1882-1890,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Gan-Lu-Yin (Kanroin), traditional Chinese herbal extracts, reduces osteoclast differentiation in vitro and prevents alveolar bone resorption in rat experimental periodontitis,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Polymethoxy Flavonoid Sudachitin Inhibits Interleukin-1 β-Induced Inflammatory Mediator Production in Human Periodontal Ligament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No.Article ID 8826586,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原因不明の歯痛の診断と治療, </w:t>
      </w:r>
      <w:r>
        <w:rPr>
          <w:rFonts w:ascii="" w:hAnsi="" w:cs="" w:eastAsia=""/>
          <w:b w:val="false"/>
          <w:i w:val="true"/>
          <w:strike w:val="false"/>
          <w:color w:val="000000"/>
          <w:sz w:val="20"/>
          <w:u w:val="none"/>
        </w:rPr>
        <w:t xml:space="preserve">歯界月報, </w:t>
      </w:r>
      <w:r>
        <w:rPr>
          <w:rFonts w:ascii="" w:hAnsi="" w:cs="" w:eastAsia=""/>
          <w:b w:val="false"/>
          <w:i w:val="true"/>
          <w:strike w:val="false"/>
          <w:color w:val="000000"/>
          <w:sz w:val="20"/>
          <w:u w:val="none"/>
        </w:rPr>
        <w:t xml:space="preserve">No.824,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原因不明の歯痛に悩まされていない?, </w:t>
      </w:r>
      <w:r>
        <w:rPr>
          <w:rFonts w:ascii="" w:hAnsi="" w:cs="" w:eastAsia=""/>
          <w:b w:val="false"/>
          <w:i w:val="true"/>
          <w:strike w:val="false"/>
          <w:color w:val="000000"/>
          <w:sz w:val="20"/>
          <w:u w:val="none"/>
        </w:rPr>
        <w:t xml:space="preserve">きょうの健康,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X線写真で認められた根尖部透過像,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No.662, </w:t>
      </w:r>
      <w:r>
        <w:rPr>
          <w:rFonts w:ascii="" w:hAnsi="" w:cs="" w:eastAsia=""/>
          <w:b w:val="false"/>
          <w:i w:val="false"/>
          <w:strike w:val="false"/>
          <w:color w:val="000000"/>
          <w:sz w:val="20"/>
          <w:u w:val="none"/>
        </w:rPr>
        <w:t>21-22,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高周波電流の根尖性歯周炎への応用, </w:t>
      </w:r>
      <w:r>
        <w:rPr>
          <w:rFonts w:ascii="" w:hAnsi="" w:cs="" w:eastAsia=""/>
          <w:b w:val="false"/>
          <w:i w:val="true"/>
          <w:strike w:val="false"/>
          <w:color w:val="000000"/>
          <w:sz w:val="20"/>
          <w:u w:val="none"/>
        </w:rPr>
        <w:t xml:space="preserve">歯内療法学会雑誌,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82-90,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歯科におけるSpeechを再認識する 「発声・発語・構音」から「Speech」への転換 Speechを生物学から眺める,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194-201,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歯根膜を有する次世代型バイオハイブリッドインプラントの開発,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1409-1416,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193-199,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4年制口腔保健学科のあり方 過去から未来へ,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インプラント治療に関わる高齢者の諸問題とその対応 インプラント治療における多(他)職種との連携を見据えて, </w:t>
      </w:r>
      <w:r>
        <w:rPr>
          <w:rFonts w:ascii="" w:hAnsi="" w:cs="" w:eastAsia=""/>
          <w:b w:val="false"/>
          <w:i w:val="true"/>
          <w:strike w:val="false"/>
          <w:color w:val="000000"/>
          <w:sz w:val="20"/>
          <w:u w:val="none"/>
        </w:rPr>
        <w:t xml:space="preserve">日本歯科先端技術研究所学術会誌,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前編 睡眠時ブラキシズムの基礎知識と模型から読み取れる臨床徴候,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大野 由香, 中石 裕子, 野村 加代, 坂本 まゆみ, 和食 沙紀, 濱田 美晴, 内田 智子 : </w:t>
      </w:r>
      <w:r>
        <w:rPr>
          <w:rFonts w:ascii="" w:hAnsi="" w:cs="" w:eastAsia=""/>
          <w:b w:val="false"/>
          <w:i w:val="false"/>
          <w:strike w:val="false"/>
          <w:color w:val="000000"/>
          <w:sz w:val="20"/>
          <w:u w:val="none"/>
        </w:rPr>
        <w:t xml:space="preserve">歯周病およびNETsとがんを含む全身疾患,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19-27,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Bruxism and sleep apnea, </w:t>
      </w:r>
      <w:r>
        <w:rPr>
          <w:rFonts w:ascii="" w:hAnsi="" w:cs="" w:eastAsia=""/>
          <w:b w:val="false"/>
          <w:i w:val="true"/>
          <w:strike w:val="false"/>
          <w:color w:val="000000"/>
          <w:sz w:val="20"/>
          <w:u w:val="none"/>
        </w:rPr>
        <w:t xml:space="preserve">Orofacial Pain Association of the Philippines, </w:t>
      </w:r>
      <w:r>
        <w:rPr>
          <w:rFonts w:ascii="" w:hAnsi="" w:cs="" w:eastAsia=""/>
          <w:b w:val="false"/>
          <w:i w:val="false"/>
          <w:strike w:val="false"/>
          <w:color w:val="000000"/>
          <w:sz w:val="20"/>
          <w:u w:val="none"/>
        </w:rPr>
        <w:t>Online Webinar,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 Arief Waskitho, P Chavan, Lakshimi Swarna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search trends: geographic and temporal disparities in the relative search volume for orofacial pain types,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none"/>
        </w:rPr>
        <w:t>Online,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orofacial pain, </w:t>
      </w:r>
      <w:r>
        <w:rPr>
          <w:rFonts w:ascii="" w:hAnsi="" w:cs="" w:eastAsia=""/>
          <w:b w:val="false"/>
          <w:i w:val="true"/>
          <w:strike w:val="false"/>
          <w:color w:val="000000"/>
          <w:sz w:val="20"/>
          <w:u w:val="none"/>
        </w:rPr>
        <w:t xml:space="preserve">Philippine Association of Functional Jaw Orthopedics, </w:t>
      </w:r>
      <w:r>
        <w:rPr>
          <w:rFonts w:ascii="" w:hAnsi="" w:cs="" w:eastAsia=""/>
          <w:b w:val="false"/>
          <w:i w:val="false"/>
          <w:strike w:val="false"/>
          <w:color w:val="000000"/>
          <w:sz w:val="20"/>
          <w:u w:val="none"/>
        </w:rPr>
        <w:t>Online,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dental students acceptance of a sculpting software using a pen mouse during COVID-19, </w:t>
      </w:r>
      <w:r>
        <w:rPr>
          <w:rFonts w:ascii="" w:hAnsi="" w:cs="" w:eastAsia=""/>
          <w:b w:val="false"/>
          <w:i w:val="true"/>
          <w:strike w:val="false"/>
          <w:color w:val="000000"/>
          <w:sz w:val="20"/>
          <w:u w:val="none"/>
        </w:rPr>
        <w:t xml:space="preserve">International Association for Dental Research Southeast Asia and Southeast Asian Association for Dental Education, </w:t>
      </w:r>
      <w:r>
        <w:rPr>
          <w:rFonts w:ascii="" w:hAnsi="" w:cs="" w:eastAsia=""/>
          <w:b w:val="false"/>
          <w:i w:val="false"/>
          <w:strike w:val="false"/>
          <w:color w:val="000000"/>
          <w:sz w:val="20"/>
          <w:u w:val="none"/>
        </w:rPr>
        <w:t>Virtual meeting,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face modeling using photogrammetry in dental chair-side, </w:t>
      </w:r>
      <w:r>
        <w:rPr>
          <w:rFonts w:ascii="" w:hAnsi="" w:cs="" w:eastAsia=""/>
          <w:b w:val="false"/>
          <w:i w:val="true"/>
          <w:strike w:val="false"/>
          <w:color w:val="000000"/>
          <w:sz w:val="20"/>
          <w:u w:val="none"/>
        </w:rPr>
        <w:t xml:space="preserve">The 6th Biennial Joint Congress of CPS-JPS-KAP (Online),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生物学的な歯周組織再生とその応用による次世代バイオインプラント技術の開発, </w:t>
      </w:r>
      <w:r>
        <w:rPr>
          <w:rFonts w:ascii="" w:hAnsi="" w:cs="" w:eastAsia=""/>
          <w:b w:val="false"/>
          <w:i w:val="true"/>
          <w:strike w:val="false"/>
          <w:color w:val="000000"/>
          <w:sz w:val="20"/>
          <w:u w:val="none"/>
        </w:rPr>
        <w:t xml:space="preserve">第19回日本再生医療学会総会・シンポジウム31,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Sudachitinはヒト歯根膜由来細胞のIL-1β誘導炎症性メディエーター産生を抑制する,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Acidはヒト歯根膜由来細胞のIL-1β誘導炎症性サイトカイン産生を抑制する,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高齢者における食べる力と先制医療,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105-108,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 篤史, 大野 彩, 黒崎 陽子, 三野 卓哉, 伴 晋太朗, 腰原 輝純,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江草 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佐藤 亨, 窪木 拓男, 矢谷 博文 : </w:t>
      </w:r>
      <w:r>
        <w:rPr>
          <w:rFonts w:ascii="" w:hAnsi="" w:cs="" w:eastAsia=""/>
          <w:b w:val="false"/>
          <w:i w:val="false"/>
          <w:strike w:val="false"/>
          <w:color w:val="000000"/>
          <w:sz w:val="20"/>
          <w:u w:val="none"/>
        </w:rPr>
        <w:t xml:space="preserve">小臼歯CAD/CAM冠用レジンブロックで作製した大臼歯クラウンの40症例,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骨‐歯根膜線維の複合組織形成による三次元組織再生技術の開発, </w:t>
      </w:r>
      <w:r>
        <w:rPr>
          <w:rFonts w:ascii="" w:hAnsi="" w:cs="" w:eastAsia=""/>
          <w:b w:val="false"/>
          <w:i w:val="true"/>
          <w:strike w:val="false"/>
          <w:color w:val="000000"/>
          <w:sz w:val="20"/>
          <w:u w:val="none"/>
        </w:rPr>
        <w:t xml:space="preserve">公益社団法人日本補綴歯科学会第129回学術大会,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歯科材料研磨時の微粒子の飛散測定:口腔外バキュームの有効性の検討, </w:t>
      </w:r>
      <w:r>
        <w:rPr>
          <w:rFonts w:ascii="" w:hAnsi="" w:cs="" w:eastAsia=""/>
          <w:b w:val="false"/>
          <w:i w:val="true"/>
          <w:strike w:val="false"/>
          <w:color w:val="000000"/>
          <w:sz w:val="20"/>
          <w:u w:val="none"/>
        </w:rPr>
        <w:t xml:space="preserve">令和2年度 公益社団法人日本補綴歯科学会 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舌接触補助床と機能訓練で脳梗塞患者の口腔機能を回復した症例, </w:t>
      </w:r>
      <w:r>
        <w:rPr>
          <w:rFonts w:ascii="" w:hAnsi="" w:cs="" w:eastAsia=""/>
          <w:b w:val="false"/>
          <w:i w:val="true"/>
          <w:strike w:val="false"/>
          <w:color w:val="000000"/>
          <w:sz w:val="20"/>
          <w:u w:val="none"/>
        </w:rPr>
        <w:t xml:space="preserve">日本補綴歯科学会第129回学術大会,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QOL向上につながる歯周治療ー歯周組織再生剤「リグロス」でここまで治るー, </w:t>
      </w:r>
      <w:r>
        <w:rPr>
          <w:rFonts w:ascii="" w:hAnsi="" w:cs="" w:eastAsia=""/>
          <w:b w:val="false"/>
          <w:i w:val="true"/>
          <w:strike w:val="false"/>
          <w:color w:val="000000"/>
          <w:sz w:val="20"/>
          <w:u w:val="none"/>
        </w:rPr>
        <w:t xml:space="preserve">リグロス発売3周年記念 歯周治療実践セミナー,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口腔内スキャナと3次元プリンターを用いた開口障害および小口症を伴う下顎歯肉癌術後患者に対する無歯顎補綴治療症例,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超音波画像における輝度を用いた舌筋の評価,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徳島大学病院における患者ロボットSIMROID®を用いた研修歯科医の臨床能力評価, </w:t>
      </w:r>
      <w:r>
        <w:rPr>
          <w:rFonts w:ascii="" w:hAnsi="" w:cs="" w:eastAsia=""/>
          <w:b w:val="false"/>
          <w:i w:val="true"/>
          <w:strike w:val="false"/>
          <w:color w:val="000000"/>
          <w:sz w:val="20"/>
          <w:u w:val="none"/>
        </w:rPr>
        <w:t xml:space="preserve">第39回日本歯科医学教育学会総会および学術大会プログラム・抄録集, </w:t>
      </w:r>
      <w:r>
        <w:rPr>
          <w:rFonts w:ascii="" w:hAnsi="" w:cs="" w:eastAsia=""/>
          <w:b w:val="false"/>
          <w:i w:val="false"/>
          <w:strike w:val="false"/>
          <w:color w:val="000000"/>
          <w:sz w:val="20"/>
          <w:u w:val="none"/>
        </w:rPr>
        <w:t>81,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フューチャー・デザイン手法を用いた終末期のインプラント治療への対応の検討, </w:t>
      </w:r>
      <w:r>
        <w:rPr>
          <w:rFonts w:ascii="" w:hAnsi="" w:cs="" w:eastAsia=""/>
          <w:b w:val="false"/>
          <w:i w:val="true"/>
          <w:strike w:val="false"/>
          <w:color w:val="000000"/>
          <w:sz w:val="20"/>
          <w:u w:val="none"/>
        </w:rPr>
        <w:t xml:space="preserve">第50回 公益社団法人 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劉 黎佩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Semaphorin 3A in the development of metal allergy,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歯科医療におけるボトックスは是か非か,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和田 明大,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134,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123,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「糖尿病関連歯周炎」の病態に基づく診断・治療と医科歯科連携, </w:t>
      </w:r>
      <w:r>
        <w:rPr>
          <w:rFonts w:ascii="" w:hAnsi="" w:cs="" w:eastAsia=""/>
          <w:b w:val="false"/>
          <w:i w:val="true"/>
          <w:strike w:val="false"/>
          <w:color w:val="000000"/>
          <w:sz w:val="20"/>
          <w:u w:val="none"/>
        </w:rPr>
        <w:t xml:space="preserve">第63回秋季日本歯周病学会学術大会シンポジウムII,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60,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w:t>
      </w:r>
      <w:r>
        <w:rPr>
          <w:rFonts w:ascii="" w:hAnsi="" w:cs="" w:eastAsia=""/>
          <w:b w:val="false"/>
          <w:i w:val="true"/>
          <w:strike w:val="false"/>
          <w:color w:val="000000"/>
          <w:sz w:val="20"/>
          <w:u w:val="none"/>
        </w:rPr>
        <w:t xml:space="preserve">特定非営利活動法人 日本咀嚼学会 第31回学術大会,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歯周感染で失われた歯槽骨をリグロスで治す -リグロスの効果と長期予後-, </w:t>
      </w:r>
      <w:r>
        <w:rPr>
          <w:rFonts w:ascii="" w:hAnsi="" w:cs="" w:eastAsia=""/>
          <w:b w:val="false"/>
          <w:i w:val="true"/>
          <w:strike w:val="false"/>
          <w:color w:val="000000"/>
          <w:sz w:val="20"/>
          <w:u w:val="none"/>
        </w:rPr>
        <w:t xml:space="preserve">第59回広島県歯科医学会併催 第104回広島大学歯学会例会,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gingivalis迅速検出システムの有用性, </w:t>
      </w:r>
      <w:r>
        <w:rPr>
          <w:rFonts w:ascii="" w:hAnsi="" w:cs="" w:eastAsia=""/>
          <w:b w:val="false"/>
          <w:i w:val="true"/>
          <w:strike w:val="false"/>
          <w:color w:val="000000"/>
          <w:sz w:val="20"/>
          <w:u w:val="none"/>
        </w:rPr>
        <w:t xml:space="preserve">日本歯科保存学会第153回 2020年度秋季学術大会,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歯ぎしり診断のための睡眠時歯科筋電図検査の活用法, </w:t>
      </w:r>
      <w:r>
        <w:rPr>
          <w:rFonts w:ascii="" w:hAnsi="" w:cs="" w:eastAsia=""/>
          <w:b w:val="false"/>
          <w:i w:val="true"/>
          <w:strike w:val="false"/>
          <w:color w:val="000000"/>
          <w:sz w:val="20"/>
          <w:u w:val="none"/>
        </w:rPr>
        <w:t xml:space="preserve">第19回日本睡眠歯科学会学術集会,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スプリントのつくり方・使い方,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歯と口と健康のための体制作り:歯学における学術活動および国民への周知活動の方向性 (日本学術会議歯学委員会・日本歯学系学会協議会主催),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佐久間 泰司, 小見山 道, 井川 雅子, 牛田 亨宏, 大久保 昌和, 坂本 英治, 佐々木 啓一, 篠田 雅路, 村岡 渡 : </w:t>
      </w:r>
      <w:r>
        <w:rPr>
          <w:rFonts w:ascii="" w:hAnsi="" w:cs="" w:eastAsia=""/>
          <w:b w:val="false"/>
          <w:i w:val="false"/>
          <w:strike w:val="false"/>
          <w:color w:val="000000"/>
          <w:sz w:val="20"/>
          <w:u w:val="none"/>
        </w:rPr>
        <w:t xml:space="preserve">日本痛み関連学会連合内の連携に向けての日本口腔顔面痛学会の現状と目指す方向,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部分床義歯設計の基本と補綴前処置, </w:t>
      </w:r>
      <w:r>
        <w:rPr>
          <w:rFonts w:ascii="" w:hAnsi="" w:cs="" w:eastAsia=""/>
          <w:b w:val="false"/>
          <w:i w:val="true"/>
          <w:strike w:val="false"/>
          <w:color w:val="000000"/>
          <w:sz w:val="20"/>
          <w:u w:val="none"/>
        </w:rPr>
        <w:t xml:space="preserve">令和2年度(公社)日本補綴歯科学会・鳥取県歯科医師会共催生涯学習公開セミナー,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チタンアレルギーモデルマウスの作製と免疫担当細胞の病理組織学的検討,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Yan Huijiao, Raju Resmi,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3-dimentional pulp-dentin tissue regeneration by composite cell sheet technology,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歯には問題がないのに生じる歯の痛み, </w:t>
      </w:r>
      <w:r>
        <w:rPr>
          <w:rFonts w:ascii="" w:hAnsi="" w:cs="" w:eastAsia=""/>
          <w:b w:val="false"/>
          <w:i w:val="true"/>
          <w:strike w:val="false"/>
          <w:color w:val="000000"/>
          <w:sz w:val="20"/>
          <w:u w:val="none"/>
        </w:rPr>
        <w:t xml:space="preserve">日本痛み財団,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リグロスの効果を高める手技と長期予後 -骨補填材との併用効果-, </w:t>
      </w:r>
      <w:r>
        <w:rPr>
          <w:rFonts w:ascii="" w:hAnsi="" w:cs="" w:eastAsia=""/>
          <w:b w:val="false"/>
          <w:i w:val="true"/>
          <w:strike w:val="false"/>
          <w:color w:val="000000"/>
          <w:sz w:val="20"/>
          <w:u w:val="none"/>
        </w:rPr>
        <w:t xml:space="preserve">歯科再生医療研究会 Web講演会,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閻 会嬌,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Laksmi Swarna, Waskitho Arief, Raju Resmi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BH4 pathway in chronic pain model, </w:t>
      </w:r>
      <w:r>
        <w:rPr>
          <w:rFonts w:ascii="" w:hAnsi="" w:cs="" w:eastAsia=""/>
          <w:b w:val="false"/>
          <w:i w:val="true"/>
          <w:strike w:val="false"/>
          <w:color w:val="000000"/>
          <w:sz w:val="20"/>
          <w:u w:val="none"/>
        </w:rPr>
        <w:t xml:space="preserve">徳島大学脳クラスターミニリトリート,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補綴学授業における反転授業とTBLの学修効果に関する比較,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人生100年時代を支えるリグロスによる歯周再生治療, </w:t>
      </w:r>
      <w:r>
        <w:rPr>
          <w:rFonts w:ascii="" w:hAnsi="" w:cs="" w:eastAsia=""/>
          <w:b w:val="false"/>
          <w:i w:val="true"/>
          <w:strike w:val="false"/>
          <w:color w:val="000000"/>
          <w:sz w:val="20"/>
          <w:u w:val="none"/>
        </w:rPr>
        <w:t xml:space="preserve">歯周組織再生療法 Webセミナー,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YAN HUIJIAO,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由弥子, ARIEF WASKITHO, YAN HUIJIAO, Raju Resmi, RAMAN SWARNA LAKSHMI, 美間 健彦, 後藤 和義, 横田 憲治, 松下 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抗がん薬誘発性神経障害性疼痛モデルにおいて片側に投与されたA型ボツリヌス神経毒素の両側性の鎮痛効果,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青空, 川合 史准瑠,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Raman Swarna Lakshmi, Raju Resmi,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睡眠体位療法を用いた睡眠時ブラキシズムへの効果:中間報告,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チェアサイドでのPorphyromonas gingivalis迅速検出システムの有用性,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柳澤 孝祐,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舌接触補助床の口蓋形成方法の確立, --- 粘膜調整材の性状 ---,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全身麻酔時のマウスプロテクターの重要性について, </w:t>
      </w:r>
      <w:r>
        <w:rPr>
          <w:rFonts w:ascii="" w:hAnsi="" w:cs="" w:eastAsia=""/>
          <w:b w:val="false"/>
          <w:i w:val="true"/>
          <w:strike w:val="false"/>
          <w:color w:val="000000"/>
          <w:sz w:val="20"/>
          <w:u w:val="none"/>
        </w:rPr>
        <w:t xml:space="preserve">いきいきライフ(徳大病院だより),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歯周病のトピックス―検査・評価法・新分類と抗菌薬適正使用について―, </w:t>
      </w:r>
      <w:r>
        <w:rPr>
          <w:rFonts w:ascii="" w:hAnsi="" w:cs="" w:eastAsia=""/>
          <w:b w:val="false"/>
          <w:i w:val="true"/>
          <w:strike w:val="false"/>
          <w:color w:val="000000"/>
          <w:sz w:val="20"/>
          <w:u w:val="none"/>
        </w:rPr>
        <w:t xml:space="preserve">徳島県歯科医師会学術講演会,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スプリントの作り方・使い方, </w:t>
      </w:r>
      <w:r>
        <w:rPr>
          <w:rFonts w:ascii="" w:hAnsi="" w:cs="" w:eastAsia=""/>
          <w:b w:val="false"/>
          <w:i w:val="true"/>
          <w:strike w:val="false"/>
          <w:color w:val="000000"/>
          <w:sz w:val="20"/>
          <w:u w:val="none"/>
        </w:rPr>
        <w:t xml:space="preserve">広島県保険医協会,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令和2年度徳島県糖尿病療養指導士研修会,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日本歯周病学会 ニュースレター 編集後記, </w:t>
      </w:r>
      <w:r>
        <w:rPr>
          <w:rFonts w:ascii="" w:hAnsi="" w:cs="" w:eastAsia=""/>
          <w:b w:val="false"/>
          <w:i w:val="true"/>
          <w:strike w:val="false"/>
          <w:color w:val="000000"/>
          <w:sz w:val="20"/>
          <w:u w:val="none"/>
        </w:rPr>
        <w:t xml:space="preserve">日本歯周病学会 ニュースレター,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小澤 彩, 新開 瑞希 : </w:t>
      </w:r>
      <w:r>
        <w:rPr>
          <w:rFonts w:ascii="" w:hAnsi="" w:cs="" w:eastAsia=""/>
          <w:b w:val="false"/>
          <w:i w:val="false"/>
          <w:strike w:val="false"/>
          <w:color w:val="000000"/>
          <w:sz w:val="20"/>
          <w:u w:val="none"/>
        </w:rPr>
        <w:t xml:space="preserve">市販アクセサリーの品質調査による安全対策の必要性の検討,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補綴は検査でかわる!,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第Ⅶ章 スピーチの検査 CASE F パラとグラフィーを用いて構音障害に対応した症例,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下顎運動の検査, 永末書店,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今村 佳樹, 坂本 英治,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石垣 尚一, 飯田 崇, 井川 雅子, 西須 大徳 : </w:t>
      </w:r>
      <w:r>
        <w:rPr>
          <w:rFonts w:ascii="" w:hAnsi="" w:cs="" w:eastAsia=""/>
          <w:b w:val="false"/>
          <w:i w:val="false"/>
          <w:strike w:val="false"/>
          <w:color w:val="000000"/>
          <w:sz w:val="20"/>
          <w:u w:val="none"/>
        </w:rPr>
        <w:t>慢性疼痛診療ガイドライン, --- 第M章 口腔顔面痛 ---, 真興交易(株)医書出版部, 東京,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真至,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接着システムの取り扱い―確実な接着を獲得するために, ヒョーロン・パブリッシャーズ,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真至, 田代 浩史,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秋本 尚武 : </w:t>
      </w:r>
      <w:r>
        <w:rPr>
          <w:rFonts w:ascii="" w:hAnsi="" w:cs="" w:eastAsia=""/>
          <w:b w:val="false"/>
          <w:i w:val="false"/>
          <w:strike w:val="false"/>
          <w:color w:val="000000"/>
          <w:sz w:val="20"/>
          <w:u w:val="none"/>
        </w:rPr>
        <w:t xml:space="preserve">ユニバーサルシェードを使いこなす,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第4版,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田上 順次, 奈良 陽一郎, 山本 一世, 斎藤 隆史,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保存修復学21第6版, 永末書店,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歯と歯根周囲の組織学, 永末書店,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手に取るようにわかるコンポジットレジン修復のメソッド, 医歯薬出版株式会社,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岩田 隆紀, 水谷 幸嗣, 岩野 義弘, 松浦 孝典,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 </w:t>
      </w:r>
      <w:r>
        <w:rPr>
          <w:rFonts w:ascii="" w:hAnsi="" w:cs="" w:eastAsia=""/>
          <w:b w:val="false"/>
          <w:i w:val="false"/>
          <w:strike w:val="false"/>
          <w:color w:val="000000"/>
          <w:sz w:val="20"/>
          <w:u w:val="none"/>
        </w:rPr>
        <w:t>歯科衛生士・歯科助手おしごとハンドブック, クインテッセンス出版株式会社,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菅原 佳広 : </w:t>
      </w:r>
      <w:r>
        <w:rPr>
          <w:rFonts w:ascii="" w:hAnsi="" w:cs="" w:eastAsia=""/>
          <w:b w:val="false"/>
          <w:i w:val="false"/>
          <w:strike w:val="false"/>
          <w:color w:val="000000"/>
          <w:sz w:val="20"/>
          <w:u w:val="none"/>
        </w:rPr>
        <w:t>エキスパートから学ぶ!CR修復超レベルアップ30, 株式会社デンタルダイヤモンド社,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田中 佑人, 長谷川 陽子, 佐藤 美穂, 大竹 正紀, 齋藤 大嗣, 設樂 仁子, 互野 亮, 山田 蘭子, 白澤 良執, 上原 文子,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肩こり ∼口腔習癖や姿勢との関連性∼,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 Ishikawa, Makoto Takeo, Ayako Iwadate, Junko Koya, Miho Kihira,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Yuki Suzuki, Kazushi Taniguchi, Ayaka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Tsuji : </w:t>
      </w:r>
      <w:r>
        <w:rPr>
          <w:rFonts w:ascii="" w:hAnsi="" w:cs="" w:eastAsia=""/>
          <w:b w:val="false"/>
          <w:i w:val="false"/>
          <w:strike w:val="false"/>
          <w:color w:val="000000"/>
          <w:sz w:val="20"/>
          <w:u w:val="none"/>
        </w:rPr>
        <w:t xml:space="preserve">Mechanical homeostasis of liver sinusoid is involved in the initiation and termination of liver regeneration,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 Kobayashi, Masatoshi Nakajima, Kiyoka Furusawa, Antonin Tichy,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Color adjustment potential of single-shade resin composite to various-shade human teeth: Effect of structural color phenomenon.,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健人, Teerapong Mamanee, 千葉 彩香, 小林 駿, 塩谷 頼誓, 秋谷 聡, 元山 裕太郎, 池田 正臣,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田上 順次 : </w:t>
      </w:r>
      <w:r>
        <w:rPr>
          <w:rFonts w:ascii="" w:hAnsi="" w:cs="" w:eastAsia=""/>
          <w:b w:val="false"/>
          <w:i w:val="false"/>
          <w:strike w:val="false"/>
          <w:color w:val="000000"/>
          <w:sz w:val="20"/>
          <w:u w:val="none"/>
        </w:rPr>
        <w:t xml:space="preserve">間接法修復物のシェードがタッチキュアシステムを有するデュアルキュア型レジンセメントの象牙質接着強さに及ぼす影響,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Yousuke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Yuto Tanaka, Yoko Hasegawa, Yasutomo Yoshihara,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sitting posture and jaw clenching on neck and trunk muscle activities during typing,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568-574,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Inhibits Inflammatory Reaction in Interleukin-1β-Stimulated Human Periodontal Ligament Cells.,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Shisei Kubo, Antonin Tichy, Masaomi Ikeda, Koichi Shinkai, Toshio Maseki, Akitomo Rikuta, Hiromi Sasazaki, Kaori Satoh, Morioki Fujitani, Masao Hanabusa, Takatsugu Yamamoto, Kazushi Yoshikawa, Makoto Morigami, Shigeru Uno, Junpei Sugizaki,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Nikaido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Ishikawa Kyoko, Yamauti Monica, Ikeda Masaomi, Tichy Antonin, Ueno Takeshi, Wakabayashi Noriyuki, Thanatvarakorn Ornnicha, Prasansuttiporn Taweesak, Klein-Junior Afonso Celso, Takahashi Akifumi, Takagaki Tomohiro, Nakajima Masatoshi,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UV-mediated photofunctionalization of indirect restorative materials enhances bonding to a resin-based luting agent.,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14231, 2021.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Hiroo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with 25 remaining teeth undergoing mid-long-term,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7174, 2021.</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global interest in oral cancer during the COVID-19 pandemic,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2117-2124,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Decreases Inflammatory Mediator Expression in Tumor Necrosis Factor-Stimulated Human Periodontal Ligament Cells.,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No.5535844,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14943, 2021.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Ghassan Rummani, Kurumi Ide,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Ahmed Abdou,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Regional ultimate tensile strength and water sorption/solubility of bulk-fill and conventional resin composites: The effect of long-term water storage.,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Ali Nooruldeen Saeed, Antonin Tichy, Yusuke Kuno,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Moisture on Bur-cut Dentin on Bonding of HEMA-free and HEMA-containing Universal Adhesives with or without Methacrylamide Monomer.,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327-334,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comparison between flipped classroom and team-based learning in a prosthodontic class,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Shinji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Did Kayoinoba Prevent the Decline of Mental and Physical Functions and Frailty for the Home-Based Elderly during the COVID-19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No.9502,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咬合性外傷による重度動揺歯に対して歯の保存を行い固定性補綴装置にて機能回復を行った症例,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Daisuke Araoka, Wurihan Wurihan, Yo Shibata, Masaomi Ikeda, Afonso Celso Klein,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Eight-year Microtensile Bond Strength to Dentin and Interfacial Nanomechanical Properties of a One-step Adhesive.,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Zimmer, L M Leite, A Souza Costa C de, J Hebling, G Anovazzi, A C Klein-Junior,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 Reston : </w:t>
      </w:r>
      <w:r>
        <w:rPr>
          <w:rFonts w:ascii="" w:hAnsi="" w:cs="" w:eastAsia=""/>
          <w:b w:val="false"/>
          <w:i w:val="false"/>
          <w:strike w:val="false"/>
          <w:color w:val="000000"/>
          <w:sz w:val="20"/>
          <w:u w:val="none"/>
        </w:rPr>
        <w:t xml:space="preserve">Effect of Time and Temperature of Air Jet on the Mechanical and Biological Behavior of a Universal Adhesive System.,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Yamada, Masaki Sawada, 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Morphological Changes in the Adenoids and Tonsils in Japanese School Children.,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Yorichika Shioya,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Mayu Hasegawa, Takashi Hatayama, Masaomi Ikeda, Junji Tagami,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 p-Toluenesulfinate Enhances the Bonding Durability of Universal Adhesives on Deproteinized Eroded Dentin,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3901, 2021.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Yagi,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on bond strength of resin cement systems to CAD/CAM resin composite after aging,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107474, 2021.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outcomes of implant-assisted removable partial denture with distal extension based on the Kennedy classification and attachment type: a systematic review,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口腔内の感受性評価と咬合力維持タスク中における前頭前野の血流量との関連,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Dhaifallah Alqarni, Ali Alghamdi, Amr Saad, Abdullah H. Ali Alzahrani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Polishing on Nano-Hardness and Elastic Modulus of Different Resin Composites after Immersion in Alcoholic Medium,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Yi Yang, Yutaro Motoyama, Yasunori Sumi,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Can a New HEMA-free Two-step Self-etch Adhesive Improve Dentin Bonding Durability and Marginal Adaptation?,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505-512,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ultrasonic echo intensity predicts the mass and strength of the tongue muscles in the elderly,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9770899, 2022.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awareness after clinical training between dental treatment and systemic health: A questionnaire-based survey, </w:t>
      </w:r>
      <w:r>
        <w:rPr>
          <w:rFonts w:ascii="" w:hAnsi="" w:cs="" w:eastAsia=""/>
          <w:b w:val="false"/>
          <w:i w:val="true"/>
          <w:strike w:val="false"/>
          <w:color w:val="000000"/>
          <w:sz w:val="20"/>
          <w:u w:val="single"/>
        </w:rPr>
        <w:t>Frontiers in Dental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Natsumi Saito, Risako Mikami, Koji Mizutani, Kohei Takeda, Hiromi Kominato, Daisuke Kido, Yuichi Ikeda, Prima Buranasin, Keita Nakagawa, Shu Takemura, Takeshi Ueno,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Takao Hanawa, Tamayuki Shinomura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Iwata : </w:t>
      </w:r>
      <w:r>
        <w:rPr>
          <w:rFonts w:ascii="" w:hAnsi="" w:cs="" w:eastAsia=""/>
          <w:b w:val="false"/>
          <w:i w:val="false"/>
          <w:strike w:val="false"/>
          <w:color w:val="000000"/>
          <w:sz w:val="20"/>
          <w:u w:val="none"/>
        </w:rPr>
        <w:t xml:space="preserve">Impaired dental implant osseointegration in rat with streptozotocin-induced diabetes.,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Kittisak Sanon, Takashi Hatayama, Antonin Tichy, Ornnicha Thanatvarakorn, Taweesak Prasansuttiporn, Takahiro Wada, Masaomi Ikeda,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Smear layer deproteinization with NaOCl and HOCl: Do application/wash-out times affect dentin bonding of one-step self-etch adhesives?,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田上 順次, 島田 康史, </w:t>
      </w: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MIデンティストリー時代に向かって~新しい接着再生歯科治療~, </w:t>
      </w:r>
      <w:r>
        <w:rPr>
          <w:rFonts w:ascii="" w:hAnsi="" w:cs="" w:eastAsia=""/>
          <w:b w:val="false"/>
          <w:i w:val="true"/>
          <w:strike w:val="false"/>
          <w:color w:val="000000"/>
          <w:sz w:val="20"/>
          <w:u w:val="none"/>
        </w:rPr>
        <w:t xml:space="preserve">象牙質歯髄治療学会雑誌,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differences in the Filipinos search trends for toothache and milk tea,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18-24, 2022.</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is associated with amount of work and sleep quality of public-school dentists in the Caraga region,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49-55,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development status of additive manufacturing technologies for fabricating removable partial denture frameworks: a literature review,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57-70,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Hajime Minakuchi, Masanori Fujisawa, Yuka Abe, Takashi Iida, Kyosuke Oki,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Norimasa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Managements of sleep bruxism in adult: A systematic review.,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124-136,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後編 ナイトガード製作の流れと技工操作のポイント,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382-390,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保存修復学における機能審美再生へのCreativity Advanced MIデンティストリー,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38-49,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No.681, </w:t>
      </w:r>
      <w:r>
        <w:rPr>
          <w:rFonts w:ascii="" w:hAnsi="" w:cs="" w:eastAsia=""/>
          <w:b w:val="false"/>
          <w:i w:val="false"/>
          <w:strike w:val="false"/>
          <w:color w:val="000000"/>
          <w:sz w:val="20"/>
          <w:u w:val="none"/>
        </w:rPr>
        <w:t>26-34,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185-192,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784-788,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柑橘類果皮含有生理活性物質を歯周病治療に応用するための基礎的研究, </w:t>
      </w:r>
      <w:r>
        <w:rPr>
          <w:rFonts w:ascii="" w:hAnsi="" w:cs="" w:eastAsia=""/>
          <w:b w:val="false"/>
          <w:i w:val="true"/>
          <w:strike w:val="false"/>
          <w:color w:val="000000"/>
          <w:sz w:val="20"/>
          <w:u w:val="none"/>
        </w:rPr>
        <w:t xml:space="preserve">月刊 メディカル・サイエンス・ダイジェスト,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36-37,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高橋 真広 : </w:t>
      </w:r>
      <w:r>
        <w:rPr>
          <w:rFonts w:ascii="" w:hAnsi="" w:cs="" w:eastAsia=""/>
          <w:b w:val="false"/>
          <w:i w:val="false"/>
          <w:strike w:val="false"/>
          <w:color w:val="000000"/>
          <w:sz w:val="20"/>
          <w:u w:val="none"/>
        </w:rPr>
        <w:t xml:space="preserve">接着様式の変遷と1ステップボンディングシステムおよび2ステップボンディングシステムへの期待,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63-71,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本山 靖治, 長谷川 勇一 : </w:t>
      </w:r>
      <w:r>
        <w:rPr>
          <w:rFonts w:ascii="" w:hAnsi="" w:cs="" w:eastAsia=""/>
          <w:b w:val="false"/>
          <w:i w:val="false"/>
          <w:strike w:val="false"/>
          <w:color w:val="000000"/>
          <w:sz w:val="20"/>
          <w:u w:val="none"/>
        </w:rPr>
        <w:t xml:space="preserve">クリアインデックスを使った次世代CR修復ーデジタル技術を活用したインジェクションテクニック,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70-85,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75-78,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Technique(1)デジタルワークフローを活用したコンポジットインジェクションテクニック(前編),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10-13,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25-26,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長谷川 勇一, 本山 靖治, 石原 洋樹,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デジタル技術を融合した次世代CR修復②:クオリティの高い修復を効率化するDigitally-guided Composite Injection Technique(2)デジタルワークフローを活用したコンポジットインジェクションテクニック(後編),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社会保障の枠組みから歯科医療を考える,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392-393,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デジタル技術を融合した次世代CR修復③:クオリティの高い修復を効率化するDigitally-guided Composite Injection Technique(3)デジタルガイドコンポジットレジン修復(臼歯部咬合面編),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10-13,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歯科は医療・介護業界のハブになれる,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618-620,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LM Diano, I Fernandez, CM Estalani, MP Te, C Mana-ay, E Lagra,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stress and sleep quality of dentists in the Philippines,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Bergen, Norway,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Cost-effective virtual sculpting in a dental anatomy class during COVID-19,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Tichy Antonin,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Yang Yi, Motoyama Yutaro,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Sumi Yasunori,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A Multifaceted Evaluation of a Novel HEMA-Free Two-Step Self-Etch Adhesive,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Sanon Kittisak, Hatayama Takashi, Tagami Junji,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Masatoshi : </w:t>
      </w:r>
      <w:r>
        <w:rPr>
          <w:rFonts w:ascii="" w:hAnsi="" w:cs="" w:eastAsia=""/>
          <w:b w:val="false"/>
          <w:i w:val="false"/>
          <w:strike w:val="false"/>
          <w:color w:val="000000"/>
          <w:sz w:val="20"/>
          <w:u w:val="none"/>
        </w:rPr>
        <w:t xml:space="preserve">Bonding Durability of 1-SEAs to HOCl-Smear Layer Deproteinized Dentin,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restorative challenges based on adhesive dentistry 2021, </w:t>
      </w:r>
      <w:r>
        <w:rPr>
          <w:rFonts w:ascii="" w:hAnsi="" w:cs="" w:eastAsia=""/>
          <w:b w:val="false"/>
          <w:i w:val="true"/>
          <w:strike w:val="false"/>
          <w:color w:val="000000"/>
          <w:sz w:val="20"/>
          <w:u w:val="none"/>
        </w:rPr>
        <w:t xml:space="preserve">Advanced Adhesion, Dental Materials, and Dental Pulp, Hokkaido University Summer Institute,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Promotes the Development of Nickel Allergy,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virtual meeting,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pathogenesis of oral lichen planus related to metal reaction,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Swarna,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Tetrahydrobiopterin pathway: A therapeutic target for neuropathic pain model, </w:t>
      </w:r>
      <w:r>
        <w:rPr>
          <w:rFonts w:ascii="" w:hAnsi="" w:cs="" w:eastAsia=""/>
          <w:b w:val="false"/>
          <w:i w:val="true"/>
          <w:strike w:val="false"/>
          <w:color w:val="000000"/>
          <w:sz w:val="20"/>
          <w:u w:val="none"/>
        </w:rPr>
        <w:t xml:space="preserve">International Association for Dental Research Japanese Devision,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Wataru Muraoka, Sho Usuda, Osamu Komiyama, Eiji Sakamoto, Masakazu Okubo, Yoshihiro Tsukiyama, Hikaru Kohase, Hironori Saisu, Masako Ikawa, Yuka Oono, Akiko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Development of an evidence-based learning management system for continuing education program of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Lecture: The evolution and harmony of analog and digital in direct restorative challenges, </w:t>
      </w:r>
      <w:r>
        <w:rPr>
          <w:rFonts w:ascii="" w:hAnsi="" w:cs="" w:eastAsia=""/>
          <w:b w:val="false"/>
          <w:i w:val="true"/>
          <w:strike w:val="false"/>
          <w:color w:val="000000"/>
          <w:sz w:val="20"/>
          <w:u w:val="none"/>
        </w:rPr>
        <w:t xml:space="preserve">The Niken Memorial Scholarship Program Tokushima-Indonesia Student/Faculty Exchange Kickoff Remote Conference,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齋藤 夏実, 三上 理沙子, 水谷 幸嗣, 武田 浩平, 小湊 広美, 城戸 大輔, 池田 裕一, 中川 佳太, 竹村 修, 上野 剛史,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塙 隆夫, 篠村 多摩之, 岩田 隆紀 : </w:t>
      </w:r>
      <w:r>
        <w:rPr>
          <w:rFonts w:ascii="" w:hAnsi="" w:cs="" w:eastAsia=""/>
          <w:b w:val="false"/>
          <w:i w:val="false"/>
          <w:strike w:val="false"/>
          <w:color w:val="000000"/>
          <w:sz w:val="20"/>
          <w:u w:val="none"/>
        </w:rPr>
        <w:t xml:space="preserve">糖尿病による歯科用インプラントのオッセオインテグレーションの低下,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象牙質接着の新ストラテジー, </w:t>
      </w:r>
      <w:r>
        <w:rPr>
          <w:rFonts w:ascii="" w:hAnsi="" w:cs="" w:eastAsia=""/>
          <w:b w:val="false"/>
          <w:i w:val="true"/>
          <w:strike w:val="false"/>
          <w:color w:val="000000"/>
          <w:sz w:val="20"/>
          <w:u w:val="none"/>
        </w:rPr>
        <w:t xml:space="preserve">第2回象牙質歯髄治療学会学術大会,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gingivalis2型線毛迅速検出システムの有効性の検討,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24,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限局型侵襲性歯周炎患者に対してリグロスとサイトランスグラニュールを併用した歯周組織再生療法とインプラント治療を行った一症例,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119,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香織, 湊 晶帆, 長岡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高齢者の口腔衛生管理における幅広植毛歯ブラシの有用性について,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ダイレクトボンディングの新潮流2021, </w:t>
      </w:r>
      <w:r>
        <w:rPr>
          <w:rFonts w:ascii="" w:hAnsi="" w:cs="" w:eastAsia=""/>
          <w:b w:val="false"/>
          <w:i w:val="true"/>
          <w:strike w:val="false"/>
          <w:color w:val="000000"/>
          <w:sz w:val="20"/>
          <w:u w:val="none"/>
        </w:rPr>
        <w:t xml:space="preserve">日本歯科審美学会特別セミナー(Web開催),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デジタルワークフローを活用したインジェクションテクニックによるコンポジットレジン修復の効率化, </w:t>
      </w:r>
      <w:r>
        <w:rPr>
          <w:rFonts w:ascii="" w:hAnsi="" w:cs="" w:eastAsia=""/>
          <w:b w:val="false"/>
          <w:i w:val="true"/>
          <w:strike w:val="false"/>
          <w:color w:val="000000"/>
          <w:sz w:val="20"/>
          <w:u w:val="none"/>
        </w:rPr>
        <w:t xml:space="preserve">第154回日本歯科保存学会学術大会教育講演,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元山 裕太郎,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中島 正俊, 田上 順次 : </w:t>
      </w:r>
      <w:r>
        <w:rPr>
          <w:rFonts w:ascii="" w:hAnsi="" w:cs="" w:eastAsia=""/>
          <w:b w:val="false"/>
          <w:i w:val="false"/>
          <w:strike w:val="false"/>
          <w:color w:val="000000"/>
          <w:sz w:val="20"/>
          <w:u w:val="none"/>
        </w:rPr>
        <w:t xml:space="preserve">ハイドロキシアパタイトとの反応が，ワンステップセルフエッチングシステム硬化体の吸水性及び弾性率に及ぼす影響,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畑山 貴志,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中川 寿一, 田端 倫子, 角 保徳 : </w:t>
      </w:r>
      <w:r>
        <w:rPr>
          <w:rFonts w:ascii="" w:hAnsi="" w:cs="" w:eastAsia=""/>
          <w:b w:val="false"/>
          <w:i w:val="false"/>
          <w:strike w:val="false"/>
          <w:color w:val="000000"/>
          <w:sz w:val="20"/>
          <w:u w:val="none"/>
        </w:rPr>
        <w:t xml:space="preserve">新規低重合収縮レジンコア材の根管象牙質接着性能評価とSS-OCTを用いた根管内挙動解析,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Nobiletinはヒト歯根膜由来細胞のIL-1β誘導炎症性メディエーター産生を抑制する, </w:t>
      </w:r>
      <w:r>
        <w:rPr>
          <w:rFonts w:ascii="" w:hAnsi="" w:cs="" w:eastAsia=""/>
          <w:b w:val="false"/>
          <w:i w:val="true"/>
          <w:strike w:val="false"/>
          <w:color w:val="000000"/>
          <w:sz w:val="20"/>
          <w:u w:val="none"/>
        </w:rPr>
        <w:t xml:space="preserve">2021年度日本歯科保存学会春季学術大会(第154回),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幸せな「人生の最終段階」を目指して，歯科医療が貢献できること,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2種類の硬さの粘膜調整材を用いて舌接触補助 床の口蓋形成を行った症例, </w:t>
      </w:r>
      <w:r>
        <w:rPr>
          <w:rFonts w:ascii="" w:hAnsi="" w:cs="" w:eastAsia=""/>
          <w:b w:val="false"/>
          <w:i w:val="true"/>
          <w:strike w:val="false"/>
          <w:color w:val="000000"/>
          <w:sz w:val="20"/>
          <w:u w:val="none"/>
        </w:rPr>
        <w:t xml:space="preserve">日本老年歯科医学会 第32回学術大会,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顎運動を伴うRMMAの三次元顎運動解析を行った症例,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新たに開発した咀嚼計測システムを用いた咀嚼評価の試み,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過疎・高齢化が進む中山間地域在住高齢者における口腔機能とフレイルとの関連, </w:t>
      </w:r>
      <w:r>
        <w:rPr>
          <w:rFonts w:ascii="" w:hAnsi="" w:cs="" w:eastAsia=""/>
          <w:b w:val="false"/>
          <w:i w:val="true"/>
          <w:strike w:val="false"/>
          <w:color w:val="000000"/>
          <w:sz w:val="20"/>
          <w:u w:val="none"/>
        </w:rPr>
        <w:t xml:space="preserve">令和3年度 公益社団法人日本補綴歯科学会第130回記念学術大会,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補綴歯科治療で留意すべき睡眠中の顎位・顎運動, </w:t>
      </w:r>
      <w:r>
        <w:rPr>
          <w:rFonts w:ascii="" w:hAnsi="" w:cs="" w:eastAsia=""/>
          <w:b w:val="false"/>
          <w:i w:val="true"/>
          <w:strike w:val="false"/>
          <w:color w:val="000000"/>
          <w:sz w:val="20"/>
          <w:u w:val="none"/>
        </w:rPr>
        <w:t xml:space="preserve">日本補綴歯科学会誌13巻130回記念学術大会特別号,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宮地 英雄, 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歯科心身症を再考する, </w:t>
      </w:r>
      <w:r>
        <w:rPr>
          <w:rFonts w:ascii="" w:hAnsi="" w:cs="" w:eastAsia=""/>
          <w:b w:val="false"/>
          <w:i w:val="true"/>
          <w:strike w:val="false"/>
          <w:color w:val="000000"/>
          <w:sz w:val="20"/>
          <w:u w:val="none"/>
        </w:rPr>
        <w:t xml:space="preserve">日本歯科心身医学会,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 </w:t>
      </w:r>
      <w:r>
        <w:rPr>
          <w:rFonts w:ascii="" w:hAnsi="" w:cs="" w:eastAsia=""/>
          <w:b w:val="false"/>
          <w:i w:val="false"/>
          <w:strike w:val="false"/>
          <w:color w:val="000000"/>
          <w:sz w:val="20"/>
          <w:u w:val="none"/>
        </w:rPr>
        <w:t xml:space="preserve">歯科金属アレルギー患者への対応, --- ∼検査，診断，治療方針と他科連携∼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慢性腎臓病患者のペリオドンタルメディシン, </w:t>
      </w:r>
      <w:r>
        <w:rPr>
          <w:rFonts w:ascii="" w:hAnsi="" w:cs="" w:eastAsia=""/>
          <w:b w:val="false"/>
          <w:i w:val="true"/>
          <w:strike w:val="false"/>
          <w:color w:val="000000"/>
          <w:sz w:val="20"/>
          <w:u w:val="none"/>
        </w:rPr>
        <w:t xml:space="preserve">日本臨床歯周病学会 第39回年次大会, </w:t>
      </w:r>
      <w:r>
        <w:rPr>
          <w:rFonts w:ascii="" w:hAnsi="" w:cs="" w:eastAsia=""/>
          <w:b w:val="false"/>
          <w:i w:val="false"/>
          <w:strike w:val="false"/>
          <w:color w:val="000000"/>
          <w:sz w:val="20"/>
          <w:u w:val="none"/>
        </w:rPr>
        <w:t>34-35,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吉原 靖智, 安村 博, 宮本 裕司, 福田 政司,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鈴木 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金属アレルギーにホルムアルデヒドおよびレジンアレルギーが併発した症例,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モデルマウスによるチタンアレルギーの検討,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口腔顔面痛の概要, </w:t>
      </w:r>
      <w:r>
        <w:rPr>
          <w:rFonts w:ascii="" w:hAnsi="" w:cs="" w:eastAsia=""/>
          <w:b w:val="false"/>
          <w:i w:val="true"/>
          <w:strike w:val="false"/>
          <w:color w:val="000000"/>
          <w:sz w:val="20"/>
          <w:u w:val="none"/>
        </w:rPr>
        <w:t xml:space="preserve">慢性疼痛診療システム普及・人材養成モデル事業,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歯根膜触・圧覚の感受性が咬合力と前頭前野の活動に与える影響, </w:t>
      </w:r>
      <w:r>
        <w:rPr>
          <w:rFonts w:ascii="" w:hAnsi="" w:cs="" w:eastAsia=""/>
          <w:b w:val="false"/>
          <w:i w:val="true"/>
          <w:strike w:val="false"/>
          <w:color w:val="000000"/>
          <w:sz w:val="20"/>
          <w:u w:val="none"/>
        </w:rPr>
        <w:t xml:space="preserve">日本全身咬合学会第31回学術大会,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口腔機能改善と全身への影響をどう捉えるか,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秋月 皆人,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161,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154,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玉置 勝司, 石垣 尚一, 島田 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澁谷 智明 : </w:t>
      </w:r>
      <w:r>
        <w:rPr>
          <w:rFonts w:ascii="" w:hAnsi="" w:cs="" w:eastAsia=""/>
          <w:b w:val="false"/>
          <w:i w:val="false"/>
          <w:strike w:val="false"/>
          <w:color w:val="000000"/>
          <w:sz w:val="20"/>
          <w:u w:val="none"/>
        </w:rPr>
        <w:t xml:space="preserve">咬合違和感患者の診療フローチャートの提案,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大井 一浩, 湯浅 秀道, 松村 英尚, 松田 慎平, 渡邊 友希,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 委員会 : </w:t>
      </w:r>
      <w:r>
        <w:rPr>
          <w:rFonts w:ascii="" w:hAnsi="" w:cs="" w:eastAsia=""/>
          <w:b w:val="false"/>
          <w:i w:val="false"/>
          <w:strike w:val="false"/>
          <w:color w:val="000000"/>
          <w:sz w:val="20"/>
          <w:u w:val="none"/>
        </w:rPr>
        <w:t xml:space="preserve">顎関節症患者にとって重要なアウトカムに関するスコーピングレビュー,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依田 哲也, 和気 裕之, 小見山 道,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島田 淳, 澁谷 智明, 佐々木 啓一, 宮岡 等 : </w:t>
      </w:r>
      <w:r>
        <w:rPr>
          <w:rFonts w:ascii="" w:hAnsi="" w:cs="" w:eastAsia=""/>
          <w:b w:val="false"/>
          <w:i w:val="false"/>
          <w:strike w:val="false"/>
          <w:color w:val="000000"/>
          <w:sz w:val="20"/>
          <w:u w:val="none"/>
        </w:rPr>
        <w:t xml:space="preserve">歯科心身症を再考するー歯科心身症の概念の提案―,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シングルシェードCRとスピーディ接着システムがもたらすCR修復の治療効率化, </w:t>
      </w:r>
      <w:r>
        <w:rPr>
          <w:rFonts w:ascii="" w:hAnsi="" w:cs="" w:eastAsia=""/>
          <w:b w:val="false"/>
          <w:i w:val="true"/>
          <w:strike w:val="false"/>
          <w:color w:val="000000"/>
          <w:sz w:val="20"/>
          <w:u w:val="none"/>
        </w:rPr>
        <w:t xml:space="preserve">2021年度秋季学術大会(第155回)共催セミナー,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(CAPE)が歯髄細胞のVEGF産生に与える影響, </w:t>
      </w:r>
      <w:r>
        <w:rPr>
          <w:rFonts w:ascii="" w:hAnsi="" w:cs="" w:eastAsia=""/>
          <w:b w:val="false"/>
          <w:i w:val="true"/>
          <w:strike w:val="false"/>
          <w:color w:val="000000"/>
          <w:sz w:val="20"/>
          <w:u w:val="none"/>
        </w:rPr>
        <w:t xml:space="preserve">日本歯科保存学会2021年度秋季学術大会(第155回),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長期間機能する補綴装置の装着方法,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Huijiao Yan,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細胞シート工学技術を利用した複合組織の三次元構築による歯・歯周組織の包括的再生, </w:t>
      </w:r>
      <w:r>
        <w:rPr>
          <w:rFonts w:ascii="" w:hAnsi="" w:cs="" w:eastAsia=""/>
          <w:b w:val="false"/>
          <w:i w:val="true"/>
          <w:strike w:val="false"/>
          <w:color w:val="000000"/>
          <w:sz w:val="20"/>
          <w:u w:val="none"/>
        </w:rPr>
        <w:t xml:space="preserve">細胞シート工学フォーラム,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尋士,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東野 正明,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日本人小学生のアデノイドおよび口蓋扁桃の形態的特徴に関する縦断的調査,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新しいホームホワイトニング治療を取り入れたSmile Enhancement戦略, </w:t>
      </w:r>
      <w:r>
        <w:rPr>
          <w:rFonts w:ascii="" w:hAnsi="" w:cs="" w:eastAsia=""/>
          <w:b w:val="false"/>
          <w:i w:val="true"/>
          <w:strike w:val="false"/>
          <w:color w:val="000000"/>
          <w:sz w:val="20"/>
          <w:u w:val="none"/>
        </w:rPr>
        <w:t xml:space="preserve">日本歯科審美学会第32回学術大会,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島田 淳, 澁谷 智明,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佐々木 啓一 : </w:t>
      </w:r>
      <w:r>
        <w:rPr>
          <w:rFonts w:ascii="" w:hAnsi="" w:cs="" w:eastAsia=""/>
          <w:b w:val="false"/>
          <w:i w:val="false"/>
          <w:strike w:val="false"/>
          <w:color w:val="000000"/>
          <w:sz w:val="20"/>
          <w:u w:val="none"/>
        </w:rPr>
        <w:t xml:space="preserve">「歯科心身症の概念」の提案,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臼田 頌, 大久保 昌和, 大野 由夏, 小川 徹, 小長谷 光, 小見山 道, 坂本 英治, 島田 明子, 築山 能大,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佐々木 啓一 : </w:t>
      </w:r>
      <w:r>
        <w:rPr>
          <w:rFonts w:ascii="" w:hAnsi="" w:cs="" w:eastAsia=""/>
          <w:b w:val="false"/>
          <w:i w:val="false"/>
          <w:strike w:val="false"/>
          <w:color w:val="000000"/>
          <w:sz w:val="20"/>
          <w:u w:val="none"/>
        </w:rPr>
        <w:t xml:space="preserve">口腔顔面痛の生涯教育プログラムに資するEvidence based学習管理システムの開発,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小長谷 光, 大野 由夏, 村岡 渡,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佐々木 啓一 : </w:t>
      </w:r>
      <w:r>
        <w:rPr>
          <w:rFonts w:ascii="" w:hAnsi="" w:cs="" w:eastAsia=""/>
          <w:b w:val="false"/>
          <w:i w:val="false"/>
          <w:strike w:val="false"/>
          <w:color w:val="000000"/>
          <w:sz w:val="20"/>
          <w:u w:val="none"/>
        </w:rPr>
        <w:t xml:space="preserve">次世代情報共有基盤システムNetCommons3を用いたe-Learningセミナーの構築,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英治, 村岡 渡, 大久保 昌和, 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小長谷 光, 臼田 頌, 西須 大徳, 井川 雅子, 小川 徹, 飯田 崇, 篠田 雅路, 島田 明子, 福田 謙一, 野間 昇, 渡邊 友希, 山﨑 陽子, 土井 充, 左合 徹平, 佐藤 仁, 和嶋 浩一, 佐々木 啓一 : </w:t>
      </w:r>
      <w:r>
        <w:rPr>
          <w:rFonts w:ascii="" w:hAnsi="" w:cs="" w:eastAsia=""/>
          <w:b w:val="false"/>
          <w:i w:val="false"/>
          <w:strike w:val="false"/>
          <w:color w:val="000000"/>
          <w:sz w:val="20"/>
          <w:u w:val="none"/>
        </w:rPr>
        <w:t xml:space="preserve">構造化問診票を用いた医療者の診断精度と教育効果の臨床的検討-問題点の抽出と望むべき口腔顔面痛専門教育-,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睡眠時ブラキシズムと睡眠中の嚥下の関連性に関する系統的レビュー,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対応に困る接触皮膚炎:その診断と対策, --- チタンアレルギーは存在するのか ---, </w:t>
      </w:r>
      <w:r>
        <w:rPr>
          <w:rFonts w:ascii="" w:hAnsi="" w:cs="" w:eastAsia=""/>
          <w:b w:val="false"/>
          <w:i w:val="true"/>
          <w:strike w:val="false"/>
          <w:color w:val="000000"/>
          <w:sz w:val="20"/>
          <w:u w:val="none"/>
        </w:rPr>
        <w:t xml:space="preserve">日本皮膚免疫アレルギー学会総会学術大会プログラム・抄録集, </w:t>
      </w:r>
      <w:r>
        <w:rPr>
          <w:rFonts w:ascii="" w:hAnsi="" w:cs="" w:eastAsia=""/>
          <w:b w:val="false"/>
          <w:i w:val="true"/>
          <w:strike w:val="false"/>
          <w:color w:val="000000"/>
          <w:sz w:val="20"/>
          <w:u w:val="none"/>
        </w:rPr>
        <w:t xml:space="preserve">No.2021; 51 :, </w:t>
      </w:r>
      <w:r>
        <w:rPr>
          <w:rFonts w:ascii="" w:hAnsi="" w:cs="" w:eastAsia=""/>
          <w:b w:val="false"/>
          <w:i w:val="false"/>
          <w:strike w:val="false"/>
          <w:color w:val="000000"/>
          <w:sz w:val="20"/>
          <w:u w:val="none"/>
        </w:rPr>
        <w:t>83,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限局型侵襲性歯周炎患者に対してリグロスとサイトランスグラニュールを併用した歯周組織再生療法を行い1年半経過した1症例,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歯肉上皮の役割・機能を再考する-歯周病の発症からバイオマーカーの探索・予防まで-,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A novel potential target for prevention and treatment of nickel allergy,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00,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固定性から可徹性へのインプラント上部構造の補綴的介入による心理的・機能的変化,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湊 晶帆, 鶴田 真生,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臼歯部インプラント上部構造に対する各種歯ブラシの歯垢除去効果について,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新開 瑞希,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歯科補綴学授業におけるアクティブラーニングの学修効果―オンライン授業と通常授業，TBL授業の比較―,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当大学病院口腔インプラントセンターにおける新来患者の臨床統計, </w:t>
      </w:r>
      <w:r>
        <w:rPr>
          <w:rFonts w:ascii="" w:hAnsi="" w:cs="" w:eastAsia=""/>
          <w:b w:val="false"/>
          <w:i w:val="true"/>
          <w:strike w:val="false"/>
          <w:color w:val="000000"/>
          <w:sz w:val="20"/>
          <w:u w:val="none"/>
        </w:rPr>
        <w:t xml:space="preserve">徳島歯科医学大会,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Raman Swarna Lakshmi, Waskitho Arief,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tetrahydrobiopterin pathway in orofacial pain model,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今からでも間に合う歯周外科治療の基本, </w:t>
      </w:r>
      <w:r>
        <w:rPr>
          <w:rFonts w:ascii="" w:hAnsi="" w:cs="" w:eastAsia=""/>
          <w:b w:val="false"/>
          <w:i w:val="true"/>
          <w:strike w:val="false"/>
          <w:color w:val="000000"/>
          <w:sz w:val="20"/>
          <w:u w:val="none"/>
        </w:rPr>
        <w:t xml:space="preserve">保険診療で行う歯周外科治療ベーシックWebセミナー,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義歯床用レジン上でのC.albicansのバイオフィルム形成に対するMPCコーティングの有効性, </w:t>
      </w:r>
      <w:r>
        <w:rPr>
          <w:rFonts w:ascii="" w:hAnsi="" w:cs="" w:eastAsia=""/>
          <w:b w:val="false"/>
          <w:i w:val="true"/>
          <w:strike w:val="false"/>
          <w:color w:val="000000"/>
          <w:sz w:val="20"/>
          <w:u w:val="none"/>
        </w:rPr>
        <w:t xml:space="preserve">日本義歯ケア学会第14回学術大会,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ー治験から20年を向かえて-,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ナイトガードの基本スプリント 作り方・使い方をメインに,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歯学部大学院教員としてのキャリア形成, </w:t>
      </w:r>
      <w:r>
        <w:rPr>
          <w:rFonts w:ascii="" w:hAnsi="" w:cs="" w:eastAsia=""/>
          <w:b w:val="false"/>
          <w:i w:val="true"/>
          <w:strike w:val="false"/>
          <w:color w:val="000000"/>
          <w:sz w:val="20"/>
          <w:u w:val="none"/>
        </w:rPr>
        <w:t xml:space="preserve">東京医科歯科大学統合国際教育機構主催第60回"Find-Your-Role-Model" Session,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萎縮した臼歯部顎堤への骨造成を伴う長い(標準長の)インプラントの代替療法としてのショートインプラント システマティックレビューとRCTのメタアナリシス,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213-229,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認定歯科衛生士セミナー「糖尿病予防指導」コースプログラム,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令和3年度第3回糖尿病療養指導メディカルゾーンセミナー,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高齢者の口腔機能管理-歯周病とオーラルフレイル予防の観点から-, </w:t>
      </w:r>
      <w:r>
        <w:rPr>
          <w:rFonts w:ascii="" w:hAnsi="" w:cs="" w:eastAsia=""/>
          <w:b w:val="false"/>
          <w:i w:val="true"/>
          <w:strike w:val="false"/>
          <w:color w:val="000000"/>
          <w:sz w:val="20"/>
          <w:u w:val="none"/>
        </w:rPr>
        <w:t xml:space="preserve">第8回多職種のための在宅医療研修会,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臨床に活きるコンポジットレジン修復と最新のトレンド2022, </w:t>
      </w:r>
      <w:r>
        <w:rPr>
          <w:rFonts w:ascii="" w:hAnsi="" w:cs="" w:eastAsia=""/>
          <w:b w:val="false"/>
          <w:i w:val="true"/>
          <w:strike w:val="false"/>
          <w:color w:val="000000"/>
          <w:sz w:val="20"/>
          <w:u w:val="none"/>
        </w:rPr>
        <w:t xml:space="preserve">香川県保険医協会,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さよなら銀歯, </w:t>
      </w:r>
      <w:r>
        <w:rPr>
          <w:rFonts w:ascii="" w:hAnsi="" w:cs="" w:eastAsia=""/>
          <w:b w:val="false"/>
          <w:i w:val="true"/>
          <w:strike w:val="false"/>
          <w:color w:val="000000"/>
          <w:sz w:val="20"/>
          <w:u w:val="none"/>
        </w:rPr>
        <w:t xml:space="preserve">群馬県歯科医師会,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令和3年度徳島県糖尿病療養指導士研修会,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4つの柱で進む補綴歯科治療の最先端研究,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Vol.183, </w:t>
      </w:r>
      <w:r>
        <w:rPr>
          <w:rFonts w:ascii="" w:hAnsi="" w:cs="" w:eastAsia=""/>
          <w:b w:val="false"/>
          <w:i w:val="false"/>
          <w:strike w:val="false"/>
          <w:color w:val="000000"/>
          <w:sz w:val="20"/>
          <w:u w:val="none"/>
        </w:rPr>
        <w:t>21-22,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高次歯科診療部 顎関節症部門, </w:t>
      </w:r>
      <w:r>
        <w:rPr>
          <w:rFonts w:ascii="" w:hAnsi="" w:cs="" w:eastAsia=""/>
          <w:b w:val="false"/>
          <w:i w:val="true"/>
          <w:strike w:val="false"/>
          <w:color w:val="000000"/>
          <w:sz w:val="20"/>
          <w:u w:val="none"/>
        </w:rPr>
        <w:t xml:space="preserve">日本口腔顔面痛学会 News Letter, </w:t>
      </w:r>
      <w:r>
        <w:rPr>
          <w:rFonts w:ascii="" w:hAnsi="" w:cs="" w:eastAsia=""/>
          <w:b w:val="false"/>
          <w:i w:val="false"/>
          <w:strike w:val="false"/>
          <w:color w:val="000000"/>
          <w:sz w:val="20"/>
          <w:u w:val="none"/>
        </w:rPr>
        <w:t>2021年4月.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咬合崩壊リスク因子とその種類, 株式会社デンタルダイヤモンド社,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エキスパートから学ぶ!CR修復の超レベルアップ30 ---23 デジタルワークフローを活用したインジェクションテクニック---,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かかりつけ歯科医のための口腔機能低下症入門, --- 2022年保険改定対応 ---,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人体の構造と機能 6)口の構造と機能,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咀嚼の本3―噛むことの大切さを再認識しよう―, --- 第4章―1 咀嚼の効能とは∼体との関係∼．Q2 噛むことと認知症の関係はありますか? ---,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噛むことと認知症の関係はありますか? 口のエクスサイズのプログラムはありますか? : </w:t>
      </w:r>
      <w:r>
        <w:rPr>
          <w:rFonts w:ascii="" w:hAnsi="" w:cs="" w:eastAsia=""/>
          <w:b w:val="false"/>
          <w:i w:val="false"/>
          <w:strike w:val="false"/>
          <w:color w:val="000000"/>
          <w:sz w:val="20"/>
          <w:u w:val="none"/>
        </w:rPr>
        <w:t>?, 口腔保健協会, 東京,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よくわかる高齢者歯科学,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ペリオドンタルメディシン 歯周病と慢性腎臓病(CKD),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保存修復学専門用語集(第3版),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Ornnicha Thanatvarakorn, Taweesak Prasansuttiporn,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Application of Sulfinate Agent in Conjunction with HOCl Smear -Layer Deproteinization Improves Dentin Bonding Durability of One-step Self-etch Adhesives.,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223-232,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molecular mechanisms, diagnosis, and treatment 2021,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Wahyuni Dwiandhany, Ahmed Abdou,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Masaomi Ikeda,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Additive effects of touch-activated polymerization and extended irradiation time on bonding of light-activated adhesives to root canal dentin., </w:t>
      </w:r>
      <w:r>
        <w:rPr>
          <w:rFonts w:ascii="" w:hAnsi="" w:cs="" w:eastAsia=""/>
          <w:b w:val="false"/>
          <w:i w:val="true"/>
          <w:strike w:val="false"/>
          <w:color w:val="000000"/>
          <w:sz w:val="20"/>
          <w:u w:val="single"/>
        </w:rPr>
        <w:t>The Journal of Prosthetic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NT Huynh, T Kato, PH Rompré, A Landry-Schönbeck, ML Landry, P Grandmont de,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Oral appliances reduce masticatory muscle activity-sleep bruxism metrics independently of changes in heart rate variability.,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5653-5662,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5878, 2022.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Assessment of the Frontal Sinus in Female Adolescents and Its Relationship with Craniofacial Morphology and Orthodontic Treatment: A Pilot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2915-2922,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顎関節リウマチに起因した開咬に対して可撤性補綴装置によって機能回復を行った症例,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Arya Adiningrat, Rifkhi Ade Kusnadi, Asyam Syafiq Allam, Erma Sofiani, Ikhsan Maulana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Probiotic Lactobacillus acidophilus and Ethanolic Propolis Compound toward Nucleic Acid Deposition in the Extracellular Polymeric Substance of Root Canal Bacteria, </w:t>
      </w:r>
      <w:r>
        <w:rPr>
          <w:rFonts w:ascii="" w:hAnsi="" w:cs="" w:eastAsia=""/>
          <w:b w:val="false"/>
          <w:i w:val="true"/>
          <w:strike w:val="false"/>
          <w:color w:val="000000"/>
          <w:sz w:val="20"/>
          <w:u w:val="single"/>
        </w:rPr>
        <w:t>European Journal of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39-46,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Takashi Hatayama, Ornnicha Thanatvarakorn, Taweesak Prasansuttiporn, Takahiro Wada, Yasushi Shimada,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Addition of metal chlorides to a HOCl conditioner can enhance bond strength to smear layer deproteinized dentin.,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1235-1247, 2022.</w:t>
      </w:r>
    </w:p>
    <w:p>
      <w:pPr>
        <w:numPr>
          <w:numId w:val="23"/>
        </w:numPr>
        <w:autoSpaceDE w:val="off"/>
        <w:autoSpaceDN w:val="off"/>
        <w:spacing w:line="-240" w:lineRule="auto"/>
        <w:ind w:left="30"/>
      </w:pPr>
      <w:r>
        <w:rPr>
          <w:rFonts w:ascii="" w:hAnsi="" w:cs="" w:eastAsia=""/>
          <w:b w:val="true"/>
          <w:i w:val="false"/>
          <w:strike w:val="false"/>
          <w:color w:val="000000"/>
          <w:sz w:val="20"/>
          <w:u w:val="none"/>
        </w:rPr>
        <w:t>Kazuhrio Ooi, Morio Aihara, Hidehisa Matsumura, Shinpei Matsuda, Yuki Watanabe, Hidemich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Therapy outcome measures in temporomandibular joint disorder: A scoping review,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e061387,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和気 裕之, 石垣 尚一, 澁谷 智明, 島田 淳,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依田 哲也, 和気 創 : </w:t>
      </w:r>
      <w:r>
        <w:rPr>
          <w:rFonts w:ascii="" w:hAnsi="" w:cs="" w:eastAsia=""/>
          <w:b w:val="false"/>
          <w:i w:val="false"/>
          <w:strike w:val="false"/>
          <w:color w:val="000000"/>
          <w:sz w:val="20"/>
          <w:u w:val="none"/>
        </w:rPr>
        <w:t xml:space="preserve">咬合違和感症候群の診療フローチャートの提案,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真柄 仁 : </w:t>
      </w:r>
      <w:r>
        <w:rPr>
          <w:rFonts w:ascii="" w:hAnsi="" w:cs="" w:eastAsia=""/>
          <w:b w:val="false"/>
          <w:i w:val="false"/>
          <w:strike w:val="false"/>
          <w:color w:val="000000"/>
          <w:sz w:val="20"/>
          <w:u w:val="none"/>
        </w:rPr>
        <w:t xml:space="preserve">顎口腔機能と姿勢・運動制御との関連性:歯科と理学療法の協働によるエビデンス創出に向けて,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Fibroblasts in Periodontal Diseases.,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3345, 2022.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Hiroshi Yamada, Yusuke Ayani, Shin-Ichi Haginomori, Ryo Kawata, Toshihiro Matsuoka, Go Nakai, Keigo Osuga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Sphenoid Sinus in Japanese Children: A Retrospective Longitudinal Study Using Three-Dimensional Computed Tomography,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8237, 2022.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384-391,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5691-5699, 2022.</w:t>
      </w:r>
    </w:p>
    <w:p>
      <w:pPr>
        <w:numPr>
          <w:numId w:val="23"/>
        </w:numPr>
        <w:autoSpaceDE w:val="off"/>
        <w:autoSpaceDN w:val="off"/>
        <w:spacing w:line="-240" w:lineRule="auto"/>
        <w:ind w:left="30"/>
      </w:pPr>
      <w:r>
        <w:rPr>
          <w:rFonts w:ascii="" w:hAnsi="" w:cs="" w:eastAsia=""/>
          <w:b w:val="true"/>
          <w:i w:val="false"/>
          <w:strike w:val="false"/>
          <w:color w:val="000000"/>
          <w:sz w:val="20"/>
          <w:u w:val="none"/>
        </w:rPr>
        <w:t>Yutaro Motoyama, Monica Yamauti, Masatoshi Nakajima, Masaomi Ikeda, Junji Tagami,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Hydroxyapatite Affects the Physicochemical Properties of Contemporary One-Step Self-Etch Adhesives.,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8255, 2022.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Yu Taniguchi, Yoshinori Fujiwara, Ayako Edahiro, Yuki Ohara,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Shuji Ohkawa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Baba : </w:t>
      </w:r>
      <w:r>
        <w:rPr>
          <w:rFonts w:ascii="" w:hAnsi="" w:cs="" w:eastAsia=""/>
          <w:b w:val="false"/>
          <w:i w:val="false"/>
          <w:strike w:val="false"/>
          <w:color w:val="000000"/>
          <w:sz w:val="20"/>
          <w:u w:val="none"/>
        </w:rPr>
        <w:t xml:space="preserve">Impact of number of functional teeth on independence of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1032-1039,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青年期における姿勢と口腔機能との関連に関する実態調査,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和気 裕之, 澁谷 智明, 石垣 尚一, 依田 哲也, 小見山 道, 山口 泰彦, 佐々木 啓一,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角 忠輝, 岡安 一郎, 島田 淳, 玉置 勝司, 宮岡 等, 窪木 拓男, 宮地 英雄, 菅沼 岳史 : </w:t>
      </w:r>
      <w:r>
        <w:rPr>
          <w:rFonts w:ascii="" w:hAnsi="" w:cs="" w:eastAsia=""/>
          <w:b w:val="false"/>
          <w:i w:val="false"/>
          <w:strike w:val="false"/>
          <w:color w:val="000000"/>
          <w:sz w:val="20"/>
          <w:u w:val="none"/>
        </w:rPr>
        <w:t xml:space="preserve">歯科心身症の概要と新概念への展望,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歯科専門医認定制度の意義と一般社団法人日本歯科医学会連合における役割,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193-198,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Yuna Kanamori, Naoko Seki, Richard Foxton, Janelle Moross, Yuriko Komagamine, Koji Mizutani,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Manabu Kanazawa, Takashi Hatayama, Wataru Komada, Ikuo Yonemitsu, Masako Akiyama, Chiewpattanakul Paramaporn Kaewmanee, Nathawut Kaewsutha, Hiroshi Nitta, Noriyuki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Ikuko Morio : </w:t>
      </w:r>
      <w:r>
        <w:rPr>
          <w:rFonts w:ascii="" w:hAnsi="" w:cs="" w:eastAsia=""/>
          <w:b w:val="false"/>
          <w:i w:val="false"/>
          <w:strike w:val="false"/>
          <w:color w:val="000000"/>
          <w:sz w:val="20"/>
          <w:u w:val="none"/>
        </w:rPr>
        <w:t xml:space="preserve">Fostering globally competent dental students through virtual team-working, problem-solving and person-centred multi-disciplinary care planning.,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Ako Yamashita, Shun Kobayashi, Kiyoka Furusawa, Antonin Tichy, Rena Oguro,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Does the thickness of universal-shade composites affect the ability to reflect the color of background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Saya Suetake,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Does Not Affect Frontal Sinus Development in Female Adults: A Clinical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S Raman, R Raju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microRNA signatures in peripheral blood of young women as potential biomarkers for metal allergy,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Kiyoka Furusawa, Shun Kobayashi, Ako Yamashita, 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filler load on structural coloration and color adjustment potential of resin composites.,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343-350,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Tadafumi Kurogi, Hiroshi Murata, Erika Yamaguchi, Yasuhiko Kawai, Asako Suzuki, Yasuyo Koide, Suguru Kimoto, Hisatomo Kondo, Taro Nomura, Akito Tsuboi, Guang Hong, Yoshihiko Ito, Shunsuke Minakuchi, Gaku Ohwada,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Effects of denture adhesives on denture retention and occlusal forces in complete denture wearers: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241-250,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830-838,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75-90,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 ピアスによる金属アレルギー発症リスクについて ---,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52-61,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三木 仁志, 本山 靖治, 長谷川 勇一,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デジタル技術を融合した次世代CR修復④:クオリティの高い修復を効率化するDigitally-guided Composite Injection Technique(4)デジタルガイドコンポジットレジン修復:テクニックセンシティブな修復のシステム化,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10-13,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816-818,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大輔, 長谷川 勇一 : </w:t>
      </w:r>
      <w:r>
        <w:rPr>
          <w:rFonts w:ascii="" w:hAnsi="" w:cs="" w:eastAsia=""/>
          <w:b w:val="false"/>
          <w:i w:val="false"/>
          <w:strike w:val="false"/>
          <w:color w:val="000000"/>
          <w:sz w:val="20"/>
          <w:u w:val="none"/>
        </w:rPr>
        <w:t xml:space="preserve">デジタル技術を融合した次世代CR修復⑤:クオリティの高い修復を効率化するDigitally-guided Composite Injection Technique(5)失活歯に対するモノブロックレストレーション(ダイレクトクラウンCR),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1040-1042,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Technique(6)矯正治療とのコンビネーション治療,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10-13,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1250-1252,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鮎川 保則, 會田 英紀,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佐藤 洋平, 廣安 一彦, 古屋 純一, 山田 陽一, 澤瀬 隆, 窪木 拓男 : </w:t>
      </w:r>
      <w:r>
        <w:rPr>
          <w:rFonts w:ascii="" w:hAnsi="" w:cs="" w:eastAsia=""/>
          <w:b w:val="false"/>
          <w:i w:val="false"/>
          <w:strike w:val="false"/>
          <w:color w:val="000000"/>
          <w:sz w:val="20"/>
          <w:u w:val="none"/>
        </w:rPr>
        <w:t xml:space="preserve">エビデンスに基づいたインプラント治療難易度診断ツールの開発,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83-91,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Technique(7)臼歯部隣接面の修復,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10-13,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174-176,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Technique(8)トゥースウェアに対するダイレクトCRベニア修復,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Vol.Vol.82,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10-13,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歯周病と慢性腎臓病,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1155-1158,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Technique(9)非う蝕性歯頸部欠損のCR修復,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歯周病の発症と進行のメカニズム,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1125-1128,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大山 正弘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Technique(10)デジタルガイドダイレクトブリッジ修復(2)前歯部1歯欠損への対応,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10-13,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歯髄炎治療におけるカフェイン酸フェネチルエステル応用の可能性,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48-49,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Technique(11)バイレイヤー(2層)クリアインデックスを用いた下顎正中離開の修復,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Technique(12・完)"フル"デジタルガイドCR修復へ : 疑問に答え,現在の到達点から未来を見据える,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10-13,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地域包括ケアシステムにおける多職種・他施設連携に向けて -摂食嚥下障害認定看護師と歯科の連携,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良好な歯質接着に基づき，デジタルとアナログを融合する新しいコンポジットレジン修復治療, </w:t>
      </w:r>
      <w:r>
        <w:rPr>
          <w:rFonts w:ascii="" w:hAnsi="" w:cs="" w:eastAsia=""/>
          <w:b w:val="false"/>
          <w:i w:val="true"/>
          <w:strike w:val="false"/>
          <w:color w:val="000000"/>
          <w:sz w:val="20"/>
          <w:u w:val="single"/>
        </w:rPr>
        <w:t>接着歯学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126-129,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orofacial pain,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and harmony of analog and digital in direct composite restorative challenges 2022,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Yang Yi, Inoue Go,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Ikeda Masaomi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The effect of deproteinizing pretreatment on bonding performance and acid resistance to eroded dentin,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 Takaaki, Tashiro Hirofumi, Miki Hitoshi, Otani Kazunori, Nishimura Miho, Takahashi Masahiro,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Effectiveness of direct composite vs. zirconia resin-bonded fixed dental prostheses,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Miki Hitoshi, Tashiro Hirofumi,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Survival of the anterior mono-block direct composite crown,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Tashiro Hirofumi, Miki Hitoshi,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performance of mono-block direct composite crown restorations,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Miho Hyodo, Yu Usami, Makoto Abe, Kenji Hata, 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Osteocytic constitutive activation of Gαs activity exerts an anabolic effect on the bone, </w:t>
      </w:r>
      <w:r>
        <w:rPr>
          <w:rFonts w:ascii="" w:hAnsi="" w:cs="" w:eastAsia=""/>
          <w:b w:val="false"/>
          <w:i w:val="true"/>
          <w:strike w:val="false"/>
          <w:color w:val="000000"/>
          <w:sz w:val="20"/>
          <w:u w:val="none"/>
        </w:rPr>
        <w:t xml:space="preserve">ASBMR 2022 Annual Meeting,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Digitally-guided direct composite restoration reshaping the minimally invasive concept,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composite injection molding technique (Hands-on workshop),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補綴治療と口腔ケア,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明大,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金崎 伸幸,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垂直的骨欠損に人工骨とリグロスを併用した歯周組織再生療法を行った後，人工骨の分離が生じた1症例,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146,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150,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藤本 けい子, 水頭 英樹, 岸本 卓大,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日本老年歯科医学会 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6-MSITCはTNF-αが誘導するヒト口腔上皮由来細胞のIL-6およびCXCL10産生を抑制する, </w:t>
      </w:r>
      <w:r>
        <w:rPr>
          <w:rFonts w:ascii="" w:hAnsi="" w:cs="" w:eastAsia=""/>
          <w:b w:val="false"/>
          <w:i w:val="true"/>
          <w:strike w:val="false"/>
          <w:color w:val="000000"/>
          <w:sz w:val="20"/>
          <w:u w:val="none"/>
        </w:rPr>
        <w:t xml:space="preserve">日本歯科保存学会 2022年度春季学術大会(156回),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次世代のCR修復~最高の接着とデジタルガイドAdditive Approach~, </w:t>
      </w:r>
      <w:r>
        <w:rPr>
          <w:rFonts w:ascii="" w:hAnsi="" w:cs="" w:eastAsia=""/>
          <w:b w:val="false"/>
          <w:i w:val="true"/>
          <w:strike w:val="false"/>
          <w:color w:val="000000"/>
          <w:sz w:val="20"/>
          <w:u w:val="none"/>
        </w:rPr>
        <w:t xml:space="preserve">兵庫県歯科医学大会,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Fam20C overexpression in odontoblasts regulates dentin mineralization and odontoblast differentiation, </w:t>
      </w:r>
      <w:r>
        <w:rPr>
          <w:rFonts w:ascii="" w:hAnsi="" w:cs="" w:eastAsia=""/>
          <w:b w:val="false"/>
          <w:i w:val="true"/>
          <w:strike w:val="false"/>
          <w:color w:val="000000"/>
          <w:sz w:val="20"/>
          <w:u w:val="none"/>
        </w:rPr>
        <w:t xml:space="preserve">令和3年度大阪大学歯学会優秀海外発表大学院生奨励賞受賞講演,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顎口腔領域と連携機能する生物学的な再生補綴歯科技術の開発, </w:t>
      </w:r>
      <w:r>
        <w:rPr>
          <w:rFonts w:ascii="" w:hAnsi="" w:cs="" w:eastAsia=""/>
          <w:b w:val="false"/>
          <w:i w:val="true"/>
          <w:strike w:val="false"/>
          <w:color w:val="000000"/>
          <w:sz w:val="20"/>
          <w:u w:val="none"/>
        </w:rPr>
        <w:t xml:space="preserve">第131回日本補綴歯科学会学術大会・イブニングセッション4,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真柄 仁, 服部 麻里子, 奥野 健太郎 : </w:t>
      </w:r>
      <w:r>
        <w:rPr>
          <w:rFonts w:ascii="" w:hAnsi="" w:cs="" w:eastAsia=""/>
          <w:b w:val="false"/>
          <w:i w:val="false"/>
          <w:strike w:val="false"/>
          <w:color w:val="000000"/>
          <w:sz w:val="20"/>
          <w:u w:val="none"/>
        </w:rPr>
        <w:t xml:space="preserve">口腔機能の低下に対する補綴歯科の可能性 ∼嚥下・構音・睡眠時呼吸∼,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杉尾 隆夫,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徳島大学病院における歯科用金属アレルギー患者の臨床統計学的検討,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絵里, 高石 和子, 南 明香, 薦田 茜, 藤倉 みき, 上田 甲奈, 川島 雄一郎, 島 久登,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糖尿病患者における舌口唇運動機能低下の要因の検討,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インプラント治療において， 補綴歯科は何を見ているのか, </w:t>
      </w:r>
      <w:r>
        <w:rPr>
          <w:rFonts w:ascii="" w:hAnsi="" w:cs="" w:eastAsia=""/>
          <w:b w:val="false"/>
          <w:i w:val="true"/>
          <w:strike w:val="false"/>
          <w:color w:val="000000"/>
          <w:sz w:val="20"/>
          <w:u w:val="none"/>
        </w:rPr>
        <w:t xml:space="preserve">日本顎顔面インプラント学会,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 ー基本的な考え方と臨床術式ー, </w:t>
      </w:r>
      <w:r>
        <w:rPr>
          <w:rFonts w:ascii="" w:hAnsi="" w:cs="" w:eastAsia=""/>
          <w:b w:val="false"/>
          <w:i w:val="true"/>
          <w:strike w:val="false"/>
          <w:color w:val="000000"/>
          <w:sz w:val="20"/>
          <w:u w:val="none"/>
        </w:rPr>
        <w:t xml:space="preserve">日本補綴歯科学会中国四国支部学会,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喜田 大智, 沼部 幸博, 西田 哲也, 小方 頼昌, 申 基喆, 長野 孝俊, 両角 俊哉, 小松 康高, 出分 菜々衣, 神谷 洋介,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全身疾患への影響を考慮した新たな歯周病重症度検査項目の策定,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ー治験から21年を迎えてー, </w:t>
      </w:r>
      <w:r>
        <w:rPr>
          <w:rFonts w:ascii="" w:hAnsi="" w:cs="" w:eastAsia=""/>
          <w:b w:val="false"/>
          <w:i w:val="true"/>
          <w:strike w:val="false"/>
          <w:color w:val="000000"/>
          <w:sz w:val="20"/>
          <w:u w:val="none"/>
        </w:rPr>
        <w:t xml:space="preserve">第65回秋季日本歯周病学会学術大会,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骨格性不正咬合による矯正治療患者に対して包括的歯周治療を行った一症例,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妹尾 祐介 : </w:t>
      </w:r>
      <w:r>
        <w:rPr>
          <w:rFonts w:ascii="" w:hAnsi="" w:cs="" w:eastAsia=""/>
          <w:b w:val="false"/>
          <w:i w:val="false"/>
          <w:strike w:val="false"/>
          <w:color w:val="000000"/>
          <w:sz w:val="20"/>
          <w:u w:val="none"/>
        </w:rPr>
        <w:t xml:space="preserve">MI歯学とCAD/CAM修復の融合, </w:t>
      </w:r>
      <w:r>
        <w:rPr>
          <w:rFonts w:ascii="" w:hAnsi="" w:cs="" w:eastAsia=""/>
          <w:b w:val="false"/>
          <w:i w:val="true"/>
          <w:strike w:val="false"/>
          <w:color w:val="000000"/>
          <w:sz w:val="20"/>
          <w:u w:val="none"/>
        </w:rPr>
        <w:t xml:space="preserve">第3回象牙質歯髄治療学会学術大会,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口腔顔面部におけるボツリヌス治療, </w:t>
      </w:r>
      <w:r>
        <w:rPr>
          <w:rFonts w:ascii="" w:hAnsi="" w:cs="" w:eastAsia=""/>
          <w:b w:val="false"/>
          <w:i w:val="true"/>
          <w:strike w:val="false"/>
          <w:color w:val="000000"/>
          <w:sz w:val="20"/>
          <w:u w:val="none"/>
        </w:rPr>
        <w:t xml:space="preserve">ボツリヌス治療学会,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亜祐美, 嘉手納 公威, 佐藤 朱里, 下山 真弘,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イベリンがヒト口腔上皮細胞の炎症性メディエーター産生に及ぼす影 響の解析,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145,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福井 かおり, 松村 佑季, 溝江 里美,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吉田 幸子,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岡本 好史 : </w:t>
      </w:r>
      <w:r>
        <w:rPr>
          <w:rFonts w:ascii="" w:hAnsi="" w:cs="" w:eastAsia=""/>
          <w:b w:val="false"/>
          <w:i w:val="false"/>
          <w:strike w:val="false"/>
          <w:color w:val="000000"/>
          <w:sz w:val="20"/>
          <w:u w:val="none"/>
        </w:rPr>
        <w:t xml:space="preserve">歯周病関連細菌の過剰な菌体外DNA結合タンパク質が宿主免疫機構に与える影響,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ポストコロナ時代の口腔健康管理―口腔感染症と全身疾患の関連性―,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誰でもできる「リグロス」を用いた歯周組織再生療法, </w:t>
      </w:r>
      <w:r>
        <w:rPr>
          <w:rFonts w:ascii="" w:hAnsi="" w:cs="" w:eastAsia=""/>
          <w:b w:val="false"/>
          <w:i w:val="true"/>
          <w:strike w:val="false"/>
          <w:color w:val="000000"/>
          <w:sz w:val="20"/>
          <w:u w:val="none"/>
        </w:rPr>
        <w:t xml:space="preserve">東京松風歯科クラブ 2022年度オンライン月例会,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インプラント周囲炎の病態形成におけるCandida albicansの関与に関する検討, </w:t>
      </w:r>
      <w:r>
        <w:rPr>
          <w:rFonts w:ascii="" w:hAnsi="" w:cs="" w:eastAsia=""/>
          <w:b w:val="false"/>
          <w:i w:val="true"/>
          <w:strike w:val="false"/>
          <w:color w:val="000000"/>
          <w:sz w:val="20"/>
          <w:u w:val="none"/>
        </w:rPr>
        <w:t xml:space="preserve">第52回口腔インプラント学会学術大会,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歯周組織の生物学的結合を介した次世代バイオハイブリッドインプラントの開発, </w:t>
      </w:r>
      <w:r>
        <w:rPr>
          <w:rFonts w:ascii="" w:hAnsi="" w:cs="" w:eastAsia=""/>
          <w:b w:val="false"/>
          <w:i w:val="true"/>
          <w:strike w:val="false"/>
          <w:color w:val="000000"/>
          <w:sz w:val="20"/>
          <w:u w:val="none"/>
        </w:rPr>
        <w:t xml:space="preserve">第52回日本口腔インプラント学会学術大会・シンポジウム10,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スプリント・ナイトガードの製作と使用法, </w:t>
      </w:r>
      <w:r>
        <w:rPr>
          <w:rFonts w:ascii="" w:hAnsi="" w:cs="" w:eastAsia=""/>
          <w:b w:val="false"/>
          <w:i w:val="true"/>
          <w:strike w:val="false"/>
          <w:color w:val="000000"/>
          <w:sz w:val="20"/>
          <w:u w:val="none"/>
        </w:rPr>
        <w:t xml:space="preserve">麻布赤坂歯科医師会公衆衛生講演会,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咀嚼の効用を再確認する―認知機能の面から―, </w:t>
      </w:r>
      <w:r>
        <w:rPr>
          <w:rFonts w:ascii="" w:hAnsi="" w:cs="" w:eastAsia=""/>
          <w:b w:val="false"/>
          <w:i w:val="true"/>
          <w:strike w:val="false"/>
          <w:color w:val="000000"/>
          <w:sz w:val="20"/>
          <w:u w:val="none"/>
        </w:rPr>
        <w:t xml:space="preserve">特定非営利活動法人 日本咀嚼学会第33回学術大会,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ようこそ 顎口腔機能研究沼へ,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祐実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口腔顔面痛に対するボツリヌス毒素治療,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ホワイトスポット病変の程度により治療法を使い分けた2症例,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椋 由里子,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正中離開に対する矯正治療とコンポジットレジン修復治療とのコンビネーション治療~7年経過長期症例~,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三木 仁志, 田代 浩史, 田上 順次, 高垣 智博,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隆明, 畑山 貴志, 島田 康史 : </w:t>
      </w:r>
      <w:r>
        <w:rPr>
          <w:rFonts w:ascii="" w:hAnsi="" w:cs="" w:eastAsia=""/>
          <w:b w:val="false"/>
          <w:i w:val="false"/>
          <w:strike w:val="false"/>
          <w:color w:val="000000"/>
          <w:sz w:val="20"/>
          <w:u w:val="none"/>
        </w:rPr>
        <w:t xml:space="preserve">コンポジットレジン直接修復による永久歯先天欠如への審美回復症例,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藤澤 政紀, 三浦 賞子, 磯貝 知範, 新谷 明一, 前野 雅彦, 小峰 太,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峯 篤史, 佐藤 洋平, 大久保 力廣, 大槻 昌幸 : </w:t>
      </w:r>
      <w:r>
        <w:rPr>
          <w:rFonts w:ascii="" w:hAnsi="" w:cs="" w:eastAsia=""/>
          <w:b w:val="false"/>
          <w:i w:val="false"/>
          <w:strike w:val="false"/>
          <w:color w:val="000000"/>
          <w:sz w:val="20"/>
          <w:u w:val="none"/>
        </w:rPr>
        <w:t xml:space="preserve">AI活用による新しい口腔健康管理システム構築に関する研究 予備解析結果について,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インプラント義歯上部構造を成功に導くコツ,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全部床義歯に与える咬合 何を見て何を判断するのか, </w:t>
      </w:r>
      <w:r>
        <w:rPr>
          <w:rFonts w:ascii="" w:hAnsi="" w:cs="" w:eastAsia=""/>
          <w:b w:val="false"/>
          <w:i w:val="true"/>
          <w:strike w:val="false"/>
          <w:color w:val="000000"/>
          <w:sz w:val="20"/>
          <w:u w:val="none"/>
        </w:rPr>
        <w:t xml:space="preserve">日本顎咬合学会 咬合フォーラム,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予後不良と診断を受けた歯に対して歯根尖切除術を行った3症例, </w:t>
      </w:r>
      <w:r>
        <w:rPr>
          <w:rFonts w:ascii="" w:hAnsi="" w:cs="" w:eastAsia=""/>
          <w:b w:val="false"/>
          <w:i w:val="true"/>
          <w:strike w:val="false"/>
          <w:color w:val="000000"/>
          <w:sz w:val="20"/>
          <w:u w:val="none"/>
        </w:rPr>
        <w:t xml:space="preserve">日本歯科保存学会2022年度秋季学術大会(第157回),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井内 智貴, Diana Fitri Muslimah,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インジェクションモールディング法におけるクリアインデックス厚みがワンステップ接着システムの象牙質接着性能に及ぼす影響, </w:t>
      </w:r>
      <w:r>
        <w:rPr>
          <w:rFonts w:ascii="" w:hAnsi="" w:cs="" w:eastAsia=""/>
          <w:b w:val="false"/>
          <w:i w:val="true"/>
          <w:strike w:val="false"/>
          <w:color w:val="000000"/>
          <w:sz w:val="20"/>
          <w:u w:val="none"/>
        </w:rPr>
        <w:t xml:space="preserve">日本歯科保存学会 2022年秋季学術大会,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睡眠時無呼吸と睡眠時ブラキシズムの併存について考える,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インプラント補綴の隣接欠損部に対して延長ポンティック形態を付与したジルコニア製べニアを用いた1症例, </w:t>
      </w:r>
      <w:r>
        <w:rPr>
          <w:rFonts w:ascii="" w:hAnsi="" w:cs="" w:eastAsia=""/>
          <w:b w:val="false"/>
          <w:i w:val="true"/>
          <w:strike w:val="false"/>
          <w:color w:val="000000"/>
          <w:sz w:val="20"/>
          <w:u w:val="none"/>
        </w:rPr>
        <w:t xml:space="preserve">第42回 公益社団法人 日本口腔インプラント学会 中国・四国支部総会・学術大会,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 </w:t>
      </w:r>
      <w:r>
        <w:rPr>
          <w:rFonts w:ascii="" w:hAnsi="" w:cs="" w:eastAsia=""/>
          <w:b w:val="false"/>
          <w:i w:val="true"/>
          <w:strike w:val="false"/>
          <w:color w:val="000000"/>
          <w:sz w:val="20"/>
          <w:u w:val="none"/>
        </w:rPr>
        <w:t xml:space="preserve">日本咀嚼学会学術講演会,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デジタル技術を応用した次世代の低侵襲白いつめもの治療, </w:t>
      </w:r>
      <w:r>
        <w:rPr>
          <w:rFonts w:ascii="" w:hAnsi="" w:cs="" w:eastAsia=""/>
          <w:b w:val="false"/>
          <w:i w:val="true"/>
          <w:strike w:val="false"/>
          <w:color w:val="000000"/>
          <w:sz w:val="20"/>
          <w:u w:val="none"/>
        </w:rPr>
        <w:t xml:space="preserve">令和4年度徳島大学大学院医歯薬学研究部公開シンポジウム,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C. Riquelme,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金属(チタン含む)とレジンに対するアレルギーの現状とリスク評価, </w:t>
      </w:r>
      <w:r>
        <w:rPr>
          <w:rFonts w:ascii="" w:hAnsi="" w:cs="" w:eastAsia=""/>
          <w:b w:val="false"/>
          <w:i w:val="true"/>
          <w:strike w:val="false"/>
          <w:color w:val="000000"/>
          <w:sz w:val="20"/>
          <w:u w:val="none"/>
        </w:rPr>
        <w:t xml:space="preserve">第13回 化粧品開発展[東京] 内 アカデミックフォーラム,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Germicidal efficacy of portable UV-C light against Candida albicans biofilm on PMMA and SARS-CoV-2, </w:t>
      </w:r>
      <w:r>
        <w:rPr>
          <w:rFonts w:ascii="" w:hAnsi="" w:cs="" w:eastAsia=""/>
          <w:b w:val="false"/>
          <w:i w:val="true"/>
          <w:strike w:val="false"/>
          <w:color w:val="000000"/>
          <w:sz w:val="20"/>
          <w:u w:val="none"/>
        </w:rPr>
        <w:t xml:space="preserve">日本義歯ケア学会第15回学術大会,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メタルクラスプデンチャーから ノンクラスプ，ノンメタルクラスプへ, </w:t>
      </w:r>
      <w:r>
        <w:rPr>
          <w:rFonts w:ascii="" w:hAnsi="" w:cs="" w:eastAsia=""/>
          <w:b w:val="false"/>
          <w:i w:val="true"/>
          <w:strike w:val="false"/>
          <w:color w:val="000000"/>
          <w:sz w:val="20"/>
          <w:u w:val="none"/>
        </w:rPr>
        <w:t xml:space="preserve">第16回日本義歯ケア学会学術大会,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Jr.M.Fabillar, 蓮池 真由子, Lutfi P.Perdana, 井上 正久,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精油成分による口腔顔面痛モデル動物の痛み軽減とメカニズム,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マウスピースの作り方・使い方,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蓮池 真由子,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M.Fabillar, Lutfi P.Perdana,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口腔顔面痛モデル動物を用いた精油嗅覚刺激の疼痛抑制効果∼ベルガモット，ラベンダーの検討∼,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歯ぎしり診断・管理のエッセンス,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短時間でわかるコンポジットレジン修復メソッド, </w:t>
      </w:r>
      <w:r>
        <w:rPr>
          <w:rFonts w:ascii="" w:hAnsi="" w:cs="" w:eastAsia=""/>
          <w:b w:val="false"/>
          <w:i w:val="true"/>
          <w:strike w:val="false"/>
          <w:color w:val="000000"/>
          <w:sz w:val="20"/>
          <w:u w:val="none"/>
        </w:rPr>
        <w:t xml:space="preserve">東京都足立区歯科医師会,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ナイトガードの作り方・使い方,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Clinical Techniques in Endodontics, </w:t>
      </w:r>
      <w:r>
        <w:rPr>
          <w:rFonts w:ascii="" w:hAnsi="" w:cs="" w:eastAsia=""/>
          <w:b w:val="false"/>
          <w:i w:val="true"/>
          <w:strike w:val="false"/>
          <w:color w:val="000000"/>
          <w:sz w:val="20"/>
          <w:u w:val="none"/>
        </w:rPr>
        <w:t xml:space="preserve">The Expert Lecture of the Conservative Dentistry Specialist Study Program (University of Gadjah Mada, Indonesia/WEB),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GSKヘルスパートナーウェビナー講演会,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令和4年度認定歯科衛生士セミナー「糖尿病予防指導」コースプログラム,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Climate Change on Oral Health and Dental Practice, </w:t>
      </w:r>
      <w:r>
        <w:rPr>
          <w:rFonts w:ascii="" w:hAnsi="" w:cs="" w:eastAsia=""/>
          <w:b w:val="false"/>
          <w:i w:val="true"/>
          <w:strike w:val="false"/>
          <w:color w:val="000000"/>
          <w:sz w:val="20"/>
          <w:u w:val="none"/>
        </w:rPr>
        <w:t xml:space="preserve">Summer Course 2022 on Interprofessional Healthcare Environmental Sustainability for Healthier and Happier Life (Indonesia/WEB),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歯周病の新分類と検査(PISA)について,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睡眠時ブラキシズムの生理学的特性とマネジメント, </w:t>
      </w:r>
      <w:r>
        <w:rPr>
          <w:rFonts w:ascii="" w:hAnsi="" w:cs="" w:eastAsia=""/>
          <w:b w:val="false"/>
          <w:i w:val="true"/>
          <w:strike w:val="false"/>
          <w:color w:val="000000"/>
          <w:sz w:val="20"/>
          <w:u w:val="none"/>
        </w:rPr>
        <w:t xml:space="preserve">第413回松本歯科大学大学院セミナー,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ニッケル含有ピアスの危険性を知っていますか, --- 安価なピアスは特に注意! ---,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技術革新による歯内療法の新潮流, </w:t>
      </w:r>
      <w:r>
        <w:rPr>
          <w:rFonts w:ascii="" w:hAnsi="" w:cs="" w:eastAsia=""/>
          <w:b w:val="false"/>
          <w:i w:val="true"/>
          <w:strike w:val="false"/>
          <w:color w:val="000000"/>
          <w:sz w:val="20"/>
          <w:u w:val="none"/>
        </w:rPr>
        <w:t xml:space="preserve">2023年日本歯内療法学会(JEA)研修会(大阪),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歯周組織再生剤リグロスの効果的な使用方法と骨補填材との併用効果, </w:t>
      </w:r>
      <w:r>
        <w:rPr>
          <w:rFonts w:ascii="" w:hAnsi="" w:cs="" w:eastAsia=""/>
          <w:b w:val="false"/>
          <w:i w:val="true"/>
          <w:strike w:val="false"/>
          <w:color w:val="000000"/>
          <w:sz w:val="20"/>
          <w:u w:val="none"/>
        </w:rPr>
        <w:t xml:space="preserve">科研製薬株式会社協賛 綾の会特別研修会,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MI時代のコンポジットレジン修復戦略∼SLDPによる接着耐久性向上と，フルデジタルガイドインデックス活用∼．Dental Magazine．モリタ 184:30-33．2023．3月号, </w:t>
      </w:r>
      <w:r>
        <w:rPr>
          <w:rFonts w:ascii="" w:hAnsi="" w:cs="" w:eastAsia=""/>
          <w:b w:val="false"/>
          <w:i w:val="true"/>
          <w:strike w:val="false"/>
          <w:color w:val="000000"/>
          <w:sz w:val="20"/>
          <w:u w:val="none"/>
        </w:rPr>
        <w:t xml:space="preserve">Dental Magazine,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冨士谷 盛興,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逆転の発想!こうすれば留学は失敗しない ー海外留学体験事例集ー, </w:t>
      </w:r>
      <w:r>
        <w:rPr>
          <w:rFonts w:ascii="" w:hAnsi="" w:cs="" w:eastAsia=""/>
          <w:b w:val="false"/>
          <w:i w:val="true"/>
          <w:strike w:val="false"/>
          <w:color w:val="000000"/>
          <w:sz w:val="20"/>
          <w:u w:val="none"/>
        </w:rPr>
        <w:t xml:space="preserve">日本歯科医学会連合, </w:t>
      </w:r>
      <w:r>
        <w:rPr>
          <w:rFonts w:ascii="" w:hAnsi="" w:cs="" w:eastAsia=""/>
          <w:b w:val="false"/>
          <w:i w:val="false"/>
          <w:strike w:val="false"/>
          <w:color w:val="000000"/>
          <w:sz w:val="20"/>
          <w:u w:val="none"/>
        </w:rPr>
        <w:t>2022年5月.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糖尿病患者では歯周病の増悪がみられるか．, 特定非営利活動法人 日本歯周病学会,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口腔顔面痛学会,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全身疾患と口腔顔面痛, 日本口腔顔面痛学会,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ワンランク上のコンポジットレジン修復 : ハイエンドなSkill&amp;Knowledgeを活かした, ヒョーロン・パブリッシャーズ,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ハイエンドなSkill&amp;knowledgeを活かした ワンランク上のコンポジットレジン修復, 株式会社ヒョーロン・パブリッシャーズ,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Vilaboa R. Debora, Vilaboa R. Beatriz, Reuss Manuel Jose, Reuss Debora, 田上 順次,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宮崎 真至, 島田 康史, 高橋 真広, 上津原 悟郎, 今村 俊博, 塩田 真, 宮城 和彦, 西村 耕三 : </w:t>
      </w:r>
      <w:r>
        <w:rPr>
          <w:rFonts w:ascii="" w:hAnsi="" w:cs="" w:eastAsia=""/>
          <w:b w:val="false"/>
          <w:i w:val="false"/>
          <w:strike w:val="false"/>
          <w:color w:val="000000"/>
          <w:sz w:val="20"/>
          <w:u w:val="none"/>
        </w:rPr>
        <w:t xml:space="preserve">TOOTH WEAR: 保存・修復の真髄を求めて,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5 力を診査，診断する．生体に危険な力を理解し，治療に生かす,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6 力への対応-どう判断し，どう対応したのか-．歯の喪失率の年代変化から探る力の問題,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咀嚼筋の検査(新 力を診る 臨書と研究の接点),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超速でわかる象牙質知覚過敏 : Dr.とDHのための最新知識と製品情報,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進行した歯周病を治す最新の歯周再生療法,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歯周病の治療で健康寿命を伸ばす,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根尖性歯周炎と歯周病に対する正確かつ緻密な治療,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Satoshi Akiya, Kento Sato, Kouta Kibe, Antonin Tichy, Noriko Hiraishi, Taweesak Prasansuttiporn,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Polymerization shrinkage of light-cured conventional and bulk-fill composites -The effect of cavity depth and post-curing.,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Dhaifallah Alqarni, Masatoshi Nakajima, Junji Tagami, S Mohammed Alzahrani, Clara Ana Sá-Pinto, Ali Alghamdi,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Fouad Alzahrani, A Omar Alsadon, A Raed Alharbi, S Shaia Almalki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Abdullah Ali Alzahrani : </w:t>
      </w:r>
      <w:r>
        <w:rPr>
          <w:rFonts w:ascii="" w:hAnsi="" w:cs="" w:eastAsia=""/>
          <w:b w:val="false"/>
          <w:i w:val="false"/>
          <w:strike w:val="false"/>
          <w:color w:val="000000"/>
          <w:sz w:val="20"/>
          <w:u w:val="none"/>
        </w:rPr>
        <w:t xml:space="preserve">Study of Streptococcus mutans in Early Biofilms at the Surfaces of Various Dental Composite Resins.,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e38090,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Nelly T Huynh, Pierre H Rompré, Pierre Grandmont de, Anaïs Landry-Schönbeck, Marie-Lou Landry, Takafumi Kato,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Sleep Quality and Comfort Reported by Sleep Bruxism Individuals Wearing the Occlusal Splint and Mandibular Advancement Splint: Revisiting Two Crossover Studies,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Suguru Kimoto, Yasuhiko Kawai, Asako Suzuki, Yasuyo Koide, Hisatomo Kondo, Taro Nomura, Akito Tsuboi, Yoshihiko Ito, Guang Hong, Shunsuke Minakuchi, Gaku Ohwada, Yusuke Sato, Tetsuya Suzuki, Katsuhiko Kimoto, Makiko Saita, Noriyuki Hoshi,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Tadafumi Kurogi, Hiroshi Murata, Hitomi Okazaki,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 of denture adhesives on masticatory performance: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Katsutoshi Hirose, Yu Usami, Kenji Hata, Rikita Araki, Narikazu Uzawa, Toshihisa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Fam20C overexpression in odontoblasts regulates dentin formation and odontoblast differentiation.,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329-347,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211-218, 2023.</w:t>
      </w:r>
    </w:p>
    <w:p>
      <w:pPr>
        <w:numPr>
          <w:numId w:val="24"/>
        </w:numPr>
        <w:autoSpaceDE w:val="off"/>
        <w:autoSpaceDN w:val="off"/>
        <w:spacing w:line="-240" w:lineRule="auto"/>
        <w:ind w:left="30"/>
      </w:pPr>
      <w:r>
        <w:rPr>
          <w:rFonts w:ascii="" w:hAnsi="" w:cs="" w:eastAsia=""/>
          <w:b w:val="true"/>
          <w:i w:val="false"/>
          <w:strike w:val="false"/>
          <w:color w:val="000000"/>
          <w:sz w:val="20"/>
          <w:u w:val="none"/>
        </w:rPr>
        <w:t>Antonín Tichý, Yi Yang, Mahmoud Sayed,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Bonding Strategy and Aging on Adhesion to Primary Enamel: An In-Vitro Study.,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Suriyakul Wongsue, Ornnicha Thanatvarakorn, Taweesak Prasansuttiporn, Piyarat Nimmanpipug, Thanapat Sastraruji,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topography and wettability on shear bond strength of Y-TZP ceramic.,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898-907,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Shinji Matsuda, Tomoaki Shintani, Tsuyoshi Miyagawa,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Yasutaka Komatsu, Nanae Dewake, Takanori Iwata, Takatoshi Nagano, Toshiya Morozumi, Ryoma Goto, Satsuki Kato, Masahiro Kitamura, Kitetsu Shin, Satoshi Sekino, Akiko Yamashita, Keiko Yamashita, Atsutoshi Yoshimura, Tsutomu Sugaya, Shogo Takashiba, Yoichiro Taguchi, Eiji Nemoto, Hiromi Nishi, Noriyoshi Mizuno, Yukihiro Numabe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Kawaguchi : </w:t>
      </w:r>
      <w:r>
        <w:rPr>
          <w:rFonts w:ascii="" w:hAnsi="" w:cs="" w:eastAsia=""/>
          <w:b w:val="false"/>
          <w:i w:val="false"/>
          <w:strike w:val="false"/>
          <w:color w:val="000000"/>
          <w:sz w:val="20"/>
          <w:u w:val="none"/>
        </w:rPr>
        <w:t xml:space="preserve">Effect of Periodontal Treatment on Reducing Chronic Inflammation in Systemically Healthy Patients With Periodontal Disease, </w:t>
      </w:r>
      <w:r>
        <w:rPr>
          <w:rFonts w:ascii="" w:hAnsi="" w:cs="" w:eastAsia=""/>
          <w:b w:val="false"/>
          <w:i w:val="true"/>
          <w:strike w:val="false"/>
          <w:color w:val="000000"/>
          <w:sz w:val="20"/>
          <w:u w:val="single"/>
        </w:rPr>
        <w:t>The American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冨士谷 盛興, 森尾 郁子, 關 奈央子,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歯学領域における国際的人材育成に関する調査,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Vol.advpub,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36-43,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水口 一, 小山 響央, 吉川 峰加, 平岡 綾, 吉田 光由,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超高齢者における顎関節症症状とオーラルフレイル・フレイルとの関連,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144-152,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152-157,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54-60,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1103-1112,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Saya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Orthodontic Treatment on Changes in the Maxillary Sinus Dimensions.,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e53363,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Yukako Masutomi,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 reduces oral function in adolescence,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Ishihara,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Masaomi Ikeda, Go Inoue, Masatoshi Nakajima,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bonding performance of coronal dentin disks and CAD/CAM resin composite disks for biological restoration: The impact of resin-coating technique.,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303-311,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漂白効果を予測するための新規方法の開発,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髙木 仲人,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ホワイトスポット病変(WSL)への対応について,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45-55,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 : 7年経過長期症例,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77-84,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有病高齢者に発症した重度薬物性歯肉増殖症の症例, </w:t>
      </w:r>
      <w:r>
        <w:rPr>
          <w:rFonts w:ascii="" w:hAnsi="" w:cs="" w:eastAsia=""/>
          <w:b w:val="false"/>
          <w:i w:val="true"/>
          <w:strike w:val="false"/>
          <w:color w:val="000000"/>
          <w:sz w:val="20"/>
          <w:u w:val="none"/>
        </w:rPr>
        <w:t xml:space="preserve">ウェルテックインフォメーション,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1104-1118,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Minimal Intervention Dentistry: Emphasizing Digital Enhancement of Direct Composite Restorations with Refined Bonding Strategies and Innovative Non-destructive Terahertz Internal Observation,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審美的改善のための低粘性レジン浸潤法の有用性,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107,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大毛 健一郎,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CR修復におけるコンテンポラリーアート : 審美性に配慮した臨床的アプローチの実際(11)デジタルワークフローを活用したコンポジットレジンインジェクションテクニック,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歯のホワイトニングを活用したテーラーメイドの審美歯科治療,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43-52,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96-103,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212-215,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新たに策定された『リラインとリベースの 臨床指針2023』と『軟質リライン材によるリラインのガイドライン2023』,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64-68,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岡田 和樹, 奥野 健太郎 : </w:t>
      </w:r>
      <w:r>
        <w:rPr>
          <w:rFonts w:ascii="" w:hAnsi="" w:cs="" w:eastAsia=""/>
          <w:b w:val="false"/>
          <w:i w:val="false"/>
          <w:strike w:val="false"/>
          <w:color w:val="000000"/>
          <w:sz w:val="20"/>
          <w:u w:val="none"/>
        </w:rPr>
        <w:t xml:space="preserve">第9回 睡眠×ブラキシズム 睡眠時ブラキシズムの臨床,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522-538,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group感染症 ―口腔細菌感染症が全身へ及ぼす影響―, </w:t>
      </w:r>
      <w:r>
        <w:rPr>
          <w:rFonts w:ascii="" w:hAnsi="" w:cs="" w:eastAsia=""/>
          <w:b w:val="false"/>
          <w:i w:val="true"/>
          <w:strike w:val="false"/>
          <w:color w:val="000000"/>
          <w:sz w:val="20"/>
          <w:u w:val="none"/>
        </w:rPr>
        <w:t xml:space="preserve">Evolvere,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33-39,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Mastering MI Direct Composite Restoration: Exploring Advanced Materials and Techniques through the Shu-Ha-Ri Stages, </w:t>
      </w:r>
      <w:r>
        <w:rPr>
          <w:rFonts w:ascii="" w:hAnsi="" w:cs="" w:eastAsia=""/>
          <w:b w:val="false"/>
          <w:i w:val="true"/>
          <w:strike w:val="false"/>
          <w:color w:val="000000"/>
          <w:sz w:val="20"/>
          <w:u w:val="none"/>
        </w:rPr>
        <w:t xml:space="preserve">The 7th International Conference on Sustainable Innovation (ICOSI 2023), </w:t>
      </w:r>
      <w:r>
        <w:rPr>
          <w:rFonts w:ascii="" w:hAnsi="" w:cs="" w:eastAsia=""/>
          <w:b w:val="false"/>
          <w:i w:val="false"/>
          <w:strike w:val="false"/>
          <w:color w:val="000000"/>
          <w:sz w:val="20"/>
          <w:u w:val="none"/>
        </w:rPr>
        <w:t>Yogyakarta, Indonesia,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 Basic Principles and Clinical Applications, </w:t>
      </w:r>
      <w:r>
        <w:rPr>
          <w:rFonts w:ascii="" w:hAnsi="" w:cs="" w:eastAsia=""/>
          <w:b w:val="false"/>
          <w:i w:val="false"/>
          <w:strike w:val="false"/>
          <w:color w:val="000000"/>
          <w:sz w:val="20"/>
          <w:u w:val="none"/>
        </w:rPr>
        <w:t>Bali,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function assessment using digital technology: Challenges for digital transformation.,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reaction to magnetic fields.,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denture fabrication using duplicate denture assisted by digital technology, </w:t>
      </w:r>
      <w:r>
        <w:rPr>
          <w:rFonts w:ascii="" w:hAnsi="" w:cs="" w:eastAsia=""/>
          <w:b w:val="false"/>
          <w:i w:val="true"/>
          <w:strike w:val="false"/>
          <w:color w:val="000000"/>
          <w:sz w:val="20"/>
          <w:u w:val="none"/>
        </w:rPr>
        <w:t xml:space="preserve">Symposium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new management strategy for chronic orofacial pain,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Hybrid (Washington DC),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with Adhesive and Digital Technologies, </w:t>
      </w:r>
      <w:r>
        <w:rPr>
          <w:rFonts w:ascii="" w:hAnsi="" w:cs="" w:eastAsia=""/>
          <w:b w:val="false"/>
          <w:i w:val="true"/>
          <w:strike w:val="false"/>
          <w:color w:val="000000"/>
          <w:sz w:val="20"/>
          <w:u w:val="none"/>
        </w:rPr>
        <w:t xml:space="preserve">2023 Kuraray Noritake Symposium: Celebrating Milestones in Dentistry,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歯周病における自然免疫活性化と抗菌ペプチドの果たす役割,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歯・歯周組織の包括的再生技術の開発と実用化に向けた展開, </w:t>
      </w:r>
      <w:r>
        <w:rPr>
          <w:rFonts w:ascii="" w:hAnsi="" w:cs="" w:eastAsia=""/>
          <w:b w:val="false"/>
          <w:i w:val="true"/>
          <w:strike w:val="false"/>
          <w:color w:val="000000"/>
          <w:sz w:val="20"/>
          <w:u w:val="none"/>
        </w:rPr>
        <w:t xml:space="preserve">第77回日本口腔科学会学術集会,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S-316,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Interleukin-22 がヒト歯髄細胞の炎症性メディエーター発現に及ぼす影響,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口腔顔面痛はアロマテラピーで軽減する∼口腔顔面痛モデル動物での評価∼,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睡眠中の顎運動からオーラルアプライアンスの下顎位を考える,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No.132nd special issue, </w:t>
      </w:r>
      <w:r>
        <w:rPr>
          <w:rFonts w:ascii="" w:hAnsi="" w:cs="" w:eastAsia=""/>
          <w:b w:val="false"/>
          <w:i w:val="false"/>
          <w:strike w:val="false"/>
          <w:color w:val="000000"/>
          <w:sz w:val="20"/>
          <w:u w:val="none"/>
        </w:rPr>
        <w:t>126,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安田 勝裕,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下顎右側第一大臼歯部の根分岐部病変に対してリグロスとサイトランスグラニュールを併用した歯周組織再生療法を行った一症例,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165,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難症例から学ぶ歯周病症例作成のポイント,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山下 慶子, 沼部 幸博, 西田 哲也, 小方 頼昌, 申 基喆, 長野 孝俊, 両角 俊哉, 小松 康高, 出分 菜々衣, 後藤 亮真,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全身性疾患への影響を考慮した新たな歯周病重症度検査項目の策定∼学会主導型多施設臨床研究∼ 第二報,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TNF-αで刺激されたヒト口腔上皮細胞の炎症性メディエーター産生ならびに抗酸化タンパク質発現に対するErucinの影響,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チーム医療で取り組む特殊な歯周病症例への対応, </w:t>
      </w:r>
      <w:r>
        <w:rPr>
          <w:rFonts w:ascii="" w:hAnsi="" w:cs="" w:eastAsia=""/>
          <w:b w:val="false"/>
          <w:i w:val="true"/>
          <w:strike w:val="false"/>
          <w:color w:val="000000"/>
          <w:sz w:val="20"/>
          <w:u w:val="none"/>
        </w:rPr>
        <w:t xml:space="preserve">第46回九州デンタルショー2023 生涯研修セミナー,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石原 洋樹,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中島 正俊, 大槻 昌幸, 島田 康史,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各種レジンセメントによる，歯冠象牙質ディスクおよびCAD/CAMコンポジットレジンディスクに対する象牙質微小引張り強さ, </w:t>
      </w:r>
      <w:r>
        <w:rPr>
          <w:rFonts w:ascii="" w:hAnsi="" w:cs="" w:eastAsia=""/>
          <w:b w:val="false"/>
          <w:i w:val="true"/>
          <w:strike w:val="false"/>
          <w:color w:val="000000"/>
          <w:sz w:val="20"/>
          <w:u w:val="none"/>
        </w:rPr>
        <w:t xml:space="preserve">日本歯科保存学会2023年春季学術大会,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PCRを用いたTreponeme denticola, Tannerella forsythia迅速検出システムの有用性, </w:t>
      </w:r>
      <w:r>
        <w:rPr>
          <w:rFonts w:ascii="" w:hAnsi="" w:cs="" w:eastAsia=""/>
          <w:b w:val="false"/>
          <w:i w:val="true"/>
          <w:strike w:val="false"/>
          <w:color w:val="000000"/>
          <w:sz w:val="20"/>
          <w:u w:val="none"/>
        </w:rPr>
        <w:t xml:space="preserve">日本歯科保存学会 2023年度春季学術大会(第158回)プログラムおよび講演抄録集, </w:t>
      </w:r>
      <w:r>
        <w:rPr>
          <w:rFonts w:ascii="" w:hAnsi="" w:cs="" w:eastAsia=""/>
          <w:b w:val="false"/>
          <w:i w:val="false"/>
          <w:strike w:val="false"/>
          <w:color w:val="000000"/>
          <w:sz w:val="20"/>
          <w:u w:val="none"/>
        </w:rPr>
        <w:t>142,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がマウス骨芽細胞様細胞の組織修復関連因子発現に与える影響,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Sudachitinがヒト歯髄細胞の炎症メディエーター発現に与える影響,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西山 暁, 日高 怜奈, 水口 一, 湯浅 秀道, 高野 直久, 津賀 一弘, 羽毛田 匡, 川上 哲司,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坂本 一郎 : </w:t>
      </w:r>
      <w:r>
        <w:rPr>
          <w:rFonts w:ascii="" w:hAnsi="" w:cs="" w:eastAsia=""/>
          <w:b w:val="false"/>
          <w:i w:val="false"/>
          <w:strike w:val="false"/>
          <w:color w:val="000000"/>
          <w:sz w:val="20"/>
          <w:u w:val="none"/>
        </w:rPr>
        <w:t xml:space="preserve">超高齢者の顎関節症とオーラルフレイル・フレイルとの関連-東京都内の施設調査より-,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120,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顎関節症診療ガイドラインについて1:作成目的からエビデンスの作成まで,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33,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顎関節症と咬合因子:症例を通して考える,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52,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臼傍結節のある上顎右側第二大臼歯の根尖性歯周炎の一症例,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三木 隆寛 : </w:t>
      </w:r>
      <w:r>
        <w:rPr>
          <w:rFonts w:ascii="" w:hAnsi="" w:cs="" w:eastAsia=""/>
          <w:b w:val="false"/>
          <w:i w:val="false"/>
          <w:strike w:val="false"/>
          <w:color w:val="000000"/>
          <w:sz w:val="20"/>
          <w:u w:val="none"/>
        </w:rPr>
        <w:t xml:space="preserve">歯根尖切除術後の再発症例に対する高周波通電の応用,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複合組織の立体構築による歯の組織再生技術の開発, </w:t>
      </w:r>
      <w:r>
        <w:rPr>
          <w:rFonts w:ascii="" w:hAnsi="" w:cs="" w:eastAsia=""/>
          <w:b w:val="false"/>
          <w:i w:val="true"/>
          <w:strike w:val="false"/>
          <w:color w:val="000000"/>
          <w:sz w:val="20"/>
          <w:u w:val="none"/>
        </w:rPr>
        <w:t xml:space="preserve">公益社団法人日本補綴歯科学会 令和5年度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高グルコース負荷がヒト歯肉線維芽細胞における Candidalysin誘導性炎症関連因子の産生に与える影響, </w:t>
      </w:r>
      <w:r>
        <w:rPr>
          <w:rFonts w:ascii="" w:hAnsi="" w:cs="" w:eastAsia=""/>
          <w:b w:val="false"/>
          <w:i w:val="true"/>
          <w:strike w:val="false"/>
          <w:color w:val="000000"/>
          <w:sz w:val="20"/>
          <w:u w:val="none"/>
        </w:rPr>
        <w:t xml:space="preserve">第53回口腔インプラント学会学術大会,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歯の咬耗や顎関節症のリスクファクターとなる睡眠中の歯ぎしりや噛みしめー睡眠時ブラキシズムー, </w:t>
      </w:r>
      <w:r>
        <w:rPr>
          <w:rFonts w:ascii="" w:hAnsi="" w:cs="" w:eastAsia=""/>
          <w:b w:val="false"/>
          <w:i w:val="true"/>
          <w:strike w:val="false"/>
          <w:color w:val="000000"/>
          <w:sz w:val="20"/>
          <w:u w:val="none"/>
        </w:rPr>
        <w:t xml:space="preserve">日本睡眠学会第45回定期学術集会・第30回日本時間生物学会学術大会合同大会,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口腔バイオフィルム感染症としてのう蝕とその予防・管理―求められる認定歯科衛生士(う蝕予防管理)―, </w:t>
      </w:r>
      <w:r>
        <w:rPr>
          <w:rFonts w:ascii="" w:hAnsi="" w:cs="" w:eastAsia=""/>
          <w:b w:val="false"/>
          <w:i w:val="true"/>
          <w:strike w:val="false"/>
          <w:color w:val="000000"/>
          <w:sz w:val="20"/>
          <w:u w:val="none"/>
        </w:rPr>
        <w:t xml:space="preserve">日本歯科衛生学会第18回学術大会,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Webinar 2月21日 マウスピースについての質問への回答会 マウスピース使用におけるヒント,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友美, 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長期喫煙歴のある広汎型慢性歯周炎患者に対してリグロスとサイトランスグラニュールを併用した歯周組織再生療法を行った症例,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リグロスを用いた歯周組織再生療法の実践テクニック -押さえておくべき手術手技と術前術後の管理-, </w:t>
      </w:r>
      <w:r>
        <w:rPr>
          <w:rFonts w:ascii="" w:hAnsi="" w:cs="" w:eastAsia=""/>
          <w:b w:val="false"/>
          <w:i w:val="true"/>
          <w:strike w:val="false"/>
          <w:color w:val="000000"/>
          <w:sz w:val="20"/>
          <w:u w:val="none"/>
        </w:rPr>
        <w:t xml:space="preserve">歯周治療×リグロス 2Days WEBセミナー,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「医療現場で必要な睡眠情報の適切な理解と活用」歯科臨床, </w:t>
      </w:r>
      <w:r>
        <w:rPr>
          <w:rFonts w:ascii="" w:hAnsi="" w:cs="" w:eastAsia=""/>
          <w:b w:val="false"/>
          <w:i w:val="true"/>
          <w:strike w:val="false"/>
          <w:color w:val="000000"/>
          <w:sz w:val="20"/>
          <w:u w:val="none"/>
        </w:rPr>
        <w:t xml:space="preserve">第14回日本臨床睡眠医学会学術集会, </w:t>
      </w:r>
      <w:r>
        <w:rPr>
          <w:rFonts w:ascii="" w:hAnsi="" w:cs="" w:eastAsia=""/>
          <w:b w:val="false"/>
          <w:i w:val="false"/>
          <w:strike w:val="false"/>
          <w:color w:val="000000"/>
          <w:sz w:val="20"/>
          <w:u w:val="none"/>
        </w:rPr>
        <w:t>44,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歯肉上皮の役割-バリア・防御機能-,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サルコペニア肥満と口腔機能は関連するか,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青年期における主機能部位の分布と姿勢，顎顔面形態との関連,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青年期における呼吸様式，顎顔面形態および口腔機能との関連, </w:t>
      </w:r>
      <w:r>
        <w:rPr>
          <w:rFonts w:ascii="" w:hAnsi="" w:cs="" w:eastAsia=""/>
          <w:b w:val="false"/>
          <w:i w:val="true"/>
          <w:strike w:val="false"/>
          <w:color w:val="000000"/>
          <w:sz w:val="20"/>
          <w:u w:val="none"/>
        </w:rPr>
        <w:t xml:space="preserve">特定非営利活動法人 日本咀嚼学会 第34回学術大会,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患者ロボットSIMROIDを用いた徳島大学病院2022年度研修歯科医の臨床能力評価,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43,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あゆみ, 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上顎前歯部欠損患者に審美を考慮した義歯を装着しQOL向上に貢献した症例,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58,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松浦 あゆみ,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口腔内スキャナにおける測定精度の検討,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67,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Raras Ajeng Engagardipta, 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chitosan nanoparticles and trumethyl chitosan on Enterococcus faecalis biofilm,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山本 哲也 : </w:t>
      </w:r>
      <w:r>
        <w:rPr>
          <w:rFonts w:ascii="" w:hAnsi="" w:cs="" w:eastAsia=""/>
          <w:b w:val="false"/>
          <w:i w:val="false"/>
          <w:strike w:val="false"/>
          <w:color w:val="000000"/>
          <w:sz w:val="20"/>
          <w:u w:val="none"/>
        </w:rPr>
        <w:t xml:space="preserve">当科における唾液腺腫瘍の臨床的検討, </w:t>
      </w:r>
      <w:r>
        <w:rPr>
          <w:rFonts w:ascii="" w:hAnsi="" w:cs="" w:eastAsia=""/>
          <w:b w:val="false"/>
          <w:i w:val="true"/>
          <w:strike w:val="false"/>
          <w:color w:val="000000"/>
          <w:sz w:val="20"/>
          <w:u w:val="none"/>
        </w:rPr>
        <w:t xml:space="preserve">第42回日本口腔腫瘍学会総会・学術大会,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習慣性顎関節脱臼への対応-関節隆起切除術の術式と周術期管理を中心に-, </w:t>
      </w:r>
      <w:r>
        <w:rPr>
          <w:rFonts w:ascii="" w:hAnsi="" w:cs="" w:eastAsia=""/>
          <w:b w:val="false"/>
          <w:i w:val="true"/>
          <w:strike w:val="false"/>
          <w:color w:val="000000"/>
          <w:sz w:val="20"/>
          <w:u w:val="none"/>
        </w:rPr>
        <w:t xml:space="preserve">第59回・第60回(公社)日本口腔外科学会教育研修会 口腔四学会合同研修会,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「患者さんの笑顔を引き出すホワイトニングー徳島大学病院むし歯科における取り組みー」, </w:t>
      </w:r>
      <w:r>
        <w:rPr>
          <w:rFonts w:ascii="" w:hAnsi="" w:cs="" w:eastAsia=""/>
          <w:b w:val="false"/>
          <w:i w:val="true"/>
          <w:strike w:val="false"/>
          <w:color w:val="000000"/>
          <w:sz w:val="20"/>
          <w:u w:val="none"/>
        </w:rPr>
        <w:t xml:space="preserve">四国学会第63回例会 臨床指導講演,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紗生, 武川 香織, 藤田 晶帆, 福本 仁美, 清野 方子, 佐原 久美子,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専門的口腔衛生管理によりインプラント周囲粘膜の 違和感が改善した1症例,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歯周組織の解剖学的構造と生理機能を有する次世代型バイオインプラントの開発,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口腔バイオフィルム感染症-う蝕や歯周病-とその予防法, </w:t>
      </w:r>
      <w:r>
        <w:rPr>
          <w:rFonts w:ascii="" w:hAnsi="" w:cs="" w:eastAsia=""/>
          <w:b w:val="false"/>
          <w:i w:val="true"/>
          <w:strike w:val="false"/>
          <w:color w:val="000000"/>
          <w:sz w:val="20"/>
          <w:u w:val="none"/>
        </w:rPr>
        <w:t xml:space="preserve">アークレイSillHa Webセミナー2023 徳島(WEB),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睡眠中の歯ぎしりから顎口腔を守りたい!!, </w:t>
      </w:r>
      <w:r>
        <w:rPr>
          <w:rFonts w:ascii="" w:hAnsi="" w:cs="" w:eastAsia=""/>
          <w:b w:val="false"/>
          <w:i w:val="true"/>
          <w:strike w:val="false"/>
          <w:color w:val="000000"/>
          <w:sz w:val="20"/>
          <w:u w:val="none"/>
        </w:rPr>
        <w:t xml:space="preserve">令和5年度第4回オンラインびざん会,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PCRを用いた歯周病原細菌迅速検出システムの有用性(WEB), </w:t>
      </w:r>
      <w:r>
        <w:rPr>
          <w:rFonts w:ascii="" w:hAnsi="" w:cs="" w:eastAsia=""/>
          <w:b w:val="false"/>
          <w:i w:val="true"/>
          <w:strike w:val="false"/>
          <w:color w:val="000000"/>
          <w:sz w:val="20"/>
          <w:u w:val="none"/>
        </w:rPr>
        <w:t xml:space="preserve">Orcoa.seminar (Doctorbook Academy),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症状がイッパツでおさまる対処法，教えます,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薬物性歯肉増殖症, </w:t>
      </w:r>
      <w:r>
        <w:rPr>
          <w:rFonts w:ascii="" w:hAnsi="" w:cs="" w:eastAsia=""/>
          <w:b w:val="false"/>
          <w:i w:val="true"/>
          <w:strike w:val="false"/>
          <w:color w:val="000000"/>
          <w:sz w:val="20"/>
          <w:u w:val="none"/>
        </w:rPr>
        <w:t xml:space="preserve">健康と生活,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令和5年度認定歯科衛生士セミナー「糖尿病予防指導」コースプログラム,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口腔顔面痛の簡単な理解―痛みで困っている患者さんを救うために―, </w:t>
      </w:r>
      <w:r>
        <w:rPr>
          <w:rFonts w:ascii="" w:hAnsi="" w:cs="" w:eastAsia=""/>
          <w:b w:val="false"/>
          <w:i w:val="true"/>
          <w:strike w:val="false"/>
          <w:color w:val="000000"/>
          <w:sz w:val="20"/>
          <w:u w:val="none"/>
        </w:rPr>
        <w:t xml:space="preserve">厚生労働省慢性疼痛診療システム均てん化等事業 新潟リハビリテーション研究会,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歯内療法と歯周治療のUpdate, </w:t>
      </w:r>
      <w:r>
        <w:rPr>
          <w:rFonts w:ascii="" w:hAnsi="" w:cs="" w:eastAsia=""/>
          <w:b w:val="false"/>
          <w:i w:val="true"/>
          <w:strike w:val="false"/>
          <w:color w:val="000000"/>
          <w:sz w:val="20"/>
          <w:u w:val="none"/>
        </w:rPr>
        <w:t xml:space="preserve">徳島大学口腔内科同門会,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周術期口腔機能管理における歯性感染病巣の治療方針と口腔ケア,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歯科診療における院内感染対策, </w:t>
      </w:r>
      <w:r>
        <w:rPr>
          <w:rFonts w:ascii="" w:hAnsi="" w:cs="" w:eastAsia=""/>
          <w:b w:val="false"/>
          <w:i w:val="true"/>
          <w:strike w:val="false"/>
          <w:color w:val="000000"/>
          <w:sz w:val="20"/>
          <w:u w:val="none"/>
        </w:rPr>
        <w:t xml:space="preserve">施設基準「歯初診」算定対象講習会 徳島県歯科医師会保健部・医療管理部・学術部合同講演会,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「P急発の患者が」きたら,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あごの運動にともなう顔の筋や顎関節の痛み, </w:t>
      </w:r>
      <w:r>
        <w:rPr>
          <w:rFonts w:ascii="" w:hAnsi="" w:cs="" w:eastAsia=""/>
          <w:b w:val="false"/>
          <w:i w:val="true"/>
          <w:strike w:val="false"/>
          <w:color w:val="000000"/>
          <w:sz w:val="20"/>
          <w:u w:val="none"/>
        </w:rPr>
        <w:t xml:space="preserve">一般社団法人日本痛み財団 令和5年度厚生労働省「からだの痛み相談・支援事業」 市民公開講座''歯や顔の痛みを知ろう'',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ー臨床で使えるブラキシズムのマネージメントテクニックー, </w:t>
      </w:r>
      <w:r>
        <w:rPr>
          <w:rFonts w:ascii="" w:hAnsi="" w:cs="" w:eastAsia=""/>
          <w:b w:val="false"/>
          <w:i w:val="true"/>
          <w:strike w:val="false"/>
          <w:color w:val="000000"/>
          <w:sz w:val="20"/>
          <w:u w:val="none"/>
        </w:rPr>
        <w:t xml:space="preserve">令和5年度徳島大学歯学部同窓会兵庫県支部学術講演会,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学術論文の検索・精読方法と疑問解決のための臨床研究, </w:t>
      </w:r>
      <w:r>
        <w:rPr>
          <w:rFonts w:ascii="" w:hAnsi="" w:cs="" w:eastAsia=""/>
          <w:b w:val="false"/>
          <w:i w:val="true"/>
          <w:strike w:val="false"/>
          <w:color w:val="000000"/>
          <w:sz w:val="20"/>
          <w:u w:val="none"/>
        </w:rPr>
        <w:t xml:space="preserve">カナザキ歯科セミナー,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顎関節症の疫学的特徴,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Munefumi Kamamoto, Takeharu Ikoma, Daisuke Takeda, Taiki Suzuki, Haruki Sato, Seiji Asoda, Masatoshi Adachi, Hidemichi Yuasa, Narikazu 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Efficacy and safety of neoadjuvant chemotherapy in resectable oral squamous cell carcinomas: A systematic review and meta-analysis,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266-272,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144-152,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Takuya Mino, Aya Kimura-Ono, Hikaru Arakawa, Kana Tokumoto, Yoko Kurosaki,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Kenji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Novel brief questionnaire using a face rating scale to assess dental anxiety and fear, </w:t>
      </w:r>
      <w:r>
        <w:rPr>
          <w:rFonts w:ascii="" w:hAnsi="" w:cs="" w:eastAsia=""/>
          <w:b w:val="false"/>
          <w:i w:val="true"/>
          <w:strike w:val="false"/>
          <w:color w:val="000000"/>
          <w:sz w:val="20"/>
          <w:u w:val="none"/>
        </w:rPr>
        <w:t xml:space="preserve">Journal of Advanced Prosthodontics,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244-254,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Shogo Minagi : </w:t>
      </w:r>
      <w:r>
        <w:rPr>
          <w:rFonts w:ascii="" w:hAnsi="" w:cs="" w:eastAsia=""/>
          <w:b w:val="false"/>
          <w:i w:val="false"/>
          <w:strike w:val="false"/>
          <w:color w:val="000000"/>
          <w:sz w:val="20"/>
          <w:u w:val="none"/>
        </w:rPr>
        <w:t xml:space="preserve">Development of a novel chewing counter with a bone conduction sound system,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Takaaki Sato,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 Hirofumi Tashiro, Hitoshi Miki, Kazunori Otani, Miho Nishimura, Masahiro Takahashi,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Masaomi Ikeda : </w:t>
      </w:r>
      <w:r>
        <w:rPr>
          <w:rFonts w:ascii="" w:hAnsi="" w:cs="" w:eastAsia=""/>
          <w:b w:val="false"/>
          <w:i w:val="false"/>
          <w:strike w:val="false"/>
          <w:color w:val="000000"/>
          <w:sz w:val="20"/>
          <w:u w:val="none"/>
        </w:rPr>
        <w:t xml:space="preserve">Clinical evaluation of direct composite versus zirconia resin-bonded fixed dental prostheses for a single missing anterior tooth: A short-term multicenter retrospective study.,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Yoko Hasegawa, Hajime Minakuchi, Masahiro Nishimura, Kensuke Nishio, Fumi Yoshioka, Tomohiro Ishii, Takafumi Watanabe, Yuichiro Nishiyama, Yusuke Sato, Kazuhiro Yoshida, TSM Ma, T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soft denture liners on complete denture treatments: A systematic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493-510,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Yukako Masutomi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main occluding area and associated factors in adolescents,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237-240,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severe necrotizing ulcerative gingivitis with feeding difficulty, </w:t>
      </w:r>
      <w:r>
        <w:rPr>
          <w:rFonts w:ascii="" w:hAnsi="" w:cs="" w:eastAsia=""/>
          <w:b w:val="false"/>
          <w:i w:val="true"/>
          <w:strike w:val="false"/>
          <w:color w:val="000000"/>
          <w:sz w:val="20"/>
          <w:u w:val="none"/>
        </w:rPr>
        <w:t xml:space="preserve">Weltec Information,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酸蝕症予防としてのレスベラトールの効果,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上顎前歯口蓋歯肉の腫脹と排膿,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17-18,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MATSUOKA Atsushi,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P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 effect of IL-10 induced β-endorphin on alleviating trigeminal neuropathic pain, </w:t>
      </w:r>
      <w:r>
        <w:rPr>
          <w:rFonts w:ascii="" w:hAnsi="" w:cs="" w:eastAsia=""/>
          <w:b w:val="false"/>
          <w:i w:val="true"/>
          <w:strike w:val="false"/>
          <w:color w:val="000000"/>
          <w:sz w:val="20"/>
          <w:u w:val="none"/>
        </w:rPr>
        <w:t xml:space="preserve">Asian Academy of Prosthodontics,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Hypersensitivity reactions to dental materials, </w:t>
      </w:r>
      <w:r>
        <w:rPr>
          <w:rFonts w:ascii="" w:hAnsi="" w:cs="" w:eastAsia=""/>
          <w:b w:val="false"/>
          <w:i w:val="true"/>
          <w:strike w:val="false"/>
          <w:color w:val="000000"/>
          <w:sz w:val="20"/>
          <w:u w:val="none"/>
        </w:rPr>
        <w:t xml:space="preserve">The 2nd Symposium of Magnetic Dentistry, </w:t>
      </w:r>
      <w:r>
        <w:rPr>
          <w:rFonts w:ascii="" w:hAnsi="" w:cs="" w:eastAsia=""/>
          <w:b w:val="false"/>
          <w:i w:val="false"/>
          <w:strike w:val="false"/>
          <w:color w:val="000000"/>
          <w:sz w:val="20"/>
          <w:u w:val="none"/>
        </w:rPr>
        <w:t>美浜市,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Jr J Fabillar, Lutfi Perdana, Dara Arini, R Prihastuti, F Zhang, S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behavioral and molecular changes after unilateral nerve injury: Investigation of potential bilateral nerve connectivity,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present and future with adhesive and digital technologies, </w:t>
      </w:r>
      <w:r>
        <w:rPr>
          <w:rFonts w:ascii="" w:hAnsi="" w:cs="" w:eastAsia=""/>
          <w:b w:val="false"/>
          <w:i w:val="true"/>
          <w:strike w:val="false"/>
          <w:color w:val="000000"/>
          <w:sz w:val="20"/>
          <w:u w:val="none"/>
        </w:rPr>
        <w:t xml:space="preserve">Symposium Infuse 2024, </w:t>
      </w:r>
      <w:r>
        <w:rPr>
          <w:rFonts w:ascii="" w:hAnsi="" w:cs="" w:eastAsia=""/>
          <w:b w:val="false"/>
          <w:i w:val="false"/>
          <w:strike w:val="false"/>
          <w:color w:val="000000"/>
          <w:sz w:val="20"/>
          <w:u w:val="none"/>
        </w:rPr>
        <w:t>Amsterdam, Netherlands,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植村 友美,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151,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糖尿病と咬合性外傷を有する広汎型慢性歯周炎患者に対して歯周組織再生療法を行った一症例,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56,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146,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保存修復学領域における臨床研究の最前線, </w:t>
      </w:r>
      <w:r>
        <w:rPr>
          <w:rFonts w:ascii="" w:hAnsi="" w:cs="" w:eastAsia=""/>
          <w:b w:val="false"/>
          <w:i w:val="true"/>
          <w:strike w:val="false"/>
          <w:color w:val="000000"/>
          <w:sz w:val="20"/>
          <w:u w:val="none"/>
        </w:rPr>
        <w:t xml:space="preserve">第160回日本歯科保存学会2024年度春季学術大会学会主導型シンポジウム,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歯科衛生士として知っておくべき慢性腎臓病患者のペリオドンタルメディシン, </w:t>
      </w:r>
      <w:r>
        <w:rPr>
          <w:rFonts w:ascii="" w:hAnsi="" w:cs="" w:eastAsia=""/>
          <w:b w:val="false"/>
          <w:i w:val="true"/>
          <w:strike w:val="false"/>
          <w:color w:val="000000"/>
          <w:sz w:val="20"/>
          <w:u w:val="none"/>
        </w:rPr>
        <w:t xml:space="preserve">日本歯周病学会 第4回四国地区臨床研修会,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コンポジットレジン修復におけるインデックステクニックとマイクロスコープの融合:新たな歯科治療法への道, </w:t>
      </w:r>
      <w:r>
        <w:rPr>
          <w:rFonts w:ascii="" w:hAnsi="" w:cs="" w:eastAsia=""/>
          <w:b w:val="false"/>
          <w:i w:val="true"/>
          <w:strike w:val="false"/>
          <w:color w:val="000000"/>
          <w:sz w:val="20"/>
          <w:u w:val="none"/>
        </w:rPr>
        <w:t xml:space="preserve">日本顕微鏡歯科学会サテライトセミナー,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PEEKクラウンの製作方法と注意するべき点, </w:t>
      </w:r>
      <w:r>
        <w:rPr>
          <w:rFonts w:ascii="" w:hAnsi="" w:cs="" w:eastAsia=""/>
          <w:b w:val="false"/>
          <w:i w:val="true"/>
          <w:strike w:val="false"/>
          <w:color w:val="000000"/>
          <w:sz w:val="20"/>
          <w:u w:val="none"/>
        </w:rPr>
        <w:t xml:space="preserve">松風オンラインセミナー,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横井 美有希, 安部 倉仁, 森田 晃司, 土井 一矢,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中川 晋輔, 秋山 謙太郎, 縄稚 久美子, 黒崎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津賀 一弘 : </w:t>
      </w:r>
      <w:r>
        <w:rPr>
          <w:rFonts w:ascii="" w:hAnsi="" w:cs="" w:eastAsia=""/>
          <w:b w:val="false"/>
          <w:i w:val="false"/>
          <w:strike w:val="false"/>
          <w:color w:val="000000"/>
          <w:sz w:val="20"/>
          <w:u w:val="none"/>
        </w:rPr>
        <w:t xml:space="preserve">最後方大臼歯へのPEEKクラウンの臨床応用についての6ヶ月間の評価,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掌蹠膿疱症における歯科金属除去の有効性の検討,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補綴歯科医が考えるPostコロナ時代のフレイル予防戦略-栄養，精神心理，社会的要因から- 補綴歯科医から見た社会的フレイルの捉え方,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顎関節症患者などに使用するスプリントの作り方・使い方, </w:t>
      </w:r>
      <w:r>
        <w:rPr>
          <w:rFonts w:ascii="" w:hAnsi="" w:cs="" w:eastAsia=""/>
          <w:b w:val="false"/>
          <w:i w:val="true"/>
          <w:strike w:val="false"/>
          <w:color w:val="000000"/>
          <w:sz w:val="20"/>
          <w:u w:val="none"/>
        </w:rPr>
        <w:t xml:space="preserve">日本顎関節学会ランチョンセミナー,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西山 暁, 坂本 一郎, 川上 哲司, 髙野 直久, 津賀 一弘, 羽毛田 匡, 日高 玲奈,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湯浅 秀道 : </w:t>
      </w:r>
      <w:r>
        <w:rPr>
          <w:rFonts w:ascii="" w:hAnsi="" w:cs="" w:eastAsia=""/>
          <w:b w:val="false"/>
          <w:i w:val="false"/>
          <w:strike w:val="false"/>
          <w:color w:val="000000"/>
          <w:sz w:val="20"/>
          <w:u w:val="none"/>
        </w:rPr>
        <w:t xml:space="preserve">日本国民における顎関節症症状保有率に関する調査,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咀嚼障害と筋痛を主訴とする患者へ適切な義歯を装着し症状の改善をみた症例,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接着歯学研究&amp;臨床における最新の取り組み, </w:t>
      </w:r>
      <w:r>
        <w:rPr>
          <w:rFonts w:ascii="" w:hAnsi="" w:cs="" w:eastAsia=""/>
          <w:b w:val="false"/>
          <w:i w:val="true"/>
          <w:strike w:val="false"/>
          <w:color w:val="000000"/>
          <w:sz w:val="20"/>
          <w:u w:val="none"/>
        </w:rPr>
        <w:t xml:space="preserve">鹿児島大学大学院特別講義,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J.M. Fabillar Jr, L.P. Perdana, D.S.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w:t>
      </w:r>
      <w:r>
        <w:rPr>
          <w:rFonts w:ascii="" w:hAnsi="" w:cs="" w:eastAsia=""/>
          <w:b w:val="false"/>
          <w:i w:val="true"/>
          <w:strike w:val="false"/>
          <w:color w:val="000000"/>
          <w:sz w:val="20"/>
          <w:u w:val="none"/>
        </w:rPr>
        <w:t xml:space="preserve">日本口腔科学会 ヤングサイエンティスト・ミーティング,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井上 正久, 岡本 果鈴, 川上 隆茂, 阿部 友美,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チタン及びニッケル誘発アレルギーマウスにおける好酸球局在の免疫組織化学的検討,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根分岐部病変への歯周治療の取り組み, </w:t>
      </w:r>
      <w:r>
        <w:rPr>
          <w:rFonts w:ascii="" w:hAnsi="" w:cs="" w:eastAsia=""/>
          <w:b w:val="false"/>
          <w:i w:val="true"/>
          <w:strike w:val="false"/>
          <w:color w:val="000000"/>
          <w:sz w:val="20"/>
          <w:u w:val="none"/>
        </w:rPr>
        <w:t xml:space="preserve">歯周組織再生療法WEBセミナー,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河野 茜, 坂井 遥, M. Zhang,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代償嚥下法の継続によって経口摂取を維持した下咽頭癌術後の一例,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谷脇 竜弥,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掌蹠膿疱症性骨関節炎における歯科金属除去の重要性:症例報告と考察,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(名) Jaime, Raman Swarna, (名)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(名) Lutfi, Raman Swarna, (名) Jaime, (名)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顎口腔機能における感覚の評価,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口腔顔面痛の基礎メカニズム,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城戸 弘平, 矢納 義高, 後藤 邦之,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簡易口腔細菌検出装置orcoaを用いた歯周状態と歯周病原関連細菌(Red complex)の関係, </w:t>
      </w:r>
      <w:r>
        <w:rPr>
          <w:rFonts w:ascii="" w:hAnsi="" w:cs="" w:eastAsia=""/>
          <w:b w:val="false"/>
          <w:i w:val="true"/>
          <w:strike w:val="false"/>
          <w:color w:val="000000"/>
          <w:sz w:val="20"/>
          <w:u w:val="none"/>
        </w:rPr>
        <w:t xml:space="preserve">第67回秋季日本歯周病学会学術大会プログラムおよび演題抄録集,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50,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顎関節症・口腔顔面痛の診断と治療, </w:t>
      </w:r>
      <w:r>
        <w:rPr>
          <w:rFonts w:ascii="" w:hAnsi="" w:cs="" w:eastAsia=""/>
          <w:b w:val="false"/>
          <w:i w:val="true"/>
          <w:strike w:val="false"/>
          <w:color w:val="000000"/>
          <w:sz w:val="20"/>
          <w:u w:val="none"/>
        </w:rPr>
        <w:t xml:space="preserve">秋季歯科医学大会,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コンポジットレジン修復における革新とさらなる発展 ~デジタル技術と接着技術の融合~, </w:t>
      </w:r>
      <w:r>
        <w:rPr>
          <w:rFonts w:ascii="" w:hAnsi="" w:cs="" w:eastAsia=""/>
          <w:b w:val="false"/>
          <w:i w:val="true"/>
          <w:strike w:val="false"/>
          <w:color w:val="000000"/>
          <w:sz w:val="20"/>
          <w:u w:val="none"/>
        </w:rPr>
        <w:t xml:space="preserve">第63回広島県歯科医学会・第108回広島大学歯学会例会,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坂井 遥, M. Zhang, 河野 茜,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病態変化に応じた代償嚥下法の獲得が経口摂取の維持に有効であった下咽頭癌術後の一例, </w:t>
      </w:r>
      <w:r>
        <w:rPr>
          <w:rFonts w:ascii="" w:hAnsi="" w:cs="" w:eastAsia=""/>
          <w:b w:val="false"/>
          <w:i w:val="true"/>
          <w:strike w:val="false"/>
          <w:color w:val="000000"/>
          <w:sz w:val="20"/>
          <w:u w:val="none"/>
        </w:rPr>
        <w:t xml:space="preserve">日本嚥下医学会,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梅田 雛代 : </w:t>
      </w:r>
      <w:r>
        <w:rPr>
          <w:rFonts w:ascii="" w:hAnsi="" w:cs="" w:eastAsia=""/>
          <w:b w:val="false"/>
          <w:i w:val="false"/>
          <w:strike w:val="false"/>
          <w:color w:val="000000"/>
          <w:sz w:val="20"/>
          <w:u w:val="none"/>
        </w:rPr>
        <w:t xml:space="preserve">顎関節症と咬合因子 ー症例を通して咬合と顎関節の関係を再考するー,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711-725,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デジタル技術を活用したクリアインデックステクニックによるコンポジットレジン修復, </w:t>
      </w:r>
      <w:r>
        <w:rPr>
          <w:rFonts w:ascii="" w:hAnsi="" w:cs="" w:eastAsia=""/>
          <w:b w:val="false"/>
          <w:i w:val="true"/>
          <w:strike w:val="false"/>
          <w:color w:val="000000"/>
          <w:sz w:val="20"/>
          <w:u w:val="none"/>
        </w:rPr>
        <w:t xml:space="preserve">東北大学大学院歯科保存学分野セミナー,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歯を守る! 光技術を活かした白いつめもの接着治療最前線, </w:t>
      </w:r>
      <w:r>
        <w:rPr>
          <w:rFonts w:ascii="" w:hAnsi="" w:cs="" w:eastAsia=""/>
          <w:b w:val="false"/>
          <w:i w:val="true"/>
          <w:strike w:val="false"/>
          <w:color w:val="000000"/>
          <w:sz w:val="20"/>
          <w:u w:val="none"/>
        </w:rPr>
        <w:t xml:space="preserve">徳島県立脇町高校サイエンスカフェ,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