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重本 修伺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薩摩 登誉子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輝明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顎運動の測定装置,  (2008年3月), 特許第4612914号 (2010年10月).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重本 修伺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薩摩 登誉子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野口 直人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大倉 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上下歯列の3次元シミュレーション表示方法及び咬合判定方法,  (2012年9月), 特許第2012-212166号.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皆木 省吾,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西川 啓介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咬みしめ検知具及び歯ぎしり治療具並びに筋緊張性頭痛治療具, 特願2015-243384 (2015年12月),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照明装置及び照明方法, 特願2016-073116 (2016年3月),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本山 靖治, 長谷川 勇一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歯科治療用インデックスの作製方法，歯科治療システム，及び歯科治療用 インデックス, 特願2021-132386 (2021年8月), 特開2023-26932 (2023年3月), 特許第2021-132386号 (2021年8月).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鴨居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歯科治療用インデックス，歯科治療用インデックス固定クリップ及び歯科治療セット, 特願2024-526462 (2023年5月), 特許第PCT/JP2024/016629号.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粕谷 玲奈, 坂田 英武, 中島 慶,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鴨居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歯科治療用補助器具，光硬化性組成物，及び歯科治療用補助器具の製造方法, 特願2024-083531 (2024年5月), 特許第2024-083531号 (2024年5月).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