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徳島県内高等学校と徳島大学との連絡協議会,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山口県歯科医師会・日本補綴歯科学会共催セミナー・座長, 山口県歯科医師会, 2021年8月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慢性痛に対する認知行動療法実施者育成研修会, 認知行動療法研修開発センター, 2021年5月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