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Inflammatory Protein 3a-CC chemokine receptor 6 interactions play an important role in CD4+ T-cell accumulation in periodontal diseased tissue., 日本歯周病学会奨励賞,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Poor quality of sleep in chronic pain patients is exacerbated by autonomic cardiac over-activity: a preliminary characterization of a trait-like vulnerability, Louise Edwards Awards in Pain Research competition (Canada), September 2004-June 2005, Louise Edwards Awards, Sep. 2004.</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エナメル基質タンパクの自家歯牙移植への応用, デンツプライ賞,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簡易嚥下障害スクリーニングシステム法の開発 磁気センサを用いた測定方法の概要,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HIgh-turnover osteoporosis is induced by cyclosporin A in rats., 日本歯科保存学会奨励賞, 日本歯科保存学会, 2008年6月.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Periodontal tissue regeneration using fibroblast growth factor-2: Randomized controlled phase II clinical trial., American Academy of Peiodontology "R. Earl Robinson Periodontal Regeneration Award", American Academy of Peiodontology, Sep. 2009.</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歯髄炎の病態形成における細菌侵襲と歯髄の反応性, 徳島大学歯学部若手研究奨励賞, 徳島大学歯学部,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歯髄炎発症における自然免疫機構の解析と緑茶カテキンの歯髄炎抑制効果の検討,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平成22年度日本補綴歯科学会優秀論文賞(学会論文賞),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DC therapy with manipulation of MKK6 gene on nickel allergy in mice., 平成23年度日本補綴歯科学会中堅優秀論文賞, 社団法人日本補綴歯科学会,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西野瑞穗歯科臨床医学奨励,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薬剤投与が歯周組織の代謝に及ぼす影響の解明, 西野瑞穂歯科臨床医学奨励賞,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徳島大学歯学部,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第121 回学術大会カボデンタル賞,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学会賞 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Sensation of osseointegrated implants: Systematic literature review and new neurophysiological approach, ASEAN plus and TOKUSHIMA Joint International Conference 4th Winner of poster Competition, ASEAN plus and TOKUSHIMA Joint International Conference,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主機能部位と補綴治療, 平成24年度西野瑞穂歯科臨床医学奨励賞,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三叉神経痛，尿失禁，前立腺肥大に対するボツリヌス神経毒素の効果,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Wiley Blackwell IADR Neuroscience Group Young Investigator Award Finalist, </w:t>
      </w:r>
      <w:r>
        <w:rPr>
          <w:rFonts w:ascii="" w:hAnsi="" w:cs="" w:eastAsia=""/>
          <w:b w:val="false"/>
          <w:i w:val="false"/>
          <w:strike w:val="false"/>
          <w:color w:val="000000"/>
          <w:sz w:val="20"/>
          <w:u w:val="single"/>
        </w:rPr>
        <w:t>International Association for Dental Research</w:t>
      </w:r>
      <w:r>
        <w:rPr>
          <w:rFonts w:ascii="" w:hAnsi="" w:cs="" w:eastAsia=""/>
          <w:b w:val="false"/>
          <w:i w:val="false"/>
          <w:strike w:val="false"/>
          <w:color w:val="000000"/>
          <w:sz w:val="20"/>
          <w:u w:val="none"/>
        </w:rPr>
        <w:t>, 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problem-based learning tutorial on elder inpatients in a nursing home in Japan, 優秀論文賞, </w:t>
      </w:r>
      <w:r>
        <w:rPr>
          <w:rFonts w:ascii="" w:hAnsi="" w:cs="" w:eastAsia=""/>
          <w:b w:val="false"/>
          <w:i w:val="false"/>
          <w:strike w:val="false"/>
          <w:color w:val="000000"/>
          <w:sz w:val="20"/>
          <w:u w:val="single"/>
        </w:rPr>
        <w:t>日本歯科医学教育学会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徳島大学歯学部及び大学院口腔科学教育部の教育並びに学生指導,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 occluding area in partially edentulous patients: Changes before and after implant treatment, 社団法人日本補綴歯科学会奨励論文賞,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 野潔,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日本歯周病学会優秀臨床ポスター賞,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日本歯周病学会会誌賞,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摂食・嚥下を考慮した義歯設計指針の確立, 平成25年度康楽賞, 公益財団法人 康楽会,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Formability and mechanical properties of porous titanium produced by a moldless process., 平成25年度社団法人日本補綴歯科学会中堅優秀論文賞, 社団法人日本補綴歯科学会,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口腔インプラント学に関する優秀な論文を多数執筆，指導してきたことに対して, 平成26年度日本口腔インプラント学会特別優秀論文賞,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日本歯周病学会学術賞,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vibratory and gustatory stimulations on cerebral blood flows, Winner of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日本補綴学会西関東支部イーストレーキ賞,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炎症環境による歯髄細胞の幹細胞化―歯髄細胞分化に与える腫瘍壊死因子(TNF-α)の影響―., 西野瑞穂歯科臨床医学奨励賞, 徳島大学, 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学部長表彰(教育部門),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ヒト上皮細胞におけるInterleukin-1によるS100A9遺伝子 調節, 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short-term treatment with tumor necrosis factor-alpha enhances stem cell phenotype of human dental pulp cells., 公益社団法人日本補綴歯科学会奨励論文賞, 公益社団法人日本補綴歯科学会,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西野瑞穂歯科臨床医学奨励賞,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義歯への情報書き込みに関する検討, 日本義歯ケア学会第8回学術大会 優秀口演賞, 日本義歯ケア学会,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歯髄炎の病態形成におけるCXCL10の役割, 平成27年度康楽賞,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三次元多孔性チタン織物の機械的特性と骨伝導能,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Graduate Student Research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Research Excellence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システマティックレビューと症例報告,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JADEN 21st AWARD, 第21回日本糖尿病教育・看護学会学術集会 JADEN21 AWARD,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肥満糖尿病ラット歯周炎の歯周組織におけるオステオポンチンの局在, 第14回会誌賞(2015年度),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Kinji Noda, Hikaru Arakawa, Aya Kimura-Ono, Seiya Yamazaki, Emilio Satoshi Hara, Wataru Sonoyama, Kenji Maekawa,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Ayumi Shintani,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Takuo Kubok : </w:t>
      </w:r>
      <w:r>
        <w:rPr>
          <w:rFonts w:ascii="" w:hAnsi="" w:cs="" w:eastAsia=""/>
          <w:b w:val="false"/>
          <w:i w:val="false"/>
          <w:strike w:val="false"/>
          <w:color w:val="000000"/>
          <w:sz w:val="20"/>
          <w:u w:val="none"/>
        </w:rPr>
        <w:t>A longitudinal retrospective study of the analysis of the risk factors of implant failure by the application of generalized estimating equations, JPR Best Paper Award, 日本補綴学会,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岸本 卓大,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健常若年者における歯の圧感受性と前頭前野の血流量との関連, 日本顎口腔機能学会 第58回学術大会 優秀賞, 日本顎口腔機能学会,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comparison of the occlusal force-sustaining ability of natural and dental implant patients during a sensory integration task, 日中間補綴歯科学会学術大会, Biennial Joint Congress of JPS-CPS-KAP,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篠原 千尋,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複製義歯を用いて上顎総義歯新製を行った症例, 第10回日本総合歯科学会学術大会, 日本総合歯科学会,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日本歯周病学会最優秀臨床ポスター賞,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徳島大学.病院.中央診療施設等.臨床試験管理センター, 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Cytokine involvement in orofacial neuralgia: fundamental research, Oral Presentation Finalist Award, Asian Pacific Dental Congress,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JPOR Best Paper Award (Original Article),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JPORベストペーパーアワード(オリジナル論文),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臨床部門, 平成30年度徳島大学歯学部学部長表彰,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徳島大学歯学部優秀研究賞, 優秀研究賞,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優秀発表賞,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Dalanon Junhel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Award, International Association for the Study of Pain,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歯学部2年次学生を対象としたシャドウイング実習の効果, 学術大会優秀口演賞, 日本総合歯科学会,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義歯安定剤が呼気中アルコール濃度へ与える影響の評価, 第11回義歯ケア学会学術大会 優秀口演賞, 義歯ケア学会,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口腔Biofilm感染症の病因・病態解析と診断・治療法の開発,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歯・歯周組織，唾液腺などの歯科再生治療の研究活動,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歯周炎病変局所への白血球浸潤メカニズムの解析ならびに歯周炎治療薬の探索,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松風優秀ポスター賞,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Poster presentation Award,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血中マイクロRNAを介した金属アレルギーの感作・発症機序の解明, 優秀発表賞, 歯科医学を中心とした総合的な研究を推進する集い,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顎口腔領域と連携機能する生物学的な歯の再生治療技術の開発, 平成31年度 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ATPふき取り検査による口腔不潔の客観的評価, 第12回義歯ケア学会学術大会 優秀口演賞, 義歯ケア学会,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SHAISTA AFROZ,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Rompré Pierre, Mayer Pierre, Kato Takafumi,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J. Gilles : </w:t>
      </w:r>
      <w:r>
        <w:rPr>
          <w:rFonts w:ascii="" w:hAnsi="" w:cs="" w:eastAsia=""/>
          <w:b w:val="false"/>
          <w:i w:val="false"/>
          <w:strike w:val="false"/>
          <w:color w:val="000000"/>
          <w:sz w:val="20"/>
          <w:u w:val="none"/>
        </w:rPr>
        <w:t xml:space="preserve">Changes in oxygen and carbon dioxide in the genesis of sleep bruxism: a mechanism study, 令和元年度公益社団法人日本補綴歯科学会学会論文賞,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 口腔外バキュームの有効性の検討, 日本補綴歯科学会第129回学術大会優秀ポスター賞(デンツプライシロナ賞・バイオロジー・バイオマテリアル部門),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令和2年度歯学部歯学部長表彰[教育部門],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ルシフェラーゼアッセイによる口腔不潔の定量評価, 課題口演賞, 日本老年歯科医学会,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dental students acceptance of a sculpting software using a pen mouse during COVID-19, Innovation Award for Dental Education Technology, IADR South East Asia,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日本咀嚼学会第31回学術大会 優秀ポスター賞,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日本歯周病学会優秀ポスター賞,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歯学部学部長表彰(研究部門),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Dalanon Junhel Casinillo, CHAVAN PARIMAL RAVINDRA,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新海 航一, 柵木 寿男, 陸田 明智, 笹崎 弘己, 佐藤 かおり, 冨士谷 盛興, 英 將生, 山本 雄嗣, 吉川 一志, 森上 誠, 宇野 滋, 杉崎 順平, 矢谷 博文, 二階堂 徹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2022年度日本接着歯学会論文賞,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Arief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 フレイルとの関連,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日本口腔インプラント学会 国際誌優秀論文賞,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Fam20C overexpression in odontoblasts regulates dentin mineralization and odontoblast differentiation, 令和3年度大阪大学歯学会優秀海外発表大学院生奨励賞, 大阪大学歯学会,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高齢者におけるATP拭き取り検査による口腔衛生状態不良の客観的評価, 優秀学会賞, 義歯ケア学会,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2022年度康楽賞(教員の部), 公益社団法人康楽会,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Moreno Jaime Jr. Fabillar, Swarna Lakshmi Raman, Putra Lutfi Perdana,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Bilateral transport of neuronal tracer after unilateral administration, ミニリトリート最優秀発表賞, 徳島大学脳科学クラスター, 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令和4年度学会論文賞, 令和4年度学会論文賞,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青年期における主機能部位の分布と姿勢，顎顔面形態との関連, 第33回日本全身咬合学会学術大会 優秀口演賞, 日本全身咬合学会,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PCRを用いたTreponema denticola, Tannerella forsythia迅速検出システムの有用性, 日本歯科保存学会2023年度春季学術大会 優秀発表賞,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新しいコンセプトによる新規磁性アタッチメントの紹介と展望, 優秀口演賞, </w:t>
      </w:r>
      <w:r>
        <w:rPr>
          <w:rFonts w:ascii="" w:hAnsi="" w:cs="" w:eastAsia=""/>
          <w:b w:val="false"/>
          <w:i w:val="false"/>
          <w:strike w:val="false"/>
          <w:color w:val="000000"/>
          <w:sz w:val="20"/>
          <w:u w:val="single"/>
        </w:rPr>
        <w:t>日本磁気歯科学会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Antinociceptive mechanism of IL-10 in rigeminal ganglia of trigeminal neuropathic pain model, ミニリトリート優秀発表賞, 徳島大学感染・免疫クラスター,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泡沫状義歯洗浄剤OC441による義歯洗浄効果主観的・客観的評価法による有効性の検討, 第16回日本義歯ケア学会学術大会優秀口演賞, 日本義歯ケア学会,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Pain-relief mechanism of IL-10 in the trigeminal ganglia: insights into trigeminal neuropathic pain management, ミニリトリート優秀発表賞, 徳島大学脳科学クラスター, 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創成科学科目群医療基盤科目, 2023年度教養教育賞, 徳島大学,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potent effect of IL-10 induced β-endorphin on alleviating trigeminal neuropathic pain, Himawan Award, Asian Academy of Prosthodontics,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第37回日本顎関節学会総会・学術大会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FABILLAR JAIME JR. MORENO, PERDANA LUTFI PUTRA, DARA SARI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ヤングサイエンティスト・ミーティング 金賞,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糖質制限による睡眠時ブラキシズムへの効果の検討, 中間報告, 菊池賞, 日本睡眠歯科学会,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e-とくしま推進財団表彰(高等教育機関の部), 公益財団法人e-とくしま推進財団,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DARA SARI ARINI, PERDANA LUTFI PUTRA, FABILLAR JAIME JR. MORENO,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alleviating effects of curcumin on trigeminal neuropathic pain and elucidation of its molecular mechanism, ミニリトリート優秀発表賞, 脳科学クラスター,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Dara Sari Arini, Lutfi Putra Perdana, Jaime Moreno Fabillar Jr.,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三叉神経障害性疼痛の基礎メカニズムならびにクルクミンの効果,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(名) J.Dalanon,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3D augmented reality model on metal-ceramic crown typodont preparation in pre-clinical dentistry: An experimental study, Second Place in the Paper Podium Presentation, Panglantaw 3rd International Research Congress, Apr.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