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(歯学系OSCE事後評価小委員会委員 [2005年4月〜2015年3月], 歯学系OSCEFD委員会 [2010年4月〜2015年3月]).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American Heart Association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(BLS Healthcare Provider [2013年7月〜2015年7月]).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(歯科医師国家試験問題作成委員 [2013年4月〜2014年3月]).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(歯学系OSCE事後評価小委員会委員 [2005年4月〜2015年3月], 歯学系OSCEFD委員会 [2010年4月〜2015年3月]).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健生歯科,  (歯科医師臨床研修管理員会 [2014年4月〜2015年3月]).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American Heart Association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(BLS Healthcare Provider [2013年7月〜2015年7月]).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(歯科医師試験委員 [2014年5月〜2019年4月]).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(歯学教育の改善・充実に関する調査研究協力者会議フォローアップ小委員会委員 [2014年11月〜2016年3月]).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American Heart Association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(BLS Healthcare Provider [2013年7月〜2015年7月]).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(歯科医師試験委員 [2014年5月〜2019年4月]).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(歯学教育の改善・充実に関する調査研究協力者会議フォローアップ小委員会委員 [2014年11月〜2016年3月]).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US-Israel Binational Science Foundation,  (reviewer for a research proposal [2015年12月〜2016年1月]).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(歯学教育モデル・コア・カリキュラムの改訂に向けた歯学調査研究チーム委員 [2015年10月〜2018年3月]).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河野 文昭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徳島県歯科医師会立 徳島歯科学院専門学校,  (徳島歯科学院専門学校教育課程編成委員会委員 [2014年2月〜2016年6月]).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(歯科医師試験委員 [2014年5月〜2019年4月]).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(歯学教育モデル・コア・カリキュラムの改訂に向けた歯学調査研究チーム委員 [2015年10月〜2018年3月]).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[2016年12月〜2019年11月]).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(歯科医師試験委員 [2014年5月〜2019年4月]).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(歯学教育モデル・コア・カリキュラムの改訂に向けた歯学調査研究チーム委員 [2015年10月〜2018年3月]).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[2016年12月〜2019年11月]).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成石 浩司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 [2018年11月]).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(歯科医師試験委員 [2014年5月〜2019年4月]).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[2016年12月〜2019年11月]).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厚生労働省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(歯科医師試験委員 [2014年5月〜2019年4月]).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[2016年12月〜2019年11月]).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岡山大学大学院医歯薬学総合研究科教育外部評価委員会,  (委員 [2019年12月〜2020年3月]).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SRM Dental College,  (Adjunct faculty [2019年12月〜2021年12月]).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[2020年4月〜2022年3月]).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[2020年12月〜2023年10月]).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SRM Dental College,  (Adjunct faculty [2019年12月〜2021年12月]).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[2020年4月〜2022年3月]).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大島 正充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日本医療研究開発機構(AMED),  (若手研究者育成事業 課題評価委員 [2021年12月〜2026年3月]).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成石 浩司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(新型コロナウイルス感染症にかかるワクチン職域接種 [2021年7月]).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東京医科歯科大学歯科同窓会,  (学術委員会副委員長 [2013年9月〜]).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歯科医療振興財団,  (歯科技工士試験委員 [2015年7月〜2021年6月]).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[2020年12月〜2023年10月]).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SRM Dental College,  (Adjunct faculty [2019年12月〜2021年12月]).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(歯学教育モデル・コア・カリキュラム改訂に関する調査研究チーム委員 [2021年4月〜2023年3月]).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岡山大学歯学部同窓会徳島県支部,  (支部長 [2021年7月〜2029年3月]).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[2022年4月〜2024年3月]).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大島 正充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日本医療研究開発機構(AMED),  (若手研究者育成事業 課題評価委員 [2021年12月〜2026年3月]).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東京医科歯科大学歯科同窓会,  (学術委員会副委員長 [2013年9月〜]).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[2020年12月〜2023年10月]).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(歯学教育モデル・コア・カリキュラム改訂に関する調査研究チーム委員 [2021年4月〜2023年3月]).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岡山大学歯学部同窓会徳島県支部,  (支部長 [2021年7月〜2029年3月]).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(OSCEの在り方・評価者養成に係る調査・実証事業委員 [2022年5月〜2029年3月]).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(歯学系臨床実習後臨床能力試験(CSX)評価者 [2022年11月〜2027年10月]).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松茂町体育施設第三者評価委員会,  (委員 [2023年2月〜2029年3月]).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徳島県水泳連盟,  (理事 [2022年4月〜2029年3月]).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徳島大学歯学部蔵歯会,  (学術担当理事 [2011年4月〜2023年5月]).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安陪 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徳島地方裁判所,  (専門委員 [2022年4月〜2024年3月]).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大島 正充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日本医療研究開発機構(AMED),  (若手研究者育成事業 課題評価委員 [2021年12月〜2026年3月]).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北村 直也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国公立大学附属病院感染対策協議会,  (歯科医療部門 ガイドライン作業部会委員 [2019年11月〜]).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東京医科歯科大学歯科同窓会,  (学術委員会副委員長 [2013年9月〜]).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[2020年12月〜2023年10月]).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岡山大学歯学部同窓会徳島県支部,  (支部長 [2021年7月〜2029年3月]).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(OSCEの在り方・評価者養成に係る調査・実証事業委員 [2022年5月〜2029年3月]).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(歯学系臨床実習後臨床能力試験(CSX)評価者 [2022年11月〜2027年10月]).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松茂町体育施設第三者評価委員会,  (委員 [2023年2月〜2029年3月]).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(歯学系OSCE課題管理委員会委員 [2023年4月〜2025年3月]).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(OSCEの在り方・評価者養成に係る調査・実証事業 資材・機材・顎模型等策定連携WG委員 [2023年7月〜2024年3月]).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(歯学生共用試験臨床実施前OSCE機構派遣監督者 [2023年8月〜8月]).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全国中学校体育大会,  (水泳競技役員 [2023年8月〜8月]).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徳島県水泳連盟,  (理事 [2022年4月〜2029年3月]).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大島 正充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日本医療研究開発機構(AMED),  (若手研究者育成事業 課題評価委員 [2021年12月〜2026年3月]).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北村 直也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国公立大学附属病院感染対策協議会,  (歯科医療部門 ガイドライン作業部会委員 [2019年11月〜]).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東京医科歯科大学歯科同窓会,  (学術委員会副委員長 [2013年9月〜]).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岡山大学歯学部同窓会徳島県支部,  (支部長 [2021年7月〜2029年3月]).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(OSCEの在り方・評価者養成に係る調査・実証事業委員 [2022年5月〜2029年3月]).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(歯学系臨床実習後臨床能力試験(CSX)評価者 [2022年11月〜2027年10月]).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松茂町体育施設第三者評価委員会,  (委員 [2023年2月〜2029年3月]).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(歯学系OSCE課題管理委員会委員 [2023年4月〜2025年3月]).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(歯学系OSCE事後評価解析委員会委員 [2024年4月〜2026年3月]).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(歯学系OSCE異議申立て対応委員会委員 [2024年4月〜2026年3月]).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(歯学系OSC到達基準検討WG委員 [2024年4月〜2026年3月]).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徳島県水泳連盟,  (理事 [2022年4月〜2029年3月]).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徳島県水泳連盟,  (学生委員会委員長 [2024年4月〜2026年3月]).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特別研究員等審査会審査委員及び国際事業委員会,  (書面審査員・書面評価員 [2024年7月〜2025年6月]).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日本歯科専門医機構,  (専門医申請学会評価認定委員会委員 [2024年7月〜2026年7月]).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松田 岳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徳島大学歯学部同窓会,  (会計 [2012年4月〜2024年4月]).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大島 正充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日本医療研究開発機構(AMED),  (若手研究者育成事業 課題評価委員 [2021年12月〜2026年3月]).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北村 直也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国公立大学附属病院感染対策協議会,  (歯科医療部門 ガイドライン作業部会委員 [2019年11月〜]).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保坂 啓一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東京医科歯科大学歯科同窓会,  (学術委員会副委員長 [2013年9月〜]).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鶴見大学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(非常勤講師 [2014年4月〜2026年3月]).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岡山大学歯学部同窓会徳島県支部,  (支部長 [2021年7月〜2029年3月]).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(OSCEの在り方・評価者養成に係る調査・実証事業委員 [2022年5月〜2029年3月]).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(歯学系臨床実習後臨床能力試験(CSX)評価者 [2022年11月〜2027年10月]).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松茂町体育施設第三者評価委員会,  (委員 [2023年2月〜2029年3月]).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(歯学系OSCE事後評価解析委員会委員 [2024年4月〜2026年3月]).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(歯学系OSCE異議申立て対応委員会委員 [2024年4月〜2026年3月]).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医療系大学間共用試験実施評価機構,  (歯学系OSC到達基準検討WG委員 [2024年4月〜2026年3月]).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徳島県水泳連盟,  (理事 [2022年4月〜2029年3月]).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徳島県水泳連盟,  (学生委員会委員長 [2024年4月〜2026年3月]).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特別研究員等審査会審査委員及び国際事業委員会,  (書面審査員・書面評価員 [2024年7月〜2025年6月]).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日本歯科専門医機構,  (専門医申請学会評価認定委員会委員 [2024年7月〜2026年7月]).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松香 芳三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国立大学教育研究評価委員会,  (専門委員 [2026年3月〜2027年3月]).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