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徳島県内高等学校と徳島大学との連絡協議会,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2016年8月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山口県歯科医師会・日本補綴歯科学会共催セミナー・座長, 山口県歯科医師会, 2021年8月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慢性痛に対する認知行動療法実施者育成研修会, 認知行動療法研修開発センター, 2021年5月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応急救護所開設訓練(加茂名中学校), 2024年8月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