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「肺サルコイドーシス」「過敏性肺炎」「肺胞蛋白症」「じん肺」,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「肺サルコイドーシス」「過敏性肺炎」「肺胞蛋白症」「じん肺」,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血管内皮機能障害の病態, フジメディカル出版,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Sakaguchi,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Shinsaku Otsuka, Hirokazu Ogino,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difference in bone metastasis of human small cell lung cancer, SBC-5 cells in natural killer-cell depleted severe combined immunodeficient mice.,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351-359, 2010.</w:t>
      </w:r>
    </w:p>
    <w:p>
      <w:pPr>
        <w:numPr>
          <w:numId w:val="5"/>
        </w:numPr>
        <w:autoSpaceDE w:val="off"/>
        <w:autoSpaceDN w:val="off"/>
        <w:spacing w:line="-240" w:lineRule="auto"/>
        <w:ind w:left="30"/>
      </w:pP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S Muto,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A Honjo, T Tezuka,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A Itai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IκB kinase β inhibitor IMD-0354 suppresses airway remodelling in a Dermatophagoides pteronyssinus-sensitized mouse model of chronic asthma, </w:t>
      </w:r>
      <w:r>
        <w:rPr>
          <w:rFonts w:ascii="" w:hAnsi="" w:cs="" w:eastAsia=""/>
          <w:b w:val="false"/>
          <w:i w:val="true"/>
          <w:strike w:val="false"/>
          <w:color w:val="000000"/>
          <w:sz w:val="20"/>
          <w:u w:val="single"/>
        </w:rPr>
        <w:t>Clinical and Experimental Allergy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104-115, 2010.</w:t>
      </w:r>
    </w:p>
    <w:p>
      <w:pPr>
        <w:numPr>
          <w:numId w:val="5"/>
        </w:numPr>
        <w:autoSpaceDE w:val="off"/>
        <w:autoSpaceDN w:val="off"/>
        <w:spacing w:line="-240" w:lineRule="auto"/>
        <w:ind w:left="30"/>
      </w:pP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Tomimoto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Bando Hiroyasu, Haku Takashi, Yoneda Kazuo, Hirose Toshiyuki, Toyoda Yuko,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Sakaguchi Satoshi,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Tada Hiroya, Sumitomo Masayuki,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Epidemiological and clinical features of lung cancer patients from 1999 to 2009 in Tokushima Prefecture of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326-333,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組橋 由記,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兼松 貴則,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非小細胞肺癌患者のpatient-reported outcome(PRO)評価法の現状と問題点 ―第III 相臨床試験論文のreview―, </w:t>
      </w:r>
      <w:r>
        <w:rPr>
          <w:rFonts w:ascii="" w:hAnsi="" w:cs="" w:eastAsia=""/>
          <w:b w:val="false"/>
          <w:i w:val="true"/>
          <w:strike w:val="false"/>
          <w:color w:val="000000"/>
          <w:sz w:val="20"/>
          <w:u w:val="single"/>
        </w:rPr>
        <w:t>肺癌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791-802,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tyrosine kinase inhibitors in tumor immunology., </w:t>
      </w:r>
      <w:r>
        <w:rPr>
          <w:rFonts w:ascii="" w:hAnsi="" w:cs="" w:eastAsia=""/>
          <w:b w:val="false"/>
          <w:i w:val="true"/>
          <w:strike w:val="false"/>
          <w:color w:val="000000"/>
          <w:sz w:val="20"/>
          <w:u w:val="single"/>
        </w:rPr>
        <w:t>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107-116, 2011.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Yano, Qi Li, Wei Wang, Tadaaki Yamada, Shinji Takeuchi,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Hirokazu Ogino,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Antiangiogenic therapies for malignant pleural mesothelioma.,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740-748, 2011.</w:t>
      </w:r>
    </w:p>
    <w:p>
      <w:pPr>
        <w:numPr>
          <w:numId w:val="5"/>
        </w:numPr>
        <w:autoSpaceDE w:val="off"/>
        <w:autoSpaceDN w:val="off"/>
        <w:spacing w:line="-240" w:lineRule="auto"/>
        <w:ind w:left="30"/>
      </w:pP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Hideki Makino,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Masami Kishi, R Batmunkh,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Blockade of Th1 chemokine receptors ameliorates pulmonary granulomatosis in mice., </w:t>
      </w:r>
      <w:r>
        <w:rPr>
          <w:rFonts w:ascii="" w:hAnsi="" w:cs="" w:eastAsia=""/>
          <w:b w:val="false"/>
          <w:i w:val="true"/>
          <w:strike w:val="false"/>
          <w:color w:val="000000"/>
          <w:sz w:val="20"/>
          <w:u w:val="single"/>
        </w:rPr>
        <w:t>The European Respiratory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415-424, 2011.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Khalil Abdellah Hamed Ali,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Hisashi Matsuoka,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Soji Kakiuchi, Yoshitaka Sekido,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5-Aminolevulinic acid-induced fluorescence diagnosis of pleural malignant tumor.,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5"/>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Sakina Furoku,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 isoflavone equol perpetuates dextran sulfate sodium-induced acute colitis in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593-595, 2011.</w:t>
      </w:r>
    </w:p>
    <w:p>
      <w:pPr>
        <w:numPr>
          <w:numId w:val="5"/>
        </w:numPr>
        <w:autoSpaceDE w:val="off"/>
        <w:autoSpaceDN w:val="off"/>
        <w:spacing w:line="-240" w:lineRule="auto"/>
        <w:ind w:left="30"/>
      </w:pP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阿部 秀一, 河北 直也,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肺多発結節病変を呈した原発性肺平滑筋肉腫の1例, </w:t>
      </w:r>
      <w:r>
        <w:rPr>
          <w:rFonts w:ascii="" w:hAnsi="" w:cs="" w:eastAsia=""/>
          <w:b w:val="false"/>
          <w:i w:val="true"/>
          <w:strike w:val="false"/>
          <w:color w:val="000000"/>
          <w:sz w:val="20"/>
          <w:u w:val="single"/>
        </w:rPr>
        <w:t>日本呼吸器学会雑誌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167-171, 2011年.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Hideki Tomimoto,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Fumitaka Ogushi, Yoshio Okano, Tsutomu Shinohara, Hiroyuki Doi, Akiyoshi Yamamoto, Eiji Takeuchi, Akihiko Yamamoto,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Hiroya Tada, </w:t>
      </w: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multi-institutional phase II study of combination chemotherapy with S-1 plus cisplatin in patients with advanced non-small cell lung cancer., </w:t>
      </w:r>
      <w:r>
        <w:rPr>
          <w:rFonts w:ascii="" w:hAnsi="" w:cs="" w:eastAsia=""/>
          <w:b w:val="false"/>
          <w:i w:val="true"/>
          <w:strike w:val="false"/>
          <w:color w:val="000000"/>
          <w:sz w:val="20"/>
          <w:u w:val="single"/>
        </w:rPr>
        <w:t>Oncology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465-470, 2011.</w:t>
      </w:r>
    </w:p>
    <w:p>
      <w:pPr>
        <w:numPr>
          <w:numId w:val="5"/>
        </w:numPr>
        <w:autoSpaceDE w:val="off"/>
        <w:autoSpaceDN w:val="off"/>
        <w:spacing w:line="-240" w:lineRule="auto"/>
        <w:ind w:left="30"/>
      </w:pPr>
      <w:r>
        <w:rPr>
          <w:rFonts w:ascii="" w:hAnsi="" w:cs="" w:eastAsia=""/>
          <w:b w:val="true"/>
          <w:i w:val="false"/>
          <w:strike w:val="false"/>
          <w:color w:val="000000"/>
          <w:sz w:val="20"/>
          <w:u w:val="none"/>
        </w:rPr>
        <w:t>Yusuke Takagi, Satoshi Yasuda, Ryusuke Tsunoda, Yasuhiro Ogata, Atsushi Seki, Tetsuya Sumiyoshi, Motoyuki Matsui, Toshikazu Goto, Yasuhiko Tanabe, Shozo Sueda, Toshiaki Sato, Satoshi Ogawa, Norifumi Kubo, Shin-ichi Momomura, Hisao Ogawa, Hiroaki Shimokawa, Association) Coronary Spasm (Japanese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characteristics and long-term prognosis of vasospastic angina patients who survived out-of-hospital cardiac arrest: multicenter registry study of the Japanese Coronary Spasm Association., </w:t>
      </w:r>
      <w:r>
        <w:rPr>
          <w:rFonts w:ascii="" w:hAnsi="" w:cs="" w:eastAsia=""/>
          <w:b w:val="false"/>
          <w:i w:val="true"/>
          <w:strike w:val="false"/>
          <w:color w:val="000000"/>
          <w:sz w:val="20"/>
          <w:u w:val="single"/>
        </w:rPr>
        <w:t>Circulation. Arrhythmia and Electrophysiology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295-302, 2011.</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馬原 文彦,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会議報告「徳島県でのパンデミック(H1N1)2009に対する医療連携の取り組み今後の課題」, </w:t>
      </w:r>
      <w:r>
        <w:rPr>
          <w:rFonts w:ascii="" w:hAnsi="" w:cs="" w:eastAsia=""/>
          <w:b w:val="false"/>
          <w:i w:val="true"/>
          <w:strike w:val="false"/>
          <w:color w:val="000000"/>
          <w:sz w:val="20"/>
          <w:u w:val="single"/>
        </w:rPr>
        <w:t>徳島県医師会報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Vol.467, </w:t>
      </w:r>
      <w:r>
        <w:rPr>
          <w:rFonts w:ascii="" w:hAnsi="" w:cs="" w:eastAsia=""/>
          <w:b w:val="false"/>
          <w:i w:val="false"/>
          <w:strike w:val="false"/>
          <w:color w:val="000000"/>
          <w:sz w:val="20"/>
          <w:u w:val="none"/>
        </w:rPr>
        <w:t>11-13, 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倉本 卓哉, 佐藤 正大, 三橋 惇志,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997-1006, 2010年6月.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岸 昌美, 竹﨑 彰夫,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FAKシグナルの肺線維化における役割-ブレオマイシン肺線維症モデルでの検討,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124-127, 2011年.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山川 研,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比嘉 盛丈, 島袋 毅, 田仲 秀明, 益崎 裕章 : </w:t>
      </w:r>
      <w:r>
        <w:rPr>
          <w:rFonts w:ascii="" w:hAnsi="" w:cs="" w:eastAsia=""/>
          <w:b w:val="false"/>
          <w:i w:val="false"/>
          <w:strike w:val="false"/>
          <w:color w:val="000000"/>
          <w:sz w:val="20"/>
          <w:u w:val="none"/>
        </w:rPr>
        <w:t xml:space="preserve">テルミサルタン内服により降圧とともに内臓脂肪面積減少と糖代謝改善が得られた症例, </w:t>
      </w:r>
      <w:r>
        <w:rPr>
          <w:rFonts w:ascii="" w:hAnsi="" w:cs="" w:eastAsia=""/>
          <w:b w:val="false"/>
          <w:i w:val="true"/>
          <w:strike w:val="false"/>
          <w:color w:val="000000"/>
          <w:sz w:val="20"/>
          <w:u w:val="none"/>
        </w:rPr>
        <w:t xml:space="preserve">セラピューティック・リサーチ,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405-409, 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G. Julie Ledford, Sambuddho Mukherjee,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Rae Jo Wright : </w:t>
      </w:r>
      <w:r>
        <w:rPr>
          <w:rFonts w:ascii="" w:hAnsi="" w:cs="" w:eastAsia=""/>
          <w:b w:val="false"/>
          <w:i w:val="false"/>
          <w:strike w:val="false"/>
          <w:color w:val="000000"/>
          <w:sz w:val="20"/>
          <w:u w:val="none"/>
        </w:rPr>
        <w:t xml:space="preserve">急性肺損傷におけるSurfactant Protein Aの役割,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74-76, 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 </w:t>
      </w:r>
      <w:r>
        <w:rPr>
          <w:rFonts w:ascii="" w:hAnsi="" w:cs="" w:eastAsia=""/>
          <w:b w:val="false"/>
          <w:i w:val="false"/>
          <w:strike w:val="false"/>
          <w:color w:val="000000"/>
          <w:sz w:val="20"/>
          <w:u w:val="none"/>
        </w:rPr>
        <w:t xml:space="preserve">ビリルビンを増加させるアタザナビルは2型糖尿病患者の血管内皮機能を改善する,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76-77,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益崎 裕章, 平良 伸一郎,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肥満感受性と脂肪組織のコルチゾル活性化,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255-260,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益崎 裕章, 植田 玲,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酵素，11β-HSD 1を介した肥満及び糖・脂質代謝異常への介入-脂肪組織機能異常に対する治療介入の意義と展望-,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172-174, 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El-morshedy Mohammed Reham,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Uehara Hisanori, Izumi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novel immunomodulatory sphingosine l-phospate(S1P) receptor agonist FTY720 in bleomycine-induced pulmonaty fibrosis in mice., </w:t>
      </w:r>
      <w:r>
        <w:rPr>
          <w:rFonts w:ascii="" w:hAnsi="" w:cs="" w:eastAsia=""/>
          <w:b w:val="false"/>
          <w:i w:val="true"/>
          <w:strike w:val="false"/>
          <w:color w:val="000000"/>
          <w:sz w:val="20"/>
          <w:u w:val="none"/>
        </w:rPr>
        <w:t xml:space="preserve">ATS 2010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Kishi Masami,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Batmunkh Rentsenkhand, El-morshedy Mohammed Reham,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Uehara Hisanori, Izumi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Anifibrotic effects of APA5 and APB5, blocking antibodies specific for PDGF receptors on bleomycine-induced pulmonary fibrosis in mice., </w:t>
      </w:r>
      <w:r>
        <w:rPr>
          <w:rFonts w:ascii="" w:hAnsi="" w:cs="" w:eastAsia=""/>
          <w:b w:val="false"/>
          <w:i w:val="true"/>
          <w:strike w:val="false"/>
          <w:color w:val="000000"/>
          <w:sz w:val="20"/>
          <w:u w:val="none"/>
        </w:rPr>
        <w:t xml:space="preserve">ATS 2010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5"/>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Takada Shinsuke, Sato Seidai,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complementary and alternative medicine in lung cancer patients in Tokushima Univerity Hospital.,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Kuramoto Takuya, Sato Seidai, Tobiume Makoto,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Sone Saburo : </w:t>
      </w:r>
      <w:r>
        <w:rPr>
          <w:rFonts w:ascii="" w:hAnsi="" w:cs="" w:eastAsia=""/>
          <w:b w:val="false"/>
          <w:i w:val="false"/>
          <w:strike w:val="false"/>
          <w:color w:val="000000"/>
          <w:sz w:val="20"/>
          <w:u w:val="none"/>
        </w:rPr>
        <w:t xml:space="preserve">Therapeutic efficacy of TS-1 on the progression of human malignant pleural mesothelioma in severe combined immunodeficient mice.,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Hirokazu Ogino, Takuya Kuramoto, Seidai Sato, Makoto Tobiume,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Saburo Sone : </w:t>
      </w:r>
      <w:r>
        <w:rPr>
          <w:rFonts w:ascii="" w:hAnsi="" w:cs="" w:eastAsia=""/>
          <w:b w:val="false"/>
          <w:i w:val="false"/>
          <w:strike w:val="false"/>
          <w:color w:val="000000"/>
          <w:sz w:val="20"/>
          <w:u w:val="none"/>
        </w:rPr>
        <w:t xml:space="preserve">Novel therapeutic strategy with E7080, an orally active inhibitor of multiple recepter tyrosine kinase, for controllong experomental metastasis by lung cancer in immunodeficient mice.,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Khalil Hamed Abdellah,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Matsuoka Hisashi,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and in vivo photodynamic diagnosis using 5-aminolevulinic acid in malignant mesothelioma, </w:t>
      </w:r>
      <w:r>
        <w:rPr>
          <w:rFonts w:ascii="" w:hAnsi="" w:cs="" w:eastAsia=""/>
          <w:b w:val="false"/>
          <w:i w:val="true"/>
          <w:strike w:val="false"/>
          <w:color w:val="000000"/>
          <w:sz w:val="20"/>
          <w:u w:val="none"/>
        </w:rPr>
        <w:t xml:space="preserve">The 10th International Conference of the International Mesothelioma Interest Group, </w:t>
      </w:r>
      <w:r>
        <w:rPr>
          <w:rFonts w:ascii="" w:hAnsi="" w:cs="" w:eastAsia=""/>
          <w:b w:val="false"/>
          <w:i w:val="false"/>
          <w:strike w:val="false"/>
          <w:color w:val="000000"/>
          <w:sz w:val="20"/>
          <w:u w:val="none"/>
        </w:rPr>
        <w:t>Aug.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Kuramoto Takuya, Sato Seidai, Tobiume Makoto,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Tabata Sho,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TS-1 suppresses the growth of malignant pleural mesithelioma cells co-expressing dihydropyrimidine dehydrogenase and thymidine phosphorylase in an orthotopic model., </w:t>
      </w:r>
      <w:r>
        <w:rPr>
          <w:rFonts w:ascii="" w:hAnsi="" w:cs="" w:eastAsia=""/>
          <w:b w:val="false"/>
          <w:i w:val="true"/>
          <w:strike w:val="false"/>
          <w:color w:val="000000"/>
          <w:sz w:val="20"/>
          <w:u w:val="none"/>
        </w:rPr>
        <w:t xml:space="preserve">The 10th International Conference of the International Mesothelioma Interest Group, </w:t>
      </w:r>
      <w:r>
        <w:rPr>
          <w:rFonts w:ascii="" w:hAnsi="" w:cs="" w:eastAsia=""/>
          <w:b w:val="false"/>
          <w:i w:val="false"/>
          <w:strike w:val="false"/>
          <w:color w:val="000000"/>
          <w:sz w:val="20"/>
          <w:u w:val="none"/>
        </w:rPr>
        <w:t>Sep.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Huang Jun,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Morita Yuki, Ozaki Shuji, Verma Kumar Vinod, Kishuku Masatoshi, Minakuchi Kazuo, Sekido Yoshitaka, Matsumoto Toshio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Anti-HM1.24 antibodies induce antibody-dependent cellular cytitixicity against mesothelioma cells., </w:t>
      </w:r>
      <w:r>
        <w:rPr>
          <w:rFonts w:ascii="" w:hAnsi="" w:cs="" w:eastAsia=""/>
          <w:b w:val="false"/>
          <w:i w:val="true"/>
          <w:strike w:val="false"/>
          <w:color w:val="000000"/>
          <w:sz w:val="20"/>
          <w:u w:val="none"/>
        </w:rPr>
        <w:t xml:space="preserve">IMIG2010 (The 10th International Conference of the International Mesothelioma Interest Group),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2010.</w:t>
      </w:r>
    </w:p>
    <w:p>
      <w:pPr>
        <w:numPr>
          <w:numId w:val="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Yano Seiji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metastasis of lung cancer and its molecular-targeted therapy., </w:t>
      </w:r>
      <w:r>
        <w:rPr>
          <w:rFonts w:ascii="" w:hAnsi="" w:cs="" w:eastAsia=""/>
          <w:b w:val="false"/>
          <w:i w:val="true"/>
          <w:strike w:val="false"/>
          <w:color w:val="000000"/>
          <w:sz w:val="20"/>
          <w:u w:val="none"/>
        </w:rPr>
        <w:t xml:space="preserve">Joint Metastasis Research Society-AACR Conference,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Sep. 2010.</w:t>
      </w:r>
    </w:p>
    <w:p>
      <w:pPr>
        <w:numPr>
          <w:numId w:val="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組橋 由記,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PRO評価に基づいた肺癌薬物療法の有用性の検討., </w:t>
      </w:r>
      <w:r>
        <w:rPr>
          <w:rFonts w:ascii="" w:hAnsi="" w:cs="" w:eastAsia=""/>
          <w:b w:val="false"/>
          <w:i w:val="true"/>
          <w:strike w:val="false"/>
          <w:color w:val="000000"/>
          <w:sz w:val="20"/>
          <w:u w:val="none"/>
        </w:rPr>
        <w:t xml:space="preserve">第107回日本内科学会総会・講演会,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富本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葉久 貴司, 米田 和夫,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住友 正幸,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徳島県内における肺癌患者の疫学調査についての検討,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Yano Seiji, Ogino Hirokazu, Sato Seidai, </w:t>
      </w:r>
      <w:r>
        <w:rPr>
          <w:rFonts w:ascii="" w:hAnsi="" w:cs="" w:eastAsia=""/>
          <w:b w:val="true"/>
          <w:i w:val="false"/>
          <w:strike w:val="false"/>
          <w:color w:val="000000"/>
          <w:sz w:val="20"/>
          <w:u w:val="single"/>
        </w:rPr>
        <w:t>Hiroya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therapeutic efficacy of E7080 for controlling experimental metastases of human lung cancer cells in natural killer cell-depleted SCID mice.,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 Qi, Wang Wei, Yamada Tadaaki,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straomal fibroblasts promotes malignant pleural mesothelioma progression.,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博久, 吾妻 雅彦, 本浄 晃史,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慢性喘息モデルマウスにおける気道上皮からのNGF産生と気道過敏性への影響.,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関節リウマチの治療中に発生する肺病変の鑑別診断, </w:t>
      </w:r>
      <w:r>
        <w:rPr>
          <w:rFonts w:ascii="" w:hAnsi="" w:cs="" w:eastAsia=""/>
          <w:b w:val="false"/>
          <w:i w:val="true"/>
          <w:strike w:val="false"/>
          <w:color w:val="000000"/>
          <w:sz w:val="20"/>
          <w:u w:val="none"/>
        </w:rPr>
        <w:t xml:space="preserve">第50回日本呼吸器学会学術講演会シンポジウム. 日本呼吸器学会・日本リウマチ学会共同企画プログラム「新規抗リウマチ薬の諸問題」,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Wang Wei, Li Qi, Yamada Tadaaki,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Yano Seiji : </w:t>
      </w:r>
      <w:r>
        <w:rPr>
          <w:rFonts w:ascii="" w:hAnsi="" w:cs="" w:eastAsia=""/>
          <w:b w:val="false"/>
          <w:i w:val="false"/>
          <w:strike w:val="false"/>
          <w:color w:val="000000"/>
          <w:sz w:val="20"/>
          <w:u w:val="none"/>
        </w:rPr>
        <w:t xml:space="preserve">Stromal fibroblasts induce resistance of lung cancer to EGFR tyrosine kinase inhibitors.,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関節リウマチの治療中に発生する肺病変の鑑別診断.,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木下 勝弘,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ブレオマイシン誘発肺線維症モデルマウスにおけるPDGFレセプターα，β阻害抗体の抗線維化効果.,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Mohammed Reham Elmorshedy,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新規免疫抑制薬フィンゴリモド(FTY720)のマウスブレオマイシン誘発肺線維症に及ぼす効果の検討.,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秀一,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徳島大学病院における呼吸器検体から分離された薬剤耐性肺炎球菌の動向について.,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第20回日本光線力学学会学術講演会, </w:t>
      </w:r>
      <w:r>
        <w:rPr>
          <w:rFonts w:ascii="" w:hAnsi="" w:cs="" w:eastAsia=""/>
          <w:b w:val="false"/>
          <w:i w:val="false"/>
          <w:strike w:val="false"/>
          <w:color w:val="000000"/>
          <w:sz w:val="20"/>
          <w:u w:val="none"/>
        </w:rPr>
        <w:t>2010年6月.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アデル ガブル,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チュン バンテ,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飛梅 亮,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ヒト肺癌転移モデスにおけるerlotinibの宿主介在性腫瘍効果の検討．, </w:t>
      </w:r>
      <w:r>
        <w:rPr>
          <w:rFonts w:ascii="" w:hAnsi="" w:cs="" w:eastAsia=""/>
          <w:b w:val="false"/>
          <w:i w:val="true"/>
          <w:strike w:val="false"/>
          <w:color w:val="000000"/>
          <w:sz w:val="20"/>
          <w:u w:val="none"/>
        </w:rPr>
        <w:t xml:space="preserve">第19回日本がん転移学会学術集会, </w:t>
      </w:r>
      <w:r>
        <w:rPr>
          <w:rFonts w:ascii="" w:hAnsi="" w:cs="" w:eastAsia=""/>
          <w:b w:val="false"/>
          <w:i w:val="false"/>
          <w:strike w:val="false"/>
          <w:color w:val="000000"/>
          <w:sz w:val="20"/>
          <w:u w:val="none"/>
        </w:rPr>
        <w:t>2010年6月.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チュン バンテ,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レタン ダー, 矢野 聖二,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血管新生阻害剤TSU-68の悪性胸膜中皮腫同所移植モデルにおける抗腫瘍効果の検討．,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洋, 山本 雅達, 池田 龍二, 古川 龍彦, 南 謙太朗,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秋山 伸一 : </w:t>
      </w:r>
      <w:r>
        <w:rPr>
          <w:rFonts w:ascii="" w:hAnsi="" w:cs="" w:eastAsia=""/>
          <w:b w:val="false"/>
          <w:i w:val="false"/>
          <w:strike w:val="false"/>
          <w:color w:val="000000"/>
          <w:sz w:val="20"/>
          <w:u w:val="none"/>
        </w:rPr>
        <w:t xml:space="preserve">チミジンホスホリラーゼによる活性酸素の産生機構．,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林 修司, 玉井 利奈, 遠藤 桂輔, 三木 淳子, 竹崎 彰夫,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Syndoromeの1例,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洋, 山本 雅達, 池田 龍二, 古川 龍彦, 倉本 卓哉, 武田 泰生, 山田 勝士,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秋山 伸一 : </w:t>
      </w:r>
      <w:r>
        <w:rPr>
          <w:rFonts w:ascii="" w:hAnsi="" w:cs="" w:eastAsia=""/>
          <w:b w:val="false"/>
          <w:i w:val="false"/>
          <w:strike w:val="false"/>
          <w:color w:val="000000"/>
          <w:sz w:val="20"/>
          <w:u w:val="none"/>
        </w:rPr>
        <w:t xml:space="preserve">チミジンホスホリラーゼによる血管新生の分子機構．, </w:t>
      </w:r>
      <w:r>
        <w:rPr>
          <w:rFonts w:ascii="" w:hAnsi="" w:cs="" w:eastAsia=""/>
          <w:b w:val="false"/>
          <w:i w:val="true"/>
          <w:strike w:val="false"/>
          <w:color w:val="000000"/>
          <w:sz w:val="20"/>
          <w:u w:val="none"/>
        </w:rPr>
        <w:t xml:space="preserve">第5回メタボロームシンポジウム, </w:t>
      </w:r>
      <w:r>
        <w:rPr>
          <w:rFonts w:ascii="" w:hAnsi="" w:cs="" w:eastAsia=""/>
          <w:b w:val="false"/>
          <w:i w:val="false"/>
          <w:strike w:val="false"/>
          <w:color w:val="000000"/>
          <w:sz w:val="20"/>
          <w:u w:val="none"/>
        </w:rPr>
        <w:t>2010年9月.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洋, 山本 雅達, 池田 龍二, 古川 龍彦, 南 謙太朗, 倉本 卓哉, 大塚 憲司, 武田 泰生, 山田 勝士,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秋山 伸一 : </w:t>
      </w:r>
      <w:r>
        <w:rPr>
          <w:rFonts w:ascii="" w:hAnsi="" w:cs="" w:eastAsia=""/>
          <w:b w:val="false"/>
          <w:i w:val="false"/>
          <w:strike w:val="false"/>
          <w:color w:val="000000"/>
          <w:sz w:val="20"/>
          <w:u w:val="none"/>
        </w:rPr>
        <w:t xml:space="preserve">チミジンホスホリラーゼによる活性酵素の産生機構．,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近藤 和也, 冨田 章弘,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EGFRチロシンキナーゼ阻害剤耐性関連遺伝子による治療効果予測．,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Yano Seiji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Sone Saburo : </w:t>
      </w:r>
      <w:r>
        <w:rPr>
          <w:rFonts w:ascii="" w:hAnsi="" w:cs="" w:eastAsia=""/>
          <w:b w:val="false"/>
          <w:i w:val="false"/>
          <w:strike w:val="false"/>
          <w:color w:val="000000"/>
          <w:sz w:val="20"/>
          <w:u w:val="none"/>
        </w:rPr>
        <w:t xml:space="preserve">Bone metastasis of lung cancer and its molecular-targeted therapy.,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5"/>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第63回日本胸部外科学会定期学術集会, </w:t>
      </w:r>
      <w:r>
        <w:rPr>
          <w:rFonts w:ascii="" w:hAnsi="" w:cs="" w:eastAsia=""/>
          <w:b w:val="false"/>
          <w:i w:val="false"/>
          <w:strike w:val="false"/>
          <w:color w:val="000000"/>
          <w:sz w:val="20"/>
          <w:u w:val="none"/>
        </w:rPr>
        <w:t>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O17-2 慢性喘息モデルマウスにおける気道上皮産生NGFの気道過敏性への影響(O17 アレルギー動物モデル,口演,第60回日本アレルギー学会秋季学術大会),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1387, 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P3-4 喘息モデルマウスの抗原感作に対するIKKβ-NF-κB経路の影響について(P3 動物モデル,ポスター,第60回日本アレルギー学会秋季学術大会),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1429, 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P3-7 アレルギー性気道炎症モデルマウスにおけるTARC-PE38の投与効果の検討(P3 動物モデル,ポスター,第60回日本アレルギー学会秋季学術大会),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1430, 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富本 英樹,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大串 文隆, 岡野 義夫, 土居 裕幸, 山本 晃義, 竹内 栄治, 兼松 貴則,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進行非小細胞肺癌患者を対象としたTS-1/CDDP併用療法の臨床第Ⅱ相試験．, </w:t>
      </w:r>
      <w:r>
        <w:rPr>
          <w:rFonts w:ascii="" w:hAnsi="" w:cs="" w:eastAsia=""/>
          <w:b w:val="false"/>
          <w:i w:val="true"/>
          <w:strike w:val="false"/>
          <w:color w:val="000000"/>
          <w:sz w:val="20"/>
          <w:u w:val="none"/>
        </w:rPr>
        <w:t xml:space="preserve">第51回日本肺癌学会総会,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森田 結貴,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HM1.24 を標的とした悪性胸膜中皮腫に対する抗体療法の開発,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木宿 昌俊,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森田 結貴,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成熟樹状細胞由来sVEGFR-1 の腫瘍血管新生に及ぼす影響,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真代,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頭部MRI検査で多発性の高信号域を認めたChurg-Strauss 症候群の1例．, </w:t>
      </w:r>
      <w:r>
        <w:rPr>
          <w:rFonts w:ascii="" w:hAnsi="" w:cs="" w:eastAsia=""/>
          <w:b w:val="false"/>
          <w:i w:val="true"/>
          <w:strike w:val="false"/>
          <w:color w:val="000000"/>
          <w:sz w:val="20"/>
          <w:u w:val="none"/>
        </w:rPr>
        <w:t xml:space="preserve">第103回日本内科学会四国地方会,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古垣 耕, 曽根 三郎 : </w:t>
      </w:r>
      <w:r>
        <w:rPr>
          <w:rFonts w:ascii="" w:hAnsi="" w:cs="" w:eastAsia=""/>
          <w:b w:val="false"/>
          <w:i w:val="false"/>
          <w:strike w:val="false"/>
          <w:color w:val="000000"/>
          <w:sz w:val="20"/>
          <w:u w:val="none"/>
        </w:rPr>
        <w:t xml:space="preserve">骨微小環境でのEGF受容体を標的とした肺癌の骨転移制御の検討．, </w:t>
      </w:r>
      <w:r>
        <w:rPr>
          <w:rFonts w:ascii="" w:hAnsi="" w:cs="" w:eastAsia=""/>
          <w:b w:val="false"/>
          <w:i w:val="true"/>
          <w:strike w:val="false"/>
          <w:color w:val="000000"/>
          <w:sz w:val="20"/>
          <w:u w:val="none"/>
        </w:rPr>
        <w:t xml:space="preserve">第13回癌と骨病変研究会,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COPD(慢性閉塞性肺疾患)と喫煙-職業性COPDも含めて-, </w:t>
      </w:r>
      <w:r>
        <w:rPr>
          <w:rFonts w:ascii="" w:hAnsi="" w:cs="" w:eastAsia=""/>
          <w:b w:val="false"/>
          <w:i w:val="true"/>
          <w:strike w:val="false"/>
          <w:color w:val="000000"/>
          <w:sz w:val="20"/>
          <w:u w:val="none"/>
        </w:rPr>
        <w:t xml:space="preserve">第5回日本禁煙科学会学術総会 教育講演,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小笠 原梢,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竹崎 彰夫, 多田 浩也,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関節リウマチ患者における抗サイトカイン薬の選択と臨床効果に関する検討, </w:t>
      </w:r>
      <w:r>
        <w:rPr>
          <w:rFonts w:ascii="" w:hAnsi="" w:cs="" w:eastAsia=""/>
          <w:b w:val="false"/>
          <w:i w:val="true"/>
          <w:strike w:val="false"/>
          <w:color w:val="000000"/>
          <w:sz w:val="20"/>
          <w:u w:val="none"/>
        </w:rPr>
        <w:t xml:space="preserve">第55回日本リウマチ学会総会・学術集会, </w:t>
      </w:r>
      <w:r>
        <w:rPr>
          <w:rFonts w:ascii="" w:hAnsi="" w:cs="" w:eastAsia=""/>
          <w:b w:val="false"/>
          <w:i w:val="false"/>
          <w:strike w:val="false"/>
          <w:color w:val="000000"/>
          <w:sz w:val="20"/>
          <w:u w:val="none"/>
        </w:rPr>
        <w:t>2011年.</w:t>
      </w:r>
    </w:p>
    <w:p>
      <w:pPr>
        <w:numPr>
          <w:numId w:val="5"/>
        </w:numPr>
        <w:autoSpaceDE w:val="off"/>
        <w:autoSpaceDN w:val="off"/>
        <w:spacing w:line="-240" w:lineRule="auto"/>
        <w:ind w:left="30"/>
      </w:pPr>
      <w:r>
        <w:rPr>
          <w:rFonts w:ascii="" w:hAnsi="" w:cs="" w:eastAsia=""/>
          <w:b w:val="true"/>
          <w:i w:val="false"/>
          <w:strike w:val="false"/>
          <w:color w:val="000000"/>
          <w:sz w:val="20"/>
          <w:u w:val="single"/>
        </w:rPr>
        <w:t>飛梅 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異なるEGFR遺伝子変異を有する多発肺腺癌の一例．,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仁木 昌徳,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本淨 晃史,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多田 浩也, 吾妻 雅彦,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Clarithromycin，Amikacin，Imipenem/cilastatin，Moxifloxacinの併用療法が有効であった肺Mycobacterium abscessus感染症の1例．,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町田 未央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飛田 泰斗史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淡黄色小結節を伴ったChurg-Strauss症候群の1例, </w:t>
      </w:r>
      <w:r>
        <w:rPr>
          <w:rFonts w:ascii="" w:hAnsi="" w:cs="" w:eastAsia=""/>
          <w:b w:val="false"/>
          <w:i w:val="true"/>
          <w:strike w:val="false"/>
          <w:color w:val="000000"/>
          <w:sz w:val="20"/>
          <w:u w:val="none"/>
        </w:rPr>
        <w:t xml:space="preserve">第57回日本皮膚科学会高知地方会, </w:t>
      </w:r>
      <w:r>
        <w:rPr>
          <w:rFonts w:ascii="" w:hAnsi="" w:cs="" w:eastAsia=""/>
          <w:b w:val="false"/>
          <w:i w:val="false"/>
          <w:strike w:val="false"/>
          <w:color w:val="000000"/>
          <w:sz w:val="20"/>
          <w:u w:val="none"/>
        </w:rPr>
        <w:t>2011年2月.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髙島 啓,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坂東 左知子, 久岡 白陽花,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竹崎 彰夫,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Biomarkers as Predictors of Vulnerable Coronary Plaques., </w:t>
      </w:r>
      <w:r>
        <w:rPr>
          <w:rFonts w:ascii="" w:hAnsi="" w:cs="" w:eastAsia=""/>
          <w:b w:val="false"/>
          <w:i w:val="true"/>
          <w:strike w:val="false"/>
          <w:color w:val="000000"/>
          <w:sz w:val="20"/>
          <w:u w:val="none"/>
        </w:rPr>
        <w:t xml:space="preserve">第76回 日本循環器学会学術集会，Symposium 3,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竹﨑 彰夫,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ピルフェドニンが著効した肝硬変合併症IPFの一例．, </w:t>
      </w:r>
      <w:r>
        <w:rPr>
          <w:rFonts w:ascii="" w:hAnsi="" w:cs="" w:eastAsia=""/>
          <w:b w:val="false"/>
          <w:i w:val="true"/>
          <w:strike w:val="false"/>
          <w:color w:val="000000"/>
          <w:sz w:val="20"/>
          <w:u w:val="none"/>
        </w:rPr>
        <w:t xml:space="preserve">厚生労働科学研究 難治性疾患克服研究事業 びまん性肺疾患に関する調査研究班 平成22年度 第2回班会議総会, </w:t>
      </w:r>
      <w:r>
        <w:rPr>
          <w:rFonts w:ascii="" w:hAnsi="" w:cs="" w:eastAsia=""/>
          <w:b w:val="false"/>
          <w:i w:val="false"/>
          <w:strike w:val="false"/>
          <w:color w:val="000000"/>
          <w:sz w:val="20"/>
          <w:u w:val="none"/>
        </w:rPr>
        <w:t>2010年12月.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竹﨑 彰夫,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肺線維症におけるスフィンゴシン-1-リン酸シグナルの検討, </w:t>
      </w:r>
      <w:r>
        <w:rPr>
          <w:rFonts w:ascii="" w:hAnsi="" w:cs="" w:eastAsia=""/>
          <w:b w:val="false"/>
          <w:i w:val="true"/>
          <w:strike w:val="false"/>
          <w:color w:val="000000"/>
          <w:sz w:val="20"/>
          <w:u w:val="none"/>
        </w:rPr>
        <w:t xml:space="preserve">難治生疾患克服研究事業 びまん性肺疾患に関する調査研究 平成22年度研究報告書, </w:t>
      </w:r>
      <w:r>
        <w:rPr>
          <w:rFonts w:ascii="" w:hAnsi="" w:cs="" w:eastAsia=""/>
          <w:b w:val="false"/>
          <w:i w:val="false"/>
          <w:strike w:val="false"/>
          <w:color w:val="000000"/>
          <w:sz w:val="20"/>
          <w:u w:val="none"/>
        </w:rPr>
        <w:t>315-319,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益崎 裕章, 多和田 久美子,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(桝田 出 編) これだけは知っておきたい糖尿病, --- 沖縄から学ぶ糖尿病発症予防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【Ⅰ.基礎・成因】 2. 血管内皮障害の病態, フジメディカル出版,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益崎 裕章, 山川 研, 池間 朋巳,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(河盛 隆造 編)月刊糖尿病 別冊 糖尿病治療薬ハンドブック, --- メトホルミン ---, </w:t>
      </w:r>
      <w:r>
        <w:rPr>
          <w:rFonts w:ascii="" w:hAnsi="" w:cs="" w:eastAsia=""/>
          <w:b w:val="false"/>
          <w:i w:val="false"/>
          <w:strike w:val="false"/>
          <w:color w:val="000000"/>
          <w:sz w:val="20"/>
          <w:u w:val="single"/>
        </w:rPr>
        <w:t>株式会社 医学出版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心臓病と肥満-メタボリックシンドロームを中心に-,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Hirata,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Yoshiki Sakai, Mizuho Nakayama, Kunio Matsumoto, Takashi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synthetic prostacycline agonist, ONO-1301, ameliorates ventricular remodeling after acute myocardial infarction via up-regulation of HGF in rat., </w:t>
      </w:r>
      <w:r>
        <w:rPr>
          <w:rFonts w:ascii="" w:hAnsi="" w:cs="" w:eastAsia=""/>
          <w:b w:val="false"/>
          <w:i w:val="true"/>
          <w:strike w:val="false"/>
          <w:color w:val="000000"/>
          <w:sz w:val="20"/>
          <w:u w:val="single"/>
        </w:rPr>
        <w:t>Biomedicine &amp; Aging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90-96,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Ogino,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Van The Trung,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Kenji Ikuta, Tadaaki Yamada, Hisanori Uehara, Akihiko Tsuruoka, Toshimitsu Uenaka, Wei Wang, Qi Li, Shinji Takeuchi,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E7080 suppresses hematogenous multiple organ metastases of lung cancer cells with nonmutated epidermal growth factor receptor., </w:t>
      </w:r>
      <w:r>
        <w:rPr>
          <w:rFonts w:ascii="" w:hAnsi="" w:cs="" w:eastAsia=""/>
          <w:b w:val="false"/>
          <w:i w:val="true"/>
          <w:strike w:val="false"/>
          <w:color w:val="000000"/>
          <w:sz w:val="20"/>
          <w:u w:val="single"/>
        </w:rPr>
        <w:t>Molecular Cancer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1218-1228,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Sumito Sunagawa, Tsuyoshi Kouki, Shin-ichiro Taira, Rei Ueda, Kouichi Yabikua, Tomomi Ikema, Ayako Nakachi, Chisayo Kozuka, Moritake Higa, Ken Yamakawa,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Serum levels of b-cell activating factor of TNF family (BAFF) as a useful indicator for the activity of graves disease., </w:t>
      </w:r>
      <w:r>
        <w:rPr>
          <w:rFonts w:ascii="" w:hAnsi="" w:cs="" w:eastAsia=""/>
          <w:b w:val="false"/>
          <w:i w:val="true"/>
          <w:strike w:val="false"/>
          <w:color w:val="000000"/>
          <w:sz w:val="20"/>
          <w:u w:val="single"/>
        </w:rPr>
        <w:t>Journal of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73-78, 2011.</w:t>
      </w:r>
    </w:p>
    <w:p>
      <w:pPr>
        <w:numPr>
          <w:numId w:val="6"/>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Satoshi Sakaguchi, Takanori Kanematsu,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Hideki Tomimoto, Masahiko Azuma,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Hiroya Tada, Yukiyo Miki, Toshimi Nakamura,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outpatient chemotherapy for lung cancer patients in Tokushima University Hospital.,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219-226,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therapeutic efficacy of S-1 against orthotopically implanted human pleural mesothelioma cells in severe combined immunodeficient mice.,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Kentaro Nakamura, Mitsuaki Takami,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Akira Maesato, Ichiro Chinen, Sugako Ishigaki, Satoshi Higa, Takehiko Keida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Effective prediction of response to cardiac resynchronization therapy using a novel program of gated myocardial perfusion single photon emission computed tomography., </w:t>
      </w:r>
      <w:r>
        <w:rPr>
          <w:rFonts w:ascii="" w:hAnsi="" w:cs="" w:eastAsia=""/>
          <w:b w:val="false"/>
          <w:i w:val="true"/>
          <w:strike w:val="false"/>
          <w:color w:val="000000"/>
          <w:sz w:val="20"/>
          <w:u w:val="single"/>
        </w:rPr>
        <w:t>Europace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1731-1737,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R. Mizuno, M. Isshiki,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phosphate diet reduces atherosclerosis formation in apolipoprotein E-deficient mice.,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Hirata,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Etsuko Uematsu,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Yoshiki Sakai, Mizuho Nakayama, Kunio Matsumoto, Takashi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synthetic prostacyclin agonist thrombozane synthase inhibitory activity, ONO-1301, protects myocardium from ischemia/reperfusion injury.,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352-358,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Miyake,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Chiyuki Suzuka,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Epidermal growth factor receptor-tyrosine kinase inhibitor (gefitinib) augments pneumonitis, but attenuates lung fibrosis in response to radiation injury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174-185, 2012.</w:t>
      </w:r>
    </w:p>
    <w:p>
      <w:pPr>
        <w:numPr>
          <w:numId w:val="6"/>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H.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Intensive glucose lowering in cardiovascular risk management., --- unsolved questions ---,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593-595, 2012.</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肥満症: 診断と治療の進歩 1. 肥満症と異所性脂肪, 脂肪毒性,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983-988, 2011年4月.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食後高血糖と血管内皮機能, </w:t>
      </w:r>
      <w:r>
        <w:rPr>
          <w:rFonts w:ascii="" w:hAnsi="" w:cs="" w:eastAsia=""/>
          <w:b w:val="false"/>
          <w:i w:val="true"/>
          <w:strike w:val="false"/>
          <w:color w:val="000000"/>
          <w:sz w:val="20"/>
          <w:u w:val="none"/>
        </w:rPr>
        <w:t xml:space="preserve">月刊 糖尿病,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39-46, 2011年5月.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比嘉 盛丈, 尾比久 浩市, 平良 伸一郎, 植田 玲, 小塚 智沙代, 益崎 裕章 : </w:t>
      </w:r>
      <w:r>
        <w:rPr>
          <w:rFonts w:ascii="" w:hAnsi="" w:cs="" w:eastAsia=""/>
          <w:b w:val="false"/>
          <w:i w:val="false"/>
          <w:strike w:val="false"/>
          <w:color w:val="000000"/>
          <w:sz w:val="20"/>
          <w:u w:val="none"/>
        </w:rPr>
        <w:t xml:space="preserve">沖縄における高インスリン血症・インスリン抵抗性症候群の実態-異所性脂肪蓄積と脂肪酸シグナルのかかわり-, </w:t>
      </w:r>
      <w:r>
        <w:rPr>
          <w:rFonts w:ascii="" w:hAnsi="" w:cs="" w:eastAsia=""/>
          <w:b w:val="false"/>
          <w:i w:val="true"/>
          <w:strike w:val="false"/>
          <w:color w:val="000000"/>
          <w:sz w:val="20"/>
          <w:u w:val="none"/>
        </w:rPr>
        <w:t xml:space="preserve">セラピューティック・リサーチ,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710-714, 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慢性関節リウマチと糖尿病における動脈硬化症の程度の比較,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160-161, 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(海外文献紹介) 2型糖尿病患者における代謝因子，脂肪細胞，PAI-1レベル:Look AHEAD試験,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68, 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益崎 裕章, 山川 研, 平良 伸一郎,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池間 朋己 : </w:t>
      </w:r>
      <w:r>
        <w:rPr>
          <w:rFonts w:ascii="" w:hAnsi="" w:cs="" w:eastAsia=""/>
          <w:b w:val="false"/>
          <w:i w:val="false"/>
          <w:strike w:val="false"/>
          <w:color w:val="000000"/>
          <w:sz w:val="20"/>
          <w:u w:val="none"/>
        </w:rPr>
        <w:t xml:space="preserve">【メタボリックシンドロームの最新知見】 メタボリックシンドローム 肥満症診療における最近のトピックス, </w:t>
      </w:r>
      <w:r>
        <w:rPr>
          <w:rFonts w:ascii="" w:hAnsi="" w:cs="" w:eastAsia=""/>
          <w:b w:val="false"/>
          <w:i w:val="true"/>
          <w:strike w:val="false"/>
          <w:color w:val="000000"/>
          <w:sz w:val="20"/>
          <w:u w:val="none"/>
        </w:rPr>
        <w:t xml:space="preserve">Cardiovascular Frontier,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316-324, 2011年10月.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益崎 裕章, 池間 朋己, 山川 研, 植田 玲,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【循環器実地診療のためのEBM講座】 疾患別エビデンス 糖尿病合併高血圧患者への対策:ハイリスク患者へのアプローチ, </w:t>
      </w:r>
      <w:r>
        <w:rPr>
          <w:rFonts w:ascii="" w:hAnsi="" w:cs="" w:eastAsia=""/>
          <w:b w:val="false"/>
          <w:i w:val="true"/>
          <w:strike w:val="false"/>
          <w:color w:val="000000"/>
          <w:sz w:val="20"/>
          <w:u w:val="none"/>
        </w:rPr>
        <w:t xml:space="preserve">Heart View,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110-112, 2011年10月.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山川 研,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益崎 裕章 : </w:t>
      </w:r>
      <w:r>
        <w:rPr>
          <w:rFonts w:ascii="" w:hAnsi="" w:cs="" w:eastAsia=""/>
          <w:b w:val="false"/>
          <w:i w:val="false"/>
          <w:strike w:val="false"/>
          <w:color w:val="000000"/>
          <w:sz w:val="20"/>
          <w:u w:val="none"/>
        </w:rPr>
        <w:t xml:space="preserve">【最新話題の脂肪酸に強くなる】 脂肪酸受容体とは?-脂肪酸の受容体と糖尿病との関係について教えてください, </w:t>
      </w:r>
      <w:r>
        <w:rPr>
          <w:rFonts w:ascii="" w:hAnsi="" w:cs="" w:eastAsia=""/>
          <w:b w:val="false"/>
          <w:i w:val="true"/>
          <w:strike w:val="false"/>
          <w:color w:val="000000"/>
          <w:sz w:val="20"/>
          <w:u w:val="none"/>
        </w:rPr>
        <w:t xml:space="preserve">Q&amp;Aでわかる肥満と糖尿病,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877-878,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(海外文献紹介) 糖尿病は，プラーク退縮におけるマクロファージ形質を負に制御する,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334-336, 2011年12月.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糖尿病における内膜の障害とそのメカニズム,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27-31, 2011年12月.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小塚 智沙代, 比嘉 盛丈, 屋比久 浩市,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 </w:t>
      </w:r>
      <w:r>
        <w:rPr>
          <w:rFonts w:ascii="" w:hAnsi="" w:cs="" w:eastAsia=""/>
          <w:b w:val="false"/>
          <w:i w:val="false"/>
          <w:strike w:val="false"/>
          <w:color w:val="000000"/>
          <w:sz w:val="20"/>
          <w:u w:val="none"/>
        </w:rPr>
        <w:t xml:space="preserve">【生活習慣病と癌の基盤病態としての慢性炎症】 肥満の脂肪組織における炎症, </w:t>
      </w:r>
      <w:r>
        <w:rPr>
          <w:rFonts w:ascii="" w:hAnsi="" w:cs="" w:eastAsia=""/>
          <w:b w:val="false"/>
          <w:i w:val="true"/>
          <w:strike w:val="false"/>
          <w:color w:val="000000"/>
          <w:sz w:val="20"/>
          <w:u w:val="single"/>
        </w:rPr>
        <w:t>血管医学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23-29, 2011年12月.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前田 隆浩, 井口 清太郎, 阿波谷 敏英, 大脇 哲洋, 梶井 英治, 竹内 啓祐,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長谷川 仁志, 前野 哲博, 山本 和利, 三瀬 順一, 神田 健史, 中里 未央, 関田 孝晴 : </w:t>
      </w:r>
      <w:r>
        <w:rPr>
          <w:rFonts w:ascii="" w:hAnsi="" w:cs="" w:eastAsia=""/>
          <w:b w:val="false"/>
          <w:i w:val="false"/>
          <w:strike w:val="false"/>
          <w:color w:val="000000"/>
          <w:sz w:val="20"/>
          <w:u w:val="none"/>
        </w:rPr>
        <w:t xml:space="preserve">本邦の臨床教授制度についての実態調査, </w:t>
      </w:r>
      <w:r>
        <w:rPr>
          <w:rFonts w:ascii="" w:hAnsi="" w:cs="" w:eastAsia=""/>
          <w:b w:val="false"/>
          <w:i w:val="true"/>
          <w:strike w:val="false"/>
          <w:color w:val="000000"/>
          <w:sz w:val="20"/>
          <w:u w:val="none"/>
        </w:rPr>
        <w:t xml:space="preserve">医学教育,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110, 2012年.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啓祐, 前田 隆浩, 井口 清太郎, 阿波谷 敏英, 大脇 哲洋, 梶井 英治,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長谷川 仁志, 前野 哲博, 山本 和利, 三瀬 順一, 神田 健史 : </w:t>
      </w:r>
      <w:r>
        <w:rPr>
          <w:rFonts w:ascii="" w:hAnsi="" w:cs="" w:eastAsia=""/>
          <w:b w:val="false"/>
          <w:i w:val="false"/>
          <w:strike w:val="false"/>
          <w:color w:val="000000"/>
          <w:sz w:val="20"/>
          <w:u w:val="none"/>
        </w:rPr>
        <w:t xml:space="preserve">全国の地域医療教育プログラムの現状-全国アンケート調査結果-, </w:t>
      </w:r>
      <w:r>
        <w:rPr>
          <w:rFonts w:ascii="" w:hAnsi="" w:cs="" w:eastAsia=""/>
          <w:b w:val="false"/>
          <w:i w:val="true"/>
          <w:strike w:val="false"/>
          <w:color w:val="000000"/>
          <w:sz w:val="20"/>
          <w:u w:val="none"/>
        </w:rPr>
        <w:t xml:space="preserve">医学教育,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109, 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RS3PE症候群:知っておきたい内科症候群,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1469-1470, 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山川 研, 益崎 裕章 : </w:t>
      </w:r>
      <w:r>
        <w:rPr>
          <w:rFonts w:ascii="" w:hAnsi="" w:cs="" w:eastAsia=""/>
          <w:b w:val="false"/>
          <w:i w:val="false"/>
          <w:strike w:val="false"/>
          <w:color w:val="000000"/>
          <w:sz w:val="20"/>
          <w:u w:val="none"/>
        </w:rPr>
        <w:t xml:space="preserve">【ステロイドホルモンと脂質代謝-最近の進歩と臨床の新展開-】 コルチゾールと脂質代謝, </w:t>
      </w:r>
      <w:r>
        <w:rPr>
          <w:rFonts w:ascii="" w:hAnsi="" w:cs="" w:eastAsia=""/>
          <w:b w:val="false"/>
          <w:i w:val="true"/>
          <w:strike w:val="false"/>
          <w:color w:val="000000"/>
          <w:sz w:val="20"/>
          <w:u w:val="none"/>
        </w:rPr>
        <w:t xml:space="preserve">The Lipid,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35-41, 2012年1月.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大血管障害抑制の視点からみた速効型インスリン分泌刺激薬,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21-26, 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Mitsuhasi,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Van The Trung,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Makoto Tobiume, Kenji Otsuka,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Rae Jo Wright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an experimental lung metastasis model, </w:t>
      </w:r>
      <w:r>
        <w:rPr>
          <w:rFonts w:ascii="" w:hAnsi="" w:cs="" w:eastAsia=""/>
          <w:b w:val="false"/>
          <w:i w:val="true"/>
          <w:strike w:val="false"/>
          <w:color w:val="000000"/>
          <w:sz w:val="20"/>
          <w:u w:val="none"/>
        </w:rPr>
        <w:t xml:space="preserve">ATS 2011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6"/>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M. Higa, K. Yamakawa, H.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abdominal obesity and insulin resistance on cardiovascular events in Japanese obesity-endemic area: Okinawa Tomishiro Cohort Study.,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Aug. 2011.</w:t>
      </w:r>
    </w:p>
    <w:p>
      <w:pPr>
        <w:numPr>
          <w:numId w:val="6"/>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E. Uematsu, S. Hayashi, J. Hotchi,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R. Tamai, Y. Hirata, D. Hirota, M. Nakagawa,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Ultrasonic Tissue Characterization of Carotid Artery Plaque using High-resolution Integrated Backscatter Imaging;Validation Study with Histological Correlation.,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抗甲状腺薬服用中にMPO-ANCA関連血管炎症候群を発症した2例,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勝弘, 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ベバシズマブが奏功した非小細胞肺癌の2症例,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バン テ チュン,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倉本 卓哉, レ タン ダー, 矢野 聖二,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血管新生阻害剤TSU-68の悪性胸膜中皮腫同所移植モデルにおける抗腫瘍効果の検討．,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Dat LeTan,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transcription factor invoved lung cancer bone metastases,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Jun.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田畑 祥, 山本 雅達, 池田 龍二, 古川 龍彦, 倉本 卓哉,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田畑 祥, 佐藤 正大,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バン テ チュン,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肺サーファクタント蛋白SP-Aの肺癌進展における機能解析,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アデル ガブル,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田畑 祥, テバン チュン,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ヒト肺癌転移モデルにおけるerlotinibの宿主介在性抗腫瘍効果の検討,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テバン チュン,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ヒト肺がん多臓器転移モデルにおけるMacrophage Stimulationg Proteinの役割に関する検討,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藤本 裕俊,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徳島における医学生，意識調査∼女性医師問題を中心に∼,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脳血管疾患および頭部外傷における高次脳機能障害の出現割合,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地域医療における心臓MDCTの可能性の検討,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僻地医療機関における転送患者の検討,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竹本 成美, </w:t>
      </w:r>
      <w:r>
        <w:rPr>
          <w:rFonts w:ascii="" w:hAnsi="" w:cs="" w:eastAsia=""/>
          <w:b w:val="true"/>
          <w:i w:val="false"/>
          <w:strike w:val="false"/>
          <w:color w:val="000000"/>
          <w:sz w:val="20"/>
          <w:u w:val="single"/>
        </w:rPr>
        <w:t>中西 嘉憲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地方の中核病院に勤務する医師が望むこと,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阿部 あかね,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ドネペジル(アリセプト)投与により認知症状が著明に改善した一例,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田岡 隆成, 岸 昌美, 竹﨑 彰夫,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当院におけるmTOR阻害薬投与患者に発症した間質性肺炎の臨床的検討, </w:t>
      </w:r>
      <w:r>
        <w:rPr>
          <w:rFonts w:ascii="" w:hAnsi="" w:cs="" w:eastAsia=""/>
          <w:b w:val="false"/>
          <w:i w:val="true"/>
          <w:strike w:val="false"/>
          <w:color w:val="000000"/>
          <w:sz w:val="20"/>
          <w:u w:val="none"/>
        </w:rPr>
        <w:t xml:space="preserve">第46回日本呼吸器学会中国・四国地方会,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香西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竹﨑 彰夫, 岸 昌美, 大塚 憲司,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気胸を合併した肺癌10例についての検討, </w:t>
      </w:r>
      <w:r>
        <w:rPr>
          <w:rFonts w:ascii="" w:hAnsi="" w:cs="" w:eastAsia=""/>
          <w:b w:val="false"/>
          <w:i w:val="true"/>
          <w:strike w:val="false"/>
          <w:color w:val="000000"/>
          <w:sz w:val="20"/>
          <w:u w:val="none"/>
        </w:rPr>
        <w:t xml:space="preserve">第50回日本肺癌学会中国・四国支部会,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直希, 飛梅 亮,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高橋 美紀子, 福田 悠 : </w:t>
      </w:r>
      <w:r>
        <w:rPr>
          <w:rFonts w:ascii="" w:hAnsi="" w:cs="" w:eastAsia=""/>
          <w:b w:val="false"/>
          <w:i w:val="false"/>
          <w:strike w:val="false"/>
          <w:color w:val="000000"/>
          <w:sz w:val="20"/>
          <w:u w:val="none"/>
        </w:rPr>
        <w:t xml:space="preserve">間質性肺炎の精査により診断されたIgG4関連疾患の1例, </w:t>
      </w:r>
      <w:r>
        <w:rPr>
          <w:rFonts w:ascii="" w:hAnsi="" w:cs="" w:eastAsia=""/>
          <w:b w:val="false"/>
          <w:i w:val="true"/>
          <w:strike w:val="false"/>
          <w:color w:val="000000"/>
          <w:sz w:val="20"/>
          <w:u w:val="none"/>
        </w:rPr>
        <w:t xml:space="preserve">第46回日本呼吸器学会中国・四国地方会,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不明熱で発症し皮膚生検が診断に有効であった血管内リンパ腫の1例, </w:t>
      </w:r>
      <w:r>
        <w:rPr>
          <w:rFonts w:ascii="" w:hAnsi="" w:cs="" w:eastAsia=""/>
          <w:b w:val="false"/>
          <w:i w:val="true"/>
          <w:strike w:val="false"/>
          <w:color w:val="000000"/>
          <w:sz w:val="20"/>
          <w:u w:val="none"/>
        </w:rPr>
        <w:t xml:space="preserve">第243回徳島医学会学術集会,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寛美, 平田 陽一郎,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田端 実,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東田 真由子,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高梨 秀一郎,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心臓周囲脂肪におけるインフラマゾームの病態的意義,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佐藤 寛美, 東田 真由子, 榎本 操一郎,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テルミサルタンは，beyond AT1R作用により動脈硬化抑制作用を示す,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山川 研, 比嘉 南夫, 旭 朝弘, 比嘉 盛丈, 大城 義人, 植田 真一郎,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エイコサペンタエン酸は高脂血症において脂肪酸構成を変化させ，血管内皮機能を改善する,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Sho Tabata, Masatatsu Yamamoto, Ryuji Ikeda, Tatsuhiko Furukawa, Tatsuya Kuramoto,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Thymidine-derived sugars generated by thymidine phosphorylase entered glycolytic pathway,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増田 さら良, 河南 真吾, 中西 嘉憲,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徳島大学医学部生の女性医師問題における意識調査,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中村 和己,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頭蓋内疾患における高次脳機能障害の発生頻度, </w:t>
      </w:r>
      <w:r>
        <w:rPr>
          <w:rFonts w:ascii="" w:hAnsi="" w:cs="" w:eastAsia=""/>
          <w:b w:val="false"/>
          <w:i w:val="true"/>
          <w:strike w:val="false"/>
          <w:color w:val="000000"/>
          <w:sz w:val="20"/>
          <w:u w:val="none"/>
        </w:rPr>
        <w:t xml:space="preserve">第14回徳島脳卒中研究会, </w:t>
      </w:r>
      <w:r>
        <w:rPr>
          <w:rFonts w:ascii="" w:hAnsi="" w:cs="" w:eastAsia=""/>
          <w:b w:val="false"/>
          <w:i w:val="false"/>
          <w:strike w:val="false"/>
          <w:color w:val="000000"/>
          <w:sz w:val="20"/>
          <w:u w:val="none"/>
        </w:rPr>
        <w:t>2012年2月.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Biomarkers as Predictors of Vulnerable Coronary Plaques., </w:t>
      </w:r>
      <w:r>
        <w:rPr>
          <w:rFonts w:ascii="" w:hAnsi="" w:cs="" w:eastAsia=""/>
          <w:b w:val="false"/>
          <w:i w:val="true"/>
          <w:strike w:val="false"/>
          <w:color w:val="000000"/>
          <w:sz w:val="20"/>
          <w:u w:val="none"/>
        </w:rPr>
        <w:t xml:space="preserve">第76回 日本循環器学会学術集会，Symposium 3, </w:t>
      </w:r>
      <w:r>
        <w:rPr>
          <w:rFonts w:ascii="" w:hAnsi="" w:cs="" w:eastAsia=""/>
          <w:b w:val="false"/>
          <w:i w:val="false"/>
          <w:strike w:val="false"/>
          <w:color w:val="000000"/>
          <w:sz w:val="20"/>
          <w:u w:val="none"/>
        </w:rPr>
        <w:t>2012年3月.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Matsuoka Yuki, Higashida Mayuko, Sugasawa Noriko, Hirata Yoichiro, Yoshida Yasushi, Sato Hiromi, Nakayama Taisuke,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Selective Mineralocorticoid Receptor Antagonist, Eplerenone, is Protective in Vascular Remodeling by Anti-inflammatory Effects.,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Bando Sachiko,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Ogasawara Kozue, Takashima Akira,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Yamazaki Hiromu, Hotchi Junko, Tomita Noriko,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and Coronary Atherosclerosis.,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Munkbaatar Dagvasumberel,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Nishiuchi Takeshi, Hirata Yoichiro,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Association of Epicardial Adipose Tissue Volume and Coronary Atherosclerosis.,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Yasuharu Watanabe, Tomoya Nakamura, Sho Ishikawa, Shiho Fujisaka, Isao Usui,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Yoshinori Ichihara, Tsutomu Wada, Yoichiro Hirata, Takayoshi Suganami,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Shizuo Akira, Kensuke Miyake,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Toshiyasu Sasaoka, Yoshihiro Ogawa, Kazuyuki Tobe, Kiyoshi Takatsu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Nagai : </w:t>
      </w:r>
      <w:r>
        <w:rPr>
          <w:rFonts w:ascii="" w:hAnsi="" w:cs="" w:eastAsia=""/>
          <w:b w:val="false"/>
          <w:i w:val="false"/>
          <w:strike w:val="false"/>
          <w:color w:val="000000"/>
          <w:sz w:val="20"/>
          <w:u w:val="none"/>
        </w:rPr>
        <w:t xml:space="preserve">The Radioprotective 105/MD-1 complex contributes to diet-induced obesity and adipose tissue inflammation.,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1199-1209,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Sumito Sunagawa, Rei Ueda, Shin-Ichiro Taira, Hiroyuki Ohshiro, Tomomi Ikema, Ken Yamakawa, Moritake Higa, Hideaki Tanaka,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Brown Rice and Its Component, γ-Oryzanol, Attenuate the Preference for High-Fat Diet by Decreasing Hypothalamic Endoplasmic Reticulum Stress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3084-3093, 2012.</w:t>
      </w:r>
    </w:p>
    <w:p>
      <w:pPr>
        <w:numPr>
          <w:numId w:val="7"/>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Hiromi Sato, Etsuko Uematsu, Yoichiro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Hiroaki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AMPK-Sirt1 pathway by telmisartan in white adipose tissue: A possible link to anti-metabolic effects.,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84-90,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Munkhbaatar Dagvasumberel,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Nishiuchi Takeshi,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the association between epicardial adipose tissue volume and coronary atherosclerosis: A 3-dimensional cardiac computed tomography imaging study in Japanese subjects.,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106, 2012.</w:t>
      </w:r>
    </w:p>
    <w:p>
      <w:pPr>
        <w:numPr>
          <w:numId w:val="7"/>
        </w:numPr>
        <w:autoSpaceDE w:val="off"/>
        <w:autoSpaceDN w:val="off"/>
        <w:spacing w:line="-240" w:lineRule="auto"/>
        <w:ind w:left="30"/>
      </w:pP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動脈硬化とRAS, </w:t>
      </w:r>
      <w:r>
        <w:rPr>
          <w:rFonts w:ascii="" w:hAnsi="" w:cs="" w:eastAsia=""/>
          <w:b w:val="false"/>
          <w:i w:val="true"/>
          <w:strike w:val="false"/>
          <w:color w:val="000000"/>
          <w:sz w:val="20"/>
          <w:u w:val="none"/>
        </w:rPr>
        <w:t xml:space="preserve">Angiotensin Research,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Hiromi Sato, Etsuko Uematsu,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Maeda Norikazu,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Masuzaki Hiroaki, Shimomura 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Telmisartan ameliorates insulin sensitivity by activating the AMPK/SIRT1 pathway in skeletal muscle of obese db/db mice.,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Yamakawa,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N. Higa, T. Asahi, K. Ohba, O. Arasaki, M. Higa, Y. Oshiro, H. Yoshida, T. Higa, T. Saito, S. Ueda, H.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supplementation changes fatty acid composition and corrects endothelial dysfunction in hyperlipidemic patients., </w:t>
      </w:r>
      <w:r>
        <w:rPr>
          <w:rFonts w:ascii="" w:hAnsi="" w:cs="" w:eastAsia=""/>
          <w:b w:val="false"/>
          <w:i w:val="true"/>
          <w:strike w:val="false"/>
          <w:color w:val="000000"/>
          <w:sz w:val="20"/>
          <w:u w:val="single"/>
        </w:rPr>
        <w:t>Cardiology Research and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754181, 2012.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両側感音性難聴・滲出性中耳炎で発症した顕微鏡的多発血管炎の1例,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527-530, 2013年.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Uematsu Etsuko,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Nakayama Mizuho, Matsumoto Kunio, Sakai Yoshiki,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Beneficial effect of a synthetic prostacyclin agonist, ONO-1301, in rat autoimmune myocarditis model.,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81-87,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Nishio Chika, Tanaka Kimie,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Uematsu Etsuko, Nishimoto Sachiko,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Exendin-4, a glucagon-like peptide-1 receptor agonist, attenuates neointimal hyperplasia after vascular injury.,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106-111,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Z Tian, K Miyata, H Tazume, H Sakauguchi, T Kadomatsu, E Horio, O Takahashi, Y Komohara, K Araki, Y Hirata, M Tabata, S Takanashi, M Takeya, H Hao,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M Kawasuji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Oike : </w:t>
      </w:r>
      <w:r>
        <w:rPr>
          <w:rFonts w:ascii="" w:hAnsi="" w:cs="" w:eastAsia=""/>
          <w:b w:val="false"/>
          <w:i w:val="false"/>
          <w:strike w:val="false"/>
          <w:color w:val="000000"/>
          <w:sz w:val="20"/>
          <w:u w:val="none"/>
        </w:rPr>
        <w:t xml:space="preserve">Perivascular adipose tissue-secreted angiopoietin-like protein2 (Angptl2) accelerates neointimal hyperplasia after endovascular injury., </w:t>
      </w:r>
      <w:r>
        <w:rPr>
          <w:rFonts w:ascii="" w:hAnsi="" w:cs="" w:eastAsia=""/>
          <w:b w:val="false"/>
          <w:i w:val="true"/>
          <w:strike w:val="false"/>
          <w:color w:val="000000"/>
          <w:sz w:val="20"/>
          <w:u w:val="single"/>
        </w:rPr>
        <w:t>Journal of Molecular and Cellular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 2013.</w:t>
      </w:r>
    </w:p>
    <w:p>
      <w:pPr>
        <w:numPr>
          <w:numId w:val="7"/>
        </w:numPr>
        <w:autoSpaceDE w:val="off"/>
        <w:autoSpaceDN w:val="off"/>
        <w:spacing w:line="-240" w:lineRule="auto"/>
        <w:ind w:left="30"/>
      </w:pP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Yoshinori Nakanishi, Shingo Kawaminami,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Nobuhiko Shimizu, </w:t>
      </w:r>
      <w:r>
        <w:rPr>
          <w:rFonts w:ascii="" w:hAnsi="" w:cs="" w:eastAsia=""/>
          <w:b w:val="true"/>
          <w:i w:val="false"/>
          <w:strike w:val="false"/>
          <w:color w:val="000000"/>
          <w:sz w:val="20"/>
          <w:u w:val="single"/>
        </w:rPr>
        <w:t>Mitsuhiro Kohno</w:t>
      </w:r>
      <w:r>
        <w:rPr>
          <w:rFonts w:ascii="" w:hAnsi="" w:cs="" w:eastAsia=""/>
          <w:b w:val="true"/>
          <w:i w:val="false"/>
          <w:strike w:val="false"/>
          <w:color w:val="000000"/>
          <w:sz w:val="20"/>
          <w:u w:val="none"/>
        </w:rPr>
        <w:t xml:space="preserve">, Teruki Shimizu, Junya Miyata, Mayuko Nakayama,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responses and their predictors in patients with rheumatoid arthritis treated with biological agents.,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77-90,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Chisayo Kozuka, Shin-ichiro Taira, Kouichi Yabiku, Munkhbaatar Dagvasumberel,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Ken Yamakawa, Moritake Higa,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Hisashi Yoshida, Hiroaki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fat deposition and global cardiometabolic risk: New paradigm in cardiovascular medicine.,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1-14,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M. Tabata, M. Dagvasumberel, H. Sato,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S.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Epicardial adipose tissue volume and adipocytokine imbalance are strongly linked to human coronary atherosclerosis.,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1077-1084, 2013.</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インスリン抵抗性と遊離脂肪酸,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185-190, 2012年5月.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益崎 裕章 : </w:t>
      </w:r>
      <w:r>
        <w:rPr>
          <w:rFonts w:ascii="" w:hAnsi="" w:cs="" w:eastAsia=""/>
          <w:b w:val="false"/>
          <w:i w:val="false"/>
          <w:strike w:val="false"/>
          <w:color w:val="000000"/>
          <w:sz w:val="20"/>
          <w:u w:val="none"/>
        </w:rPr>
        <w:t xml:space="preserve">血管内皮機能障害, </w:t>
      </w:r>
      <w:r>
        <w:rPr>
          <w:rFonts w:ascii="" w:hAnsi="" w:cs="" w:eastAsia=""/>
          <w:b w:val="false"/>
          <w:i w:val="true"/>
          <w:strike w:val="false"/>
          <w:color w:val="000000"/>
          <w:sz w:val="20"/>
          <w:u w:val="none"/>
        </w:rPr>
        <w:t xml:space="preserve">最新臨床糖尿病学(下) -糖尿病学の最新動向-,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236-242, 2012年7月.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益崎 裕章 : </w:t>
      </w:r>
      <w:r>
        <w:rPr>
          <w:rFonts w:ascii="" w:hAnsi="" w:cs="" w:eastAsia=""/>
          <w:b w:val="false"/>
          <w:i w:val="false"/>
          <w:strike w:val="false"/>
          <w:color w:val="000000"/>
          <w:sz w:val="20"/>
          <w:u w:val="none"/>
        </w:rPr>
        <w:t xml:space="preserve">【臨床医にもわかる糖尿病基礎研究】 異所性脂肪と2 型糖尿病,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911-918, 2012年11月.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RAS研究 -ラボの最前線- 徳島大学大学院ヘルスバイオサイエンス研究部 循環器内科学・心臓血管病態医学, </w:t>
      </w:r>
      <w:r>
        <w:rPr>
          <w:rFonts w:ascii="" w:hAnsi="" w:cs="" w:eastAsia=""/>
          <w:b w:val="false"/>
          <w:i w:val="true"/>
          <w:strike w:val="false"/>
          <w:color w:val="000000"/>
          <w:sz w:val="20"/>
          <w:u w:val="none"/>
        </w:rPr>
        <w:t xml:space="preserve">Angiotensin Research,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59-63, 2013年1月.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益崎 裕章,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診断・疫学・治療 沖縄クライシスの現状と新たなチャレンジ 【特集 肥満症 : 病態・診断・治療】,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98-104, 2013年1月.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心臓における糖・脂質代謝 【特集 糖尿病と心疾患-基礎と臨床-】,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6-13, 2013年1月.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 Matsuoka,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Yoichiro Hirata, M Higashida, Taisuke Nakayama, Chika Nishio, Takaki Hori, Hitoshi Sogabe,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Azelnidipine Suppress The Progression of Aortic Aneurysm in Wild Mice Model Through Anti-inflammatory Effects, </w:t>
      </w:r>
      <w:r>
        <w:rPr>
          <w:rFonts w:ascii="" w:hAnsi="" w:cs="" w:eastAsia=""/>
          <w:b w:val="false"/>
          <w:i w:val="true"/>
          <w:strike w:val="false"/>
          <w:color w:val="000000"/>
          <w:sz w:val="20"/>
          <w:u w:val="none"/>
        </w:rPr>
        <w:t xml:space="preserve">AORTIC SYMPOSIUM2012,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Apr.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Dagvasumberel,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T. Nishiuchi,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the association of epicardial adipose tissue volume and coronary atherosclerosis: a 256-slice multidetector computed tomography study.,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none"/>
        </w:rPr>
        <w:t>Aug.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 Higashida, S. Takanashi,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innate immune system, NLRP3 inflammasome, in epicardial adipose tissue intensifies human coronary atherosclerosis.,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Region-specific regulation of the innate immune system, NLRP3 inflammasome, in human abdominal adipose tissue.,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T. Matsuura, M. Kadota, T. Hara, R. Ohta, Y. Kawabata,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and Coronary Atherosclerosis.,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N. Kuwae, K. Oba, M. Kakazu, M. Tamashiro, O. Arasaki, T. Shinjo, K. Yamakawa, M. Higa, Y. Shiohira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Left Ventircular Contractile Capacity and Low eGFR Are Significant Predictors for Hyperkalemia in 364 Patients with Heart Failure.,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a major component of brown rice, improves feeding behavior by decreasing hypothalamic endoplasmic reticulum stress in mice., </w:t>
      </w:r>
      <w:r>
        <w:rPr>
          <w:rFonts w:ascii="" w:hAnsi="" w:cs="" w:eastAsia=""/>
          <w:b w:val="false"/>
          <w:i w:val="true"/>
          <w:strike w:val="false"/>
          <w:color w:val="000000"/>
          <w:sz w:val="20"/>
          <w:u w:val="none"/>
        </w:rPr>
        <w:t xml:space="preserve">第90回 日本生理学会,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四宮 文男, 難波 啓一郎, 美馬 紀章,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関節リウマチ予後因子としての抗CCP抗体の臨床的有用性, </w:t>
      </w:r>
      <w:r>
        <w:rPr>
          <w:rFonts w:ascii="" w:hAnsi="" w:cs="" w:eastAsia=""/>
          <w:b w:val="false"/>
          <w:i w:val="true"/>
          <w:strike w:val="false"/>
          <w:color w:val="000000"/>
          <w:sz w:val="20"/>
          <w:u w:val="none"/>
        </w:rPr>
        <w:t xml:space="preserve">第56回日本リウマチ学会総会・学術集会, </w:t>
      </w:r>
      <w:r>
        <w:rPr>
          <w:rFonts w:ascii="" w:hAnsi="" w:cs="" w:eastAsia=""/>
          <w:b w:val="false"/>
          <w:i w:val="false"/>
          <w:strike w:val="false"/>
          <w:color w:val="000000"/>
          <w:sz w:val="20"/>
          <w:u w:val="none"/>
        </w:rPr>
        <w:t>2012年4月.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S Nishio, N Tomita, J Hotchi, S Hayashi,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R Tamai, M Nakagawa,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市販のビデオ会議システムを用いた心エコー検査の遠隔診断支援システムの構築, </w:t>
      </w:r>
      <w:r>
        <w:rPr>
          <w:rFonts w:ascii="" w:hAnsi="" w:cs="" w:eastAsia=""/>
          <w:b w:val="false"/>
          <w:i w:val="true"/>
          <w:strike w:val="false"/>
          <w:color w:val="000000"/>
          <w:sz w:val="20"/>
          <w:u w:val="none"/>
        </w:rPr>
        <w:t xml:space="preserve">第23回日本心エコー図学会学術集会, </w:t>
      </w:r>
      <w:r>
        <w:rPr>
          <w:rFonts w:ascii="" w:hAnsi="" w:cs="" w:eastAsia=""/>
          <w:b w:val="false"/>
          <w:i w:val="false"/>
          <w:strike w:val="false"/>
          <w:color w:val="000000"/>
          <w:sz w:val="20"/>
          <w:u w:val="none"/>
        </w:rPr>
        <w:t>2012年4月.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心臓周囲脂肪NLRP3インフラマゾームのヒト冠動脈硬化症における役割, </w:t>
      </w:r>
      <w:r>
        <w:rPr>
          <w:rFonts w:ascii="" w:hAnsi="" w:cs="" w:eastAsia=""/>
          <w:b w:val="false"/>
          <w:i w:val="true"/>
          <w:strike w:val="false"/>
          <w:color w:val="000000"/>
          <w:sz w:val="20"/>
          <w:u w:val="none"/>
        </w:rPr>
        <w:t xml:space="preserve">第55回日本糖尿病学会年次学術集会, </w:t>
      </w:r>
      <w:r>
        <w:rPr>
          <w:rFonts w:ascii="" w:hAnsi="" w:cs="" w:eastAsia=""/>
          <w:b w:val="false"/>
          <w:i w:val="false"/>
          <w:strike w:val="false"/>
          <w:color w:val="000000"/>
          <w:sz w:val="20"/>
          <w:u w:val="none"/>
        </w:rPr>
        <w:t>2012年5月.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Ogasawara,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永久型下大静脈フィルター血栓閉塞に対し抗凝固療法を中心とした保存的加療が有効であった2症例,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Nagai, Y Watanabe, T Suganami,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S Akira, K Miyake,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T Sasaoka, Y Ogawa, K Tobe, K Takatsu : </w:t>
      </w:r>
      <w:r>
        <w:rPr>
          <w:rFonts w:ascii="" w:hAnsi="" w:cs="" w:eastAsia=""/>
          <w:b w:val="false"/>
          <w:i w:val="false"/>
          <w:strike w:val="false"/>
          <w:color w:val="000000"/>
          <w:sz w:val="20"/>
          <w:u w:val="none"/>
        </w:rPr>
        <w:t xml:space="preserve">TLRファミリー分子RP105/MD-1は高脂肪食誘発性の肥満，脂肪組織炎症，インスリン抵抗性を制御する, </w:t>
      </w:r>
      <w:r>
        <w:rPr>
          <w:rFonts w:ascii="" w:hAnsi="" w:cs="" w:eastAsia=""/>
          <w:b w:val="false"/>
          <w:i w:val="true"/>
          <w:strike w:val="false"/>
          <w:color w:val="000000"/>
          <w:sz w:val="20"/>
          <w:u w:val="none"/>
        </w:rPr>
        <w:t xml:space="preserve">第33回日本炎症・再生医学会, </w:t>
      </w:r>
      <w:r>
        <w:rPr>
          <w:rFonts w:ascii="" w:hAnsi="" w:cs="" w:eastAsia=""/>
          <w:b w:val="false"/>
          <w:i w:val="false"/>
          <w:strike w:val="false"/>
          <w:color w:val="000000"/>
          <w:sz w:val="20"/>
          <w:u w:val="none"/>
        </w:rPr>
        <w:t>2012年7月.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三宅 孝典, 中西 嘉憲, 河南 真吾,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地域医療現場における専門医の役割と総合医との連携について,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米田 和夫, 稲山 真美, 葉久 貴司,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救急外来での気管支喘息診療における問診の必要性について, </w:t>
      </w:r>
      <w:r>
        <w:rPr>
          <w:rFonts w:ascii="" w:hAnsi="" w:cs="" w:eastAsia=""/>
          <w:b w:val="false"/>
          <w:i w:val="true"/>
          <w:strike w:val="false"/>
          <w:color w:val="000000"/>
          <w:sz w:val="20"/>
          <w:u w:val="none"/>
        </w:rPr>
        <w:t xml:space="preserve">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發知 淳子, 林 修司,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リアルタイム心エコーによる遠隔診断支援システムについて,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河南 真吾, 北添 健一,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青木 秀俊, 矢野 充保,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総合病院にて経験した偽膜性腸炎の検討,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悠太郎, 河南 真吾, 三宅 孝典, 秋山 祥子, 吉松 由布子,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徳島県の医師確保における地域文化の有用性について,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吉松 由布子, 河南 真吾,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板東 悠太郎, 三宅 孝典, 秋山 祥子,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学生の立場から考える地域枠∼徳島大学の場合∼,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秋山 祥子,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板東 悠太郎, 三宅 孝典, 吉松 由布子,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女子医学生の働く意欲と望む働き方∼アンケート調査より∼,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Y Hirata, M Tabata, M Dagvasumberel, S Bando,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心臓周囲脂肪酸NLRP3インフラマゾームのヒト冠動脈硬化症における役割,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J Hotchi,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NLRPインフラマソームと冠動脈硬化の関連について,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血中micro RNAは冠動脈不安定プラークのバイオマーカーになりえるか?,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C Okawa, M Higashida,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H Sato,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Y Hirata, 雷 小峰, S Kaneyama, T Nakayama,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エゼチミブ投与によるブタ心臓周囲脂肪ならびに心筋組織の酸化コレステロール，脂肪酸分画の変動:GC/MS法による検討,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ヒト脂肪組織における炎症性シグナルとNLRP3インフラマソームの関与, </w:t>
      </w:r>
      <w:r>
        <w:rPr>
          <w:rFonts w:ascii="" w:hAnsi="" w:cs="" w:eastAsia=""/>
          <w:b w:val="false"/>
          <w:i w:val="true"/>
          <w:strike w:val="false"/>
          <w:color w:val="000000"/>
          <w:sz w:val="20"/>
          <w:u w:val="none"/>
        </w:rPr>
        <w:t xml:space="preserve">第33回日本肥満学会, </w:t>
      </w:r>
      <w:r>
        <w:rPr>
          <w:rFonts w:ascii="" w:hAnsi="" w:cs="" w:eastAsia=""/>
          <w:b w:val="false"/>
          <w:i w:val="false"/>
          <w:strike w:val="false"/>
          <w:color w:val="000000"/>
          <w:sz w:val="20"/>
          <w:u w:val="none"/>
        </w:rPr>
        <w:t>2012年10月.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發知 淳子, 林 修司,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徳島大学病院と徳島県立海部病院との心エコー遠隔診断支援システムについて,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紗彩,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専門医資格と地域特別枠医学生の卒後義務期間,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川人 圭祐,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臨床研修病院の選択と学生時代の総合診療志向性,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航,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多田 紗彩, 川人 圭祐, 増田 さら良,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コメディカルの視点から見た地域で必要とされる医師の資質・能力・人柄,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H Sato,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and atherosclerosis., </w:t>
      </w:r>
      <w:r>
        <w:rPr>
          <w:rFonts w:ascii="" w:hAnsi="" w:cs="" w:eastAsia=""/>
          <w:b w:val="false"/>
          <w:i w:val="true"/>
          <w:strike w:val="false"/>
          <w:color w:val="000000"/>
          <w:sz w:val="20"/>
          <w:u w:val="none"/>
        </w:rPr>
        <w:t xml:space="preserve">第20回日本血管生物医学会学術集会, </w:t>
      </w:r>
      <w:r>
        <w:rPr>
          <w:rFonts w:ascii="" w:hAnsi="" w:cs="" w:eastAsia=""/>
          <w:b w:val="false"/>
          <w:i w:val="false"/>
          <w:strike w:val="false"/>
          <w:color w:val="000000"/>
          <w:sz w:val="20"/>
          <w:u w:val="none"/>
        </w:rPr>
        <w:t>Dec. 2012.</w:t>
      </w:r>
    </w:p>
    <w:p>
      <w:pPr>
        <w:numPr>
          <w:numId w:val="7"/>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R Tamai, Y Hirata, D Hirota, M Nakagawa, S Hayashi, N Tomita, J Hotchi,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EPA of Carotid Artery Plaque Assessed by Integrated Backscatter Mapping : Development of imaging analytical software., </w:t>
      </w:r>
      <w:r>
        <w:rPr>
          <w:rFonts w:ascii="" w:hAnsi="" w:cs="" w:eastAsia=""/>
          <w:b w:val="false"/>
          <w:i w:val="true"/>
          <w:strike w:val="false"/>
          <w:color w:val="000000"/>
          <w:sz w:val="20"/>
          <w:u w:val="none"/>
        </w:rPr>
        <w:t xml:space="preserve">第20回日本血管生物医学会学術集会, </w:t>
      </w:r>
      <w:r>
        <w:rPr>
          <w:rFonts w:ascii="" w:hAnsi="" w:cs="" w:eastAsia=""/>
          <w:b w:val="false"/>
          <w:i w:val="false"/>
          <w:strike w:val="false"/>
          <w:color w:val="000000"/>
          <w:sz w:val="20"/>
          <w:u w:val="none"/>
        </w:rPr>
        <w:t>Dec. 2012.</w:t>
      </w:r>
    </w:p>
    <w:p>
      <w:pPr>
        <w:numPr>
          <w:numId w:val="7"/>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R Tamai, Y Hirata, N Tomita, J Hotchi, S Hayashi, M Nakagawa, D Hirota, A Takashima,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イコサペント酸エチルは頸動脈プラークの安定化に寄与する:iPlaque®を用いた検討,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潤,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生物学的製剤を投与中に呼吸器感染症を併発した関節リウマチの2症例,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R Ota, T Hara, M Kadota,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J Hotchi, N Tomita,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Cardiospecific microRNA Plasma Levels are Associated With Coronary Plaque Vulnerability.,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M Tabata, M Dagvasumberel,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S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Epicardial Adipose Tissue Volume as a Novel Determinant of Human Coronary Atherosclerosis: Role of Adipocytokine Imbalance.,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H Sato,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Activation in Adipose Tissue and Atherosclerosis.,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S Bando, T Matsuura, T Hara, R Ota, Y Kawabata,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Pentraxin 3 is a Local Inflammatory Marker in Atrial Fibrillation.,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Adipocytokine Expression in Subcutaneous and Visceral Adipose Tissue: An Observation from Human Biopsy Study.,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Ablation of TLR9 Improves Insulin Resistance through the Reduction of Hepatic SREBP-1c Expression.,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 Okawa, M Higashida, H Sato,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Y Hirata, T Nakayama, XF Lei, JR Kim-Kaneyama,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Ezetimibe on Oxidized Cholesterol and Fatty-acid Components in Epicardial Fat and Myocardium: A Gas Chromatography-Mass Spectrometry Analysis.,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Matsuura,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T Hara, M Kadota, Y Kawabata,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Renin Inhibitor Prevents Atrial Endocardial Dysfunction in Rapidly Paced Rats with Streptozotocin-induced Diabetes.,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Fat Depositions and Diabetic Vascular Disease.,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比嘉 盛丈, 嘉数 真教, 島袋 誠守, 笹野 公伸, 益崎 裕章, 近藤 毅,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新垣 京子, 我那覇 文清, 新垣 桂, 眞境名 豊文, 大城 道子, 山川 いずみ, 高良 正樹, 山川 研, 當眞 武, 新崎 修, 新城 哲治, 城間 寛, 潮平 芳樹 : </w:t>
      </w:r>
      <w:r>
        <w:rPr>
          <w:rFonts w:ascii="" w:hAnsi="" w:cs="" w:eastAsia=""/>
          <w:b w:val="false"/>
          <w:i w:val="false"/>
          <w:strike w:val="false"/>
          <w:color w:val="000000"/>
          <w:sz w:val="20"/>
          <w:u w:val="none"/>
        </w:rPr>
        <w:t xml:space="preserve">アルドステロン産生性腺腫が関連する不安障害:新しい診断分類, </w:t>
      </w:r>
      <w:r>
        <w:rPr>
          <w:rFonts w:ascii="" w:hAnsi="" w:cs="" w:eastAsia=""/>
          <w:b w:val="false"/>
          <w:i w:val="true"/>
          <w:strike w:val="false"/>
          <w:color w:val="000000"/>
          <w:sz w:val="20"/>
          <w:u w:val="none"/>
        </w:rPr>
        <w:t xml:space="preserve">友愛会豊見城中央病院医学雑誌,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17-21,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Dagvasumberel, </w:t>
      </w:r>
      <w:r>
        <w:rPr>
          <w:rFonts w:ascii="" w:hAnsi="" w:cs="" w:eastAsia=""/>
          <w:b w:val="true"/>
          <w:i w:val="false"/>
          <w:strike w:val="false"/>
          <w:color w:val="000000"/>
          <w:sz w:val="20"/>
          <w:u w:val="single"/>
        </w:rPr>
        <w:t>石田 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小塚 智沙代, 平良 伸一, 屋比久 浩市,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益埼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異所性脂肪と2型糖尿病・心臓血管病 【特集 生活の質(QOL:Quality of life)を高める医療最前線ー難治な病気に光明が見えた!ー】,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重症度評価ーBurke-Fhan-Marsden ジストニア評価スケール, 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目崎 高広, 太田 悦朗, 小幡 文弥, 豊島 至, 藤本 健一, 野村 哲志, 中島 健二, </w:t>
      </w:r>
      <w:r>
        <w:rPr>
          <w:rFonts w:ascii="" w:hAnsi="" w:cs="" w:eastAsia=""/>
          <w:b w:val="true"/>
          <w:i w:val="false"/>
          <w:strike w:val="false"/>
          <w:color w:val="000000"/>
          <w:sz w:val="20"/>
          <w:u w:val="single"/>
        </w:rPr>
        <w:t>坂本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平 孝臣, 横地 房子, 小林 一太, 片山 容一, 小林 武夫, 石毛 美代子, 松本 英之, 宇川 義一, 玉川 聡, 辻 貞俊, 堀内 正浩, 長谷川 一子 : </w:t>
      </w:r>
      <w:r>
        <w:rPr>
          <w:rFonts w:ascii="" w:hAnsi="" w:cs="" w:eastAsia=""/>
          <w:b w:val="false"/>
          <w:i w:val="false"/>
          <w:strike w:val="false"/>
          <w:color w:val="000000"/>
          <w:sz w:val="20"/>
          <w:u w:val="none"/>
        </w:rPr>
        <w:t xml:space="preserve">ジストニアのすべて―最新の治療指針,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Movement Disordersの内科的治療, 2013年12月.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of Aldosterone and the Effects of Mineralocorticoid Receptor Blockade on Cardiovascular Systems., </w:t>
      </w:r>
      <w:r>
        <w:rPr>
          <w:rFonts w:ascii="" w:hAnsi="" w:cs="" w:eastAsia=""/>
          <w:b w:val="false"/>
          <w:i w:val="true"/>
          <w:strike w:val="false"/>
          <w:color w:val="000000"/>
          <w:sz w:val="20"/>
          <w:u w:val="single"/>
        </w:rPr>
        <w:t>Acta Cardiologica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201-207, 2013.</w:t>
      </w:r>
    </w:p>
    <w:p>
      <w:pPr>
        <w:numPr>
          <w:numId w:val="8"/>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Shinya Okita, Hidetaka Koizumi,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L Edwin Munoz, V Lillian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Defects in the striatal neuropeptide Y system in X-linked dystonia-parkinsonism., </w:t>
      </w:r>
      <w:r>
        <w:rPr>
          <w:rFonts w:ascii="" w:hAnsi="" w:cs="" w:eastAsia=""/>
          <w:b w:val="false"/>
          <w:i w:val="true"/>
          <w:strike w:val="false"/>
          <w:color w:val="000000"/>
          <w:sz w:val="20"/>
          <w:u w:val="single"/>
        </w:rPr>
        <w:t>Brain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No.Pt 5, </w:t>
      </w:r>
      <w:r>
        <w:rPr>
          <w:rFonts w:ascii="" w:hAnsi="" w:cs="" w:eastAsia=""/>
          <w:b w:val="false"/>
          <w:i w:val="false"/>
          <w:strike w:val="false"/>
          <w:color w:val="000000"/>
          <w:sz w:val="20"/>
          <w:u w:val="none"/>
        </w:rPr>
        <w:t>1555-1567,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Chitoshi Takayama, Masayuki Matsushita,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Natural food science based novel approach toward prevention and treatment of obesity and type 2 diabetes: recent studies on brown rice and -oryzanol., </w:t>
      </w:r>
      <w:r>
        <w:rPr>
          <w:rFonts w:ascii="" w:hAnsi="" w:cs="" w:eastAsia=""/>
          <w:b w:val="false"/>
          <w:i w:val="true"/>
          <w:strike w:val="false"/>
          <w:color w:val="000000"/>
          <w:sz w:val="20"/>
          <w:u w:val="single"/>
        </w:rPr>
        <w:t>Obesity Research &amp;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e165-72,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Hidetaka Koizumi,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Ohkita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Masanori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of striosomal opioid signaling to dopamine depletion in 6-hydroxydopamine-lesioned rat model of Parkinsons disease: a potential compensatory role, </w:t>
      </w:r>
      <w:r>
        <w:rPr>
          <w:rFonts w:ascii="" w:hAnsi="" w:cs="" w:eastAsia=""/>
          <w:b w:val="false"/>
          <w:i w:val="true"/>
          <w:strike w:val="false"/>
          <w:color w:val="000000"/>
          <w:sz w:val="20"/>
          <w:u w:val="single"/>
        </w:rPr>
        <w:t>Frontiers in Cellular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74, 2013.</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Yoichiro Hirata, Yuki Matsuoka, Noriko Sugasawa, Mayuko Higashida, Taisuke Nakayama, W. Mark Maxfield, Yasushi Yoshida,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selective mineralocorticoid receptor antagonist against aortic aneurysm progression in a novel murine model.,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455-462, 2013.</w:t>
      </w:r>
    </w:p>
    <w:p>
      <w:pPr>
        <w:numPr>
          <w:numId w:val="8"/>
        </w:numPr>
        <w:autoSpaceDE w:val="off"/>
        <w:autoSpaceDN w:val="off"/>
        <w:spacing w:line="-240" w:lineRule="auto"/>
        <w:ind w:left="30"/>
      </w:pPr>
      <w:r>
        <w:rPr>
          <w:rFonts w:ascii="" w:hAnsi="" w:cs="" w:eastAsia=""/>
          <w:b w:val="true"/>
          <w:i w:val="false"/>
          <w:strike w:val="false"/>
          <w:color w:val="000000"/>
          <w:sz w:val="20"/>
          <w:u w:val="single"/>
        </w:rPr>
        <w:t>Daiju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Expanded roles of the renin-angiotensin system.,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586-587, 2013.</w:t>
      </w:r>
    </w:p>
    <w:p>
      <w:pPr>
        <w:numPr>
          <w:numId w:val="8"/>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N. Higa, T. Tagawa, K. Yamakawa,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Ueda : </w:t>
      </w:r>
      <w:r>
        <w:rPr>
          <w:rFonts w:ascii="" w:hAnsi="" w:cs="" w:eastAsia=""/>
          <w:b w:val="false"/>
          <w:i w:val="false"/>
          <w:strike w:val="false"/>
          <w:color w:val="000000"/>
          <w:sz w:val="20"/>
          <w:u w:val="none"/>
        </w:rPr>
        <w:t xml:space="preserve">Defects of vascular nitric oxide bioavailability in subjects with impaired glucose tolerance: A potential link to insulin resistance.,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298-300,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Shin-ichiro Taira,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Moritake Higa, Kouichi Yabiku, Chisayo Kozuka, Rei Ueda, Sumito Sunagawa, Yuzuru Ohshiro, Mototsugu Doi, Toyotaka Nanba, Eriko Kawamoto, Yoshiro Nakayama, Hideaki Nakamura, Takako Iha, Sawako Nakachi, Takeaki Tomoyose, Tomomi Ikema, Ken Yamakawa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Lipid Deposition in Various Sites of the Skeletal Muscles and Liver Exhibits a Positive Correlation with Visceral Fat Accumulation in Middle-aged Japanese Men with Metabolic Syndrome,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1561-1571, 2013.</w:t>
      </w:r>
    </w:p>
    <w:p>
      <w:pPr>
        <w:numPr>
          <w:numId w:val="8"/>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三宅 孝典,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へき地医療拠点病院における専門外来の患者受療動向に及ぼす影響,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141-144,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全疾患を対象とするリハビリテーションの概念 : 疾患に関わらない早期導入の有効性,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123-128,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Moritake Higa, Ken Yamakawa, Hiroaki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Miglitol, alpha-glycosidase inhibitor, reduces visceral fat accumulation and cardiovascular risk factors in subjects with the metabolic syndrome: A randomized comparable study.,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2108-2113,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当院における救急遠隔診療支援システム(k-support)30例の解析, </w:t>
      </w:r>
      <w:r>
        <w:rPr>
          <w:rFonts w:ascii="" w:hAnsi="" w:cs="" w:eastAsia=""/>
          <w:b w:val="false"/>
          <w:i w:val="true"/>
          <w:strike w:val="false"/>
          <w:color w:val="000000"/>
          <w:sz w:val="20"/>
          <w:u w:val="none"/>
        </w:rPr>
        <w:t xml:space="preserve">日本遠隔医療学会雑誌,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214-217,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スマートフォンとインターネットを用いた徳島県立海部病院遠隔診療支援システム(k-support)-急性期脳卒中に対する早期診断・治療への貢献-, </w:t>
      </w:r>
      <w:r>
        <w:rPr>
          <w:rFonts w:ascii="" w:hAnsi="" w:cs="" w:eastAsia=""/>
          <w:b w:val="false"/>
          <w:i w:val="true"/>
          <w:strike w:val="false"/>
          <w:color w:val="000000"/>
          <w:sz w:val="20"/>
          <w:u w:val="none"/>
        </w:rPr>
        <w:t xml:space="preserve">日本遠隔医療学会雑誌,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218-221,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K Tanaka, Y Higashikuni,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 plays a critical role in vascular inflammation and lesion formation via toll-like receptor 9.,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227-233,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E. Uematsu, S. Bando, T. Matsuura,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I. Kishimoto,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the heart against ischemia-induced arrhythmias by preserving connexin-43 protein.,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795-801, 2013.</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森 敬子, 小幡 史明, 三橋 乃梨子, 浦岡 秀行, 濱口 隼人 : </w:t>
      </w:r>
      <w:r>
        <w:rPr>
          <w:rFonts w:ascii="" w:hAnsi="" w:cs="" w:eastAsia=""/>
          <w:b w:val="false"/>
          <w:i w:val="false"/>
          <w:strike w:val="false"/>
          <w:color w:val="000000"/>
          <w:sz w:val="20"/>
          <w:u w:val="none"/>
        </w:rPr>
        <w:t xml:space="preserve">スマートフォンとインターネットを用いた徳島県立海部病院遠隔医療支援 システム(k-support)の導入,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243-250,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dystonia-parkinsonismのニューロペプチドYシステム,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47-55,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M Higa, R Kinjo, K Yamakawa, H Tanaka, C Kozuka, K Yabiku, SI Taira,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Masuzaki : </w:t>
      </w:r>
      <w:r>
        <w:rPr>
          <w:rFonts w:ascii="" w:hAnsi="" w:cs="" w:eastAsia=""/>
          <w:b w:val="false"/>
          <w:i w:val="false"/>
          <w:strike w:val="false"/>
          <w:color w:val="000000"/>
          <w:sz w:val="20"/>
          <w:u w:val="none"/>
        </w:rPr>
        <w:t xml:space="preserve">Effects of the brown rice diet on visceral obesity and endothelial function: the BRAVO study., </w:t>
      </w:r>
      <w:r>
        <w:rPr>
          <w:rFonts w:ascii="" w:hAnsi="" w:cs="" w:eastAsia=""/>
          <w:b w:val="false"/>
          <w:i w:val="true"/>
          <w:strike w:val="false"/>
          <w:color w:val="000000"/>
          <w:sz w:val="20"/>
          <w:u w:val="single"/>
        </w:rPr>
        <w:t>British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310-320, 2014.</w:t>
      </w:r>
    </w:p>
    <w:p>
      <w:pPr>
        <w:numPr>
          <w:numId w:val="8"/>
        </w:numPr>
        <w:autoSpaceDE w:val="off"/>
        <w:autoSpaceDN w:val="off"/>
        <w:spacing w:line="-240" w:lineRule="auto"/>
        <w:ind w:left="30"/>
      </w:pPr>
      <w:r>
        <w:rPr>
          <w:rFonts w:ascii="" w:hAnsi="" w:cs="" w:eastAsia=""/>
          <w:b w:val="true"/>
          <w:i w:val="false"/>
          <w:strike w:val="false"/>
          <w:color w:val="000000"/>
          <w:sz w:val="20"/>
          <w:u w:val="single"/>
        </w:rPr>
        <w:t>Momoko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Nakagawa Tadahiko,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Sannomiya Katsutaka, </w:t>
      </w:r>
      <w:r>
        <w:rPr>
          <w:rFonts w:ascii="" w:hAnsi="" w:cs="" w:eastAsia=""/>
          <w:b w:val="true"/>
          <w:i w:val="false"/>
          <w:strike w:val="false"/>
          <w:color w:val="000000"/>
          <w:sz w:val="20"/>
          <w:u w:val="single"/>
        </w:rPr>
        <w:t>Takahiro Goji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Wada Satoshi, Iwata Masao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antitumor activity of pladienolide B and its derivative in gastric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110-116, 2014.</w:t>
      </w:r>
    </w:p>
    <w:p>
      <w:pPr>
        <w:numPr>
          <w:numId w:val="8"/>
        </w:numPr>
        <w:autoSpaceDE w:val="off"/>
        <w:autoSpaceDN w:val="off"/>
        <w:spacing w:line="-240" w:lineRule="auto"/>
        <w:ind w:left="30"/>
      </w:pP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Brush sign on 3-T t2*-weighted MRI as a potential predictor of hemorrhagic transformation after tissue plasminogen activator therapy,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274-276, 2014.</w:t>
      </w:r>
    </w:p>
    <w:p>
      <w:pPr>
        <w:numPr>
          <w:numId w:val="8"/>
        </w:numPr>
        <w:autoSpaceDE w:val="off"/>
        <w:autoSpaceDN w:val="off"/>
        <w:spacing w:line="-240" w:lineRule="auto"/>
        <w:ind w:left="30"/>
      </w:pP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K Yamakawa, H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Azilsartan, an angiotensin II type 1 receptor blocker, restores endothelial function by reducing vascular inflammation and by increasing the phosphorylation ratio Ser1177/Thr497 of endothelial nitric oxide synthase in diabetic mice.,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30, 2014.</w:t>
      </w:r>
    </w:p>
    <w:p>
      <w:pPr>
        <w:numPr>
          <w:numId w:val="8"/>
        </w:numPr>
        <w:autoSpaceDE w:val="off"/>
        <w:autoSpaceDN w:val="off"/>
        <w:spacing w:line="-240" w:lineRule="auto"/>
        <w:ind w:left="30"/>
      </w:pP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Saki Kondo,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Shingo Kawaminami, Yoshinori Nakanishi, Jun Ito, </w:t>
      </w:r>
      <w:r>
        <w:rPr>
          <w:rFonts w:ascii="" w:hAnsi="" w:cs="" w:eastAsia=""/>
          <w:b w:val="true"/>
          <w:i w:val="false"/>
          <w:strike w:val="false"/>
          <w:color w:val="000000"/>
          <w:sz w:val="20"/>
          <w:u w:val="single"/>
        </w:rPr>
        <w:t>Nobuhiko Shimizu</w:t>
      </w:r>
      <w:r>
        <w:rPr>
          <w:rFonts w:ascii="" w:hAnsi="" w:cs="" w:eastAsia=""/>
          <w:b w:val="true"/>
          <w:i w:val="false"/>
          <w:strike w:val="false"/>
          <w:color w:val="000000"/>
          <w:sz w:val="20"/>
          <w:u w:val="none"/>
        </w:rPr>
        <w:t xml:space="preserve">, Fumiaki Obata, </w:t>
      </w:r>
      <w:r>
        <w:rPr>
          <w:rFonts w:ascii="" w:hAnsi="" w:cs="" w:eastAsia=""/>
          <w:b w:val="true"/>
          <w:i w:val="false"/>
          <w:strike w:val="false"/>
          <w:color w:val="000000"/>
          <w:sz w:val="20"/>
          <w:u w:val="single"/>
        </w:rPr>
        <w:t>Teruki 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Hiroyashu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Mitsuhiro Kohno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Community-based clinical education increases motivation of medical students to medicine of remote area-comparison between lecture and practice-,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156-161,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k-supportが果たす総合診療医への負担軽減と病院運営への効果, </w:t>
      </w:r>
      <w:r>
        <w:rPr>
          <w:rFonts w:ascii="" w:hAnsi="" w:cs="" w:eastAsia=""/>
          <w:b w:val="false"/>
          <w:i w:val="true"/>
          <w:strike w:val="false"/>
          <w:color w:val="000000"/>
          <w:sz w:val="20"/>
          <w:u w:val="none"/>
        </w:rPr>
        <w:t xml:space="preserve">新医療,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84-87,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3-tesla magnetic resonance T2(*)-weighted image after recanalization,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190-196,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Akie Tanabe, Yukio Yamamura, </w:t>
      </w: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tyrosine kinase inhibitor AMN107 (nilotinib) normalizes striatal motor behaviors in a mouse model of Parkinson's disease., </w:t>
      </w:r>
      <w:r>
        <w:rPr>
          <w:rFonts w:ascii="" w:hAnsi="" w:cs="" w:eastAsia=""/>
          <w:b w:val="false"/>
          <w:i w:val="true"/>
          <w:strike w:val="false"/>
          <w:color w:val="000000"/>
          <w:sz w:val="20"/>
          <w:u w:val="single"/>
        </w:rPr>
        <w:t>Frontiers in Cellular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2014.</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Kadota Muneyuki,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Nishikawa Koji, Hara Tomoya,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lower limb muscle mass and energy expenditure with visceral fat mass in healthy men, </w:t>
      </w:r>
      <w:r>
        <w:rPr>
          <w:rFonts w:ascii="" w:hAnsi="" w:cs="" w:eastAsia=""/>
          <w:b w:val="false"/>
          <w:i w:val="true"/>
          <w:strike w:val="false"/>
          <w:color w:val="000000"/>
          <w:sz w:val="20"/>
          <w:u w:val="single"/>
        </w:rPr>
        <w:t>Diabetology &amp; Metabolic Syndrome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27, 2014.</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藤本 裕俊, 秋山 祥子, 増田 さら良,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河南 真吾, 中西 嘉憲,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女子医学生の「結婚後仕事を継続する意思」と「医師という職業への興味」, </w:t>
      </w:r>
      <w:r>
        <w:rPr>
          <w:rFonts w:ascii="" w:hAnsi="" w:cs="" w:eastAsia=""/>
          <w:b w:val="false"/>
          <w:i w:val="true"/>
          <w:strike w:val="false"/>
          <w:color w:val="000000"/>
          <w:sz w:val="20"/>
          <w:u w:val="none"/>
        </w:rPr>
        <w:t xml:space="preserve">日本プライマリ・ケア連合学会誌,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16-21,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S. Abhijit PANDYA : </w:t>
      </w:r>
      <w:r>
        <w:rPr>
          <w:rFonts w:ascii="" w:hAnsi="" w:cs="" w:eastAsia=""/>
          <w:b w:val="false"/>
          <w:i w:val="false"/>
          <w:strike w:val="false"/>
          <w:color w:val="000000"/>
          <w:sz w:val="20"/>
          <w:u w:val="none"/>
        </w:rPr>
        <w:t xml:space="preserve">体外循環療法中に腎臓で行われる水分の再吸収効率の推定, </w:t>
      </w:r>
      <w:r>
        <w:rPr>
          <w:rFonts w:ascii="" w:hAnsi="" w:cs="" w:eastAsia=""/>
          <w:b w:val="false"/>
          <w:i w:val="true"/>
          <w:strike w:val="false"/>
          <w:color w:val="000000"/>
          <w:sz w:val="20"/>
          <w:u w:val="none"/>
        </w:rPr>
        <w:t xml:space="preserve">医工学治療,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24-31,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心エコー検査におけるリアルタイム遠隔診断支援システムの開発および運用経験, </w:t>
      </w:r>
      <w:r>
        <w:rPr>
          <w:rFonts w:ascii="" w:hAnsi="" w:cs="" w:eastAsia=""/>
          <w:b w:val="false"/>
          <w:i w:val="true"/>
          <w:strike w:val="false"/>
          <w:color w:val="000000"/>
          <w:sz w:val="20"/>
          <w:u w:val="none"/>
        </w:rPr>
        <w:t xml:space="preserve">月刊地域医学,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236-240, 2014年.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蔵本 俊輔,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健康成人に多発性脾膿瘍を認め，抗生剤単独での治療が奏功した1例, </w:t>
      </w:r>
      <w:r>
        <w:rPr>
          <w:rFonts w:ascii="" w:hAnsi="" w:cs="" w:eastAsia=""/>
          <w:b w:val="false"/>
          <w:i w:val="true"/>
          <w:strike w:val="false"/>
          <w:color w:val="000000"/>
          <w:sz w:val="20"/>
          <w:u w:val="none"/>
        </w:rPr>
        <w:t xml:space="preserve">月刊地域医学,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231-235,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Lillian V. Lee, Rosalia A. Teleg, Ma Daisy P. Tabuena,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Paul Matthew D. Pasco,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Depression in X-linked dystonia-parkinsonism:A case-control study, </w:t>
      </w:r>
      <w:r>
        <w:rPr>
          <w:rFonts w:ascii="" w:hAnsi="" w:cs="" w:eastAsia=""/>
          <w:b w:val="false"/>
          <w:i w:val="true"/>
          <w:strike w:val="false"/>
          <w:color w:val="000000"/>
          <w:sz w:val="20"/>
          <w:u w:val="single"/>
        </w:rPr>
        <w:t>Parkinsonism &amp; Related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844-846, 2013.</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異所性脂肪と心臓血管病 【特集 異所性脂肪-糖尿病診療における新しい視点】, </w:t>
      </w:r>
      <w:r>
        <w:rPr>
          <w:rFonts w:ascii="" w:hAnsi="" w:cs="" w:eastAsia=""/>
          <w:b w:val="false"/>
          <w:i w:val="true"/>
          <w:strike w:val="false"/>
          <w:color w:val="000000"/>
          <w:sz w:val="20"/>
          <w:u w:val="none"/>
        </w:rPr>
        <w:t xml:space="preserve">糖尿病の最新治療,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202-208, 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企画にあたって 【特集:異所性脂肪-糖尿病診療における新しい視点】, </w:t>
      </w:r>
      <w:r>
        <w:rPr>
          <w:rFonts w:ascii="" w:hAnsi="" w:cs="" w:eastAsia=""/>
          <w:b w:val="false"/>
          <w:i w:val="true"/>
          <w:strike w:val="false"/>
          <w:color w:val="000000"/>
          <w:sz w:val="20"/>
          <w:u w:val="none"/>
        </w:rPr>
        <w:t xml:space="preserve">糖尿病の最新治療,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179, 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不随意運動,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95-96, 2013年10月.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血管不全の関与 【特集 糖尿病における心腎連関】,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37-45, 2013年11月.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RAA系と血管内皮機能・血管リモデリング, </w:t>
      </w:r>
      <w:r>
        <w:rPr>
          <w:rFonts w:ascii="" w:hAnsi="" w:cs="" w:eastAsia=""/>
          <w:b w:val="false"/>
          <w:i w:val="true"/>
          <w:strike w:val="false"/>
          <w:color w:val="000000"/>
          <w:sz w:val="20"/>
          <w:u w:val="none"/>
        </w:rPr>
        <w:t xml:space="preserve">Fluid Management Renaissance,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34-42, 2013年11月.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異所性脂肪と心臓脂肪:心臓血管病における新たな病態, </w:t>
      </w:r>
      <w:r>
        <w:rPr>
          <w:rFonts w:ascii="" w:hAnsi="" w:cs="" w:eastAsia=""/>
          <w:b w:val="false"/>
          <w:i w:val="true"/>
          <w:strike w:val="false"/>
          <w:color w:val="000000"/>
          <w:sz w:val="20"/>
          <w:u w:val="none"/>
        </w:rPr>
        <w:t xml:space="preserve">心血管薬物療法,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2014年3月.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KOZUKA CHISAYO, YABIKU KOUICHI, SUNAGAWA SUMITO, UEDA REI, TAIRA SHIN-ICHIRO, YAMAKAWA KEN, HIGA MORITAKE, TAKAYAMA CHITOSHI, MATSUSHITA MASAYUKI,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MASUZAKI HIROAKI : </w:t>
      </w:r>
      <w:r>
        <w:rPr>
          <w:rFonts w:ascii="" w:hAnsi="" w:cs="" w:eastAsia=""/>
          <w:b w:val="false"/>
          <w:i w:val="false"/>
          <w:strike w:val="false"/>
          <w:color w:val="000000"/>
          <w:sz w:val="20"/>
          <w:u w:val="none"/>
        </w:rPr>
        <w:t xml:space="preserve">Gamma-Oryzanol, a Unique Component of Brown Rice, Improves Glucose Metabolism in Mice,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K Yamaguchi, S Bando, T Matsuura, E Uematsu,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Cardiospecific microRNA plasma levels are associated with coronary plaque vulnerability.,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miR-378 regulates adipocytokine fate by targeting transcriptional factors in human visceral and subctaneous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 cluster of adipocytokine expression: A human biopsy study in subcutaneous and visceral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S Matsumoto,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ablation of TLR9 improves insulin resistance through macrophage accumulation in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Nishikawa,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Visceral fat mass is associated with daily physical activity, leg skeletal muscle mass and fiber intake in healthy men.,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T Matsuura, E Uenmatsu,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Electrophysiological correlation and prognostic impact of pentraxin 3 as a local inflammatory marker in atrial fibrillation.,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T Matsuura,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ameliorates the progression of experimental autoimmune myocarditis.,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T Saito, T Higa, K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Gender-based risk stratification of coronary artery disease in asymptomatic diabetic subjects: a multi-clinic study using multi-detector computed tomography.,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Brain Natriuretic Peptide (BNP) level is elevated in patients with cancer.,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Yasushi Yoshida, Yoichiro Hirata, Mie Sakata, Mark Webster Maxfield,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Hypoxia-Inducible Factor (HIF)-1-Deficient Mice Suppress the Vascular Remodeling and Regulate M2 Macrophage Polarization,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none"/>
        </w:rPr>
        <w:t>Nov.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 378 in Human Visceral and Subcutaneous Adipose Tissue.,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Toll-like Receptor 9 Signaling Contributes to the Development of Insulin Resistance through the Promotion of Inflammation in Adipose Tissue.,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Hara,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Novel Oral Anticoagulant, Attenuates Plaque Progression in ApoE-Deficient Mice Through the Inhibition of Pro-Inflammatory Activation of Macrophages.,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T Okazaki,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Keijiro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T Fujihara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combination of interferon-beta and temozolomide augments anti-tumor effects through p73/YAP-mediated apoptosis by PML in glioblastoma, </w:t>
      </w:r>
      <w:r>
        <w:rPr>
          <w:rFonts w:ascii="" w:hAnsi="" w:cs="" w:eastAsia=""/>
          <w:b w:val="false"/>
          <w:i w:val="true"/>
          <w:strike w:val="false"/>
          <w:color w:val="000000"/>
          <w:sz w:val="20"/>
          <w:u w:val="none"/>
        </w:rPr>
        <w:t xml:space="preserve">The 4th Quadrennial Meeting of the World Federation of Neuro-Oncology held in conjunction with the 2013 SNO Scientific Meeting and Education Day,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2013.</w:t>
      </w:r>
    </w:p>
    <w:p>
      <w:pPr>
        <w:numPr>
          <w:numId w:val="8"/>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Oka</w:t>
      </w:r>
      <w:r>
        <w:rPr>
          <w:rFonts w:ascii="" w:hAnsi="" w:cs="" w:eastAsia=""/>
          <w:b w:val="true"/>
          <w:i w:val="false"/>
          <w:strike w:val="false"/>
          <w:color w:val="000000"/>
          <w:sz w:val="20"/>
          <w:u w:val="none"/>
        </w:rPr>
        <w:t xml:space="preserve">, F Obata,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H Bando, </w:t>
      </w:r>
      <w:r>
        <w:rPr>
          <w:rFonts w:ascii="" w:hAnsi="" w:cs="" w:eastAsia=""/>
          <w:b w:val="true"/>
          <w:i w:val="false"/>
          <w:strike w:val="false"/>
          <w:color w:val="000000"/>
          <w:sz w:val="20"/>
          <w:u w:val="single"/>
        </w:rPr>
        <w:t>Ryo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Mitsuhiro Kohno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support system using mobile device for diagnostic image display and treatment of acute stroke in Japanese depopulated area, </w:t>
      </w:r>
      <w:r>
        <w:rPr>
          <w:rFonts w:ascii="" w:hAnsi="" w:cs="" w:eastAsia=""/>
          <w:b w:val="false"/>
          <w:i w:val="true"/>
          <w:strike w:val="false"/>
          <w:color w:val="000000"/>
          <w:sz w:val="20"/>
          <w:u w:val="none"/>
        </w:rPr>
        <w:t xml:space="preserve">34th International Symposium on Intensive Care and Emergency Medicine, </w:t>
      </w:r>
      <w:r>
        <w:rPr>
          <w:rFonts w:ascii="" w:hAnsi="" w:cs="" w:eastAsia=""/>
          <w:b w:val="false"/>
          <w:i w:val="false"/>
          <w:strike w:val="false"/>
          <w:color w:val="000000"/>
          <w:sz w:val="20"/>
          <w:u w:val="none"/>
        </w:rPr>
        <w:t>Brussels, Mar.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第20回カテコールアミンと神経疾患研究会, </w:t>
      </w:r>
      <w:r>
        <w:rPr>
          <w:rFonts w:ascii="" w:hAnsi="" w:cs="" w:eastAsia=""/>
          <w:b w:val="false"/>
          <w:i w:val="false"/>
          <w:strike w:val="false"/>
          <w:color w:val="000000"/>
          <w:sz w:val="20"/>
          <w:u w:val="none"/>
        </w:rPr>
        <w:t>2013年4月.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田端 実, 植田 初江, 植松 悦子, 太田 理絵, 門田 宗之, 川端 豊, 原 知也,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高梨 秀一郎,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冠動脈内ステント内再狭窄4症例の病理組織学的検討,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小幡 史明,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慢性咳嗽として他院で治療されるも改善なく十分な問診から疑われ診断し得た夏型過敏性肺炎の1例,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發知 淳子, 林 修司,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リアルタイム心エコーによる遠隔診断支援システムを運用して,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航,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多田 紗彩, 川人 圭祐, 増田 さら良,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コメディカルの視点から見た地域で必要とされる医師の資質・能力・人柄,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發知 淳子, 林 修司,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リアルタイム心エコーによる遠隔診断支援システムを運用して,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多田 紗彩,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地域特別枠学生の卒後義務期間におけるキャリア形成,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川人 圭祐,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学生時代の僻地医療に対する意識と卒後の進路選択,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増田 さら良, 河南 真吾,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女性医師問題に関する医学生の意識について∼二年前の追跡調査を中心に∼,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Neuro2013, </w:t>
      </w:r>
      <w:r>
        <w:rPr>
          <w:rFonts w:ascii="" w:hAnsi="" w:cs="" w:eastAsia=""/>
          <w:b w:val="false"/>
          <w:i w:val="false"/>
          <w:strike w:val="false"/>
          <w:color w:val="000000"/>
          <w:sz w:val="20"/>
          <w:u w:val="none"/>
        </w:rPr>
        <w:t>2013年6月.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みかん農家に発症した過敏性肺炎の1例, </w:t>
      </w:r>
      <w:r>
        <w:rPr>
          <w:rFonts w:ascii="" w:hAnsi="" w:cs="" w:eastAsia=""/>
          <w:b w:val="false"/>
          <w:i w:val="true"/>
          <w:strike w:val="false"/>
          <w:color w:val="000000"/>
          <w:sz w:val="20"/>
          <w:u w:val="none"/>
        </w:rPr>
        <w:t xml:space="preserve">第49回日本呼吸器学会中国・四国地方会, </w:t>
      </w:r>
      <w:r>
        <w:rPr>
          <w:rFonts w:ascii="" w:hAnsi="" w:cs="" w:eastAsia=""/>
          <w:b w:val="false"/>
          <w:i w:val="false"/>
          <w:strike w:val="false"/>
          <w:color w:val="000000"/>
          <w:sz w:val="20"/>
          <w:u w:val="none"/>
        </w:rPr>
        <w:t>2013年7月.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高橋 幸志, 森 敬子, 小幡 史明, 三橋 乃梨子, 浦岡 秀行, 濱口 隼人 : </w:t>
      </w:r>
      <w:r>
        <w:rPr>
          <w:rFonts w:ascii="" w:hAnsi="" w:cs="" w:eastAsia=""/>
          <w:b w:val="false"/>
          <w:i w:val="false"/>
          <w:strike w:val="false"/>
          <w:color w:val="000000"/>
          <w:sz w:val="20"/>
          <w:u w:val="none"/>
        </w:rPr>
        <w:t xml:space="preserve">スマートフォンとインターネットを用いた海部病院遠隔医療支援システム(k-support)の導入,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清水 伸彦,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徳島県立海部病院の徳島大学病院による遠隔診断支援システムについて,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西條 良仁, 高木 恵理, 門田 宗之,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心身症として見過ごされていた体位性起立頻脈症候群を的確に診断・治療し得た一例,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河南 真吾, 中西 嘉憲,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徳島大学医学部における地域医療教育-過去5年間の地域医療実習を検証する-,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第17回活性アミンに関するワークショップ,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地域医療と総合診療∼地域枠をどう育てるか∼, </w:t>
      </w:r>
      <w:r>
        <w:rPr>
          <w:rFonts w:ascii="" w:hAnsi="" w:cs="" w:eastAsia=""/>
          <w:b w:val="false"/>
          <w:i w:val="true"/>
          <w:strike w:val="false"/>
          <w:color w:val="000000"/>
          <w:sz w:val="20"/>
          <w:u w:val="none"/>
        </w:rPr>
        <w:t xml:space="preserve">第7回日本病院総合診療医学会学術総会,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植松 悦子,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寒川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自己免疫性心筋炎に対するグレリンの効果,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松浦 朋美,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心房細動におけるPentraxin3と心房リモデリングおよび予後との関係,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長谷川 吉正,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比嘉 盛丈,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インスリン分泌能の性別・県別の比較:沖縄県，長野県，徳島県3951名の解析, </w:t>
      </w:r>
      <w:r>
        <w:rPr>
          <w:rFonts w:ascii="" w:hAnsi="" w:cs="" w:eastAsia=""/>
          <w:b w:val="false"/>
          <w:i w:val="true"/>
          <w:strike w:val="false"/>
          <w:color w:val="000000"/>
          <w:sz w:val="20"/>
          <w:u w:val="none"/>
        </w:rPr>
        <w:t xml:space="preserve">第34回肥満学会,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スマートフォンとインターネットを用いた徳島県立海部病院遠隔診療支援システム(k-support)の導入, </w:t>
      </w:r>
      <w:r>
        <w:rPr>
          <w:rFonts w:ascii="" w:hAnsi="" w:cs="" w:eastAsia=""/>
          <w:b w:val="false"/>
          <w:i w:val="true"/>
          <w:strike w:val="false"/>
          <w:color w:val="000000"/>
          <w:sz w:val="20"/>
          <w:u w:val="none"/>
        </w:rPr>
        <w:t xml:space="preserve">日本遠隔医療学会学術大会 2013,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当院における救急遠隔診療支援システム(k-support)30例の解析, </w:t>
      </w:r>
      <w:r>
        <w:rPr>
          <w:rFonts w:ascii="" w:hAnsi="" w:cs="" w:eastAsia=""/>
          <w:b w:val="false"/>
          <w:i w:val="true"/>
          <w:strike w:val="false"/>
          <w:color w:val="000000"/>
          <w:sz w:val="20"/>
          <w:u w:val="none"/>
        </w:rPr>
        <w:t xml:space="preserve">日本遠隔医療学会学術大会 2013,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結香,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伊藤 潤, 梅谷 一公, 原田 貴文, 中西 嘉憲,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小児救急に対する保護者の意識とかかりつけ医の重要性,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海部病院遠隔診療支援システム(k-support)を用いてrt-PAを投与し，ドクターヘリ搬送による"drip and ship"法を試みた急性期脳梗塞の1例,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三橋 乃梨子, 小幡 史明, 西田 結香, 川人 圭祐, 多田 紗彩, 原田 貴文, 梅谷 一公, 伊藤 潤,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徳島大学病院超音波センターと徳島県立海部病院間の心エコーによる遠隔診断支援システムを運用して,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多田 紗彩,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伊藤 潤,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地域特別枠医学生のキャリアデザインについて,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早紀, 中西 嘉憲, 梅谷 一公, 伊藤 潤, 原田 貴文,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医学科生の進路選択決定因子と医師偏在に及ぼす影響について,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伊藤 潤,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地域中核病院における睡眠時無呼吸症候群の診療状況,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潤,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生物学的製剤を投与中に呼吸器感染症を併発した関節リウマチの2症例,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加藤 修平,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伊藤 潤,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地域医療を守る住民啓発運動のあり方,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稜,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河南 真吾, 赤西 嘉憲, 伊藤 潤, 梅谷 一公, 原田 貴文,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へき地における疾患別にみた通院施設に関する検討,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北山 美香,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関田 泰子, 久保 宣明, 久保 伸夫,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HeLa細胞におけるナローバンドUVBのヒスタミンH1受容体遺伝子発現への影響,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硲田 猛真,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スギ花粉暴露によるスギ花粉症患者鼻粘膜ヒスタミンH1受容体遺伝子発現の亢進に対する抗ヒスタミン薬の効果, </w:t>
      </w:r>
      <w:r>
        <w:rPr>
          <w:rFonts w:ascii="" w:hAnsi="" w:cs="" w:eastAsia=""/>
          <w:b w:val="false"/>
          <w:i w:val="true"/>
          <w:strike w:val="false"/>
          <w:color w:val="000000"/>
          <w:sz w:val="20"/>
          <w:u w:val="none"/>
        </w:rPr>
        <w:t xml:space="preserve">第63回日本アレルギー学会秋季学術大会, </w:t>
      </w:r>
      <w:r>
        <w:rPr>
          <w:rFonts w:ascii="" w:hAnsi="" w:cs="" w:eastAsia=""/>
          <w:b w:val="false"/>
          <w:i w:val="false"/>
          <w:strike w:val="false"/>
          <w:color w:val="000000"/>
          <w:sz w:val="20"/>
          <w:u w:val="none"/>
        </w:rPr>
        <w:t>2013年11月.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高石 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七條 あつ子 : </w:t>
      </w:r>
      <w:r>
        <w:rPr>
          <w:rFonts w:ascii="" w:hAnsi="" w:cs="" w:eastAsia=""/>
          <w:b w:val="false"/>
          <w:i w:val="false"/>
          <w:strike w:val="false"/>
          <w:color w:val="000000"/>
          <w:sz w:val="20"/>
          <w:u w:val="none"/>
        </w:rPr>
        <w:t xml:space="preserve">先天性風疹症候群による難聴を呈した2例,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西條 良仁, 高木 恵理,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心身症として見過ごされてきた体位性起立頻脈症候群を的確に診断・治療し得た1例,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四宮 文男, 難波 啓一郎, 美馬 紀章, 倉田 浩充, 芝 篤志,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答島 章公 : </w:t>
      </w:r>
      <w:r>
        <w:rPr>
          <w:rFonts w:ascii="" w:hAnsi="" w:cs="" w:eastAsia=""/>
          <w:b w:val="false"/>
          <w:i w:val="false"/>
          <w:strike w:val="false"/>
          <w:color w:val="000000"/>
          <w:sz w:val="20"/>
          <w:u w:val="none"/>
        </w:rPr>
        <w:t xml:space="preserve">臨床経過とHAQ-DIからみた第1選択BIO: Adalimumabの有用性, </w:t>
      </w:r>
      <w:r>
        <w:rPr>
          <w:rFonts w:ascii="" w:hAnsi="" w:cs="" w:eastAsia=""/>
          <w:b w:val="false"/>
          <w:i w:val="true"/>
          <w:strike w:val="false"/>
          <w:color w:val="000000"/>
          <w:sz w:val="20"/>
          <w:u w:val="none"/>
        </w:rPr>
        <w:t xml:space="preserve">第24回日本リウマチ学会中国・四国支部学術集会,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答島 章公, 四宮 文男, 美馬 紀章, 難波 啓一郎, 芝 篤志, 倉田 浩充,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Infllllliximab効果軽度，特に2次無効例における増量の有用性, </w:t>
      </w:r>
      <w:r>
        <w:rPr>
          <w:rFonts w:ascii="" w:hAnsi="" w:cs="" w:eastAsia=""/>
          <w:b w:val="false"/>
          <w:i w:val="true"/>
          <w:strike w:val="false"/>
          <w:color w:val="000000"/>
          <w:sz w:val="20"/>
          <w:u w:val="none"/>
        </w:rPr>
        <w:t xml:space="preserve">第24回日本リウマチ学会中国・四国支部学術集会,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松本 早代,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松本 友里, 岡崎 潤, 田中 久美子,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藤野 泰輝, 三好 人正, 香川 美和子,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髙岡 遠, 村山 典聡,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内視鏡治療された直腸カルチノイド(NET-G1)の臨床経過に関する検討, </w:t>
      </w:r>
      <w:r>
        <w:rPr>
          <w:rFonts w:ascii="" w:hAnsi="" w:cs="" w:eastAsia=""/>
          <w:b w:val="false"/>
          <w:i w:val="true"/>
          <w:strike w:val="false"/>
          <w:color w:val="000000"/>
          <w:sz w:val="20"/>
          <w:u w:val="none"/>
        </w:rPr>
        <w:t xml:space="preserve">第80回大腸癌研究会, </w:t>
      </w:r>
      <w:r>
        <w:rPr>
          <w:rFonts w:ascii="" w:hAnsi="" w:cs="" w:eastAsia=""/>
          <w:b w:val="false"/>
          <w:i w:val="false"/>
          <w:strike w:val="false"/>
          <w:color w:val="000000"/>
          <w:sz w:val="20"/>
          <w:u w:val="none"/>
        </w:rPr>
        <w:t>2014年1月.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大北 真哉,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ジストニックストームにおける治療法の検討-4例の自験例と文献的考察-,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大北 真哉,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dystonia-parkinsonismのニューロペプタイドYシステム,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大北 真哉,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宮本 亮介, 山本 伸昭,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高インスリン血性高アンモニア血性症候群に合併した全身性ジストニアに対し，脳深部刺激術を施行した1例,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花粉曝露による花粉症患者の鼻粘膜におけるヒスタミンH1受容体遺伝子発現亢進 に対する抗ヒスタミン薬の効果,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主幹動脈閉塞に伴う虚血性脳卒中における3T-MR T2*-weighted image所見とその変化, </w:t>
      </w:r>
      <w:r>
        <w:rPr>
          <w:rFonts w:ascii="" w:hAnsi="" w:cs="" w:eastAsia=""/>
          <w:b w:val="false"/>
          <w:i w:val="true"/>
          <w:strike w:val="false"/>
          <w:color w:val="000000"/>
          <w:sz w:val="20"/>
          <w:u w:val="none"/>
        </w:rPr>
        <w:t xml:space="preserve">第16回徳島脳卒中研究会,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森 敬子,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海部病院遠隔診療支援システム(k-support)を用いた急性期脳梗塞患者に対するrt-PA静注療法の"drip amd ship"法の試み, </w:t>
      </w:r>
      <w:r>
        <w:rPr>
          <w:rFonts w:ascii="" w:hAnsi="" w:cs="" w:eastAsia=""/>
          <w:b w:val="false"/>
          <w:i w:val="true"/>
          <w:strike w:val="false"/>
          <w:color w:val="000000"/>
          <w:sz w:val="20"/>
          <w:u w:val="none"/>
        </w:rPr>
        <w:t xml:space="preserve">第16回徳島脳卒中研究会,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大塚 加奈子,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香川 美和子,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腸蠕動音解析による非侵襲的腸運動機能評価に基づく過敏性腸症候群の診断と治療, </w:t>
      </w:r>
      <w:r>
        <w:rPr>
          <w:rFonts w:ascii="" w:hAnsi="" w:cs="" w:eastAsia=""/>
          <w:b w:val="false"/>
          <w:i w:val="true"/>
          <w:strike w:val="false"/>
          <w:color w:val="000000"/>
          <w:sz w:val="20"/>
          <w:u w:val="none"/>
        </w:rPr>
        <w:t xml:space="preserve">第10回日本消化管学会学術集会,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藤野 泰輝, 大塚 加奈子, 田中 久美子,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三好 人正, 香川 美和子,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髙岡 遠,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Sessile serrated adenoma/polyp(SSA/P)の前病変としてのAberrant crypt foci(ACF)の解析, </w:t>
      </w:r>
      <w:r>
        <w:rPr>
          <w:rFonts w:ascii="" w:hAnsi="" w:cs="" w:eastAsia=""/>
          <w:b w:val="false"/>
          <w:i w:val="true"/>
          <w:strike w:val="false"/>
          <w:color w:val="000000"/>
          <w:sz w:val="20"/>
          <w:u w:val="none"/>
        </w:rPr>
        <w:t xml:space="preserve">第10回日本消化管学会総会学術集会,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是松 麻美, 内藤 伸仁, 岸 昌美,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吉田 光輝, 川上 行奎,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吉嶋 輝実, 佐藤 正大,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森河 由里子, 松山 友理子, 榊 美佳, 坂東 良美, 渡邉 俊介, 上原 久典, 泉 啓介, 先山 正二,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胸水中に多数のLanghans型巨細胞を認めたMycobacterium avium症に伴う胸膜炎の一例., </w:t>
      </w:r>
      <w:r>
        <w:rPr>
          <w:rFonts w:ascii="" w:hAnsi="" w:cs="" w:eastAsia=""/>
          <w:b w:val="false"/>
          <w:i w:val="true"/>
          <w:strike w:val="false"/>
          <w:color w:val="000000"/>
          <w:sz w:val="20"/>
          <w:u w:val="none"/>
        </w:rPr>
        <w:t xml:space="preserve">第64回日本結核病学会中国四国支部会,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DPP-4阻害薬の血糖降下作用に対する有効性予測因子,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急性期虚血性脳卒中患者のT2*強調画像所見とその変化,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急性期虚血性脳卒中患者のT2*強調画像所見とその変化, </w:t>
      </w:r>
      <w:r>
        <w:rPr>
          <w:rFonts w:ascii="" w:hAnsi="" w:cs="" w:eastAsia=""/>
          <w:b w:val="false"/>
          <w:i w:val="true"/>
          <w:strike w:val="false"/>
          <w:color w:val="000000"/>
          <w:sz w:val="20"/>
          <w:u w:val="none"/>
        </w:rPr>
        <w:t xml:space="preserve">2014年脳卒中学会総会, </w:t>
      </w:r>
      <w:r>
        <w:rPr>
          <w:rFonts w:ascii="" w:hAnsi="" w:cs="" w:eastAsia=""/>
          <w:b w:val="false"/>
          <w:i w:val="false"/>
          <w:strike w:val="false"/>
          <w:color w:val="000000"/>
          <w:sz w:val="20"/>
          <w:u w:val="none"/>
        </w:rPr>
        <w:t>2014年3月.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T Hara, R Ota,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Y Saito,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E Kimura,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local production of microRNA-328 and atrial substrate remodeling in atrial fibrillation.,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Hara,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Y Saito, T Matsuura,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E Kimura,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ameliorates the progression of experimental autoimmune myocarditis.,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 378 in white adipose tissue: a novel mechanism.,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T Hara,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Y Saito,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E Kimura,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Atrial late potentials and atrial substrate remodeling in patients with atrial fibrillation.,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Antagonism of protease-activated receptors rescues vascular endothelial function in KK-Ay mice: a novel mechanism of rivaroxaban, a factor Xa inhibitor.,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endothelial NADPH oxidase 4 (NOX4) by miR-100: a human biopsy study in subcutaneous and visceral adipose tissue.,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 Tian, K Miyata, H Tadume, E Horio, H Sakaguchi, H Hao, M Tabata, S Takanashi,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M Kawasuji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Oike : </w:t>
      </w:r>
      <w:r>
        <w:rPr>
          <w:rFonts w:ascii="" w:hAnsi="" w:cs="" w:eastAsia=""/>
          <w:b w:val="false"/>
          <w:i w:val="false"/>
          <w:strike w:val="false"/>
          <w:color w:val="000000"/>
          <w:sz w:val="20"/>
          <w:u w:val="none"/>
        </w:rPr>
        <w:t xml:space="preserve">Periadventitial adipose tissue secreted-angiopoietin-like protein 2 (Angptl2) aggravates neointimal hyperplasia in endovascular wire injury model.,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ナローバンドUVBがHeLa細胞のヒスタミンH1受容体遺伝子発現亢進に与える抑制効果, </w:t>
      </w:r>
      <w:r>
        <w:rPr>
          <w:rFonts w:ascii="" w:hAnsi="" w:cs="" w:eastAsia=""/>
          <w:b w:val="false"/>
          <w:i w:val="true"/>
          <w:strike w:val="false"/>
          <w:color w:val="000000"/>
          <w:sz w:val="20"/>
          <w:u w:val="none"/>
        </w:rPr>
        <w:t xml:space="preserve">日本耳鼻咽喉科学会第71回徳島県地方部会, </w:t>
      </w:r>
      <w:r>
        <w:rPr>
          <w:rFonts w:ascii="" w:hAnsi="" w:cs="" w:eastAsia=""/>
          <w:b w:val="false"/>
          <w:i w:val="false"/>
          <w:strike w:val="false"/>
          <w:color w:val="000000"/>
          <w:sz w:val="20"/>
          <w:u w:val="none"/>
        </w:rPr>
        <w:t>2014年3月.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S Bando, E Uematsu,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I Kishimoto,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the heart against ischemia-induced arrhythmia by preserving connexin 43 protein., </w:t>
      </w:r>
      <w:r>
        <w:rPr>
          <w:rFonts w:ascii="" w:hAnsi="" w:cs="" w:eastAsia=""/>
          <w:b w:val="false"/>
          <w:i w:val="true"/>
          <w:strike w:val="false"/>
          <w:color w:val="000000"/>
          <w:sz w:val="20"/>
          <w:u w:val="none"/>
        </w:rPr>
        <w:t xml:space="preserve">第36回心筋代謝研究会,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【肥満がもたらす病態生理の発症メカニズム】 異所性脂肪,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関節リウマチ, 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アナフィラキシー・血管浮腫, 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Lila Selim Ahmed Ali Abu Amr,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Allen : </w:t>
      </w:r>
      <w:r>
        <w:rPr>
          <w:rFonts w:ascii="" w:hAnsi="" w:cs="" w:eastAsia=""/>
          <w:b w:val="false"/>
          <w:i w:val="false"/>
          <w:strike w:val="false"/>
          <w:color w:val="000000"/>
          <w:sz w:val="20"/>
          <w:u w:val="none"/>
        </w:rPr>
        <w:t xml:space="preserve">Liposomal nanomedicine, </w:t>
      </w:r>
      <w:r>
        <w:rPr>
          <w:rFonts w:ascii="" w:hAnsi="" w:cs="" w:eastAsia=""/>
          <w:b w:val="false"/>
          <w:i w:val="false"/>
          <w:strike w:val="false"/>
          <w:color w:val="000000"/>
          <w:sz w:val="20"/>
          <w:u w:val="single"/>
        </w:rPr>
        <w:t>World Scientific</w:t>
      </w:r>
      <w:r>
        <w:rPr>
          <w:rFonts w:ascii="" w:hAnsi="" w:cs="" w:eastAsia=""/>
          <w:b w:val="false"/>
          <w:i w:val="false"/>
          <w:strike w:val="false"/>
          <w:color w:val="000000"/>
          <w:sz w:val="20"/>
          <w:u w:val="none"/>
        </w:rPr>
        <w:t>, Oct. 2014.</w:t>
      </w:r>
    </w:p>
    <w:p>
      <w:pPr>
        <w:numPr>
          <w:numId w:val="9"/>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brain stimulation for essential tremor,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Switzerland, 2015.</w:t>
      </w:r>
    </w:p>
    <w:p>
      <w:pPr>
        <w:numPr>
          <w:numId w:val="9"/>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腸音図,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ドラッグデリバリーシステム(DDS), 京都廣川書店,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アレルギー性鼻炎におけるヒスタミンH1受容体遺伝子発現亢進の分子機構とその制御,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261-270,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Takako Nakashima, N Sako, Takakuni Matsuda, N Uematsu, K Sakurai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Submicronized Rebamipide Liquid with Moderate Viscosity: Significant Effects on Oral Mucositis in Animal Models,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671-678,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Yosuke Hashimoto,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Yu Mima, Lila Selim Ahmed Ali Abu Amr,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characterization and in vivo biological activity of two distinct monoclonal anti-PEG IgMs,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30-38,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Yosuke Hashimoto, Yumi Uehara, Lila Selim Ahmed Ali Abu Amr,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TLR9 by incorporated pDNA within PEG-coated lipoplex enhances anti-PEG IgM production,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593-598,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Chiharu Natsuaki, Toyoshi Inoguchi, Yasutaka Maeda, Tomomi Yamada, Shuji Sasaki, Noriyuki Sonoda,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Hajime Nawata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Takayanagi : </w:t>
      </w:r>
      <w:r>
        <w:rPr>
          <w:rFonts w:ascii="" w:hAnsi="" w:cs="" w:eastAsia=""/>
          <w:b w:val="false"/>
          <w:i w:val="false"/>
          <w:strike w:val="false"/>
          <w:color w:val="000000"/>
          <w:sz w:val="20"/>
          <w:u w:val="none"/>
        </w:rPr>
        <w:t xml:space="preserve">Association of borderline ankle-brachial index with mortality and the incidence of peripheral artery disease in diabetic patients.,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360-365,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Hidetaka Koizumi,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Shinya Okita,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Norio Akaike, Yasushi Torii, Tetsuhiro Harakawa, Akihiro Ginnaga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Spinal Central Effects of Peripherally Applied Botulinum Neurotoxin A in Comparison between Its Subtypes A1 and A2., </w:t>
      </w:r>
      <w:r>
        <w:rPr>
          <w:rFonts w:ascii="" w:hAnsi="" w:cs="" w:eastAsia=""/>
          <w:b w:val="false"/>
          <w:i w:val="true"/>
          <w:strike w:val="false"/>
          <w:color w:val="000000"/>
          <w:sz w:val="20"/>
          <w:u w:val="single"/>
        </w:rPr>
        <w:t>Frontiers in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No.98,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Yosuke Hashimoto, Lila Selim Ahmed Ali Abu Amr,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 cell-intrinsic toll-like receptor 7 is responsible for the enhanced anti-PEG IgM production following injection of siRNA-containing PEGylated lipoplex in mice,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 </w:t>
      </w:r>
      <w:r>
        <w:rPr>
          <w:rFonts w:ascii="" w:hAnsi="" w:cs="" w:eastAsia=""/>
          <w:b w:val="false"/>
          <w:i w:val="false"/>
          <w:strike w:val="false"/>
          <w:color w:val="000000"/>
          <w:sz w:val="20"/>
          <w:u w:val="none"/>
        </w:rPr>
        <w:t>1-8,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Tokio Kasai,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Michihiro Takai, Hideko Endo, Takanori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Reverse adipofascial flap after resection of a malignant perineurioma of the forearm., </w:t>
      </w:r>
      <w:r>
        <w:rPr>
          <w:rFonts w:ascii="" w:hAnsi="" w:cs="" w:eastAsia=""/>
          <w:b w:val="false"/>
          <w:i w:val="true"/>
          <w:strike w:val="false"/>
          <w:color w:val="000000"/>
          <w:sz w:val="20"/>
          <w:u w:val="single"/>
        </w:rPr>
        <w:t>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e661-4, 2014.</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Toshiyuki Iwame, Shinji Yoshioka,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Bilateral atypical femoral fractures in a patient with multiple myeloma treated with intravenous bisphosphonate therapy.,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452418, 2014.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Kiyotaka Hasebe,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Yasushi Hada, Akira Dezawa, Yu Okubo, Koji Kaneoka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Nakamura : </w:t>
      </w:r>
      <w:r>
        <w:rPr>
          <w:rFonts w:ascii="" w:hAnsi="" w:cs="" w:eastAsia=""/>
          <w:b w:val="false"/>
          <w:i w:val="false"/>
          <w:strike w:val="false"/>
          <w:color w:val="000000"/>
          <w:sz w:val="20"/>
          <w:u w:val="none"/>
        </w:rPr>
        <w:t xml:space="preserve">Spino-pelvic-rhythm with forward trunk bending in normal subjects without low back pain., </w:t>
      </w:r>
      <w:r>
        <w:rPr>
          <w:rFonts w:ascii="" w:hAnsi="" w:cs="" w:eastAsia=""/>
          <w:b w:val="false"/>
          <w:i w:val="true"/>
          <w:strike w:val="false"/>
          <w:color w:val="000000"/>
          <w:sz w:val="20"/>
          <w:u w:val="single"/>
        </w:rPr>
        <w:t>European Journal of Orthopaedic Surgery &amp; Traumatology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S193-199,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Yasutaka Maeda, Toyoshi Inoguchi, Erina Etoh, Yoshimi Kodama, Shuji Sasaki, Noriyuki Sonoda, Hajime Nawata,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Takayanagi : </w:t>
      </w:r>
      <w:r>
        <w:rPr>
          <w:rFonts w:ascii="" w:hAnsi="" w:cs="" w:eastAsia=""/>
          <w:b w:val="false"/>
          <w:i w:val="false"/>
          <w:strike w:val="false"/>
          <w:color w:val="000000"/>
          <w:sz w:val="20"/>
          <w:u w:val="none"/>
        </w:rPr>
        <w:t xml:space="preserve">Brachial-ankle pulse wave velocity predicts all-cause mortality and cardiovascular events in patients with diabetes: the kyushu prevention study for atherosclerosis., </w:t>
      </w:r>
      <w:r>
        <w:rPr>
          <w:rFonts w:ascii="" w:hAnsi="" w:cs="" w:eastAsia=""/>
          <w:b w:val="false"/>
          <w:i w:val="true"/>
          <w:strike w:val="false"/>
          <w:color w:val="000000"/>
          <w:sz w:val="20"/>
          <w:u w:val="single"/>
        </w:rPr>
        <w:t>Diabetes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2383-2390,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 Okawa, X. F. Lei, J. R. Kim-Kaneyama,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ezetimibe on oxidized cholesterol components in epicardial fat and myocardium: a gas chromatography-mass spectrometry analysis,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113, 2014.</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Toshiyuki Iwame, Susumu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Osteochondritis Dissecans of the Capitellum in Young Baseball Players: Results Based on Ultrasonographic Findings., </w:t>
      </w:r>
      <w:r>
        <w:rPr>
          <w:rFonts w:ascii="" w:hAnsi="" w:cs="" w:eastAsia=""/>
          <w:b w:val="false"/>
          <w:i w:val="true"/>
          <w:strike w:val="false"/>
          <w:color w:val="000000"/>
          <w:sz w:val="20"/>
          <w:u w:val="single"/>
        </w:rPr>
        <w:t>Orthopaedic Journal of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Hypertrophic chondrocytes in the rabbit growth plate can proliferate and differentiate into osteogenic cells when capillary invasion is interposed by a membrane filter.,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e104638,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Shunichi Toki, Naohito Hibino,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Shinji Yoshioka, Masahiro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Tatsuhiko Henmi : </w:t>
      </w:r>
      <w:r>
        <w:rPr>
          <w:rFonts w:ascii="" w:hAnsi="" w:cs="" w:eastAsia=""/>
          <w:b w:val="false"/>
          <w:i w:val="false"/>
          <w:strike w:val="false"/>
          <w:color w:val="000000"/>
          <w:sz w:val="20"/>
          <w:u w:val="none"/>
        </w:rPr>
        <w:t xml:space="preserve">Osteomyelitis Caused by Candida glabrata in the Distal Phalanx.,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962575, 2014.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Takeuchi Makoto,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Nonunion of the First Sternocostal Synchondrosis Accompanied by Sternoclavicular Joint Synovitis,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798329, 2014.</w:t>
      </w:r>
    </w:p>
    <w:p>
      <w:pPr>
        <w:numPr>
          <w:numId w:val="9"/>
        </w:numPr>
        <w:autoSpaceDE w:val="off"/>
        <w:autoSpaceDN w:val="off"/>
        <w:spacing w:line="-240" w:lineRule="auto"/>
        <w:ind w:left="30"/>
      </w:pP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Tadanori Sakamaki,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MRI signal changes in the adjacent pedicle of adolescent patients with fresh lumbar spondylolysis., </w:t>
      </w:r>
      <w:r>
        <w:rPr>
          <w:rFonts w:ascii="" w:hAnsi="" w:cs="" w:eastAsia=""/>
          <w:b w:val="false"/>
          <w:i w:val="true"/>
          <w:strike w:val="false"/>
          <w:color w:val="000000"/>
          <w:sz w:val="20"/>
          <w:u w:val="single"/>
        </w:rPr>
        <w:t>European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1892-1895,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坂東 弘康 : </w:t>
      </w:r>
      <w:r>
        <w:rPr>
          <w:rFonts w:ascii="" w:hAnsi="" w:cs="" w:eastAsia=""/>
          <w:b w:val="false"/>
          <w:i w:val="false"/>
          <w:strike w:val="false"/>
          <w:color w:val="000000"/>
          <w:sz w:val="20"/>
          <w:u w:val="none"/>
        </w:rPr>
        <w:t xml:space="preserve">遠隔画像診断治療補助システム(k-support)を用いてrt-PAを投与した急性期脳梗塞の1例 ドクターヘリ搬送による"drip and ship"法の試み, </w:t>
      </w:r>
      <w:r>
        <w:rPr>
          <w:rFonts w:ascii="" w:hAnsi="" w:cs="" w:eastAsia=""/>
          <w:b w:val="false"/>
          <w:i w:val="true"/>
          <w:strike w:val="false"/>
          <w:color w:val="000000"/>
          <w:sz w:val="20"/>
          <w:u w:val="none"/>
        </w:rPr>
        <w:t xml:space="preserve">救急医学,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1111-1114,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遠隔画像診断治療補助システム(k-support)を用いてrt-PAを投与した急性期脳梗塞の1例∼ドクターヘリ搬送による``drip and ship''法の試み∼, </w:t>
      </w:r>
      <w:r>
        <w:rPr>
          <w:rFonts w:ascii="" w:hAnsi="" w:cs="" w:eastAsia=""/>
          <w:b w:val="false"/>
          <w:i w:val="true"/>
          <w:strike w:val="false"/>
          <w:color w:val="000000"/>
          <w:sz w:val="20"/>
          <w:u w:val="none"/>
        </w:rPr>
        <w:t xml:space="preserve">救急医学,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1111-1114,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E Uematsu,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Pentraxin 3 is a local inflammatory marker in atrial fibrillation.,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653-658,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Yamamoto Norio,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Idiopathic spinal cord herniation with duplicated dura mater and dorsal subarachnoid septum. Report of a case and review of the literature, </w:t>
      </w:r>
      <w:r>
        <w:rPr>
          <w:rFonts w:ascii="" w:hAnsi="" w:cs="" w:eastAsia=""/>
          <w:b w:val="false"/>
          <w:i w:val="true"/>
          <w:strike w:val="false"/>
          <w:color w:val="000000"/>
          <w:sz w:val="20"/>
          <w:u w:val="single"/>
        </w:rPr>
        <w:t>International Journal of Spine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Fumitake Tezuka,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resolution of a case of calcific tendinitis of the longus colli with conservative treatment., </w:t>
      </w:r>
      <w:r>
        <w:rPr>
          <w:rFonts w:ascii="" w:hAnsi="" w:cs="" w:eastAsia=""/>
          <w:b w:val="false"/>
          <w:i w:val="true"/>
          <w:strike w:val="false"/>
          <w:color w:val="000000"/>
          <w:sz w:val="20"/>
          <w:u w:val="single"/>
        </w:rPr>
        <w:t>Asian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675-679, 2014.</w:t>
      </w:r>
    </w:p>
    <w:p>
      <w:pPr>
        <w:numPr>
          <w:numId w:val="9"/>
        </w:numPr>
        <w:autoSpaceDE w:val="off"/>
        <w:autoSpaceDN w:val="off"/>
        <w:spacing w:line="-240" w:lineRule="auto"/>
        <w:ind w:left="30"/>
      </w:pP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Hidetaka Koizumi, Shinya Okita,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Ryosuke Miyamoto,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brain stimulation of the thalamic ventral lateral anterior nucleus for DYT6 dystonia., </w:t>
      </w:r>
      <w:r>
        <w:rPr>
          <w:rFonts w:ascii="" w:hAnsi="" w:cs="" w:eastAsia=""/>
          <w:b w:val="false"/>
          <w:i w:val="true"/>
          <w:strike w:val="false"/>
          <w:color w:val="000000"/>
          <w:sz w:val="20"/>
          <w:u w:val="single"/>
        </w:rPr>
        <w:t>Stereotactic and Functional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393-396,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Mineta,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Recurrence of type I Modic inflammatory changes in the lumbar spine: effectiveness of intradiscal therapy., </w:t>
      </w:r>
      <w:r>
        <w:rPr>
          <w:rFonts w:ascii="" w:hAnsi="" w:cs="" w:eastAsia=""/>
          <w:b w:val="false"/>
          <w:i w:val="true"/>
          <w:strike w:val="false"/>
          <w:color w:val="000000"/>
          <w:sz w:val="20"/>
          <w:u w:val="single"/>
        </w:rPr>
        <w:t>Skeletal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1645-1649, 2014.</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S Nishimoto, C Kozuka,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H Masuzaki, M Tsutsui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MicroRNA-378 regulates adiponectin expression in adipose tissue: A new plausible mechanism.,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e111537,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Yota Saito, Yosuke Hashimoto, Mai Arai, </w:t>
      </w: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Tadashi Miyazawa, Kazuya Miki, Mayumi Takahashi,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Akira Matsuda,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properties, and in vitro and in vivo applications of 2'-O-methoxyethyl-4'-thioRNA, a novel hybrid type of chemically modified RNA.,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2535-2540,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I Kishimoto,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ghrelin on autonomic activity in healthy volunteers., </w:t>
      </w:r>
      <w:r>
        <w:rPr>
          <w:rFonts w:ascii="" w:hAnsi="" w:cs="" w:eastAsia=""/>
          <w:b w:val="false"/>
          <w:i w:val="true"/>
          <w:strike w:val="false"/>
          <w:color w:val="000000"/>
          <w:sz w:val="20"/>
          <w:u w:val="single"/>
        </w:rPr>
        <w:t>Peptides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1-5, 2014.</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Sogabe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Akira Yamanoi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Subtypes of metabolic syndrome and of other risk factors in Japanese women with erosive esophagitis., </w:t>
      </w:r>
      <w:r>
        <w:rPr>
          <w:rFonts w:ascii="" w:hAnsi="" w:cs="" w:eastAsia=""/>
          <w:b w:val="false"/>
          <w:i w:val="true"/>
          <w:strike w:val="false"/>
          <w:color w:val="000000"/>
          <w:sz w:val="20"/>
          <w:u w:val="single"/>
        </w:rPr>
        <w:t>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e276, 2014.</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Hara, R Ueno,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concentration of eicosapentaenoic acid is associated with cognitive function in patients with coronary artery disease., </w:t>
      </w:r>
      <w:r>
        <w:rPr>
          <w:rFonts w:ascii="" w:hAnsi="" w:cs="" w:eastAsia=""/>
          <w:b w:val="false"/>
          <w:i w:val="true"/>
          <w:strike w:val="false"/>
          <w:color w:val="000000"/>
          <w:sz w:val="20"/>
          <w:u w:val="single"/>
        </w:rPr>
        <w:t>Nutrition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Suzuki, Masako Ichihara, Kenji Hyodo, Eiichi Yamamoto,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Hiroshi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Ishihara : </w:t>
      </w:r>
      <w:r>
        <w:rPr>
          <w:rFonts w:ascii="" w:hAnsi="" w:cs="" w:eastAsia=""/>
          <w:b w:val="false"/>
          <w:i w:val="false"/>
          <w:strike w:val="false"/>
          <w:color w:val="000000"/>
          <w:sz w:val="20"/>
          <w:u w:val="none"/>
        </w:rPr>
        <w:t xml:space="preserve">Influence of dose and animal species on accelerated blood clearance of PEGylated liposomal doxorubicin,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Vol.476, </w:t>
      </w:r>
      <w:r>
        <w:rPr>
          <w:rFonts w:ascii="" w:hAnsi="" w:cs="" w:eastAsia=""/>
          <w:b w:val="false"/>
          <w:i w:val="false"/>
          <w:strike w:val="false"/>
          <w:color w:val="000000"/>
          <w:sz w:val="20"/>
          <w:u w:val="none"/>
        </w:rPr>
        <w:t>205-212, 2014.</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Tomoya Takasago,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Retrograde intramedullary nailing with a blocking pin technique for reduction of periprosthetic supracondylar femoral fracture after total knee arthroplasty: technical note with a compatibility chart of the nail to femoral component.,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856853, 2014.</w:t>
      </w:r>
    </w:p>
    <w:p>
      <w:pPr>
        <w:numPr>
          <w:numId w:val="9"/>
        </w:numPr>
        <w:autoSpaceDE w:val="off"/>
        <w:autoSpaceDN w:val="off"/>
        <w:spacing w:line="-240" w:lineRule="auto"/>
        <w:ind w:left="30"/>
      </w:pP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Discogenic pain,HIZ(high signal intensity zone)とModic type Ⅰchangeの診断と治療, </w:t>
      </w:r>
      <w:r>
        <w:rPr>
          <w:rFonts w:ascii="" w:hAnsi="" w:cs="" w:eastAsia=""/>
          <w:b w:val="false"/>
          <w:i w:val="true"/>
          <w:strike w:val="false"/>
          <w:color w:val="000000"/>
          <w:sz w:val="20"/>
          <w:u w:val="none"/>
        </w:rPr>
        <w:t xml:space="preserve">Monthly Book Orthopaedics,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49-54,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Cartilage degeneration at symptomatic persistent olecranon physis in adolescent baseball players., </w:t>
      </w:r>
      <w:r>
        <w:rPr>
          <w:rFonts w:ascii="" w:hAnsi="" w:cs="" w:eastAsia=""/>
          <w:b w:val="false"/>
          <w:i w:val="true"/>
          <w:strike w:val="false"/>
          <w:color w:val="000000"/>
          <w:sz w:val="20"/>
          <w:u w:val="single"/>
        </w:rPr>
        <w:t>Advances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545438, 2014.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Takasago,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Shunichi Toki,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Shinji Yoshioka,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Yasuaki Tamaki, Keizo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Intrapelvic migration of the lag screw in intramedullary nailing.,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519045, 2014.</w:t>
      </w:r>
    </w:p>
    <w:p>
      <w:pPr>
        <w:numPr>
          <w:numId w:val="9"/>
        </w:numPr>
        <w:autoSpaceDE w:val="off"/>
        <w:autoSpaceDN w:val="off"/>
        <w:spacing w:line="-240" w:lineRule="auto"/>
        <w:ind w:left="30"/>
      </w:pP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Masatoshi Morimoto, </w:t>
      </w: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Kazuaki Mineta, Tetsuya Kimura, Akihiro Nitta, Shingo Hama, Tadahiro Higuchi, Subash Jha C, Rui Takahashi,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 of the art: Intraoperative neuromonitoring in spinal deformity surgery.,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103-108,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Shingo Hama,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Revision total knee arthroplasty for unexplained pain after unicompartmental knee arthroplasty: a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261-263, 2015.</w:t>
      </w:r>
    </w:p>
    <w:p>
      <w:pPr>
        <w:numPr>
          <w:numId w:val="9"/>
        </w:numPr>
        <w:autoSpaceDE w:val="off"/>
        <w:autoSpaceDN w:val="off"/>
        <w:spacing w:line="-240" w:lineRule="auto"/>
        <w:ind w:left="30"/>
      </w:pPr>
      <w:r>
        <w:rPr>
          <w:rFonts w:ascii="" w:hAnsi="" w:cs="" w:eastAsia=""/>
          <w:b w:val="true"/>
          <w:i w:val="false"/>
          <w:strike w:val="false"/>
          <w:color w:val="000000"/>
          <w:sz w:val="20"/>
          <w:u w:val="none"/>
        </w:rPr>
        <w:t>Kazuma Wada, Naohito Hibino, Kenji Kondo, Shinji Yoshioka, Tomoya Terai, Tatsuhiko Henmi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dislocation of the proximal interphalangeal joint of the little finger subsequent to chronic radial collateral ligament injury: a case report of primary ligament reconstruction with a half-slip of the flexor digitorum superficialis: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258-260,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Omichi,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Shinsuke Kaji, Teruaki Sangawa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Meralgia paresthetica caused by entrapment of the lateral femoral subcutaneous nerve at the fascia lata of the thigh: a case report and literature review.,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248-250,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Kosuke Sugiura,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Ganglion cyst arising from the infrapatellar fat pad in a child.,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245-247, 2015.</w:t>
      </w:r>
    </w:p>
    <w:p>
      <w:pPr>
        <w:numPr>
          <w:numId w:val="9"/>
        </w:numPr>
        <w:autoSpaceDE w:val="off"/>
        <w:autoSpaceDN w:val="off"/>
        <w:spacing w:line="-240" w:lineRule="auto"/>
        <w:ind w:left="30"/>
      </w:pP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Kazuaki Mineta, </w:t>
      </w: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Outcomes Using Interlocking Prostheses for Periprosthetic Fractures with Loose Femoral Components.,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242-244, 2015.</w:t>
      </w:r>
    </w:p>
    <w:p>
      <w:pPr>
        <w:numPr>
          <w:numId w:val="9"/>
        </w:numPr>
        <w:autoSpaceDE w:val="off"/>
        <w:autoSpaceDN w:val="off"/>
        <w:spacing w:line="-240" w:lineRule="auto"/>
        <w:ind w:left="30"/>
      </w:pP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Masatoshi Morimoto, Kazuaki Mineta, Tetsuya Kimura, Akihiro Nitta, Shingo Hama, Tadahiro Higuchi, Subash Jha C, Rui Takahashi,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Foraminoplastic transforaminal percutaneous endoscopic discectomy at the lumbosacral junction under local anesthesia in an elite rugby player.,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238-241, 2015.</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Forearm lengthening by distraction osteogenesis: A report on 5 limbs in 3 cases.,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219-222,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Yoshiji Kanematsu,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Kashiwaguchi</w:t>
      </w:r>
      <w:r>
        <w:rPr>
          <w:rFonts w:ascii="" w:hAnsi="" w:cs="" w:eastAsia=""/>
          <w:b w:val="true"/>
          <w:i w:val="false"/>
          <w:strike w:val="false"/>
          <w:color w:val="000000"/>
          <w:sz w:val="20"/>
          <w:u w:val="none"/>
        </w:rPr>
        <w:t xml:space="preserve">, Takenobu Iwase,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Toshiyuki Iwame, </w:t>
      </w:r>
      <w:r>
        <w:rPr>
          <w:rFonts w:ascii="" w:hAnsi="" w:cs="" w:eastAsia=""/>
          <w:b w:val="true"/>
          <w:i w:val="false"/>
          <w:strike w:val="false"/>
          <w:color w:val="000000"/>
          <w:sz w:val="20"/>
          <w:u w:val="single"/>
        </w:rPr>
        <w:t>Shoji Fukuta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Epidemiology of shoulder injuries in young baseball players and grading of radiologic findings of Little Leaguer's shoulder.,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123-125, 2015.</w:t>
      </w:r>
    </w:p>
    <w:p>
      <w:pPr>
        <w:numPr>
          <w:numId w:val="9"/>
        </w:numPr>
        <w:autoSpaceDE w:val="off"/>
        <w:autoSpaceDN w:val="off"/>
        <w:spacing w:line="-240" w:lineRule="auto"/>
        <w:ind w:left="30"/>
      </w:pP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Toshiyuki Iwame,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Masatoshi Morimoto, Kazuaki Mineta, Tetsuya Kimura, Akihiro Nitta, Tadahiro Higuchi, Shingo Hama, Subash Jha C, Rui Takahashi,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State-of-the-art ultrasonographic findings in lower extremity sports injuries.,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109-113, 2015.</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Fracture of a persistent olecranon physis in an adult, </w:t>
      </w:r>
      <w:r>
        <w:rPr>
          <w:rFonts w:ascii="" w:hAnsi="" w:cs="" w:eastAsia=""/>
          <w:b w:val="false"/>
          <w:i w:val="true"/>
          <w:strike w:val="false"/>
          <w:color w:val="000000"/>
          <w:sz w:val="20"/>
          <w:u w:val="single"/>
        </w:rPr>
        <w:t>Trauma Case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9-12,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Yoshiji Kanematsu,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Kashiwaguchi</w:t>
      </w:r>
      <w:r>
        <w:rPr>
          <w:rFonts w:ascii="" w:hAnsi="" w:cs="" w:eastAsia=""/>
          <w:b w:val="true"/>
          <w:i w:val="false"/>
          <w:strike w:val="false"/>
          <w:color w:val="000000"/>
          <w:sz w:val="20"/>
          <w:u w:val="none"/>
        </w:rPr>
        <w:t xml:space="preserve">, Takenobu Iwase,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Toshiyuki Iwame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Radiographic follow-up study of Little Leaguer's shoulder., </w:t>
      </w:r>
      <w:r>
        <w:rPr>
          <w:rFonts w:ascii="" w:hAnsi="" w:cs="" w:eastAsia=""/>
          <w:b w:val="false"/>
          <w:i w:val="true"/>
          <w:strike w:val="false"/>
          <w:color w:val="000000"/>
          <w:sz w:val="20"/>
          <w:u w:val="single"/>
        </w:rPr>
        <w:t>Skeletal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73-76, 2015.</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Naoyoshi Hanaoka,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Shunichi Toki,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administration of zoledronic Acid for giant cell tumor of bone., </w:t>
      </w:r>
      <w:r>
        <w:rPr>
          <w:rFonts w:ascii="" w:hAnsi="" w:cs="" w:eastAsia=""/>
          <w:b w:val="false"/>
          <w:i w:val="true"/>
          <w:strike w:val="false"/>
          <w:color w:val="000000"/>
          <w:sz w:val="20"/>
          <w:u w:val="single"/>
        </w:rPr>
        <w:t>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e25-30, 2015.</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A Takashima, M Mitsugi, T Wada,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combination tablets containing amlodipine 10 mg and irbesartan 100 mg on blood pressure and cardiovascular risk factors in patients with hypertension., </w:t>
      </w:r>
      <w:r>
        <w:rPr>
          <w:rFonts w:ascii="" w:hAnsi="" w:cs="" w:eastAsia=""/>
          <w:b w:val="false"/>
          <w:i w:val="true"/>
          <w:strike w:val="false"/>
          <w:color w:val="000000"/>
          <w:sz w:val="20"/>
          <w:u w:val="single"/>
        </w:rPr>
        <w:t>Therapeutics and Clinical Risk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83-88,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Inoue,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Tadahiko Nakagawa,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Katsutaka Sannomiya, Yasuhiro Mitsui, Toshi Takaoka,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Takahiro Fujimori,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B-RAF mutation and accumulated gene methylation in aberrant crypt foci (ACF),sessile serrated adenoma/polyp (SSA/P) and cancer in SSA/P.,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403-412, 2015.</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E Uematsu, S Bando, T Matsuura,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microRNA-100 is associated with coronary plaque vulnerability.,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413-418,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Jha C. Subash,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Mitsunobu Abe, Kazuaki Mineta, Tetsuya Kimura, Akihiro Nitta, Shingo Hama, Tadahiro Higuchi, 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Percutaneous Endoscopic Lumbar Discectomy for a Huge Herniated Disc Causing Acute Cauda Equina Syndrome : A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100-102, 2015.</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Hamada</w:t>
      </w:r>
      <w:r>
        <w:rPr>
          <w:rFonts w:ascii="" w:hAnsi="" w:cs="" w:eastAsia=""/>
          <w:b w:val="true"/>
          <w:i w:val="false"/>
          <w:strike w:val="false"/>
          <w:color w:val="000000"/>
          <w:sz w:val="20"/>
          <w:u w:val="none"/>
        </w:rPr>
        <w:t xml:space="preserve">, Naohito Hibino,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Tatsuhiko Henmi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Salmonella osteomyelitis of the distal radius in a healthy young adult patient : Report of a rare case and literature review,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97-99, 2015.</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Akihiro Nagamachi,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Mitsunobu Abe, Masatoshi Morimoto, Kazuaki Mineta, Tetsuya Kimura, Akihiro Nitta, Tadahiro Higuchi, Shingo Hama, Jha C. Subash, Rui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Fukuta : </w:t>
      </w:r>
      <w:r>
        <w:rPr>
          <w:rFonts w:ascii="" w:hAnsi="" w:cs="" w:eastAsia=""/>
          <w:b w:val="false"/>
          <w:i w:val="false"/>
          <w:strike w:val="false"/>
          <w:color w:val="000000"/>
          <w:sz w:val="20"/>
          <w:u w:val="none"/>
        </w:rPr>
        <w:t xml:space="preserve">A review of the pathomechanism of forward slippage in pediatric spondylolysis : The Tokushima theory of growth plate slippage,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11-18, 2015.</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Masanori Inatsugi, Sho Minato, Kei Inatsugi, Mikiko Inatsugi, </w:t>
      </w:r>
      <w:r>
        <w:rPr>
          <w:rFonts w:ascii="" w:hAnsi="" w:cs="" w:eastAsia=""/>
          <w:b w:val="true"/>
          <w:i w:val="false"/>
          <w:strike w:val="false"/>
          <w:color w:val="000000"/>
          <w:sz w:val="20"/>
          <w:u w:val="single"/>
        </w:rPr>
        <w:t>Nori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Transient severe hypotension with once-weekly subcutaneous injection of teriparatide in osteoporotic patient : a case report and insight for the drug interaction between hypotensive agents and teriparatide,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93-96, 2015.</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Keiko Mori, Aya Goji, </w:t>
      </w:r>
      <w:r>
        <w:rPr>
          <w:rFonts w:ascii="" w:hAnsi="" w:cs="" w:eastAsia=""/>
          <w:b w:val="true"/>
          <w:i w:val="false"/>
          <w:strike w:val="false"/>
          <w:color w:val="000000"/>
          <w:sz w:val="20"/>
          <w:u w:val="single"/>
        </w:rPr>
        <w:t>Hiroko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false"/>
          <w:strike w:val="false"/>
          <w:color w:val="000000"/>
          <w:sz w:val="20"/>
          <w:u w:val="none"/>
        </w:rPr>
        <w:t xml:space="preserve">, Masahito Miyazaki,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Neuroimaging in autism spectrum disorders: 1H-MRS and NIRS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29-36, 2015.</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newly developed, next-generation artificial endocrine pancreas,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41-44, 2015.</w:t>
      </w:r>
    </w:p>
    <w:p>
      <w:pPr>
        <w:numPr>
          <w:numId w:val="9"/>
        </w:numPr>
        <w:autoSpaceDE w:val="off"/>
        <w:autoSpaceDN w:val="off"/>
        <w:spacing w:line="-240" w:lineRule="auto"/>
        <w:ind w:left="30"/>
      </w:pP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Takatoshi Mizobuchi, Yukako Homma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Diverse muscle architecture adaptations in a rabbit tibial lengthening model., </w:t>
      </w:r>
      <w:r>
        <w:rPr>
          <w:rFonts w:ascii="" w:hAnsi="" w:cs="" w:eastAsia=""/>
          <w:b w:val="false"/>
          <w:i w:val="true"/>
          <w:strike w:val="false"/>
          <w:color w:val="000000"/>
          <w:sz w:val="20"/>
          <w:u w:val="single"/>
        </w:rPr>
        <w:t>Muscles, Ligaments and Tendons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433-437, 2015.</w:t>
      </w:r>
    </w:p>
    <w:p>
      <w:pPr>
        <w:numPr>
          <w:numId w:val="9"/>
        </w:numPr>
        <w:autoSpaceDE w:val="off"/>
        <w:autoSpaceDN w:val="off"/>
        <w:spacing w:line="-240" w:lineRule="auto"/>
        <w:ind w:left="30"/>
      </w:pPr>
      <w:r>
        <w:rPr>
          <w:rFonts w:ascii="" w:hAnsi="" w:cs="" w:eastAsia=""/>
          <w:b w:val="true"/>
          <w:i w:val="false"/>
          <w:strike w:val="false"/>
          <w:color w:val="000000"/>
          <w:sz w:val="20"/>
          <w:u w:val="single"/>
        </w:rPr>
        <w:t>Yoshitaka Hamada</w:t>
      </w:r>
      <w:r>
        <w:rPr>
          <w:rFonts w:ascii="" w:hAnsi="" w:cs="" w:eastAsia=""/>
          <w:b w:val="true"/>
          <w:i w:val="false"/>
          <w:strike w:val="false"/>
          <w:color w:val="000000"/>
          <w:sz w:val="20"/>
          <w:u w:val="none"/>
        </w:rPr>
        <w:t xml:space="preserve">, Anna Kobayashi,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Naohito Hibino : </w:t>
      </w:r>
      <w:r>
        <w:rPr>
          <w:rFonts w:ascii="" w:hAnsi="" w:cs="" w:eastAsia=""/>
          <w:b w:val="false"/>
          <w:i w:val="false"/>
          <w:strike w:val="false"/>
          <w:color w:val="000000"/>
          <w:sz w:val="20"/>
          <w:u w:val="none"/>
        </w:rPr>
        <w:t xml:space="preserve">Correction of a Hyperextension Deformity at the Metacarpophalangeal Joint by Arthroplasty for Osteoarthritis of the Thumb Carpometacarpal Joint Followed by External Fixator: A Case Series: Modified Ilizarov Method for Correction of a Collapsed Thumb Deformity Due to Carpometacarpal Osteoarthritis., </w:t>
      </w:r>
      <w:r>
        <w:rPr>
          <w:rFonts w:ascii="" w:hAnsi="" w:cs="" w:eastAsia=""/>
          <w:b w:val="false"/>
          <w:i w:val="true"/>
          <w:strike w:val="false"/>
          <w:color w:val="000000"/>
          <w:sz w:val="20"/>
          <w:u w:val="single"/>
        </w:rPr>
        <w:t>Journal of Hand and Microsurgery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67-72, 2015.</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Osteoactivin attenuates skeletal muscle fibrosis after distraction osteogenesis by promoting extracellular matrix degradation/remodeling., </w:t>
      </w:r>
      <w:r>
        <w:rPr>
          <w:rFonts w:ascii="" w:hAnsi="" w:cs="" w:eastAsia=""/>
          <w:b w:val="false"/>
          <w:i w:val="true"/>
          <w:strike w:val="false"/>
          <w:color w:val="000000"/>
          <w:sz w:val="20"/>
          <w:u w:val="single"/>
        </w:rPr>
        <w:t>Journal of Pediatric Orthopaedics. Part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162-169, 2015.</w:t>
      </w:r>
    </w:p>
    <w:p>
      <w:pPr>
        <w:numPr>
          <w:numId w:val="9"/>
        </w:numPr>
        <w:autoSpaceDE w:val="off"/>
        <w:autoSpaceDN w:val="off"/>
        <w:spacing w:line="-240" w:lineRule="auto"/>
        <w:ind w:left="30"/>
      </w:pPr>
      <w:r>
        <w:rPr>
          <w:rFonts w:ascii="" w:hAnsi="" w:cs="" w:eastAsia=""/>
          <w:b w:val="true"/>
          <w:i w:val="false"/>
          <w:strike w:val="false"/>
          <w:color w:val="000000"/>
          <w:sz w:val="20"/>
          <w:u w:val="single"/>
        </w:rPr>
        <w:t>Yoshitaka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Naohito Hibino, Anna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preservation of corticoperiosteal attachment on bone healing at osteotomy sites after ulna-shortening osteotomy., </w:t>
      </w:r>
      <w:r>
        <w:rPr>
          <w:rFonts w:ascii="" w:hAnsi="" w:cs="" w:eastAsia=""/>
          <w:b w:val="false"/>
          <w:i w:val="true"/>
          <w:strike w:val="false"/>
          <w:color w:val="000000"/>
          <w:sz w:val="20"/>
          <w:u w:val="single"/>
        </w:rPr>
        <w:t>Hand (New York, 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105-110,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寺井 智也,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腰椎のスポーツ障害の病態と診断, </w:t>
      </w:r>
      <w:r>
        <w:rPr>
          <w:rFonts w:ascii="" w:hAnsi="" w:cs="" w:eastAsia=""/>
          <w:b w:val="false"/>
          <w:i w:val="true"/>
          <w:strike w:val="false"/>
          <w:color w:val="000000"/>
          <w:sz w:val="20"/>
          <w:u w:val="none"/>
        </w:rPr>
        <w:t xml:space="preserve">POアカデミージャーナル,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244-250, 2015年.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長瀬 紗季, 生田 奈央,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医療過疎地域における急性期脳梗塞患者に対するrt-PA静注療法, </w:t>
      </w:r>
      <w:r>
        <w:rPr>
          <w:rFonts w:ascii="" w:hAnsi="" w:cs="" w:eastAsia=""/>
          <w:b w:val="false"/>
          <w:i w:val="true"/>
          <w:strike w:val="false"/>
          <w:color w:val="000000"/>
          <w:sz w:val="20"/>
          <w:u w:val="single"/>
        </w:rPr>
        <w:t>日本プライマリ・ケア連合学会誌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18-22, 2015年.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森 敬子,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NSAIDs(loxoprofen)が原因と考えられた薬剤性尿細管間質性肺炎の1例,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491-495,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小幡 史明, 三橋 乃梨子 : </w:t>
      </w:r>
      <w:r>
        <w:rPr>
          <w:rFonts w:ascii="" w:hAnsi="" w:cs="" w:eastAsia=""/>
          <w:b w:val="false"/>
          <w:i w:val="false"/>
          <w:strike w:val="false"/>
          <w:color w:val="000000"/>
          <w:sz w:val="20"/>
          <w:u w:val="none"/>
        </w:rPr>
        <w:t xml:space="preserve">スマートデバイスとインターネットを用いた医療過疎地域での脳卒中支援システムの導入,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89-95, 2015年.</w:t>
      </w:r>
    </w:p>
    <w:p>
      <w:pPr>
        <w:numPr>
          <w:numId w:val="9"/>
        </w:numPr>
        <w:autoSpaceDE w:val="off"/>
        <w:autoSpaceDN w:val="off"/>
        <w:spacing w:line="-240" w:lineRule="auto"/>
        <w:ind w:left="30"/>
      </w:pPr>
      <w:r>
        <w:rPr>
          <w:rFonts w:ascii="" w:hAnsi="" w:cs="" w:eastAsia=""/>
          <w:b w:val="true"/>
          <w:i w:val="false"/>
          <w:strike w:val="false"/>
          <w:color w:val="000000"/>
          <w:sz w:val="20"/>
          <w:u w:val="none"/>
        </w:rPr>
        <w:t>N Eldin Essam, M H Elnahas, A M Mahdy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Liposomal pemetrexed: Formulation, characterization and in vitro cytotoxicity studies for effective management of malignant pleural mesothelioma,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461-469,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Yosuke Hashimoto,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Lila Selim Ahmed Ali Abu Amr,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the concentration of anti-polyethylene glycol (PEG) in immunoglobulin M (IgM) and the intensity of the accelerated blood clearance (ABC) phenomenon against PEGylated liposomes in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417-424, 2015.</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Shinya Okita,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highly sensitive immunohistochemical method to detect neurochemical molecules in formalin-fixed and paraffin-embedded tissues from autopsied human brains., </w:t>
      </w:r>
      <w:r>
        <w:rPr>
          <w:rFonts w:ascii="" w:hAnsi="" w:cs="" w:eastAsia=""/>
          <w:b w:val="false"/>
          <w:i w:val="true"/>
          <w:strike w:val="false"/>
          <w:color w:val="000000"/>
          <w:sz w:val="20"/>
          <w:u w:val="single"/>
        </w:rPr>
        <w:t>Frontiers in Neuroanatomy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2015.</w:t>
      </w:r>
    </w:p>
    <w:p>
      <w:pPr>
        <w:numPr>
          <w:numId w:val="9"/>
        </w:numPr>
        <w:autoSpaceDE w:val="off"/>
        <w:autoSpaceDN w:val="off"/>
        <w:spacing w:line="-240" w:lineRule="auto"/>
        <w:ind w:left="30"/>
      </w:pPr>
      <w:r>
        <w:rPr>
          <w:rFonts w:ascii="" w:hAnsi="" w:cs="" w:eastAsia=""/>
          <w:b w:val="true"/>
          <w:i w:val="false"/>
          <w:strike w:val="false"/>
          <w:color w:val="000000"/>
          <w:sz w:val="20"/>
          <w:u w:val="single"/>
        </w:rPr>
        <w:t>Akiko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Masanori Niki, </w:t>
      </w:r>
      <w:r>
        <w:rPr>
          <w:rFonts w:ascii="" w:hAnsi="" w:cs="" w:eastAsia=""/>
          <w:b w:val="true"/>
          <w:i w:val="false"/>
          <w:strike w:val="false"/>
          <w:color w:val="000000"/>
          <w:sz w:val="20"/>
          <w:u w:val="single"/>
        </w:rPr>
        <w:t>Kentaro Senba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Shozo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Taiji Sakamoto : </w:t>
      </w:r>
      <w:r>
        <w:rPr>
          <w:rFonts w:ascii="" w:hAnsi="" w:cs="" w:eastAsia=""/>
          <w:b w:val="false"/>
          <w:i w:val="false"/>
          <w:strike w:val="false"/>
          <w:color w:val="000000"/>
          <w:sz w:val="20"/>
          <w:u w:val="none"/>
        </w:rPr>
        <w:t xml:space="preserve">Binarization of enhanced depth imaging optical coherence tomographic images of an eye with Wyburn-Mason syndrome: a case report., </w:t>
      </w:r>
      <w:r>
        <w:rPr>
          <w:rFonts w:ascii="" w:hAnsi="" w:cs="" w:eastAsia=""/>
          <w:b w:val="false"/>
          <w:i w:val="true"/>
          <w:strike w:val="false"/>
          <w:color w:val="000000"/>
          <w:sz w:val="20"/>
          <w:u w:val="single"/>
        </w:rPr>
        <w:t>BMC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19, 2015.</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Katsuyoshi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Eisuke Hamaguchi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Kohei Fukuta,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Fosaprepitant versus ondansetron for the prevention of postoperative nausea and vomiting in patients who undergo gynecologic abdominal surgery with patient-controlled epidural analgesia: a prospective, randomized, double-blind study.,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696-701, 2015.</w:t>
      </w:r>
    </w:p>
    <w:p>
      <w:pPr>
        <w:numPr>
          <w:numId w:val="9"/>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藤井 智恵子, </w:t>
      </w: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長谷 奈生己, 平岡 峰子,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インシデント事例におけるコミュニケーションエラーに着目した研修プログラムの検討 『思い込み』に焦点をあてて, </w:t>
      </w:r>
      <w:r>
        <w:rPr>
          <w:rFonts w:ascii="" w:hAnsi="" w:cs="" w:eastAsia=""/>
          <w:b w:val="false"/>
          <w:i w:val="true"/>
          <w:strike w:val="false"/>
          <w:color w:val="000000"/>
          <w:sz w:val="20"/>
          <w:u w:val="single"/>
        </w:rPr>
        <w:t>日本看護学会論文集: 看護教育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194-197,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腰椎分離症の自然経過, </w:t>
      </w:r>
      <w:r>
        <w:rPr>
          <w:rFonts w:ascii="" w:hAnsi="" w:cs="" w:eastAsia=""/>
          <w:b w:val="false"/>
          <w:i w:val="true"/>
          <w:strike w:val="false"/>
          <w:color w:val="000000"/>
          <w:sz w:val="20"/>
          <w:u w:val="none"/>
        </w:rPr>
        <w:t xml:space="preserve">脊椎脊髄ジャーナル,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855-864, 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尾形 直則, 有馬 信男, 武政 龍一,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経皮的内視鏡下腰椎椎間板ヘルニア摘出術(PED)におけるサージカルトレーニングについて, </w:t>
      </w:r>
      <w:r>
        <w:rPr>
          <w:rFonts w:ascii="" w:hAnsi="" w:cs="" w:eastAsia=""/>
          <w:b w:val="false"/>
          <w:i w:val="true"/>
          <w:strike w:val="false"/>
          <w:color w:val="000000"/>
          <w:sz w:val="20"/>
          <w:u w:val="none"/>
        </w:rPr>
        <w:t xml:space="preserve">中部整災誌,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1197-1198, 2015年.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Kagawa Miwako,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Takaoka yoshifumi,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Jinsei Miyoshi</w:t>
      </w:r>
      <w:r>
        <w:rPr>
          <w:rFonts w:ascii="" w:hAnsi="" w:cs="" w:eastAsia=""/>
          <w:b w:val="true"/>
          <w:i w:val="false"/>
          <w:strike w:val="false"/>
          <w:color w:val="000000"/>
          <w:sz w:val="20"/>
          <w:u w:val="none"/>
        </w:rPr>
        <w:t xml:space="preserve">, Takaoka Toshi, </w:t>
      </w:r>
      <w:r>
        <w:rPr>
          <w:rFonts w:ascii="" w:hAnsi="" w:cs="" w:eastAsia=""/>
          <w:b w:val="true"/>
          <w:i w:val="false"/>
          <w:strike w:val="false"/>
          <w:color w:val="000000"/>
          <w:sz w:val="20"/>
          <w:u w:val="single"/>
        </w:rPr>
        <w:t>Tetsu Tomonari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Okada Yasuyuki, Kagemoto Kaizo, Takehara Masanori, </w:t>
      </w:r>
      <w:r>
        <w:rPr>
          <w:rFonts w:ascii="" w:hAnsi="" w:cs="" w:eastAsia=""/>
          <w:b w:val="true"/>
          <w:i w:val="false"/>
          <w:strike w:val="false"/>
          <w:color w:val="000000"/>
          <w:sz w:val="20"/>
          <w:u w:val="single"/>
        </w:rPr>
        <w:t>Kumiko Tanaka</w:t>
      </w:r>
      <w:r>
        <w:rPr>
          <w:rFonts w:ascii="" w:hAnsi="" w:cs="" w:eastAsia=""/>
          <w:b w:val="true"/>
          <w:i w:val="false"/>
          <w:strike w:val="false"/>
          <w:color w:val="000000"/>
          <w:sz w:val="20"/>
          <w:u w:val="none"/>
        </w:rPr>
        <w:t xml:space="preserve">, Matsumoto Sayo, Teramae Tomofumi,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Takaoka Toshi : </w:t>
      </w:r>
      <w:r>
        <w:rPr>
          <w:rFonts w:ascii="" w:hAnsi="" w:cs="" w:eastAsia=""/>
          <w:b w:val="false"/>
          <w:i w:val="false"/>
          <w:strike w:val="false"/>
          <w:color w:val="000000"/>
          <w:sz w:val="20"/>
          <w:u w:val="none"/>
        </w:rPr>
        <w:t xml:space="preserve">Angiogenesis-Related Factors At the Residual Inflammation in Patients With Ulcerative Colitis in Clinical Remission Stage, </w:t>
      </w:r>
      <w:r>
        <w:rPr>
          <w:rFonts w:ascii="" w:hAnsi="" w:cs="" w:eastAsia=""/>
          <w:b w:val="false"/>
          <w:i w:val="true"/>
          <w:strike w:val="false"/>
          <w:color w:val="000000"/>
          <w:sz w:val="20"/>
          <w:u w:val="none"/>
        </w:rPr>
        <w:t xml:space="preserve">Digestive Disease Week2014,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May 2014.</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symptoms with correalative suppression of allergic disease-sensitive gene expression., </w:t>
      </w:r>
      <w:r>
        <w:rPr>
          <w:rFonts w:ascii="" w:hAnsi="" w:cs="" w:eastAsia=""/>
          <w:b w:val="false"/>
          <w:i w:val="true"/>
          <w:strike w:val="false"/>
          <w:color w:val="000000"/>
          <w:sz w:val="20"/>
          <w:u w:val="none"/>
        </w:rPr>
        <w:t xml:space="preserve">The 43rd European Histamine Research Society Annual Meeting, </w:t>
      </w:r>
      <w:r>
        <w:rPr>
          <w:rFonts w:ascii="" w:hAnsi="" w:cs="" w:eastAsia=""/>
          <w:b w:val="false"/>
          <w:i w:val="false"/>
          <w:strike w:val="false"/>
          <w:color w:val="000000"/>
          <w:sz w:val="20"/>
          <w:u w:val="none"/>
        </w:rPr>
        <w:t>May 2014.</w:t>
      </w:r>
    </w:p>
    <w:p>
      <w:pPr>
        <w:numPr>
          <w:numId w:val="9"/>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3-tesla magnetic resonance T2*-weighted image after recanalization, </w:t>
      </w:r>
      <w:r>
        <w:rPr>
          <w:rFonts w:ascii="" w:hAnsi="" w:cs="" w:eastAsia=""/>
          <w:b w:val="false"/>
          <w:i w:val="true"/>
          <w:strike w:val="false"/>
          <w:color w:val="000000"/>
          <w:sz w:val="20"/>
          <w:u w:val="none"/>
        </w:rPr>
        <w:t xml:space="preserve">European Stroke Conference 2014, </w:t>
      </w:r>
      <w:r>
        <w:rPr>
          <w:rFonts w:ascii="" w:hAnsi="" w:cs="" w:eastAsia=""/>
          <w:b w:val="false"/>
          <w:i w:val="false"/>
          <w:strike w:val="false"/>
          <w:color w:val="000000"/>
          <w:sz w:val="20"/>
          <w:u w:val="none"/>
        </w:rPr>
        <w:t>Nice, France, May 2014.</w:t>
      </w:r>
    </w:p>
    <w:p>
      <w:pPr>
        <w:numPr>
          <w:numId w:val="9"/>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Trung The Van,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Soji Kakiuchi,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Seiji Yano, 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fibrocytes in the resistance to anti-angiogenic therapy in malignant pleural mesothelioma and lung cancer, </w:t>
      </w:r>
      <w:r>
        <w:rPr>
          <w:rFonts w:ascii="" w:hAnsi="" w:cs="" w:eastAsia=""/>
          <w:b w:val="false"/>
          <w:i w:val="true"/>
          <w:strike w:val="false"/>
          <w:color w:val="000000"/>
          <w:sz w:val="20"/>
          <w:u w:val="none"/>
        </w:rPr>
        <w:t xml:space="preserve">ATS 2014 International Conference (Mini-symposium),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 Okawa, XF Lei, JR Kim-Kaneyama,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ezetimibe on oxidized cholesterol components in epicardial fat and myocardium: a gas chromatography-mass spectrometry analysis., </w:t>
      </w:r>
      <w:r>
        <w:rPr>
          <w:rFonts w:ascii="" w:hAnsi="" w:cs="" w:eastAsia=""/>
          <w:b w:val="false"/>
          <w:i w:val="true"/>
          <w:strike w:val="false"/>
          <w:color w:val="000000"/>
          <w:sz w:val="20"/>
          <w:u w:val="none"/>
        </w:rPr>
        <w:t xml:space="preserve">EAS 2014,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May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Doi,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optimally designed liposomal formulation of Oxaliplatin, </w:t>
      </w:r>
      <w:r>
        <w:rPr>
          <w:rFonts w:ascii="" w:hAnsi="" w:cs="" w:eastAsia=""/>
          <w:b w:val="false"/>
          <w:i w:val="true"/>
          <w:strike w:val="false"/>
          <w:color w:val="000000"/>
          <w:sz w:val="20"/>
          <w:u w:val="none"/>
        </w:rPr>
        <w:t xml:space="preserve">The 41st Annual Meeting &amp; Exposition of the Controlled Release Society,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Jul. 2014.</w:t>
      </w:r>
    </w:p>
    <w:p>
      <w:pPr>
        <w:numPr>
          <w:numId w:val="9"/>
        </w:numPr>
        <w:autoSpaceDE w:val="off"/>
        <w:autoSpaceDN w:val="off"/>
        <w:spacing w:line="-240" w:lineRule="auto"/>
        <w:ind w:left="30"/>
      </w:pPr>
      <w:r>
        <w:rPr>
          <w:rFonts w:ascii="" w:hAnsi="" w:cs="" w:eastAsia=""/>
          <w:b w:val="true"/>
          <w:i w:val="false"/>
          <w:strike w:val="false"/>
          <w:color w:val="000000"/>
          <w:sz w:val="20"/>
          <w:u w:val="none"/>
        </w:rPr>
        <w:t>Kohsuke Takahashi, Miho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interval between Doxil® treatments causes Doxil® resistance in Colon26-bearing mouse, </w:t>
      </w:r>
      <w:r>
        <w:rPr>
          <w:rFonts w:ascii="" w:hAnsi="" w:cs="" w:eastAsia=""/>
          <w:b w:val="false"/>
          <w:i w:val="true"/>
          <w:strike w:val="false"/>
          <w:color w:val="000000"/>
          <w:sz w:val="20"/>
          <w:u w:val="none"/>
        </w:rPr>
        <w:t xml:space="preserve">Liposome Research Days 2014,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 to PEGylated Nanocarriers: Anti-PEG immunity, </w:t>
      </w:r>
      <w:r>
        <w:rPr>
          <w:rFonts w:ascii="" w:hAnsi="" w:cs="" w:eastAsia=""/>
          <w:b w:val="false"/>
          <w:i w:val="true"/>
          <w:strike w:val="false"/>
          <w:color w:val="000000"/>
          <w:sz w:val="20"/>
          <w:u w:val="none"/>
        </w:rPr>
        <w:t xml:space="preserve">Liposome Research Days 2014,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Chihiro Katoh, Lila Selim Ahmed Ali Abu Amr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intrapleural environment and physicochemical properties of liposome/lipoplex on its retention time after intrapleural injection, </w:t>
      </w:r>
      <w:r>
        <w:rPr>
          <w:rFonts w:ascii="" w:hAnsi="" w:cs="" w:eastAsia=""/>
          <w:b w:val="false"/>
          <w:i w:val="true"/>
          <w:strike w:val="false"/>
          <w:color w:val="000000"/>
          <w:sz w:val="20"/>
          <w:u w:val="none"/>
        </w:rPr>
        <w:t xml:space="preserve">Liposome Research Days 2014,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 Mima,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Inclusion of ganglioside into PEGylated liposome suppresses the anti-PEG immunity against PEGylated liposome, </w:t>
      </w:r>
      <w:r>
        <w:rPr>
          <w:rFonts w:ascii="" w:hAnsi="" w:cs="" w:eastAsia=""/>
          <w:b w:val="false"/>
          <w:i w:val="true"/>
          <w:strike w:val="false"/>
          <w:color w:val="000000"/>
          <w:sz w:val="20"/>
          <w:u w:val="none"/>
        </w:rPr>
        <w:t xml:space="preserve">Liposome Research Days 2014,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Yukako Fujiwara, Hiroyuki Nakamura,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PEG-coated liposomal l-OHP accumulation in the liver relates antitumor effect against M5076 ovarian sarcoma liver metastasis, </w:t>
      </w:r>
      <w:r>
        <w:rPr>
          <w:rFonts w:ascii="" w:hAnsi="" w:cs="" w:eastAsia=""/>
          <w:b w:val="false"/>
          <w:i w:val="true"/>
          <w:strike w:val="false"/>
          <w:color w:val="000000"/>
          <w:sz w:val="20"/>
          <w:u w:val="none"/>
        </w:rPr>
        <w:t xml:space="preserve">Liposome Research Days 2014,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Sakiko Kobayashi, Lila Selim Ahmed Ali Abu Amr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retention time of liposome in thoracic cavity and release rate of Pemetrexed encapsulated in it for malignant pleural methothelioma therapy, </w:t>
      </w:r>
      <w:r>
        <w:rPr>
          <w:rFonts w:ascii="" w:hAnsi="" w:cs="" w:eastAsia=""/>
          <w:b w:val="false"/>
          <w:i w:val="true"/>
          <w:strike w:val="false"/>
          <w:color w:val="000000"/>
          <w:sz w:val="20"/>
          <w:u w:val="none"/>
        </w:rPr>
        <w:t xml:space="preserve">Liposome Research Days 2014,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Munehira Kawanishi, Yosuke Hashimoto,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I Sagawa,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analysis of proteins bound on PEGylated liposome relating to the accelerated blood clearance (ABC) phenomenon by shotgun analysis, </w:t>
      </w:r>
      <w:r>
        <w:rPr>
          <w:rFonts w:ascii="" w:hAnsi="" w:cs="" w:eastAsia=""/>
          <w:b w:val="false"/>
          <w:i w:val="true"/>
          <w:strike w:val="false"/>
          <w:color w:val="000000"/>
          <w:sz w:val="20"/>
          <w:u w:val="none"/>
        </w:rPr>
        <w:t xml:space="preserve">Liposome Research Days 2014,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Yuki Watanabe, Yu Mima,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Antigen delivery with PEGylated liposome and presentation via MZ-B cells enhanced induction of antigen-specific cytotoxic T lymphocyte, </w:t>
      </w:r>
      <w:r>
        <w:rPr>
          <w:rFonts w:ascii="" w:hAnsi="" w:cs="" w:eastAsia=""/>
          <w:b w:val="false"/>
          <w:i w:val="true"/>
          <w:strike w:val="false"/>
          <w:color w:val="000000"/>
          <w:sz w:val="20"/>
          <w:u w:val="none"/>
        </w:rPr>
        <w:t xml:space="preserve">Liposome Research Days 2014,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Hara,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M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direct factor Xa inhibitor, attenuates plaque progression and destabilization in ApoE-deficient mice by inhibiting macrophage activation.,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Hara,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M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direct factor Xa inhibitor, attenuates neointima formation following vascular injury in the mouse through the inhibition of proliferative activation of vascular smooth muscle cells.,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activation in adipose tissue and atherosclerosis.,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E Uematsu,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Atrial late potentials and atrial substrate remodeling in patients with atrial fibrillation.,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S Bando,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local production of microRNA-328 and atrial substrate remodeling in atrial fibrillation.,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S Bando,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renin inhibitor prevents atrial endocardial dysfunction in rapidly paced rats with streptozotocin-induced diabetes.,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microRNA-378 in adipose tissue: a novel mechanism for hypoadiponectinemia.,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Antagonism of protease-activated receptors salvages vascular endothelial dysfunction in KK-Ay diabetic mice: a novel mechanism of rivaroxaban, an oral factor Xa inhibitor.,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Toshiyuki Iwame,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osteochondritis dissevcans of the capitellum in young baseball players on ultrasonographic findings, </w:t>
      </w:r>
      <w:r>
        <w:rPr>
          <w:rFonts w:ascii="" w:hAnsi="" w:cs="" w:eastAsia=""/>
          <w:b w:val="false"/>
          <w:i w:val="true"/>
          <w:strike w:val="false"/>
          <w:color w:val="000000"/>
          <w:sz w:val="20"/>
          <w:u w:val="none"/>
        </w:rPr>
        <w:t xml:space="preserve">The 12th Korean-Japan Joint meeting of Orthopedic Sports Medicine, </w:t>
      </w:r>
      <w:r>
        <w:rPr>
          <w:rFonts w:ascii="" w:hAnsi="" w:cs="" w:eastAsia=""/>
          <w:b w:val="false"/>
          <w:i w:val="false"/>
          <w:strike w:val="false"/>
          <w:color w:val="000000"/>
          <w:sz w:val="20"/>
          <w:u w:val="none"/>
        </w:rPr>
        <w:t>Sep. 2014.</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posterior condylar cartilage on the rotational alignment of the femoral component in knee osteoarthritis and rheumatoid arthritis, </w:t>
      </w:r>
      <w:r>
        <w:rPr>
          <w:rFonts w:ascii="" w:hAnsi="" w:cs="" w:eastAsia=""/>
          <w:b w:val="false"/>
          <w:i w:val="true"/>
          <w:strike w:val="false"/>
          <w:color w:val="000000"/>
          <w:sz w:val="20"/>
          <w:u w:val="none"/>
        </w:rPr>
        <w:t xml:space="preserve">ISTA 2014 Annual Meeting (September 25-27, Kyoto, Japan),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9"/>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Yoshinori Nakanishi, Shingo Kawaminami, </w:t>
      </w:r>
      <w:r>
        <w:rPr>
          <w:rFonts w:ascii="" w:hAnsi="" w:cs="" w:eastAsia=""/>
          <w:b w:val="true"/>
          <w:i w:val="false"/>
          <w:strike w:val="false"/>
          <w:color w:val="000000"/>
          <w:sz w:val="20"/>
          <w:u w:val="single"/>
        </w:rPr>
        <w:t>Nobuhiko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Mouth Breathers Have Higher Prevalence of Atopic Dermatitis in Preschool Children, </w:t>
      </w:r>
      <w:r>
        <w:rPr>
          <w:rFonts w:ascii="" w:hAnsi="" w:cs="" w:eastAsia=""/>
          <w:b w:val="false"/>
          <w:i w:val="true"/>
          <w:strike w:val="false"/>
          <w:color w:val="000000"/>
          <w:sz w:val="20"/>
          <w:u w:val="none"/>
        </w:rPr>
        <w:t xml:space="preserve">RCGP Annual Primary Care Conference, </w:t>
      </w:r>
      <w:r>
        <w:rPr>
          <w:rFonts w:ascii="" w:hAnsi="" w:cs="" w:eastAsia=""/>
          <w:b w:val="false"/>
          <w:i w:val="false"/>
          <w:strike w:val="false"/>
          <w:color w:val="000000"/>
          <w:sz w:val="20"/>
          <w:u w:val="single"/>
        </w:rPr>
        <w:t>Liverpool</w:t>
      </w:r>
      <w:r>
        <w:rPr>
          <w:rFonts w:ascii="" w:hAnsi="" w:cs="" w:eastAsia=""/>
          <w:b w:val="false"/>
          <w:i w:val="false"/>
          <w:strike w:val="false"/>
          <w:color w:val="000000"/>
          <w:sz w:val="20"/>
          <w:u w:val="none"/>
        </w:rPr>
        <w:t>, Oct. 2014.</w:t>
      </w:r>
    </w:p>
    <w:p>
      <w:pPr>
        <w:numPr>
          <w:numId w:val="9"/>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Kawaminami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Nobuhiko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Mouth Breathers Have Higher Prevalence of Atopic Dermatitis in Preschool Children, </w:t>
      </w:r>
      <w:r>
        <w:rPr>
          <w:rFonts w:ascii="" w:hAnsi="" w:cs="" w:eastAsia=""/>
          <w:b w:val="false"/>
          <w:i w:val="true"/>
          <w:strike w:val="false"/>
          <w:color w:val="000000"/>
          <w:sz w:val="20"/>
          <w:u w:val="none"/>
        </w:rPr>
        <w:t xml:space="preserve">RCGP Annual Primary Care Conference, </w:t>
      </w:r>
      <w:r>
        <w:rPr>
          <w:rFonts w:ascii="" w:hAnsi="" w:cs="" w:eastAsia=""/>
          <w:b w:val="false"/>
          <w:i w:val="false"/>
          <w:strike w:val="false"/>
          <w:color w:val="000000"/>
          <w:sz w:val="20"/>
          <w:u w:val="single"/>
        </w:rPr>
        <w:t>Liverpool</w:t>
      </w:r>
      <w:r>
        <w:rPr>
          <w:rFonts w:ascii="" w:hAnsi="" w:cs="" w:eastAsia=""/>
          <w:b w:val="false"/>
          <w:i w:val="false"/>
          <w:strike w:val="false"/>
          <w:color w:val="000000"/>
          <w:sz w:val="20"/>
          <w:u w:val="none"/>
        </w:rPr>
        <w:t>, Oct.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Anti-PEG immunity against PEGylated materials, </w:t>
      </w:r>
      <w:r>
        <w:rPr>
          <w:rFonts w:ascii="" w:hAnsi="" w:cs="" w:eastAsia=""/>
          <w:b w:val="false"/>
          <w:i w:val="true"/>
          <w:strike w:val="false"/>
          <w:color w:val="000000"/>
          <w:sz w:val="20"/>
          <w:u w:val="none"/>
        </w:rPr>
        <w:t xml:space="preserve">11th DDS Symposium France-Japan,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Oct.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Hara, D Fukuda, K Tanaka, Y Higashikuni,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direct factor Xa inhibitor, attenuates neointima formation after mechanical vascular injury.,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Y Higashikuni, K Tanaka,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deletion of toll-like receptor 9 accelerates blood flow recovery after hindlimb ischemia.,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Higashikuni,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Komuro : </w:t>
      </w:r>
      <w:r>
        <w:rPr>
          <w:rFonts w:ascii="" w:hAnsi="" w:cs="" w:eastAsia=""/>
          <w:b w:val="false"/>
          <w:i w:val="false"/>
          <w:strike w:val="false"/>
          <w:color w:val="000000"/>
          <w:sz w:val="20"/>
          <w:u w:val="none"/>
        </w:rPr>
        <w:t xml:space="preserve">The inducible nuclear protein IB plays a pivotal role in the transition from adaptive to maladaptive cardiac hypertrophy during pressure overload.,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Nakano,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Masashi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action of quercetin; Inhibition of PKCd activation to suppress transcriptional up-regulation of histamine H1 receptor gene expression., </w:t>
      </w:r>
      <w:r>
        <w:rPr>
          <w:rFonts w:ascii="" w:hAnsi="" w:cs="" w:eastAsia=""/>
          <w:b w:val="false"/>
          <w:i w:val="true"/>
          <w:strike w:val="false"/>
          <w:color w:val="000000"/>
          <w:sz w:val="20"/>
          <w:u w:val="none"/>
        </w:rPr>
        <w:t xml:space="preserve">2nd International Congress of Society for Ethnopharmacology, </w:t>
      </w:r>
      <w:r>
        <w:rPr>
          <w:rFonts w:ascii="" w:hAnsi="" w:cs="" w:eastAsia=""/>
          <w:b w:val="false"/>
          <w:i w:val="false"/>
          <w:strike w:val="false"/>
          <w:color w:val="000000"/>
          <w:sz w:val="20"/>
          <w:u w:val="none"/>
        </w:rPr>
        <w:t>Feb.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Kadota,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Shougo Haraikawa, Moe Nawata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attenuates catalepsy in MPTP-induced mice model of Parkinson diseases., </w:t>
      </w:r>
      <w:r>
        <w:rPr>
          <w:rFonts w:ascii="" w:hAnsi="" w:cs="" w:eastAsia=""/>
          <w:b w:val="false"/>
          <w:i w:val="true"/>
          <w:strike w:val="false"/>
          <w:color w:val="000000"/>
          <w:sz w:val="20"/>
          <w:u w:val="none"/>
        </w:rPr>
        <w:t xml:space="preserve">2nd International Congress of Society for Ethnopharmacology, </w:t>
      </w:r>
      <w:r>
        <w:rPr>
          <w:rFonts w:ascii="" w:hAnsi="" w:cs="" w:eastAsia=""/>
          <w:b w:val="false"/>
          <w:i w:val="false"/>
          <w:strike w:val="false"/>
          <w:color w:val="000000"/>
          <w:sz w:val="20"/>
          <w:u w:val="none"/>
        </w:rPr>
        <w:t>Feb. 2015.</w:t>
      </w:r>
    </w:p>
    <w:p>
      <w:pPr>
        <w:numPr>
          <w:numId w:val="9"/>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B cells and anti-PEG IgM in the ABC phenomenon against PEGylated liposome, </w:t>
      </w:r>
      <w:r>
        <w:rPr>
          <w:rFonts w:ascii="" w:hAnsi="" w:cs="" w:eastAsia=""/>
          <w:b w:val="false"/>
          <w:i w:val="true"/>
          <w:strike w:val="false"/>
          <w:color w:val="000000"/>
          <w:sz w:val="20"/>
          <w:u w:val="none"/>
        </w:rPr>
        <w:t xml:space="preserve">LNP interactions with the immune system; Mechanistic Insights, </w:t>
      </w:r>
      <w:r>
        <w:rPr>
          <w:rFonts w:ascii="" w:hAnsi="" w:cs="" w:eastAsia=""/>
          <w:b w:val="false"/>
          <w:i w:val="false"/>
          <w:strike w:val="false"/>
          <w:color w:val="000000"/>
          <w:sz w:val="20"/>
          <w:u w:val="none"/>
        </w:rPr>
        <w:t>Cambridge, Mar. 2015.</w:t>
      </w:r>
    </w:p>
    <w:p>
      <w:pPr>
        <w:numPr>
          <w:numId w:val="9"/>
        </w:numPr>
        <w:autoSpaceDE w:val="off"/>
        <w:autoSpaceDN w:val="off"/>
        <w:spacing w:line="-240" w:lineRule="auto"/>
        <w:ind w:left="30"/>
      </w:pP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Yamamura Yukio, Tanabe Akie,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c-Abelson tyrosine kinase (c-Abl) as a possible strategy for treatment of PD: Study in MPTP-induced mice model, </w:t>
      </w:r>
      <w:r>
        <w:rPr>
          <w:rFonts w:ascii="" w:hAnsi="" w:cs="" w:eastAsia=""/>
          <w:b w:val="false"/>
          <w:i w:val="true"/>
          <w:strike w:val="false"/>
          <w:color w:val="000000"/>
          <w:sz w:val="20"/>
          <w:u w:val="none"/>
        </w:rPr>
        <w:t xml:space="preserve">The 12th International Conference on Alzheimers's and Parkinson;s Disease: AD/PD 2015, </w:t>
      </w:r>
      <w:r>
        <w:rPr>
          <w:rFonts w:ascii="" w:hAnsi="" w:cs="" w:eastAsia=""/>
          <w:b w:val="false"/>
          <w:i w:val="false"/>
          <w:strike w:val="false"/>
          <w:color w:val="000000"/>
          <w:sz w:val="20"/>
          <w:u w:val="none"/>
        </w:rPr>
        <w:t>Mar. 2015.</w:t>
      </w:r>
    </w:p>
    <w:p>
      <w:pPr>
        <w:numPr>
          <w:numId w:val="9"/>
        </w:numPr>
        <w:autoSpaceDE w:val="off"/>
        <w:autoSpaceDN w:val="off"/>
        <w:spacing w:line="-240" w:lineRule="auto"/>
        <w:ind w:left="30"/>
      </w:pP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Tomohiro Aoyama, R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intravenous anesthetics on cell migration using cultured human umbilical vein endothelial cells, </w:t>
      </w:r>
      <w:r>
        <w:rPr>
          <w:rFonts w:ascii="" w:hAnsi="" w:cs="" w:eastAsia=""/>
          <w:b w:val="false"/>
          <w:i w:val="true"/>
          <w:strike w:val="false"/>
          <w:color w:val="000000"/>
          <w:sz w:val="20"/>
          <w:u w:val="none"/>
        </w:rPr>
        <w:t xml:space="preserve">IARS 2015 Annual Meeting and International Science Symposium,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2015.</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Toshiyuki Iwame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osteochondritis dissecans of the capitellum in young baseball players based on ultrasonographic findings, </w:t>
      </w:r>
      <w:r>
        <w:rPr>
          <w:rFonts w:ascii="" w:hAnsi="" w:cs="" w:eastAsia=""/>
          <w:b w:val="false"/>
          <w:i w:val="true"/>
          <w:strike w:val="false"/>
          <w:color w:val="000000"/>
          <w:sz w:val="20"/>
          <w:u w:val="none"/>
        </w:rPr>
        <w:t xml:space="preserve">American Orthopaedic Society for Sports Medicine 2015 Specialty Day,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Mar. 2015.</w:t>
      </w:r>
    </w:p>
    <w:p>
      <w:pPr>
        <w:numPr>
          <w:numId w:val="9"/>
        </w:numPr>
        <w:autoSpaceDE w:val="off"/>
        <w:autoSpaceDN w:val="off"/>
        <w:spacing w:line="-240" w:lineRule="auto"/>
        <w:ind w:left="30"/>
      </w:pP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山村 行生, 田邉 彬恵,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MPTP誘発パーキンソン病モデルマウスにおけるc-Abl阻害薬の薬効評価, </w:t>
      </w:r>
      <w:r>
        <w:rPr>
          <w:rFonts w:ascii="" w:hAnsi="" w:cs="" w:eastAsia=""/>
          <w:b w:val="false"/>
          <w:i w:val="true"/>
          <w:strike w:val="false"/>
          <w:color w:val="000000"/>
          <w:sz w:val="20"/>
          <w:u w:val="none"/>
        </w:rPr>
        <w:t xml:space="preserve">第21回カテコールアミンと神経疾患研究会, </w:t>
      </w:r>
      <w:r>
        <w:rPr>
          <w:rFonts w:ascii="" w:hAnsi="" w:cs="" w:eastAsia=""/>
          <w:b w:val="false"/>
          <w:i w:val="false"/>
          <w:strike w:val="false"/>
          <w:color w:val="000000"/>
          <w:sz w:val="20"/>
          <w:u w:val="none"/>
        </w:rPr>
        <w:t>2014年4月.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宏典,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田中 貴大, 友成 哲, 原田 利枝, </w:t>
      </w:r>
      <w:r>
        <w:rPr>
          <w:rFonts w:ascii="" w:hAnsi="" w:cs="" w:eastAsia=""/>
          <w:b w:val="true"/>
          <w:i w:val="false"/>
          <w:strike w:val="false"/>
          <w:color w:val="000000"/>
          <w:sz w:val="20"/>
          <w:u w:val="single"/>
        </w:rPr>
        <w:t>佐藤 桃子</w:t>
      </w:r>
      <w:r>
        <w:rPr>
          <w:rFonts w:ascii="" w:hAnsi="" w:cs="" w:eastAsia=""/>
          <w:b w:val="true"/>
          <w:i w:val="false"/>
          <w:strike w:val="false"/>
          <w:color w:val="000000"/>
          <w:sz w:val="20"/>
          <w:u w:val="none"/>
        </w:rPr>
        <w:t xml:space="preserve">, 三宮 勝隆,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高度進行肝細胞癌に対するミリプラチンを用いた放射線併用動注化学療法の有用性, </w:t>
      </w:r>
      <w:r>
        <w:rPr>
          <w:rFonts w:ascii="" w:hAnsi="" w:cs="" w:eastAsia=""/>
          <w:b w:val="false"/>
          <w:i w:val="true"/>
          <w:strike w:val="false"/>
          <w:color w:val="000000"/>
          <w:sz w:val="20"/>
          <w:u w:val="none"/>
        </w:rPr>
        <w:t xml:space="preserve">第100回日本消化器病学会総会, </w:t>
      </w:r>
      <w:r>
        <w:rPr>
          <w:rFonts w:ascii="" w:hAnsi="" w:cs="" w:eastAsia=""/>
          <w:b w:val="false"/>
          <w:i w:val="false"/>
          <w:strike w:val="false"/>
          <w:color w:val="000000"/>
          <w:sz w:val="20"/>
          <w:u w:val="none"/>
        </w:rPr>
        <w:t>2014年4月.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答島 章公, 四宮 文男, 美馬 紀章,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Infliximab効果軽度，特に2次無効例における増量の有用性, </w:t>
      </w:r>
      <w:r>
        <w:rPr>
          <w:rFonts w:ascii="" w:hAnsi="" w:cs="" w:eastAsia=""/>
          <w:b w:val="false"/>
          <w:i w:val="true"/>
          <w:strike w:val="false"/>
          <w:color w:val="000000"/>
          <w:sz w:val="20"/>
          <w:u w:val="none"/>
        </w:rPr>
        <w:t xml:space="preserve">第58回日本リウマチ学会総会・学術集会, </w:t>
      </w:r>
      <w:r>
        <w:rPr>
          <w:rFonts w:ascii="" w:hAnsi="" w:cs="" w:eastAsia=""/>
          <w:b w:val="false"/>
          <w:i w:val="false"/>
          <w:strike w:val="false"/>
          <w:color w:val="000000"/>
          <w:sz w:val="20"/>
          <w:u w:val="none"/>
        </w:rPr>
        <w:t>2014年4月.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宏樹, 三橋 乃梨子, 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地域中核病院における遠隔画像診断に基づく診療支援の有用性,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多田 紗彩, 伊藤 潤,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幼児の生活習慣と疾病罹患率の関連性の評価,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救急隊への海部病院遠隔診療支援システム(k-support)の導入∼救命率向上を目指して∼,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三橋 乃梨子, 小幡 史明, 浦岡 秀行,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西田 結香, 中西 嘉憲,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徳島県南の僻地医療拠点病院における救急医療ヘリコプター(以下ドクターヘリ)の利用状況,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広瀬 敏幸,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肺がん術後連携クリティカルパスが術後再発の早期発見および治療に有用であった1例,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結香,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藤本 稜, 多田 紗彩, 加藤 修平, 近藤 早紀, 原田 貴文, 梅谷 一公, 伊藤 潤,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徳島県における小児救急に対する保護者の意識とかかりつけ医の重要性,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藤本 稜,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へき地における医療満足度について,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加藤 修平,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地域医療を守る住民啓発活動のあり方,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松本 友里, 松本 早代, 岡崎 潤, 髙岡 遠, 香川 美和子,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バレット食道癌における欧米と日本のマネジメントの相違に関する検討, </w:t>
      </w:r>
      <w:r>
        <w:rPr>
          <w:rFonts w:ascii="" w:hAnsi="" w:cs="" w:eastAsia=""/>
          <w:b w:val="false"/>
          <w:i w:val="true"/>
          <w:strike w:val="false"/>
          <w:color w:val="000000"/>
          <w:sz w:val="20"/>
          <w:u w:val="none"/>
        </w:rPr>
        <w:t xml:space="preserve">第87回日本消化器内視鏡学会総会,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佳彦,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松本 友里, 松本 早代,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髙岡 遠,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香川 美和子,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大腸癌に対する内視鏡分子イメージング技術の開発, </w:t>
      </w:r>
      <w:r>
        <w:rPr>
          <w:rFonts w:ascii="" w:hAnsi="" w:cs="" w:eastAsia=""/>
          <w:b w:val="false"/>
          <w:i w:val="true"/>
          <w:strike w:val="false"/>
          <w:color w:val="000000"/>
          <w:sz w:val="20"/>
          <w:u w:val="none"/>
        </w:rPr>
        <w:t xml:space="preserve">第87回日本消化器内視鏡学会総会,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松本 友里, 松本 早代, 岡崎 潤, 髙岡 遠, 村山 典聡, 香川 美和子,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大塚 加奈子,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内視鏡切除された直腸カルチノイド(NET-G1)の臨床経過に関する検討, </w:t>
      </w:r>
      <w:r>
        <w:rPr>
          <w:rFonts w:ascii="" w:hAnsi="" w:cs="" w:eastAsia=""/>
          <w:b w:val="false"/>
          <w:i w:val="true"/>
          <w:strike w:val="false"/>
          <w:color w:val="000000"/>
          <w:sz w:val="20"/>
          <w:u w:val="none"/>
        </w:rPr>
        <w:t xml:space="preserve">第87回日本消化器内視鏡学会総会,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ナローバンドUVBのヒスタミンH1受容体遺伝子発現亢進に対する効果,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内藤 圭介,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IgG4関連下垂体炎の1例,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アンジオテンシンⅡタイプ1受容体拮抗薬アジルサルタンは，KKAy糖尿病マウスの炎症シグナル，一酸化窒素合成酵素のリン酸化能を正常化することで血管内皮機能を改善する, </w:t>
      </w:r>
      <w:r>
        <w:rPr>
          <w:rFonts w:ascii="" w:hAnsi="" w:cs="" w:eastAsia=""/>
          <w:b w:val="false"/>
          <w:i w:val="true"/>
          <w:strike w:val="false"/>
          <w:color w:val="000000"/>
          <w:sz w:val="20"/>
          <w:u w:val="none"/>
        </w:rPr>
        <w:t xml:space="preserve">第14回日本NO学会学術集会,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渡辺 優希, 美馬 優,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脾臓辺縁帯B細胞による抗原封入PEG修飾リポソームの濾胞への輸送現象を利用した抗腫瘍免疫誘導効果, </w:t>
      </w:r>
      <w:r>
        <w:rPr>
          <w:rFonts w:ascii="" w:hAnsi="" w:cs="" w:eastAsia=""/>
          <w:b w:val="false"/>
          <w:i w:val="true"/>
          <w:strike w:val="false"/>
          <w:color w:val="000000"/>
          <w:sz w:val="20"/>
          <w:u w:val="none"/>
        </w:rPr>
        <w:t xml:space="preserve">日本薬剤学会第29年会,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平田 陽一郎,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中山 泰介, 吉田 恭史, 松岡 祐貴,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エゼチミブ投与が動脈リモデリング・機能へ与える影響の検討, </w:t>
      </w:r>
      <w:r>
        <w:rPr>
          <w:rFonts w:ascii="" w:hAnsi="" w:cs="" w:eastAsia=""/>
          <w:b w:val="false"/>
          <w:i w:val="true"/>
          <w:strike w:val="false"/>
          <w:color w:val="000000"/>
          <w:sz w:val="20"/>
          <w:u w:val="none"/>
        </w:rPr>
        <w:t xml:space="preserve">第42回日本血管外科学会学術総会,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心房高頻度刺激を行った糖尿病モデルラットにおける直接レニン阻害薬の内皮機能障害抑制効果, </w:t>
      </w:r>
      <w:r>
        <w:rPr>
          <w:rFonts w:ascii="" w:hAnsi="" w:cs="" w:eastAsia=""/>
          <w:b w:val="false"/>
          <w:i w:val="true"/>
          <w:strike w:val="false"/>
          <w:color w:val="000000"/>
          <w:sz w:val="20"/>
          <w:u w:val="none"/>
        </w:rPr>
        <w:t xml:space="preserve">第1回日本心血管脳卒中学会学術集会,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医学生実習を受け入れて-5年間の経験よりー, </w:t>
      </w:r>
      <w:r>
        <w:rPr>
          <w:rFonts w:ascii="" w:hAnsi="" w:cs="" w:eastAsia=""/>
          <w:b w:val="false"/>
          <w:i w:val="true"/>
          <w:strike w:val="false"/>
          <w:color w:val="000000"/>
          <w:sz w:val="20"/>
          <w:u w:val="none"/>
        </w:rPr>
        <w:t xml:space="preserve">第110回 日本内科学会四国地区支部主催四国地方会 徳島,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真代, 森住 俊,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PemetrexedとBevacizumabの併用療法が有効であった高齢者非小細胞肺癌の1例,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下顎骨中心性扁平上皮癌の1症例, </w:t>
      </w:r>
      <w:r>
        <w:rPr>
          <w:rFonts w:ascii="" w:hAnsi="" w:cs="" w:eastAsia=""/>
          <w:b w:val="false"/>
          <w:i w:val="true"/>
          <w:strike w:val="false"/>
          <w:color w:val="000000"/>
          <w:sz w:val="20"/>
          <w:u w:val="none"/>
        </w:rPr>
        <w:t xml:space="preserve">第38回日本頭頸部癌学会,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高橋 直希, 吉嶋 輝実,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当院で経験した重症熱性血小板減少症候群(severe fever with thrombocytopenia syndrome: SFTS)の1例, </w:t>
      </w:r>
      <w:r>
        <w:rPr>
          <w:rFonts w:ascii="" w:hAnsi="" w:cs="" w:eastAsia=""/>
          <w:b w:val="false"/>
          <w:i w:val="true"/>
          <w:strike w:val="false"/>
          <w:color w:val="000000"/>
          <w:sz w:val="20"/>
          <w:u w:val="none"/>
        </w:rPr>
        <w:t xml:space="preserve">第88回日本感染症学会学術講演会,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タンパクキナーゼCδシグナルを標的とするパーキンソン病治療戦略,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阿河 誠治,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三好 仁美, 高橋 美香,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外鼻切開法による鼻中隔再建術を施行した1例, </w:t>
      </w:r>
      <w:r>
        <w:rPr>
          <w:rFonts w:ascii="" w:hAnsi="" w:cs="" w:eastAsia=""/>
          <w:b w:val="false"/>
          <w:i w:val="true"/>
          <w:strike w:val="false"/>
          <w:color w:val="000000"/>
          <w:sz w:val="20"/>
          <w:u w:val="none"/>
        </w:rPr>
        <w:t xml:space="preserve">日本耳鼻咽喉科学会第40回中国四国地方部会連合学会,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腫瘍内微小環境の能動的制御に基づく新規DDSの開発, </w:t>
      </w:r>
      <w:r>
        <w:rPr>
          <w:rFonts w:ascii="" w:hAnsi="" w:cs="" w:eastAsia=""/>
          <w:b w:val="false"/>
          <w:i w:val="true"/>
          <w:strike w:val="false"/>
          <w:color w:val="000000"/>
          <w:sz w:val="20"/>
          <w:u w:val="none"/>
        </w:rPr>
        <w:t xml:space="preserve">第32回物性物理化学研究会,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倉本 卓哉, 田畑 祥,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ベバシズマブに対する獲得耐性メカニズムとしての線維細胞 (fibrocytes) の役割, </w:t>
      </w:r>
      <w:r>
        <w:rPr>
          <w:rFonts w:ascii="" w:hAnsi="" w:cs="" w:eastAsia=""/>
          <w:b w:val="false"/>
          <w:i w:val="true"/>
          <w:strike w:val="false"/>
          <w:color w:val="000000"/>
          <w:sz w:val="20"/>
          <w:u w:val="none"/>
        </w:rPr>
        <w:t xml:space="preserve">第18回日本がん分子標的治療学会学術集会 (シンポジウム),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「国民病としての腰痛∼診断・内視鏡手術・予防の最前線∼」, </w:t>
      </w:r>
      <w:r>
        <w:rPr>
          <w:rFonts w:ascii="" w:hAnsi="" w:cs="" w:eastAsia=""/>
          <w:b w:val="false"/>
          <w:i w:val="true"/>
          <w:strike w:val="false"/>
          <w:color w:val="000000"/>
          <w:sz w:val="20"/>
          <w:u w:val="none"/>
        </w:rPr>
        <w:t xml:space="preserve">第64回日本病院学会(会期:2014.7.3-4),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山子 泰斗,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ヒト小細胞肺癌骨転移に対するRANKL標的治療におけるIGF-1の関与,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非侵襲的検査としてのFMDの特徴と課題, </w:t>
      </w:r>
      <w:r>
        <w:rPr>
          <w:rFonts w:ascii="" w:hAnsi="" w:cs="" w:eastAsia=""/>
          <w:b w:val="false"/>
          <w:i w:val="true"/>
          <w:strike w:val="false"/>
          <w:color w:val="000000"/>
          <w:sz w:val="20"/>
          <w:u w:val="none"/>
        </w:rPr>
        <w:t xml:space="preserve">第46回日本動脈硬化学会総会・学術集会,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肺癌多臓器転移モデルにおけるsphere形成癌幹細胞様分画の役割,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荻野 広和,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Lambert-Eaton筋無力症候群を契機に発見された小細胞肺癌の一例, </w:t>
      </w:r>
      <w:r>
        <w:rPr>
          <w:rFonts w:ascii="" w:hAnsi="" w:cs="" w:eastAsia=""/>
          <w:b w:val="false"/>
          <w:i w:val="true"/>
          <w:strike w:val="false"/>
          <w:color w:val="000000"/>
          <w:sz w:val="20"/>
          <w:u w:val="none"/>
        </w:rPr>
        <w:t xml:space="preserve">第53回日本肺癌学会中国・四国支部会,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長谷 加容子, 山村 篤司郎, 堀内 宣昭,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肺野すりガラス陰影の鑑別診断に苦慮し，のちにニューモシスチス肺炎を発症した後天性免疫不全症候群の診断に至った1例, </w:t>
      </w:r>
      <w:r>
        <w:rPr>
          <w:rFonts w:ascii="" w:hAnsi="" w:cs="" w:eastAsia=""/>
          <w:b w:val="false"/>
          <w:i w:val="true"/>
          <w:strike w:val="false"/>
          <w:color w:val="000000"/>
          <w:sz w:val="20"/>
          <w:u w:val="none"/>
        </w:rPr>
        <w:t xml:space="preserve">第51回日本呼吸器学会中国・四国地方会,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「アスリートの腰痛∼確実な診断による低侵襲治療の実際∼」, </w:t>
      </w:r>
      <w:r>
        <w:rPr>
          <w:rFonts w:ascii="" w:hAnsi="" w:cs="" w:eastAsia=""/>
          <w:b w:val="false"/>
          <w:i w:val="true"/>
          <w:strike w:val="false"/>
          <w:color w:val="000000"/>
          <w:sz w:val="20"/>
          <w:u w:val="none"/>
        </w:rPr>
        <w:t xml:space="preserve">第23回ちば脊椎カンファレンス,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「アスリート特有の腰痛治療戦略∼的確な診断と低侵襲治療でフィールド復帰を可能とする∼」, </w:t>
      </w:r>
      <w:r>
        <w:rPr>
          <w:rFonts w:ascii="" w:hAnsi="" w:cs="" w:eastAsia=""/>
          <w:b w:val="false"/>
          <w:i w:val="true"/>
          <w:strike w:val="false"/>
          <w:color w:val="000000"/>
          <w:sz w:val="20"/>
          <w:u w:val="none"/>
        </w:rPr>
        <w:t xml:space="preserve">第5回八事整形スポーツメディスン研究会,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少年野球選手における肘離断性骨軟骨炎の発生頻度, </w:t>
      </w:r>
      <w:r>
        <w:rPr>
          <w:rFonts w:ascii="" w:hAnsi="" w:cs="" w:eastAsia=""/>
          <w:b w:val="false"/>
          <w:i w:val="true"/>
          <w:strike w:val="false"/>
          <w:color w:val="000000"/>
          <w:sz w:val="20"/>
          <w:u w:val="none"/>
        </w:rPr>
        <w:t xml:space="preserve">第6回日本関節鏡・膝・スポーツ整形外科学会,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「アスリートの腰痛∼確実な診断と低侵襲手術でフィールド復帰支援∼」, </w:t>
      </w:r>
      <w:r>
        <w:rPr>
          <w:rFonts w:ascii="" w:hAnsi="" w:cs="" w:eastAsia=""/>
          <w:b w:val="false"/>
          <w:i w:val="true"/>
          <w:strike w:val="false"/>
          <w:color w:val="000000"/>
          <w:sz w:val="20"/>
          <w:u w:val="none"/>
        </w:rPr>
        <w:t xml:space="preserve">第6回日本関節鏡・膝・スポーツ整形外科学会(JOSKAS2014),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アスリートの腰痛とthermal annuloplasy, </w:t>
      </w:r>
      <w:r>
        <w:rPr>
          <w:rFonts w:ascii="" w:hAnsi="" w:cs="" w:eastAsia=""/>
          <w:b w:val="false"/>
          <w:i w:val="true"/>
          <w:strike w:val="false"/>
          <w:color w:val="000000"/>
          <w:sz w:val="20"/>
          <w:u w:val="none"/>
        </w:rPr>
        <w:t xml:space="preserve">日本ペインクリニック医学会 第48回大会,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高橋 孝典,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マウス肺癌細胞に対するFTY720とドキシルとの併用効果に関する検討, </w:t>
      </w:r>
      <w:r>
        <w:rPr>
          <w:rFonts w:ascii="" w:hAnsi="" w:cs="" w:eastAsia=""/>
          <w:b w:val="false"/>
          <w:i w:val="true"/>
          <w:strike w:val="false"/>
          <w:color w:val="000000"/>
          <w:sz w:val="20"/>
          <w:u w:val="none"/>
        </w:rPr>
        <w:t xml:space="preserve">第30回日本DDS学会学術集会,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千尋,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imaging systemによる胸腔内投与リポプレックスの動態評価, </w:t>
      </w:r>
      <w:r>
        <w:rPr>
          <w:rFonts w:ascii="" w:hAnsi="" w:cs="" w:eastAsia=""/>
          <w:b w:val="false"/>
          <w:i w:val="true"/>
          <w:strike w:val="false"/>
          <w:color w:val="000000"/>
          <w:sz w:val="20"/>
          <w:u w:val="none"/>
        </w:rPr>
        <w:t xml:space="preserve">第30回日本DDS学会学術集会,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「国民病としての腰痛∼診断，内視鏡手術，そして予防∼」, </w:t>
      </w:r>
      <w:r>
        <w:rPr>
          <w:rFonts w:ascii="" w:hAnsi="" w:cs="" w:eastAsia=""/>
          <w:b w:val="false"/>
          <w:i w:val="true"/>
          <w:strike w:val="false"/>
          <w:color w:val="000000"/>
          <w:sz w:val="20"/>
          <w:u w:val="none"/>
        </w:rPr>
        <w:t xml:space="preserve">ロコモ対策市民公開講座,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9.脊柱:胸椎・腰椎のスポーツ外傷・障害, </w:t>
      </w:r>
      <w:r>
        <w:rPr>
          <w:rFonts w:ascii="" w:hAnsi="" w:cs="" w:eastAsia=""/>
          <w:b w:val="false"/>
          <w:i w:val="true"/>
          <w:strike w:val="false"/>
          <w:color w:val="000000"/>
          <w:sz w:val="20"/>
          <w:u w:val="none"/>
        </w:rPr>
        <w:t xml:space="preserve">第41回日整会スポーツ医学研修会各論プログラム,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ロコモと腰痛∼診断，内視鏡手術そして予防∼, </w:t>
      </w:r>
      <w:r>
        <w:rPr>
          <w:rFonts w:ascii="" w:hAnsi="" w:cs="" w:eastAsia=""/>
          <w:b w:val="false"/>
          <w:i w:val="true"/>
          <w:strike w:val="false"/>
          <w:color w:val="000000"/>
          <w:sz w:val="20"/>
          <w:u w:val="none"/>
        </w:rPr>
        <w:t xml:space="preserve">第34回宇摩運動器疾患研究会学術講演会,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「局所麻酔で行なう経皮的内視鏡下椎間板手術∼ヘルニア摘出からthermal annuloplastyまで∼」, </w:t>
      </w:r>
      <w:r>
        <w:rPr>
          <w:rFonts w:ascii="" w:hAnsi="" w:cs="" w:eastAsia=""/>
          <w:b w:val="false"/>
          <w:i w:val="true"/>
          <w:strike w:val="false"/>
          <w:color w:val="000000"/>
          <w:sz w:val="20"/>
          <w:u w:val="none"/>
        </w:rPr>
        <w:t xml:space="preserve">第13回 Share Spine ∼北勢地区脊椎勉強会∼,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北山 由佳, 美馬 優, 川西 宗平,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siRNA搭載PEG修飾リポプレックス静脈内投与による抗体産生への脾臓とその他の細胞群の関与に関する検討, </w:t>
      </w:r>
      <w:r>
        <w:rPr>
          <w:rFonts w:ascii="" w:hAnsi="" w:cs="" w:eastAsia=""/>
          <w:b w:val="false"/>
          <w:i w:val="true"/>
          <w:strike w:val="false"/>
          <w:color w:val="000000"/>
          <w:sz w:val="20"/>
          <w:u w:val="none"/>
        </w:rPr>
        <w:t xml:space="preserve">ナノライフサイエンス・オープンセミナー2014,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粟田 瑞月, 藤田 理紗子, 美馬 優, 川西 宗平,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PEG修飾剤末端構造が免疫活性化に与える影響に関する検討, </w:t>
      </w:r>
      <w:r>
        <w:rPr>
          <w:rFonts w:ascii="" w:hAnsi="" w:cs="" w:eastAsia=""/>
          <w:b w:val="false"/>
          <w:i w:val="true"/>
          <w:strike w:val="false"/>
          <w:color w:val="000000"/>
          <w:sz w:val="20"/>
          <w:u w:val="none"/>
        </w:rPr>
        <w:t xml:space="preserve">ナノライフサイエンス・オープンセミナー2014,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「アスリートの腰痛管理」, </w:t>
      </w:r>
      <w:r>
        <w:rPr>
          <w:rFonts w:ascii="" w:hAnsi="" w:cs="" w:eastAsia=""/>
          <w:b w:val="false"/>
          <w:i w:val="true"/>
          <w:strike w:val="false"/>
          <w:color w:val="000000"/>
          <w:sz w:val="20"/>
          <w:u w:val="none"/>
        </w:rPr>
        <w:t xml:space="preserve">第10回川崎脊椎脊髄連携集会記念大会,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RNA expressing devise(iRed)のin vitroにおける標的遺伝子抑制に関する検討, </w:t>
      </w:r>
      <w:r>
        <w:rPr>
          <w:rFonts w:ascii="" w:hAnsi="" w:cs="" w:eastAsia=""/>
          <w:b w:val="false"/>
          <w:i w:val="true"/>
          <w:strike w:val="false"/>
          <w:color w:val="000000"/>
          <w:sz w:val="20"/>
          <w:u w:val="none"/>
        </w:rPr>
        <w:t xml:space="preserve">ナノライフサイエンス・オープンセミナー2014,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髙山 拓磨,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西尾 美穂,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Doxil®投与による免疫細胞の変化に関する検討, </w:t>
      </w:r>
      <w:r>
        <w:rPr>
          <w:rFonts w:ascii="" w:hAnsi="" w:cs="" w:eastAsia=""/>
          <w:b w:val="false"/>
          <w:i w:val="true"/>
          <w:strike w:val="false"/>
          <w:color w:val="000000"/>
          <w:sz w:val="20"/>
          <w:u w:val="none"/>
        </w:rPr>
        <w:t xml:space="preserve">ナノライフサイエンス・オープンセミナー2014,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渡邉 奈美,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腹水を伴う腹膜播種における新規静注型治療法の確立, </w:t>
      </w:r>
      <w:r>
        <w:rPr>
          <w:rFonts w:ascii="" w:hAnsi="" w:cs="" w:eastAsia=""/>
          <w:b w:val="false"/>
          <w:i w:val="true"/>
          <w:strike w:val="false"/>
          <w:color w:val="000000"/>
          <w:sz w:val="20"/>
          <w:u w:val="none"/>
        </w:rPr>
        <w:t xml:space="preserve">ナノライフサイエンス・オープンセミナー2014,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「アスリートの腰痛∼確実な診断による低侵襲治療の実際∼」, </w:t>
      </w:r>
      <w:r>
        <w:rPr>
          <w:rFonts w:ascii="" w:hAnsi="" w:cs="" w:eastAsia=""/>
          <w:b w:val="false"/>
          <w:i w:val="true"/>
          <w:strike w:val="false"/>
          <w:color w:val="000000"/>
          <w:sz w:val="20"/>
          <w:u w:val="none"/>
        </w:rPr>
        <w:t xml:space="preserve">二金会 学術講演会,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「アスリートの腰痛管理∼確実な診断と低侵襲治療によりスポーツ復帰を可能にする∼」, </w:t>
      </w:r>
      <w:r>
        <w:rPr>
          <w:rFonts w:ascii="" w:hAnsi="" w:cs="" w:eastAsia=""/>
          <w:b w:val="false"/>
          <w:i w:val="true"/>
          <w:strike w:val="false"/>
          <w:color w:val="000000"/>
          <w:sz w:val="20"/>
          <w:u w:val="none"/>
        </w:rPr>
        <w:t xml:space="preserve">札幌スポーツ医科学セミナー14',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Takashima,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administration of eicosapentaenoic acid and docosahexaenoic acid reduces atherosclerotic lesion in apolipoprotein E-deficient mice.,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none"/>
        </w:rPr>
        <w:t>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ケルセチンによるパーキンソン病モデルマウスのCatalepsy症状改善, </w:t>
      </w:r>
      <w:r>
        <w:rPr>
          <w:rFonts w:ascii="" w:hAnsi="" w:cs="" w:eastAsia=""/>
          <w:b w:val="false"/>
          <w:i w:val="true"/>
          <w:strike w:val="false"/>
          <w:color w:val="000000"/>
          <w:sz w:val="20"/>
          <w:u w:val="none"/>
        </w:rPr>
        <w:t xml:space="preserve">第31回和漢医薬学会学術大会,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田邉 彬恵, 山村 行生,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MPTPマウスモデルにおける線条体c-Ablチロシンキナーゼを標的としたパーキンソン病治療研究, </w:t>
      </w:r>
      <w:r>
        <w:rPr>
          <w:rFonts w:ascii="" w:hAnsi="" w:cs="" w:eastAsia=""/>
          <w:b w:val="false"/>
          <w:i w:val="true"/>
          <w:strike w:val="false"/>
          <w:color w:val="000000"/>
          <w:sz w:val="20"/>
          <w:u w:val="none"/>
        </w:rPr>
        <w:t xml:space="preserve">第18回活性アミンに関するワークショップ,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「腰椎分離症∼State of the Art∼」, </w:t>
      </w:r>
      <w:r>
        <w:rPr>
          <w:rFonts w:ascii="" w:hAnsi="" w:cs="" w:eastAsia=""/>
          <w:b w:val="false"/>
          <w:i w:val="true"/>
          <w:strike w:val="false"/>
          <w:color w:val="000000"/>
          <w:sz w:val="20"/>
          <w:u w:val="none"/>
        </w:rPr>
        <w:t xml:space="preserve">秋田県運動器疾患セミナー,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遼,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PEG修飾リポソームの投与経路の違いがanti-PEG IgM分泌に及ぼす影響に関する検討(第2報), </w:t>
      </w:r>
      <w:r>
        <w:rPr>
          <w:rFonts w:ascii="" w:hAnsi="" w:cs="" w:eastAsia=""/>
          <w:b w:val="false"/>
          <w:i w:val="true"/>
          <w:strike w:val="false"/>
          <w:color w:val="000000"/>
          <w:sz w:val="20"/>
          <w:u w:val="none"/>
        </w:rPr>
        <w:t xml:space="preserve">第23回DDSカンファランス,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川西 宗平, 橋本 洋佑,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Shotgun分析を用いたPEG修飾リポソーム結合タンパク質の網羅的解析, </w:t>
      </w:r>
      <w:r>
        <w:rPr>
          <w:rFonts w:ascii="" w:hAnsi="" w:cs="" w:eastAsia=""/>
          <w:b w:val="false"/>
          <w:i w:val="true"/>
          <w:strike w:val="false"/>
          <w:color w:val="000000"/>
          <w:sz w:val="20"/>
          <w:u w:val="none"/>
        </w:rPr>
        <w:t xml:space="preserve">第23回DDSカンファランス,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「腰椎分離症のState of the Art∼不可思議な病態を科学する∼」, </w:t>
      </w:r>
      <w:r>
        <w:rPr>
          <w:rFonts w:ascii="" w:hAnsi="" w:cs="" w:eastAsia=""/>
          <w:b w:val="false"/>
          <w:i w:val="true"/>
          <w:strike w:val="false"/>
          <w:color w:val="000000"/>
          <w:sz w:val="20"/>
          <w:u w:val="none"/>
        </w:rPr>
        <w:t xml:space="preserve">第15回東邦大学整形外科卒後教育研修会,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齋藤 陽太, 橋本 洋佑,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ハイブリッド型化学修飾核酸2´-O-MOE-4´-thioRNAの合成とアンチmiRNAとしてのin vitro/vivo機能評価, </w:t>
      </w:r>
      <w:r>
        <w:rPr>
          <w:rFonts w:ascii="" w:hAnsi="" w:cs="" w:eastAsia=""/>
          <w:b w:val="false"/>
          <w:i w:val="true"/>
          <w:strike w:val="false"/>
          <w:color w:val="000000"/>
          <w:sz w:val="20"/>
          <w:u w:val="none"/>
        </w:rPr>
        <w:t xml:space="preserve">アンチセンス・遺伝子・デリバリーシンポジウム2014,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連携・協働∼総合医の育成を通して見えてきたこと∼, </w:t>
      </w:r>
      <w:r>
        <w:rPr>
          <w:rFonts w:ascii="" w:hAnsi="" w:cs="" w:eastAsia=""/>
          <w:b w:val="false"/>
          <w:i w:val="true"/>
          <w:strike w:val="false"/>
          <w:color w:val="000000"/>
          <w:sz w:val="20"/>
          <w:u w:val="none"/>
        </w:rPr>
        <w:t xml:space="preserve">第45回日本看護学会-慢性期看護-学術集会,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柏口 新二</w:t>
      </w:r>
      <w:r>
        <w:rPr>
          <w:rFonts w:ascii="" w:hAnsi="" w:cs="" w:eastAsia=""/>
          <w:b w:val="true"/>
          <w:i w:val="false"/>
          <w:strike w:val="false"/>
          <w:color w:val="000000"/>
          <w:sz w:val="20"/>
          <w:u w:val="none"/>
        </w:rPr>
        <w:t xml:space="preserve">, 岩瀬 毅信,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成長期野球選手に対する検診の現状, </w:t>
      </w:r>
      <w:r>
        <w:rPr>
          <w:rFonts w:ascii="" w:hAnsi="" w:cs="" w:eastAsia=""/>
          <w:b w:val="false"/>
          <w:i w:val="true"/>
          <w:strike w:val="false"/>
          <w:color w:val="000000"/>
          <w:sz w:val="20"/>
          <w:u w:val="none"/>
        </w:rPr>
        <w:t xml:space="preserve">第40回日本整形外科スポーツ医学会学術集会,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河野 正樹,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S状結腸の電気的活動シミュレーション,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231, 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子供のスポーツと腰痛-画像診断，低侵襲治療，そして予防, </w:t>
      </w:r>
      <w:r>
        <w:rPr>
          <w:rFonts w:ascii="" w:hAnsi="" w:cs="" w:eastAsia=""/>
          <w:b w:val="false"/>
          <w:i w:val="true"/>
          <w:strike w:val="false"/>
          <w:color w:val="000000"/>
          <w:sz w:val="20"/>
          <w:u w:val="none"/>
        </w:rPr>
        <w:t xml:space="preserve">第134回神奈川県臨床整形外科医会学術講演会,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内視鏡下経鼻副鼻腔アプローチで診断した眼窩先端部悪性リンパ腫症例, </w:t>
      </w:r>
      <w:r>
        <w:rPr>
          <w:rFonts w:ascii="" w:hAnsi="" w:cs="" w:eastAsia=""/>
          <w:b w:val="false"/>
          <w:i w:val="true"/>
          <w:strike w:val="false"/>
          <w:color w:val="000000"/>
          <w:sz w:val="20"/>
          <w:u w:val="none"/>
        </w:rPr>
        <w:t xml:space="preserve">第53回日本鼻科学会,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ナローバンドUVBによるヒスタミンH1受容体遺伝子発現抑制効果の波長依存性，用量依存性についての検討, </w:t>
      </w:r>
      <w:r>
        <w:rPr>
          <w:rFonts w:ascii="" w:hAnsi="" w:cs="" w:eastAsia=""/>
          <w:b w:val="false"/>
          <w:i w:val="true"/>
          <w:strike w:val="false"/>
          <w:color w:val="000000"/>
          <w:sz w:val="20"/>
          <w:u w:val="none"/>
        </w:rPr>
        <w:t xml:space="preserve">第53回日本鼻科学会,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トップアスリートが陥った謎の腰痛を解き明かす∼薬物療法及び内視鏡治療の位置付け∼, </w:t>
      </w:r>
      <w:r>
        <w:rPr>
          <w:rFonts w:ascii="" w:hAnsi="" w:cs="" w:eastAsia=""/>
          <w:b w:val="false"/>
          <w:i w:val="true"/>
          <w:strike w:val="false"/>
          <w:color w:val="000000"/>
          <w:sz w:val="20"/>
          <w:u w:val="none"/>
        </w:rPr>
        <w:t xml:space="preserve">第429回徳島県中部臨床研究会,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心房細動におけるmicroRNAと心房リモデリングおよび予後との関係, </w:t>
      </w:r>
      <w:r>
        <w:rPr>
          <w:rFonts w:ascii="" w:hAnsi="" w:cs="" w:eastAsia=""/>
          <w:b w:val="false"/>
          <w:i w:val="true"/>
          <w:strike w:val="false"/>
          <w:color w:val="000000"/>
          <w:sz w:val="20"/>
          <w:u w:val="none"/>
        </w:rPr>
        <w:t xml:space="preserve">第62回日本心臓病学会学術集会,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ベバシズマブに対する獲得耐性メカニズムとしての線維細胞 (fibrocytes) の役割,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忠彦, 田中 宏典, 岡崎 潤,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田中 貴大, 髙岡 遠, </w:t>
      </w:r>
      <w:r>
        <w:rPr>
          <w:rFonts w:ascii="" w:hAnsi="" w:cs="" w:eastAsia=""/>
          <w:b w:val="true"/>
          <w:i w:val="false"/>
          <w:strike w:val="false"/>
          <w:color w:val="000000"/>
          <w:sz w:val="20"/>
          <w:u w:val="single"/>
        </w:rPr>
        <w:t>友成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啓志</w:t>
      </w:r>
      <w:r>
        <w:rPr>
          <w:rFonts w:ascii="" w:hAnsi="" w:cs="" w:eastAsia=""/>
          <w:b w:val="true"/>
          <w:i w:val="false"/>
          <w:strike w:val="false"/>
          <w:color w:val="000000"/>
          <w:sz w:val="20"/>
          <w:u w:val="none"/>
        </w:rPr>
        <w:t xml:space="preserve">, 矢野 充保, 岸 史子, 大喜田 義雄, 山路 諭, 田中 善二,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腹水濾過濃縮再静注法の濾過工程の物理刺激が腹水中サイトカイン濃度に及ぼす影響, </w:t>
      </w:r>
      <w:r>
        <w:rPr>
          <w:rFonts w:ascii="" w:hAnsi="" w:cs="" w:eastAsia=""/>
          <w:b w:val="false"/>
          <w:i w:val="true"/>
          <w:strike w:val="false"/>
          <w:color w:val="000000"/>
          <w:sz w:val="20"/>
          <w:u w:val="none"/>
        </w:rPr>
        <w:t xml:space="preserve">第35回日本アフェレシス学会学術大会,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「ロコモと腰痛」, </w:t>
      </w:r>
      <w:r>
        <w:rPr>
          <w:rFonts w:ascii="" w:hAnsi="" w:cs="" w:eastAsia=""/>
          <w:b w:val="false"/>
          <w:i w:val="true"/>
          <w:strike w:val="false"/>
          <w:color w:val="000000"/>
          <w:sz w:val="20"/>
          <w:u w:val="none"/>
        </w:rPr>
        <w:t xml:space="preserve">第34回帝京大学整形外科同門会セミナー,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パーキンソンモデル動物に対する天然物由来タンパク キナーゼCδ抑制薬投与によるカタレプシー改善作用, </w:t>
      </w:r>
      <w:r>
        <w:rPr>
          <w:rFonts w:ascii="" w:hAnsi="" w:cs="" w:eastAsia=""/>
          <w:b w:val="false"/>
          <w:i w:val="true"/>
          <w:strike w:val="false"/>
          <w:color w:val="000000"/>
          <w:sz w:val="20"/>
          <w:u w:val="none"/>
        </w:rPr>
        <w:t xml:space="preserve">第36回日本生物科学的精神医学会・第57回日本神経化学会・合同年会,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「腰椎分離症のStae of the Art ∼不可思議な病態を科学する∼」, </w:t>
      </w:r>
      <w:r>
        <w:rPr>
          <w:rFonts w:ascii="" w:hAnsi="" w:cs="" w:eastAsia=""/>
          <w:b w:val="false"/>
          <w:i w:val="true"/>
          <w:strike w:val="false"/>
          <w:color w:val="000000"/>
          <w:sz w:val="20"/>
          <w:u w:val="none"/>
        </w:rPr>
        <w:t xml:space="preserve">Meet the Specialist,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腰部脊柱管狭窄症における黄色靱帯のタンパク質解析, </w:t>
      </w:r>
      <w:r>
        <w:rPr>
          <w:rFonts w:ascii="" w:hAnsi="" w:cs="" w:eastAsia=""/>
          <w:b w:val="false"/>
          <w:i w:val="true"/>
          <w:strike w:val="false"/>
          <w:color w:val="000000"/>
          <w:sz w:val="20"/>
          <w:u w:val="none"/>
        </w:rPr>
        <w:t xml:space="preserve">第29回日本整形外科学会基礎学術集会,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後外側刺入経皮的内視鏡椎間板手術PED法の合併症, </w:t>
      </w:r>
      <w:r>
        <w:rPr>
          <w:rFonts w:ascii="" w:hAnsi="" w:cs="" w:eastAsia=""/>
          <w:b w:val="false"/>
          <w:i w:val="true"/>
          <w:strike w:val="false"/>
          <w:color w:val="000000"/>
          <w:sz w:val="20"/>
          <w:u w:val="none"/>
        </w:rPr>
        <w:t xml:space="preserve">第27回日本内視鏡外科学会総会(ワークショップ5),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野球肘に対する関節鏡視下手術:有用性と安全性, </w:t>
      </w:r>
      <w:r>
        <w:rPr>
          <w:rFonts w:ascii="" w:hAnsi="" w:cs="" w:eastAsia=""/>
          <w:b w:val="false"/>
          <w:i w:val="true"/>
          <w:strike w:val="false"/>
          <w:color w:val="000000"/>
          <w:sz w:val="20"/>
          <w:u w:val="none"/>
        </w:rPr>
        <w:t xml:space="preserve">第27回日本内視鏡外科学会,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殿谷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知宏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筒井 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人工膝関節全置換術に生じた大腿骨顆上骨折に対し，block pinを用いて逆行性髄内釘骨接合術を行った2例, </w:t>
      </w:r>
      <w:r>
        <w:rPr>
          <w:rFonts w:ascii="" w:hAnsi="" w:cs="" w:eastAsia=""/>
          <w:b w:val="false"/>
          <w:i w:val="true"/>
          <w:strike w:val="false"/>
          <w:color w:val="000000"/>
          <w:sz w:val="20"/>
          <w:u w:val="none"/>
        </w:rPr>
        <w:t xml:space="preserve">第123回中部日本 名古屋 一般口演発表,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講演2「四肢関節の痛みとしびれを内視鏡で治す」, </w:t>
      </w:r>
      <w:r>
        <w:rPr>
          <w:rFonts w:ascii="" w:hAnsi="" w:cs="" w:eastAsia=""/>
          <w:b w:val="false"/>
          <w:i w:val="true"/>
          <w:strike w:val="false"/>
          <w:color w:val="000000"/>
          <w:sz w:val="20"/>
          <w:u w:val="none"/>
        </w:rPr>
        <w:t xml:space="preserve">第26年度 徳島県「運動器の10年・骨と関節の日」市民公開講座,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ジストニアに対するDBS-淡蒼球刺激と視床刺激の併用-, </w:t>
      </w:r>
      <w:r>
        <w:rPr>
          <w:rFonts w:ascii="" w:hAnsi="" w:cs="" w:eastAsia=""/>
          <w:b w:val="false"/>
          <w:i w:val="true"/>
          <w:strike w:val="false"/>
          <w:color w:val="000000"/>
          <w:sz w:val="20"/>
          <w:u w:val="none"/>
        </w:rPr>
        <w:t xml:space="preserve">第73回日本脳神経外科学会学術総会,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Shill Chandra Manik,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anti-allergic compound from Tephrosia purpurea and chemical synthesis of the compound., </w:t>
      </w:r>
      <w:r>
        <w:rPr>
          <w:rFonts w:ascii="" w:hAnsi="" w:cs="" w:eastAsia=""/>
          <w:b w:val="false"/>
          <w:i w:val="true"/>
          <w:strike w:val="false"/>
          <w:color w:val="000000"/>
          <w:sz w:val="20"/>
          <w:u w:val="none"/>
        </w:rPr>
        <w:t xml:space="preserve">第18回日本ヒスタミン学会, </w:t>
      </w:r>
      <w:r>
        <w:rPr>
          <w:rFonts w:ascii="" w:hAnsi="" w:cs="" w:eastAsia=""/>
          <w:b w:val="false"/>
          <w:i w:val="false"/>
          <w:strike w:val="false"/>
          <w:color w:val="000000"/>
          <w:sz w:val="20"/>
          <w:u w:val="none"/>
        </w:rPr>
        <w:t>Oct. 2014.</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局所麻酔・経皮的内視鏡脊椎手術の実際-PEDとThermal annuloplasty, </w:t>
      </w:r>
      <w:r>
        <w:rPr>
          <w:rFonts w:ascii="" w:hAnsi="" w:cs="" w:eastAsia=""/>
          <w:b w:val="false"/>
          <w:i w:val="true"/>
          <w:strike w:val="false"/>
          <w:color w:val="000000"/>
          <w:sz w:val="20"/>
          <w:u w:val="none"/>
        </w:rPr>
        <w:t xml:space="preserve">Meet The Expert for SPINE -第2回四国脊椎外科研究会-,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北山 美香,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HeLa細胞におけるナローバンドUVBによるヒスタミンH1受容体遺伝子発現の抑制,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ロコモティブシンドロームと腰痛, </w:t>
      </w:r>
      <w:r>
        <w:rPr>
          <w:rFonts w:ascii="" w:hAnsi="" w:cs="" w:eastAsia=""/>
          <w:b w:val="false"/>
          <w:i w:val="true"/>
          <w:strike w:val="false"/>
          <w:color w:val="000000"/>
          <w:sz w:val="20"/>
          <w:u w:val="none"/>
        </w:rPr>
        <w:t xml:space="preserve">第2回市民オープンカンファレンスin 高松,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忠彦, </w:t>
      </w: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髙岡 遠,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荒巻 広至, 山路 諭, 田中 善二,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腹水濾過濃縮再静注法のローラーポンプとフィルターによる物理的刺激が腹水中サイトカインと補体に及ぼす影響, </w:t>
      </w:r>
      <w:r>
        <w:rPr>
          <w:rFonts w:ascii="" w:hAnsi="" w:cs="" w:eastAsia=""/>
          <w:b w:val="false"/>
          <w:i w:val="true"/>
          <w:strike w:val="false"/>
          <w:color w:val="000000"/>
          <w:sz w:val="20"/>
          <w:u w:val="none"/>
        </w:rPr>
        <w:t xml:space="preserve">第52回日本人工臓器学会大会,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腰痛のバイオメカにクスと装具療法, </w:t>
      </w:r>
      <w:r>
        <w:rPr>
          <w:rFonts w:ascii="" w:hAnsi="" w:cs="" w:eastAsia=""/>
          <w:b w:val="false"/>
          <w:i w:val="true"/>
          <w:strike w:val="false"/>
          <w:color w:val="000000"/>
          <w:sz w:val="20"/>
          <w:u w:val="none"/>
        </w:rPr>
        <w:t xml:space="preserve">第30回日本義肢装具学会学術大会(JSPO),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腰痛の診断と内視鏡手術の最前線, </w:t>
      </w:r>
      <w:r>
        <w:rPr>
          <w:rFonts w:ascii="" w:hAnsi="" w:cs="" w:eastAsia=""/>
          <w:b w:val="false"/>
          <w:i w:val="true"/>
          <w:strike w:val="false"/>
          <w:color w:val="000000"/>
          <w:sz w:val="20"/>
          <w:u w:val="none"/>
        </w:rPr>
        <w:t xml:space="preserve">第96回山口県臨床整形外科医会教育研修会,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腰痛の診断と内視鏡手術の最先端, </w:t>
      </w:r>
      <w:r>
        <w:rPr>
          <w:rFonts w:ascii="" w:hAnsi="" w:cs="" w:eastAsia=""/>
          <w:b w:val="false"/>
          <w:i w:val="true"/>
          <w:strike w:val="false"/>
          <w:color w:val="000000"/>
          <w:sz w:val="20"/>
          <w:u w:val="none"/>
        </w:rPr>
        <w:t xml:space="preserve">第112回鳴門臨床教育セミナー,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高齢者メタボリック症候群のNAFLDに対する生活習慣の影響, </w:t>
      </w:r>
      <w:r>
        <w:rPr>
          <w:rFonts w:ascii="" w:hAnsi="" w:cs="" w:eastAsia=""/>
          <w:b w:val="false"/>
          <w:i w:val="true"/>
          <w:strike w:val="false"/>
          <w:color w:val="000000"/>
          <w:sz w:val="20"/>
          <w:u w:val="none"/>
        </w:rPr>
        <w:t xml:space="preserve">第18回日本肝臓学会大会,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Shill Chandra Manik,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novel anti-allergic compound from Tephrosia purpurea in an activity guided manner and chemical synthesis of the compound.,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Oct. 2014.</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少年野球選手における肩関節痛と肘関節痛の発症関連因子の比較, </w:t>
      </w:r>
      <w:r>
        <w:rPr>
          <w:rFonts w:ascii="" w:hAnsi="" w:cs="" w:eastAsia=""/>
          <w:b w:val="false"/>
          <w:i w:val="true"/>
          <w:strike w:val="false"/>
          <w:color w:val="000000"/>
          <w:sz w:val="20"/>
          <w:u w:val="none"/>
        </w:rPr>
        <w:t xml:space="preserve">第41回日本肩関節学会,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「腰部スポーツ障害に対する低侵襲手術と予防法」, </w:t>
      </w:r>
      <w:r>
        <w:rPr>
          <w:rFonts w:ascii="" w:hAnsi="" w:cs="" w:eastAsia=""/>
          <w:b w:val="false"/>
          <w:i w:val="true"/>
          <w:strike w:val="false"/>
          <w:color w:val="000000"/>
          <w:sz w:val="20"/>
          <w:u w:val="none"/>
        </w:rPr>
        <w:t xml:space="preserve">第14回桜整形外科セミナー,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殿谷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知宏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筒井 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人工膝関節全置換術後大腿骨顆上骨折における逆行性髄内釘と大腿骨コンポーネントとの適合性, </w:t>
      </w:r>
      <w:r>
        <w:rPr>
          <w:rFonts w:ascii="" w:hAnsi="" w:cs="" w:eastAsia=""/>
          <w:b w:val="false"/>
          <w:i w:val="true"/>
          <w:strike w:val="false"/>
          <w:color w:val="000000"/>
          <w:sz w:val="20"/>
          <w:u w:val="none"/>
        </w:rPr>
        <w:t xml:space="preserve">第47回中国・四国整形外科学会,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粟田 瑞月, 美馬 優, 川西 宗平,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PEG修飾リポソームのPEG修飾剤末端構造の違いが免疫活性化に与える影響に関する検討,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髙山 拓磨,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西尾 美穂,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Doxil®の抗腫瘍効果における免疫細胞の関与に関する検討,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RNA expressing devise(iRed)の細胞内導入による標的遺伝子抑制,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北山 由佳, 美馬 優, 川西 宗平,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siRNA搭載PEG修飾カチオニックリポソーム静脈内投与時の抗体産生に寄与する細胞群に関する検討,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渡邉 奈美,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胃がん腹膜播種に対するナノキャリアを用いた新規投与経路の検討,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アスリートが陥った「謎の腰痛」を解き明かす, </w:t>
      </w:r>
      <w:r>
        <w:rPr>
          <w:rFonts w:ascii="" w:hAnsi="" w:cs="" w:eastAsia=""/>
          <w:b w:val="false"/>
          <w:i w:val="true"/>
          <w:strike w:val="false"/>
          <w:color w:val="000000"/>
          <w:sz w:val="20"/>
          <w:u w:val="none"/>
        </w:rPr>
        <w:t xml:space="preserve">第7回帝京大学足の外科・スポーツ医科学カレントコンセプト,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泉 枝里香,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ストレプトゾトシン誘発糖尿病性腎症に対するHSP90阻害剤の効果とそのメカニズム,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肘離断性骨軟骨炎の早期発見に対する超音波検査の応用, </w:t>
      </w:r>
      <w:r>
        <w:rPr>
          <w:rFonts w:ascii="" w:hAnsi="" w:cs="" w:eastAsia=""/>
          <w:b w:val="false"/>
          <w:i w:val="true"/>
          <w:strike w:val="false"/>
          <w:color w:val="000000"/>
          <w:sz w:val="20"/>
          <w:u w:val="none"/>
        </w:rPr>
        <w:t xml:space="preserve">第47回中国四国整形外科学会,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イマチニブのパーキンソン病治療薬としての可能性,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太利志,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へき地医療拠点病院における必要医師数の調査,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宏樹,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徳島大学医学生における地域医療実習前後の地域医療への関心の度合いが卒後の進路に及ぼす影響について,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夏井 純平,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徳島県海部郡における転送患者の検討,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森川 史野,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日中および夜間の口呼吸(mouth breathing)と幼児のアトピー性皮膚炎との関連,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庄野 なほみ,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新専門医制度についての医学生への意識調査,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子供のスポーツと腰痛∼画像診断，低侵襲治療，そして予防∼, </w:t>
      </w:r>
      <w:r>
        <w:rPr>
          <w:rFonts w:ascii="" w:hAnsi="" w:cs="" w:eastAsia=""/>
          <w:b w:val="false"/>
          <w:i w:val="true"/>
          <w:strike w:val="false"/>
          <w:color w:val="000000"/>
          <w:sz w:val="20"/>
          <w:u w:val="none"/>
        </w:rPr>
        <w:t xml:space="preserve">第6回中国・四国小児整形外科研修会,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第55回日本肺癌学会学術集会,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腰痛の診断と治療における最前線, </w:t>
      </w:r>
      <w:r>
        <w:rPr>
          <w:rFonts w:ascii="" w:hAnsi="" w:cs="" w:eastAsia=""/>
          <w:b w:val="false"/>
          <w:i w:val="true"/>
          <w:strike w:val="false"/>
          <w:color w:val="000000"/>
          <w:sz w:val="20"/>
          <w:u w:val="none"/>
        </w:rPr>
        <w:t xml:space="preserve">第228回名西郡・徳島西医師会学術講演会,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ロコモティブシンドロームの最前線∼腰痛・骨粗鬆症を中心に∼, </w:t>
      </w:r>
      <w:r>
        <w:rPr>
          <w:rFonts w:ascii="" w:hAnsi="" w:cs="" w:eastAsia=""/>
          <w:b w:val="false"/>
          <w:i w:val="true"/>
          <w:strike w:val="false"/>
          <w:color w:val="000000"/>
          <w:sz w:val="20"/>
          <w:u w:val="none"/>
        </w:rPr>
        <w:t xml:space="preserve">第21回徳島骨代謝研究会,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美馬 優,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PEG修飾リポソーム膜へのガングリオシド添加による抗PEG免疫応答の抑制効果, </w:t>
      </w:r>
      <w:r>
        <w:rPr>
          <w:rFonts w:ascii="" w:hAnsi="" w:cs="" w:eastAsia=""/>
          <w:b w:val="false"/>
          <w:i w:val="true"/>
          <w:strike w:val="false"/>
          <w:color w:val="000000"/>
          <w:sz w:val="20"/>
          <w:u w:val="none"/>
        </w:rPr>
        <w:t xml:space="preserve">第36回生体膜と薬物の相互作用シンポジウム,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千尋, Lila Selim Ahmed Ali Abu Amr,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悪性胸膜中皮腫治療のための核酸搭載カチオニックリポソームの胸腔内投与とその動態評価, </w:t>
      </w:r>
      <w:r>
        <w:rPr>
          <w:rFonts w:ascii="" w:hAnsi="" w:cs="" w:eastAsia=""/>
          <w:b w:val="false"/>
          <w:i w:val="true"/>
          <w:strike w:val="false"/>
          <w:color w:val="000000"/>
          <w:sz w:val="20"/>
          <w:u w:val="none"/>
        </w:rPr>
        <w:t xml:space="preserve">第36回生体膜と薬物の相互作用シンポジウム,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渡辺 優希, 美馬 優,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PEG修飾リポソームに対する免疫反応を利用した静脈内投与型がんワクチンの開発に関する研究, </w:t>
      </w:r>
      <w:r>
        <w:rPr>
          <w:rFonts w:ascii="" w:hAnsi="" w:cs="" w:eastAsia=""/>
          <w:b w:val="false"/>
          <w:i w:val="true"/>
          <w:strike w:val="false"/>
          <w:color w:val="000000"/>
          <w:sz w:val="20"/>
          <w:u w:val="none"/>
        </w:rPr>
        <w:t xml:space="preserve">第36回生体膜と薬物の相互作用シンポジウム,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姿勢とアンチエイジング, </w:t>
      </w:r>
      <w:r>
        <w:rPr>
          <w:rFonts w:ascii="" w:hAnsi="" w:cs="" w:eastAsia=""/>
          <w:b w:val="false"/>
          <w:i w:val="true"/>
          <w:strike w:val="false"/>
          <w:color w:val="000000"/>
          <w:sz w:val="20"/>
          <w:u w:val="none"/>
        </w:rPr>
        <w:t xml:space="preserve">SKB勉強会,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腰椎分離症の診断と治療におけるバイオメカニクスの役割, </w:t>
      </w:r>
      <w:r>
        <w:rPr>
          <w:rFonts w:ascii="" w:hAnsi="" w:cs="" w:eastAsia=""/>
          <w:b w:val="false"/>
          <w:i w:val="true"/>
          <w:strike w:val="false"/>
          <w:color w:val="000000"/>
          <w:sz w:val="20"/>
          <w:u w:val="none"/>
        </w:rPr>
        <w:t xml:space="preserve">第41回日本臨床バイオメカニクス学会,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小島 孝光, 金城 望,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RNA expressing device (iRed)を利用した核酸創薬の新手法, </w:t>
      </w:r>
      <w:r>
        <w:rPr>
          <w:rFonts w:ascii="" w:hAnsi="" w:cs="" w:eastAsia=""/>
          <w:b w:val="false"/>
          <w:i w:val="true"/>
          <w:strike w:val="false"/>
          <w:color w:val="000000"/>
          <w:sz w:val="20"/>
          <w:u w:val="none"/>
        </w:rPr>
        <w:t xml:space="preserve">第32回メディシナルケミストリーシンポジウム,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Higashikuni,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Komuro : </w:t>
      </w:r>
      <w:r>
        <w:rPr>
          <w:rFonts w:ascii="" w:hAnsi="" w:cs="" w:eastAsia=""/>
          <w:b w:val="false"/>
          <w:i w:val="false"/>
          <w:strike w:val="false"/>
          <w:color w:val="000000"/>
          <w:sz w:val="20"/>
          <w:u w:val="none"/>
        </w:rPr>
        <w:t xml:space="preserve">The inducible nuclear protein IB plays a pivotal role in the transition from adaptive to maladaptive cardiac hypertrophy during pressure overload., </w:t>
      </w:r>
      <w:r>
        <w:rPr>
          <w:rFonts w:ascii="" w:hAnsi="" w:cs="" w:eastAsia=""/>
          <w:b w:val="false"/>
          <w:i w:val="true"/>
          <w:strike w:val="false"/>
          <w:color w:val="000000"/>
          <w:sz w:val="20"/>
          <w:u w:val="none"/>
        </w:rPr>
        <w:t xml:space="preserve">The 31st Annual Meeting of the International Society for Heart Research Japanese Section, </w:t>
      </w:r>
      <w:r>
        <w:rPr>
          <w:rFonts w:ascii="" w:hAnsi="" w:cs="" w:eastAsia=""/>
          <w:b w:val="false"/>
          <w:i w:val="false"/>
          <w:strike w:val="false"/>
          <w:color w:val="000000"/>
          <w:sz w:val="20"/>
          <w:u w:val="none"/>
        </w:rPr>
        <w:t>Nov. 2014.</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学校におけるスポーツ外傷とその予防, </w:t>
      </w:r>
      <w:r>
        <w:rPr>
          <w:rFonts w:ascii="" w:hAnsi="" w:cs="" w:eastAsia=""/>
          <w:b w:val="false"/>
          <w:i w:val="true"/>
          <w:strike w:val="false"/>
          <w:color w:val="000000"/>
          <w:sz w:val="20"/>
          <w:u w:val="none"/>
        </w:rPr>
        <w:t xml:space="preserve">阿波市学校保健連合会学術講演会,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稲垣 太造,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治療抵抗性本態性高血圧に対する利尿剤の効果-インダパミドが効果的であった2例の検討-,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鳥居 祐太,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突然の片側性下肢腫脹を呈した変形性関節症の2例,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アスリートの腰痛管理∼確実な診断に基く低侵襲治療∼, </w:t>
      </w:r>
      <w:r>
        <w:rPr>
          <w:rFonts w:ascii="" w:hAnsi="" w:cs="" w:eastAsia=""/>
          <w:b w:val="false"/>
          <w:i w:val="true"/>
          <w:strike w:val="false"/>
          <w:color w:val="000000"/>
          <w:sz w:val="20"/>
          <w:u w:val="none"/>
        </w:rPr>
        <w:t xml:space="preserve">第46回香川県スポーツ医科学フォーラム,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ナローバンドUVBによるHaLa細胞のヒスタミンH1受容体遺伝子発現亢進の抑制効果の検討, </w:t>
      </w:r>
      <w:r>
        <w:rPr>
          <w:rFonts w:ascii="" w:hAnsi="" w:cs="" w:eastAsia=""/>
          <w:b w:val="false"/>
          <w:i w:val="true"/>
          <w:strike w:val="false"/>
          <w:color w:val="000000"/>
          <w:sz w:val="20"/>
          <w:u w:val="none"/>
        </w:rPr>
        <w:t xml:space="preserve">日本耳鼻咽喉科学会第40回四国四県地方部会連合学会,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「アスリートの腰痛管理∼確実な診断と低侵襲治療によりフィールド復帰を可能とする∼」, </w:t>
      </w:r>
      <w:r>
        <w:rPr>
          <w:rFonts w:ascii="" w:hAnsi="" w:cs="" w:eastAsia=""/>
          <w:b w:val="false"/>
          <w:i w:val="true"/>
          <w:strike w:val="false"/>
          <w:color w:val="000000"/>
          <w:sz w:val="20"/>
          <w:u w:val="none"/>
        </w:rPr>
        <w:t xml:space="preserve">第62回山陰整形外科集談会(島根),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腰椎分離症∼State of The Art∼, </w:t>
      </w:r>
      <w:r>
        <w:rPr>
          <w:rFonts w:ascii="" w:hAnsi="" w:cs="" w:eastAsia=""/>
          <w:b w:val="false"/>
          <w:i w:val="true"/>
          <w:strike w:val="false"/>
          <w:color w:val="000000"/>
          <w:sz w:val="20"/>
          <w:u w:val="none"/>
        </w:rPr>
        <w:t xml:space="preserve">沖縄整形外科学研修会,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PEDの合併症について, </w:t>
      </w:r>
      <w:r>
        <w:rPr>
          <w:rFonts w:ascii="" w:hAnsi="" w:cs="" w:eastAsia=""/>
          <w:b w:val="false"/>
          <w:i w:val="true"/>
          <w:strike w:val="false"/>
          <w:color w:val="000000"/>
          <w:sz w:val="20"/>
          <w:u w:val="none"/>
        </w:rPr>
        <w:t xml:space="preserve">第11回PEDセミナー, </w:t>
      </w:r>
      <w:r>
        <w:rPr>
          <w:rFonts w:ascii="" w:hAnsi="" w:cs="" w:eastAsia=""/>
          <w:b w:val="false"/>
          <w:i w:val="false"/>
          <w:strike w:val="false"/>
          <w:color w:val="000000"/>
          <w:sz w:val="20"/>
          <w:u w:val="none"/>
        </w:rPr>
        <w:t>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Meige症候群に対するGPi-DBS, </w:t>
      </w:r>
      <w:r>
        <w:rPr>
          <w:rFonts w:ascii="" w:hAnsi="" w:cs="" w:eastAsia=""/>
          <w:b w:val="false"/>
          <w:i w:val="true"/>
          <w:strike w:val="false"/>
          <w:color w:val="000000"/>
          <w:sz w:val="20"/>
          <w:u w:val="none"/>
        </w:rPr>
        <w:t xml:space="preserve">第54回日本定位・機能神経外科学会, </w:t>
      </w:r>
      <w:r>
        <w:rPr>
          <w:rFonts w:ascii="" w:hAnsi="" w:cs="" w:eastAsia=""/>
          <w:b w:val="false"/>
          <w:i w:val="false"/>
          <w:strike w:val="false"/>
          <w:color w:val="000000"/>
          <w:sz w:val="20"/>
          <w:u w:val="none"/>
        </w:rPr>
        <w:t>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松田 拓,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Hypomyelination with atrophy of the basal ganglia and cerebellumに対し脳深部刺激術を施行した1例, </w:t>
      </w:r>
      <w:r>
        <w:rPr>
          <w:rFonts w:ascii="" w:hAnsi="" w:cs="" w:eastAsia=""/>
          <w:b w:val="false"/>
          <w:i w:val="true"/>
          <w:strike w:val="false"/>
          <w:color w:val="000000"/>
          <w:sz w:val="20"/>
          <w:u w:val="none"/>
        </w:rPr>
        <w:t xml:space="preserve">第54回日本定位・機能神経外科学会, </w:t>
      </w:r>
      <w:r>
        <w:rPr>
          <w:rFonts w:ascii="" w:hAnsi="" w:cs="" w:eastAsia=""/>
          <w:b w:val="false"/>
          <w:i w:val="false"/>
          <w:strike w:val="false"/>
          <w:color w:val="000000"/>
          <w:sz w:val="20"/>
          <w:u w:val="none"/>
        </w:rPr>
        <w:t>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腰椎分離症∼診断と治療の最前線∼, </w:t>
      </w:r>
      <w:r>
        <w:rPr>
          <w:rFonts w:ascii="" w:hAnsi="" w:cs="" w:eastAsia=""/>
          <w:b w:val="false"/>
          <w:i w:val="true"/>
          <w:strike w:val="false"/>
          <w:color w:val="000000"/>
          <w:sz w:val="20"/>
          <w:u w:val="none"/>
        </w:rPr>
        <w:t xml:space="preserve">香川県整形外科医会総会, </w:t>
      </w:r>
      <w:r>
        <w:rPr>
          <w:rFonts w:ascii="" w:hAnsi="" w:cs="" w:eastAsia=""/>
          <w:b w:val="false"/>
          <w:i w:val="false"/>
          <w:strike w:val="false"/>
          <w:color w:val="000000"/>
          <w:sz w:val="20"/>
          <w:u w:val="none"/>
        </w:rPr>
        <w:t>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腰椎分離症∼State of the Art∼, </w:t>
      </w:r>
      <w:r>
        <w:rPr>
          <w:rFonts w:ascii="" w:hAnsi="" w:cs="" w:eastAsia=""/>
          <w:b w:val="false"/>
          <w:i w:val="true"/>
          <w:strike w:val="false"/>
          <w:color w:val="000000"/>
          <w:sz w:val="20"/>
          <w:u w:val="none"/>
        </w:rPr>
        <w:t xml:space="preserve">整形外科リバーサイドフォーラム, </w:t>
      </w:r>
      <w:r>
        <w:rPr>
          <w:rFonts w:ascii="" w:hAnsi="" w:cs="" w:eastAsia=""/>
          <w:b w:val="false"/>
          <w:i w:val="false"/>
          <w:strike w:val="false"/>
          <w:color w:val="000000"/>
          <w:sz w:val="20"/>
          <w:u w:val="none"/>
        </w:rPr>
        <w:t>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教授就任記念講演(1), </w:t>
      </w:r>
      <w:r>
        <w:rPr>
          <w:rFonts w:ascii="" w:hAnsi="" w:cs="" w:eastAsia=""/>
          <w:b w:val="false"/>
          <w:i w:val="true"/>
          <w:strike w:val="false"/>
          <w:color w:val="000000"/>
          <w:sz w:val="20"/>
          <w:u w:val="none"/>
        </w:rPr>
        <w:t xml:space="preserve">第250回徳島医学会学術集会(平成26年度冬期),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本田 壮一,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橋本 崇代, 小原 聡彦,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医学生実習を受け入れて(第2報),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医療過疎地域での急性期脳梗塞患者に対する``drip and ship''法の検討,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丸橋 朋子,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曽我部 公子, 八木 ひかる, 高橋 真美子, 宇高 憲吾,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近藤 憲保, 井内 新, 藤田 博己, 馬原 文彦 : </w:t>
      </w:r>
      <w:r>
        <w:rPr>
          <w:rFonts w:ascii="" w:hAnsi="" w:cs="" w:eastAsia=""/>
          <w:b w:val="false"/>
          <w:i w:val="false"/>
          <w:strike w:val="false"/>
          <w:color w:val="000000"/>
          <w:sz w:val="20"/>
          <w:u w:val="none"/>
        </w:rPr>
        <w:t xml:space="preserve">当院で経験した重症熱性血小板減少症候群の3例,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田中 君江, 東邦 康智, 平田 陽一郎,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活性型第X凝固因子によるマクロファージ活性化を介した新しい動脈硬化進展機序の検討, </w:t>
      </w:r>
      <w:r>
        <w:rPr>
          <w:rFonts w:ascii="" w:hAnsi="" w:cs="" w:eastAsia=""/>
          <w:b w:val="false"/>
          <w:i w:val="true"/>
          <w:strike w:val="false"/>
          <w:color w:val="000000"/>
          <w:sz w:val="20"/>
          <w:u w:val="none"/>
        </w:rPr>
        <w:t xml:space="preserve">第44回日本心脈管作動物質学会,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活性型血液凝固第X因子が血管の炎症と動脈硬化に与える影響, </w:t>
      </w:r>
      <w:r>
        <w:rPr>
          <w:rFonts w:ascii="" w:hAnsi="" w:cs="" w:eastAsia=""/>
          <w:b w:val="false"/>
          <w:i w:val="true"/>
          <w:strike w:val="false"/>
          <w:color w:val="000000"/>
          <w:sz w:val="20"/>
          <w:u w:val="none"/>
        </w:rPr>
        <w:t xml:space="preserve">第44回日本心脈管作動物質学会,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周術期におけるCGMSとベッドサイド型人工膵臓の血糖精度比較と課題,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大策, 佐藤 勝哉, 松本 早代,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末内 辰尚, 三井 康裕, 岡田 泰行, 岡崎 潤, 宮本 佳彦, 高岡 慶史, 田中 宏典,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武石 俊作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Serrated polyposisの前癌病変としての意義, </w:t>
      </w:r>
      <w:r>
        <w:rPr>
          <w:rFonts w:ascii="" w:hAnsi="" w:cs="" w:eastAsia=""/>
          <w:b w:val="false"/>
          <w:i w:val="true"/>
          <w:strike w:val="false"/>
          <w:color w:val="000000"/>
          <w:sz w:val="20"/>
          <w:u w:val="none"/>
        </w:rPr>
        <w:t xml:space="preserve">第11回日本消化管学会総会学術集会,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発育期における腰部スポーツ障害∼診断と治療の最前線∼, </w:t>
      </w:r>
      <w:r>
        <w:rPr>
          <w:rFonts w:ascii="" w:hAnsi="" w:cs="" w:eastAsia=""/>
          <w:b w:val="false"/>
          <w:i w:val="true"/>
          <w:strike w:val="false"/>
          <w:color w:val="000000"/>
          <w:sz w:val="20"/>
          <w:u w:val="none"/>
        </w:rPr>
        <w:t xml:space="preserve">第8回埼玉東部エリア整形外科スポーツフォーラム,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少年野球選手の肘関節障害に対する予防と対策, </w:t>
      </w:r>
      <w:r>
        <w:rPr>
          <w:rFonts w:ascii="" w:hAnsi="" w:cs="" w:eastAsia=""/>
          <w:b w:val="false"/>
          <w:i w:val="true"/>
          <w:strike w:val="false"/>
          <w:color w:val="000000"/>
          <w:sz w:val="20"/>
          <w:u w:val="none"/>
        </w:rPr>
        <w:t xml:space="preserve">第27回日本肘関節学会,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腫瘍内微小環境の能動的制御に基づく新規DDSの開発, </w:t>
      </w:r>
      <w:r>
        <w:rPr>
          <w:rFonts w:ascii="" w:hAnsi="" w:cs="" w:eastAsia=""/>
          <w:b w:val="false"/>
          <w:i w:val="true"/>
          <w:strike w:val="false"/>
          <w:color w:val="000000"/>
          <w:sz w:val="20"/>
          <w:u w:val="none"/>
        </w:rPr>
        <w:t xml:space="preserve">仙台``プラズマフォーラム'',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こどもの腰痛∼診断・治療そして予防∼, </w:t>
      </w:r>
      <w:r>
        <w:rPr>
          <w:rFonts w:ascii="" w:hAnsi="" w:cs="" w:eastAsia=""/>
          <w:b w:val="false"/>
          <w:i w:val="true"/>
          <w:strike w:val="false"/>
          <w:color w:val="000000"/>
          <w:sz w:val="20"/>
          <w:u w:val="none"/>
        </w:rPr>
        <w:t xml:space="preserve">第7回北海道小児整形外科セミナー,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がん組織の3次元的空間制御に基づく核酸ドラッグデリバリーシステムの開発と課題, </w:t>
      </w:r>
      <w:r>
        <w:rPr>
          <w:rFonts w:ascii="" w:hAnsi="" w:cs="" w:eastAsia=""/>
          <w:b w:val="false"/>
          <w:i w:val="true"/>
          <w:strike w:val="false"/>
          <w:color w:val="000000"/>
          <w:sz w:val="20"/>
          <w:u w:val="none"/>
        </w:rPr>
        <w:t xml:space="preserve">第6回東北大学学際科学フロンティア研究所セミナー,第448回東北大学大学院薬学研究科セミナー,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脊椎疲労骨折の画像診断∼診断と治療の最前線∼, </w:t>
      </w:r>
      <w:r>
        <w:rPr>
          <w:rFonts w:ascii="" w:hAnsi="" w:cs="" w:eastAsia=""/>
          <w:b w:val="false"/>
          <w:i w:val="true"/>
          <w:strike w:val="false"/>
          <w:color w:val="000000"/>
          <w:sz w:val="20"/>
          <w:u w:val="none"/>
        </w:rPr>
        <w:t xml:space="preserve">第34回日本画像医学会,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腰痛の診断と内視鏡手術の最前線, </w:t>
      </w:r>
      <w:r>
        <w:rPr>
          <w:rFonts w:ascii="" w:hAnsi="" w:cs="" w:eastAsia=""/>
          <w:b w:val="false"/>
          <w:i w:val="true"/>
          <w:strike w:val="false"/>
          <w:color w:val="000000"/>
          <w:sz w:val="20"/>
          <w:u w:val="none"/>
        </w:rPr>
        <w:t xml:space="preserve">第28回広島おると会研究会,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Swiss3T3細胞におけるIL-33遺伝子発現亢進機構とその抑制, </w:t>
      </w:r>
      <w:r>
        <w:rPr>
          <w:rFonts w:ascii="" w:hAnsi="" w:cs="" w:eastAsia=""/>
          <w:b w:val="false"/>
          <w:i w:val="true"/>
          <w:strike w:val="false"/>
          <w:color w:val="000000"/>
          <w:sz w:val="20"/>
          <w:u w:val="none"/>
        </w:rPr>
        <w:t xml:space="preserve">第33回日本耳鼻咽喉科免疫アレルギー学会,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ナローバンドUVBによるヒスタミンH1受容体遺伝子発現抑制効果の波長特異性，要領依存性，可逆性の検討, </w:t>
      </w:r>
      <w:r>
        <w:rPr>
          <w:rFonts w:ascii="" w:hAnsi="" w:cs="" w:eastAsia=""/>
          <w:b w:val="false"/>
          <w:i w:val="true"/>
          <w:strike w:val="false"/>
          <w:color w:val="000000"/>
          <w:sz w:val="20"/>
          <w:u w:val="none"/>
        </w:rPr>
        <w:t xml:space="preserve">第33回日本耳鼻咽喉科免疫アレルギー学会,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腰椎分離症の診断と治療におけるバイオメカニクスの役割, </w:t>
      </w:r>
      <w:r>
        <w:rPr>
          <w:rFonts w:ascii="" w:hAnsi="" w:cs="" w:eastAsia=""/>
          <w:b w:val="false"/>
          <w:i w:val="true"/>
          <w:strike w:val="false"/>
          <w:color w:val="000000"/>
          <w:sz w:val="20"/>
          <w:u w:val="none"/>
        </w:rPr>
        <w:t xml:space="preserve">第10回大阪バイオメカニクス研究会,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スポーツと腰部障害謎の腰痛を解き明かす, </w:t>
      </w:r>
      <w:r>
        <w:rPr>
          <w:rFonts w:ascii="" w:hAnsi="" w:cs="" w:eastAsia=""/>
          <w:b w:val="false"/>
          <w:i w:val="true"/>
          <w:strike w:val="false"/>
          <w:color w:val="000000"/>
          <w:sz w:val="20"/>
          <w:u w:val="none"/>
        </w:rPr>
        <w:t xml:space="preserve">第38回日本脳神経外傷学会,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江洲 貴子,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米本 卓弥,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小青竜湯による IL-33 遺伝子発現の抑制, </w:t>
      </w:r>
      <w:r>
        <w:rPr>
          <w:rFonts w:ascii="" w:hAnsi="" w:cs="" w:eastAsia=""/>
          <w:b w:val="false"/>
          <w:i w:val="true"/>
          <w:strike w:val="false"/>
          <w:color w:val="000000"/>
          <w:sz w:val="20"/>
          <w:u w:val="none"/>
        </w:rPr>
        <w:t xml:space="preserve">第88回日本薬理学会年会,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アスリートの腰痛∼確定診断への方程式∼, </w:t>
      </w:r>
      <w:r>
        <w:rPr>
          <w:rFonts w:ascii="" w:hAnsi="" w:cs="" w:eastAsia=""/>
          <w:b w:val="false"/>
          <w:i w:val="true"/>
          <w:strike w:val="false"/>
          <w:color w:val="000000"/>
          <w:sz w:val="20"/>
          <w:u w:val="none"/>
        </w:rPr>
        <w:t xml:space="preserve">第23回信州脊椎脊髄疾患研究会,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自閉症スペクトラムにおける自律神経活動と前頭葉機能発達の特性, </w:t>
      </w:r>
      <w:r>
        <w:rPr>
          <w:rFonts w:ascii="" w:hAnsi="" w:cs="" w:eastAsia=""/>
          <w:b w:val="false"/>
          <w:i w:val="true"/>
          <w:strike w:val="false"/>
          <w:color w:val="000000"/>
          <w:sz w:val="20"/>
          <w:u w:val="none"/>
        </w:rPr>
        <w:t xml:space="preserve">日本発達心理学会第26回大会発表論文集, </w:t>
      </w:r>
      <w:r>
        <w:rPr>
          <w:rFonts w:ascii="" w:hAnsi="" w:cs="" w:eastAsia=""/>
          <w:b w:val="false"/>
          <w:i w:val="false"/>
          <w:strike w:val="false"/>
          <w:color w:val="000000"/>
          <w:sz w:val="20"/>
          <w:u w:val="none"/>
        </w:rPr>
        <w:t>P6-031, 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PED procedure between surgery for patients and training using fresh cadavers, </w:t>
      </w:r>
      <w:r>
        <w:rPr>
          <w:rFonts w:ascii="" w:hAnsi="" w:cs="" w:eastAsia=""/>
          <w:b w:val="false"/>
          <w:i w:val="true"/>
          <w:strike w:val="false"/>
          <w:color w:val="000000"/>
          <w:sz w:val="20"/>
          <w:u w:val="none"/>
        </w:rPr>
        <w:t xml:space="preserve">第120回日本解剖学会全国学術集会,第92回日本生理学会, </w:t>
      </w:r>
      <w:r>
        <w:rPr>
          <w:rFonts w:ascii="" w:hAnsi="" w:cs="" w:eastAsia=""/>
          <w:b w:val="false"/>
          <w:i w:val="false"/>
          <w:strike w:val="false"/>
          <w:color w:val="000000"/>
          <w:sz w:val="20"/>
          <w:u w:val="none"/>
        </w:rPr>
        <w:t>Mar.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武田 真由子,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川田 知加, 湧川 朝治, 永峰 賢一, 田辺 英矢, 沢田 英司, 篠原 啓子,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レンコンに含まれる抗アレルギー活性の分布と品種 依存性,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小島 孝光, 金城 望,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strategy for suppression of gene expresstion using intelligent RNA expressing device (iRed),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本藤 栄里, 美馬 優, 橋本 洋佑,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PEG修飾タンパク製剤Pegasysに対するABC現象誘導に関する検討,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西尾 美穂, 橋本 洋佑, 中瀬 博,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オキサリプラチン封入リポソームの頻回投与が腫瘍免疫系に与える影響,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孝典, 西尾 美穂,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Doxil®投与によるがんのDoxil®耐性化,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中林 えみ,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眼窩減圧術により視力障害が改善した甲状腺眼症例, </w:t>
      </w:r>
      <w:r>
        <w:rPr>
          <w:rFonts w:ascii="" w:hAnsi="" w:cs="" w:eastAsia=""/>
          <w:b w:val="false"/>
          <w:i w:val="true"/>
          <w:strike w:val="false"/>
          <w:color w:val="000000"/>
          <w:sz w:val="20"/>
          <w:u w:val="none"/>
        </w:rPr>
        <w:t xml:space="preserve">第72回日本耳鼻咽喉科学会徳島県地方部会学術講演会,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松尾 顕, 張 君, 谷内 秀輔,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軟骨分化におけるATF6βの役割,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引き抜き損傷後17年後に発症した脊髄くも膜嚢胞の一例, </w:t>
      </w:r>
      <w:r>
        <w:rPr>
          <w:rFonts w:ascii="" w:hAnsi="" w:cs="" w:eastAsia=""/>
          <w:b w:val="false"/>
          <w:i w:val="true"/>
          <w:strike w:val="false"/>
          <w:color w:val="000000"/>
          <w:sz w:val="20"/>
          <w:u w:val="none"/>
        </w:rPr>
        <w:t xml:space="preserve">第70回近畿脊髄外科研究会,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三橋 乃梨子, 小幡 史明 : </w:t>
      </w:r>
      <w:r>
        <w:rPr>
          <w:rFonts w:ascii="" w:hAnsi="" w:cs="" w:eastAsia=""/>
          <w:b w:val="false"/>
          <w:i w:val="false"/>
          <w:strike w:val="false"/>
          <w:color w:val="000000"/>
          <w:sz w:val="20"/>
          <w:u w:val="none"/>
        </w:rPr>
        <w:t xml:space="preserve">海部地域に対する急性期脳卒中診療支援 -寄付講座の検証-, </w:t>
      </w:r>
      <w:r>
        <w:rPr>
          <w:rFonts w:ascii="" w:hAnsi="" w:cs="" w:eastAsia=""/>
          <w:b w:val="false"/>
          <w:i w:val="true"/>
          <w:strike w:val="false"/>
          <w:color w:val="000000"/>
          <w:sz w:val="20"/>
          <w:u w:val="none"/>
        </w:rPr>
        <w:t xml:space="preserve">第17回徳島脳卒中研究会, </w:t>
      </w:r>
      <w:r>
        <w:rPr>
          <w:rFonts w:ascii="" w:hAnsi="" w:cs="" w:eastAsia=""/>
          <w:b w:val="false"/>
          <w:i w:val="false"/>
          <w:strike w:val="false"/>
          <w:color w:val="000000"/>
          <w:sz w:val="20"/>
          <w:u w:val="none"/>
        </w:rPr>
        <w:t>2015年2月.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