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地域医療教育協議会,  (世話人 [2011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