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栄養状態が生殖機能に及ぼす影響とその内分泌学的機序, 学術奨励賞, 日本産科婦人科学会, 2019年4月.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河北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ベストティーチャー・オブ・ザ・イヤー・イン・クリ ニカル・クラークシップ2021,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河北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Sphingosine 1-phosphate (S1P)M2 Macrophage (MΦ), 第43回 日本エンドメトリオーシス学会演題発表賞(基礎部門), 日本エンドメトリオーシス学会, 2022年1月.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