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三好 德和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菊池 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田嶋 孝裕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第3級アルコール由来のエステルの製造方法, 特願2011-052693 (2011年3月),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