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徳島ビジネスフォーラムIN大阪,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平成18年度瀬戸内海環境保全セミナー, (社)瀬戸内海環境保全協会, 2007年2月〜2月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豊田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志和岐集落調査, とくしま自治体問題研究所, 2010年4月〜2012年3月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ソフトウエアジャパン2017 ビッグデータ活用実務フォーラム 講演:「理想のAIと現実の機械学習」,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「IT専門人材マッチングシステム構築・運用業務」業務受託者選考委員会, 徳島県商工労働観光部企業支援課, 2017年6月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e-とくしま推進財団ICT・プログラミング教育アドバイザー選考委員会, e-とくしま推進財団, 2020年12月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2021年11月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2022年8月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2023年8月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