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照久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徳島地域健康・医療産業クラスター形成戦略委員会,  (委員 [2006年6月〜2007年3月]).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生駒 良雄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安心·安全インターネット推進協議会,  (個人会員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徳島県工業技術センター試験研究委員会,  (委員長 [2010年3月〜2013年2月]).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四国総合通信局「戦略的通信研究開発推進制度」,  (地域評価委員 [2010年4月〜2012年3月]).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徳島県工業技術センター試験研究委員会,  (委員長 [2010年3月〜2013年2月]).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四国総合通信局「戦略的通信研究開発推進制度」,  (地域評価委員 [2010年4月〜2012年3月]).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徳島県工業技術センター試験研究委員会,  (委員長 [2010年3月〜2013年2月]).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徳島県工業技術センター試験研究委員会,  (委員長 [2010年3月〜2013年2月]).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e-とくしま推進財団,  (理事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国立大学協会 本格的な産学官連携による共同研究推進に関するワーキンググループ専門委員会,  (委員 [2017年4月〜]).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徳島県市町村職員互助会 地域創造型公益目的事業推進委員会,  (委員 [2017年5月〜]).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大江 瑞絵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国立研究開発法人科学技術振興機構(JST),  (研究成果展開事業 研究成果最適展開支援プログラム(A-STEP) 機能検証フェーズ プログラムオフィサー/評価委員会委員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大江 瑞絵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国立研究開発法人科学技術振興機構(JST),  (産学官連携ジャーナル 編集委員会 委員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(理事 [2013年6月〜]).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徳島県発明協会,  (理事 [2013年5月〜]).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四国産業・技術振興センター(STEP),  (参与 [2013年6月〜]).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徳島県工業技術センター試験研究評価委員会,  (委員 [2013年6月〜]).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(委員 [2013年5月〜]).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徳島県企業経営研究会,  (理事 [2013年6月〜]).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とくしま経営塾「平成長久館」運営会議,  (参与 [2014年1月〜]).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e-とくしま推進財団,  (理事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国立大学協会 本格的な産学官連携による共同研究推進に関するワーキンググループ専門委員会,  (委員 [2017年4月〜]).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徳島県市町村職員互助会 地域創造型公益目的事業推進委員会,  (委員 [2017年5月〜]).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大江 瑞絵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国立研究開発法人科学技術振興機構(JST),  (研究成果展開事業 研究成果最適展開支援プログラム(A-STEP) 機能検証フェーズ プログラムオフィサー/評価委員会委員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大江 瑞絵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国立研究開発法人科学技術振興機構(JST),  (産学官連携ジャーナル 編集委員会 委員 [2018年4月〜2020年3月]).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倉園 久生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ニッポンハム食の未来財団,  (研究助成審査委員 [2015年4月〜]).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倉園 久生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ニッポンハム食の未来財団,  (研究助成審査委員 [2015年4月〜]).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倉園 久生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ニッポンハム食の未来財団,  (研究助成審査委員 [2015年4月〜]).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森松 文毅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(「処理加工施設配置・整備計画検討会」委員 [2019年8月〜]).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