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における津波体験の記憶とその伝承に関する調査研究, 徳島県南部県民局，牟岐町, 2014年4月〜2015年3月, 平成26年度徳島大学パイロット事業支援プログラム(社会貢献支援事業)による</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