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神戸大学女性研究者養成システム改革加速事業外部評価委員会委員,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2015年5月〜9月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