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三好 德和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菊池 淳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田嶋 孝裕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第3級アルコール由来のエステルの製造方法, 特願2011-052693 (2011年3月), 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野地 澄晴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金 慶日,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宮脇 克行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佐々木 啓幸, 平田 和弘, 佐藤 靖夫, 平石 佳之, 三ツ森 正之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3次元検査診断用シート，3次元検査診断用デバイス，3次元検査診断用シートの製造方法および検査診断方法, 特願P2012284231 (2012年12月), 特開P2014126484A (2014年7月), 特許第2012-284231号 (2012年12月).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