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續木 章三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松山市少年少女発明クラブ,  (嘱託指導員 [2006年4月]).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金井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徳島県教育委員会体育学校安全課,  (学校防災アドバイザー [2015年11月〜2016年2月]).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