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石川 康子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吉岡 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経口アンチエイジング剤, 特願2013-022555 (2013年2月),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