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香川県歯科医師会歯科衛生士復職支援事業 招待講演:演題「歯科衛生士教育の現状と未来」, 香川県歯科医師会, 2011年8月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介護事業者向け研修「摂食・嚥下リハビリテーション」, ふくおか福祉サービス協会, 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ワークショップ形式研修会「水明荘における口腔ケアの問題点」, 社会福祉法人 健祥会, 2011年7月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ワークショップ形式研修会「ハイジにおける口腔ケアの問題点」, 社会福祉法人 健祥会, 2011年7月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木曜会, 徳島県歯科医師会, 2011年9月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第68回全国老人福祉施設大会(高知), 全国老人福祉施設協議会, 2011年11月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徳島県歯科衛生士会研修会, 徳島県歯科衛生士会, 2011年12月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地域保健部講演会, 福岡県歯科医師会, 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口腔保健センター部 スタッフ研修会,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徳島県老人福祉施設協議会研修会, 徳島県老人福祉施設協議会, 2012年2月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TAF研修会「口腔ケアの重要性と実際のケア方法 ∼口腔ケアから始める食べるための支援∼」, 訪問看護リハビリステーション癒々, 2012年4月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TAF研修会「摂食・嚥下リハビリテーションの実践 ∼食べる可能性を求めて∼」, 訪問看護リハビリステーション癒々, 2012年4月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平成24年度栄養・口腔ケア合同研修会「口から食べたい! でも，そのお口，その食事，大丈夫?」, 徳島県老人福祉施設協議会, 2012年11月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研修「摂食・嚥下機能療法の基本技術」, 徳島県歯科衛生士会, 2013年1月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福岡市介護事業者研修「嚥下困難な方への支援 ―摂食・嚥下機能を学ぼう―」, ふくおか福祉サービス, 2013年2月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香川県医療推進協議会 県民公開講座,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第5回愛媛口腔ケア研究会∼口腔ケア教育に生かせるエッセンス∼招待講演:演題「歯科衛生士教育の最前線」ー口腔ケア教育の標準化を目指してー, 愛媛口腔ケア研究会, 2014年6月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高知大学医学部歯科口腔外科学講座・高知県歯科医師会・高知県歯科衛生士会・高知県歯科技工士会 合同研修会∼歯科医師・歯科衛生士・歯科技工士の専門性を生かして∼招待講演:演題「これからの歯科衛生士に求められるもの」, 高知大学医学部歯科口腔外科学講座・高知県歯科医師会・高知県歯科衛生士会・高知県歯科技工士会, 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第1回:摂食・嚥下リハビリテーション概論,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第5回:摂食・嚥下機能の検査と診断・評価,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遠賀中間歯科保健連絡協議会研修会:「介護・介護予防と在宅歯科医療の連携」―口腔機能管理を中心として―, 遠賀中間歯科医師会, 2014年10月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第6回:摂食・嚥下リハビリテーションの基礎知識と実際①,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第7回:摂食・嚥下リハビリテーションの実際②,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第6回がん治療認定医( 歯科口腔外科)養成インテンシブコース, 中国・四国広域がんプロ養成コンソーシアム, 2014年12月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平成26年度 栄養・口腔ケア合同研修会, 徳島県老人福祉施設協議会, 2015年1月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徳島県知的障害者福祉協会研修会, 徳島県知的障害者福祉協会, 2015年2月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徳島県健康対策審議会委員,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在宅高齢者の補綴治療 -``食べられる義歯''への改修-, 木曜研修会, 2015年7月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平成29年度 厚生労働省 老人保健健康増進等事業 中山間地域の地域包括ケアシステム構築における食支援連携促進に資するICT利活用に関する調査研究事業∼那賀イ∼と, つながる・みまもる Project∼, 徳島大学大学院医歯薬学研究部, 2017年6月〜2018年3月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平成30年度 厚生労働省 老人保健健康増進等事業 中山間地域におけるICT利活用によるフレイル・オーラルフレイル予防のためのベストプラクティス確立・普及に関する調査研究∼阿波なかつむぎProject∼, 徳島大学大学院医歯薬学研究部, 2018年6月〜2019年3月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中山間地域における地域住民との連携によるオーラルフレイル予防のためのICT利活用の強化・進展に関する調査研究事業∼とくしま助INTプロジェクト∼, 徳島大学大学院医歯薬学研究部, 2019年6月〜2020年3月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オーラルフレイル予防推進のための``通いの場''への口腔体操導入・普及活動, 徳島大学大学院医歯薬学研究部口腔保健支援学分野, 2019年6月〜2020年3月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口腔機能モニタリングとICTを活用した保健指導活動, 徳島大学大学院医歯薬学研究部口腔保健支援学分野, 2020年1月〜2月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徳島県歯科医師会主催 いきいき健口フェアin 徳島2023, 徳島県歯科医師会, 2023年11月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徳島県医師会主催 LCDE新規認定研修会,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2024年3月〜3月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海南歯科医師会学術講演会, 海南歯科医師会,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