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木下 勇人,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剛体ブロックのすべり摩擦係数に関する机上実験,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角田 豊土,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モード解析に基づく梁及びラーメン構造物の損傷同定法に関する基礎的研究,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2013年5月.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