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鎌田 隼, エルゾハリ サラ,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圧力・温度センサのためのMIM 型プラズモニック導波路の光透過特性, 2016年度支部学術講演会発表奨励賞, 応用物理学会中国四国支部,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鎌田 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プラズモニック導波路による非平衡Mach-Zehnder干渉計の光伝搬解析, 若手優秀発表賞, 一般社団法人 レーザー学会 中国・四国支部，関西支部, 2016年12月.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