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エルゾハリ サラ,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圧力・温度センサのためのMIM 型プラズモニック導波路の光透過特性, 2016年度支部学術講演会発表奨励賞, 応用物理学会中国四国支部,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プラズモニック導波路による非平衡Mach-Zehnder干渉計の光伝搬解析, 若手優秀発表賞, 一般社団法人 レーザー学会 中国・四国支部，関西支部,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グラフェンの研究, 康楽賞, 公益財団法人 康楽会,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北岡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SiC上グラフェンのシート抵抗の湿度依存性, 第8回集積化MEMSシンポジウム優秀ポスター賞, (社)応用物理学会 集積化MEMS技術研究会,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