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安井 武史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岩田 哲郎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水谷 康弘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南川 丈夫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長谷 栄治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山本 裕紹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計測装置及び照射装置, 特願2017-154392 (2017年8月), 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安井 武史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南川 丈夫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麻植 凌, 田上 周路, 深野 秀樹,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美濃島 薫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屈折率計測装置及び方法, 特願2017-160442 (2017年8月), 特開2019-039723 (2019年3月), 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南川 丈夫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長谷 栄治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宮本 周治,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安井 武史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共焦点顕微鏡及び画像化システム, 特願2017-188816 (2017年9月), 特開2021-028644 (2021年2月), 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宇都 義浩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藍葉加工産物を含有する着色料, 特願2018-049332 (2018年3月), 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