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柘植 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ハミング空間検索装置，ハミング空間検索方法，ハミング空間検索プログラムおよび記録媒体, 特願P2014-168401 (2014年8月), 特開P2014-238884A (2014年12月), 特許第JP6031475B号 (2016年11月).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