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Rie Takada, Takahito Watanabe, Yoichi Honda, Shuichi Karita,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Watanabe : </w:t>
      </w:r>
      <w:r>
        <w:rPr>
          <w:rFonts w:ascii="" w:hAnsi="" w:cs="" w:eastAsia=""/>
          <w:b w:val="false"/>
          <w:i w:val="false"/>
          <w:strike w:val="false"/>
          <w:color w:val="000000"/>
          <w:sz w:val="20"/>
          <w:u w:val="none"/>
        </w:rPr>
        <w:t xml:space="preserve">Surface carbohydrate analysis and bioethanol production of sugarcane bagasse pretreated with the white rot fungus, Ceriporiopsis subvermispora and microwave hydrothermolysis,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9942-9946, 2011.</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Ai Asakawa,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steam-exploded spent Shiitake mushroom medium and its efficient conversion to ethanol,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10052-10056,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佳織,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岡部 義昭, 香川 博之 : </w:t>
      </w:r>
      <w:r>
        <w:rPr>
          <w:rFonts w:ascii="" w:hAnsi="" w:cs="" w:eastAsia=""/>
          <w:b w:val="false"/>
          <w:i w:val="false"/>
          <w:strike w:val="false"/>
          <w:color w:val="000000"/>
          <w:sz w:val="20"/>
          <w:u w:val="none"/>
        </w:rPr>
        <w:t xml:space="preserve">バイオマス由来エポキシ樹脂硬化物の作製及び検討,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122-129,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Taito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regulation of transient receptor potential canonical 7 by cGMP-dependent protein kinase Iα.,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1179-1187, 2011.</w:t>
      </w:r>
    </w:p>
    <w:p>
      <w:pPr>
        <w:numPr>
          <w:numId w:val="5"/>
        </w:numPr>
        <w:autoSpaceDE w:val="off"/>
        <w:autoSpaceDN w:val="off"/>
        <w:spacing w:line="-240" w:lineRule="auto"/>
        <w:ind w:left="30"/>
      </w:pPr>
      <w:r>
        <w:rPr>
          <w:rFonts w:ascii="" w:hAnsi="" w:cs="" w:eastAsia=""/>
          <w:b w:val="true"/>
          <w:i w:val="false"/>
          <w:strike w:val="false"/>
          <w:color w:val="000000"/>
          <w:sz w:val="20"/>
          <w:u w:val="none"/>
        </w:rPr>
        <w:t>Satoshi Tamura, Satoru Ezoe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Bioassay technique using seed shrimps for comparative studies regarding the aquatic acute lethality of biodegradable lubricants,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1578-1585, 2011.</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Yoshinori Fujisawa, Takeru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plant aminopeptidase with preference for aromatic amino acid residues as a novel member of the prolyl oligopeptidase family of serine proteases.,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525-534,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Shiro Maeda, Yasuhiro Fujiwara,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Ko-Ki Kunimoto : </w:t>
      </w:r>
      <w:r>
        <w:rPr>
          <w:rFonts w:ascii="" w:hAnsi="" w:cs="" w:eastAsia=""/>
          <w:b w:val="false"/>
          <w:i w:val="false"/>
          <w:strike w:val="false"/>
          <w:color w:val="000000"/>
          <w:sz w:val="20"/>
          <w:u w:val="none"/>
        </w:rPr>
        <w:t xml:space="preserve">Structural analysis of microbial poly(e-L-lysin)/poly(acrylic acid) complex by FT-IR, DSC and solid state 13C and 15N NMR,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Hidenori Imaki, Keigo Tsuruno, Aya Miyazaki, Kenji Sonomoto,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Streptococcus intermedius DnaK chaperone system in stress tolerance and pathogenicity,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41-55, 2012.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Jun Sakafuji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pretreatment with ultra-high temperature and pressure on effective utilization of softwood biomass,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25-29, 2012.</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Keisuke Sumimoto,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hydrolysis of cellulose to glucose using ultra-high temperature and pressure steam explosion,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298-301,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Kaori Tada, Genki Harita, Tomomi Fujimoto, 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polymethoxyflavone from Citrus sudachi, suppresses lipopolysaccharide-induced inflammatory responses in mouse macrophage-like RAW264 cells.,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598-600,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Hidenori Imaki,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screening of ily expression control factors in Streptococcus intermedius,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Yasuhiro Yamamoto, Ayuko Takao,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Ayako Nakayama, Nobuko Maeda, 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pathogenic properties of cholesterol-dependent cytolysin producing Streptococcus mitis, </w:t>
      </w:r>
      <w:r>
        <w:rPr>
          <w:rFonts w:ascii="" w:hAnsi="" w:cs="" w:eastAsia=""/>
          <w:b w:val="false"/>
          <w:i w:val="true"/>
          <w:strike w:val="false"/>
          <w:color w:val="000000"/>
          <w:sz w:val="20"/>
          <w:u w:val="none"/>
        </w:rPr>
        <w:t xml:space="preserve">XVIII Lancefield International Symposium, </w:t>
      </w:r>
      <w:r>
        <w:rPr>
          <w:rFonts w:ascii="" w:hAnsi="" w:cs="" w:eastAsia=""/>
          <w:b w:val="false"/>
          <w:i w:val="false"/>
          <w:strike w:val="false"/>
          <w:color w:val="000000"/>
          <w:sz w:val="20"/>
          <w:u w:val="none"/>
        </w:rPr>
        <w:t>Palermo, Italy,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Sachiko Masuda,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and phenotypic analysis of mutants of ily expressional control factors in Streptococcus intermedius,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Palermo, Italy,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Nakano,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novel cytotoxic factor secreted from streptococcus anginosus,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Nishikawa,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Momoyo Azuma, Yasuhiko Nishioka, 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 fusion PCR immunochromatography for a rapid and simple diagnosis of penicillin-resistant Streptococcus pneumoniae, </w:t>
      </w:r>
      <w:r>
        <w:rPr>
          <w:rFonts w:ascii="" w:hAnsi="" w:cs="" w:eastAsia=""/>
          <w:b w:val="false"/>
          <w:i w:val="true"/>
          <w:strike w:val="false"/>
          <w:color w:val="000000"/>
          <w:sz w:val="20"/>
          <w:u w:val="none"/>
        </w:rPr>
        <w:t xml:space="preserve">IUMS 2011 Sapporo Congress, </w:t>
      </w:r>
      <w:r>
        <w:rPr>
          <w:rFonts w:ascii="" w:hAnsi="" w:cs="" w:eastAsia=""/>
          <w:b w:val="false"/>
          <w:i w:val="false"/>
          <w:strike w:val="false"/>
          <w:color w:val="000000"/>
          <w:sz w:val="20"/>
          <w:u w:val="none"/>
        </w:rPr>
        <w:t>Sapporo, Japan,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Ryosuke Okumura, Ai Asakawa, 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D-lactic acid from sugarcane bagasse using steam explosion,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012054,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Miyazaki, Keigo Tsuruno,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Sonomoto : </w:t>
      </w:r>
      <w:r>
        <w:rPr>
          <w:rFonts w:ascii="" w:hAnsi="" w:cs="" w:eastAsia=""/>
          <w:b w:val="false"/>
          <w:i w:val="false"/>
          <w:strike w:val="false"/>
          <w:color w:val="000000"/>
          <w:sz w:val="20"/>
          <w:u w:val="none"/>
        </w:rPr>
        <w:t xml:space="preserve">Functional analysis of Streptococcus intermedius DnaK system in vitro, </w:t>
      </w:r>
      <w:r>
        <w:rPr>
          <w:rFonts w:ascii="" w:hAnsi="" w:cs="" w:eastAsia=""/>
          <w:b w:val="false"/>
          <w:i w:val="true"/>
          <w:strike w:val="false"/>
          <w:color w:val="000000"/>
          <w:sz w:val="20"/>
          <w:u w:val="none"/>
        </w:rPr>
        <w:t xml:space="preserve">The 8th International AFAS Joint Symposium Between Japan and Korea, </w:t>
      </w:r>
      <w:r>
        <w:rPr>
          <w:rFonts w:ascii="" w:hAnsi="" w:cs="" w:eastAsia=""/>
          <w:b w:val="false"/>
          <w:i w:val="false"/>
          <w:strike w:val="false"/>
          <w:color w:val="000000"/>
          <w:sz w:val="20"/>
          <w:u w:val="none"/>
        </w:rPr>
        <w:t>Tottori, Japan, Nov.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カイワレダイコンフェニルアラニルアミノぺプチダーゼの酵素特性解析及びクローニング,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cGMP依存性プロテインキナーゼとRhoエフェクターrhotekinの相互作用部位および細胞内局在の解析,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スダチ由来ポリフェノールsudachitinによる神経保護作用, </w:t>
      </w:r>
      <w:r>
        <w:rPr>
          <w:rFonts w:ascii="" w:hAnsi="" w:cs="" w:eastAsia=""/>
          <w:b w:val="false"/>
          <w:i w:val="true"/>
          <w:strike w:val="false"/>
          <w:color w:val="000000"/>
          <w:sz w:val="20"/>
          <w:u w:val="none"/>
        </w:rPr>
        <w:t xml:space="preserve">日本農芸化学会中四国支部 第30回講演会, </w:t>
      </w:r>
      <w:r>
        <w:rPr>
          <w:rFonts w:ascii="" w:hAnsi="" w:cs="" w:eastAsia=""/>
          <w:b w:val="false"/>
          <w:i w:val="false"/>
          <w:strike w:val="false"/>
          <w:color w:val="000000"/>
          <w:sz w:val="20"/>
          <w:u w:val="none"/>
        </w:rPr>
        <w:t>2011年5月.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アンギノーサス群連鎖球菌が保有する溶血因子の探索, </w:t>
      </w:r>
      <w:r>
        <w:rPr>
          <w:rFonts w:ascii="" w:hAnsi="" w:cs="" w:eastAsia=""/>
          <w:b w:val="false"/>
          <w:i w:val="true"/>
          <w:strike w:val="false"/>
          <w:color w:val="000000"/>
          <w:sz w:val="20"/>
          <w:u w:val="none"/>
        </w:rPr>
        <w:t xml:space="preserve">第20回Lancefieldレンサ球菌研究会/第43回レンサ球菌感染症研究会,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第11回 日本蛋白質科学会年会, </w:t>
      </w:r>
      <w:r>
        <w:rPr>
          <w:rFonts w:ascii="" w:hAnsi="" w:cs="" w:eastAsia=""/>
          <w:b w:val="false"/>
          <w:i w:val="false"/>
          <w:strike w:val="false"/>
          <w:color w:val="000000"/>
          <w:sz w:val="20"/>
          <w:u w:val="none"/>
        </w:rPr>
        <w:t>2011年6月.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コレステロール依存性細胞溶解毒素intermedilysinの発現調節因子がStreptococcus intermediusの病原性に果たす役割の解析, </w:t>
      </w:r>
      <w:r>
        <w:rPr>
          <w:rFonts w:ascii="" w:hAnsi="" w:cs="" w:eastAsia=""/>
          <w:b w:val="false"/>
          <w:i w:val="true"/>
          <w:strike w:val="false"/>
          <w:color w:val="000000"/>
          <w:sz w:val="20"/>
          <w:u w:val="none"/>
        </w:rPr>
        <w:t xml:space="preserve">第58回 トキシンシンポジウム, </w:t>
      </w:r>
      <w:r>
        <w:rPr>
          <w:rFonts w:ascii="" w:hAnsi="" w:cs="" w:eastAsia=""/>
          <w:b w:val="false"/>
          <w:i w:val="false"/>
          <w:strike w:val="false"/>
          <w:color w:val="000000"/>
          <w:sz w:val="20"/>
          <w:u w:val="none"/>
        </w:rPr>
        <w:t>2011年7月.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アンギノーサス群連鎖球菌が保有する溶血因子に関する検討, </w:t>
      </w:r>
      <w:r>
        <w:rPr>
          <w:rFonts w:ascii="" w:hAnsi="" w:cs="" w:eastAsia=""/>
          <w:b w:val="false"/>
          <w:i w:val="true"/>
          <w:strike w:val="false"/>
          <w:color w:val="000000"/>
          <w:sz w:val="20"/>
          <w:u w:val="none"/>
        </w:rPr>
        <w:t xml:space="preserve">第5回 細菌学若手コロッセウム,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麻由, 奥村 亮祐,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ヤマブシタケ菌糸体の生育に界面活性剤が与える影響, </w:t>
      </w:r>
      <w:r>
        <w:rPr>
          <w:rFonts w:ascii="" w:hAnsi="" w:cs="" w:eastAsia=""/>
          <w:b w:val="false"/>
          <w:i w:val="true"/>
          <w:strike w:val="false"/>
          <w:color w:val="000000"/>
          <w:sz w:val="20"/>
          <w:u w:val="none"/>
        </w:rPr>
        <w:t xml:space="preserve">第15回日本きのこ学会, 長野,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石川 寛,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BMP活性化におけるPACE4とFurinの機能分担, </w:t>
      </w:r>
      <w:r>
        <w:rPr>
          <w:rFonts w:ascii="" w:hAnsi="" w:cs="" w:eastAsia=""/>
          <w:b w:val="false"/>
          <w:i w:val="true"/>
          <w:strike w:val="false"/>
          <w:color w:val="000000"/>
          <w:sz w:val="20"/>
          <w:u w:val="none"/>
        </w:rPr>
        <w:t xml:space="preserve">第16回日本病態プロテアーゼ学会,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和中 未魚,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浅田 元子,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竹リグニンを原料として用いたエポキシ樹脂の合成,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直弘,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リグニンエポキシ樹脂合成に関する基礎的研究, </w:t>
      </w:r>
      <w:r>
        <w:rPr>
          <w:rFonts w:ascii="" w:hAnsi="" w:cs="" w:eastAsia=""/>
          <w:b w:val="false"/>
          <w:i w:val="true"/>
          <w:strike w:val="false"/>
          <w:color w:val="000000"/>
          <w:sz w:val="20"/>
          <w:u w:val="none"/>
        </w:rPr>
        <w:t xml:space="preserve">平成23年度繊維学会秋季研究発表会, 香川,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リグニン性状の水蒸気爆砕条件依存性, </w:t>
      </w:r>
      <w:r>
        <w:rPr>
          <w:rFonts w:ascii="" w:hAnsi="" w:cs="" w:eastAsia=""/>
          <w:b w:val="false"/>
          <w:i w:val="true"/>
          <w:strike w:val="false"/>
          <w:color w:val="000000"/>
          <w:sz w:val="20"/>
          <w:u w:val="none"/>
        </w:rPr>
        <w:t xml:space="preserve">第56回リグニン討論会, 鶴岡,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岡久 奈緒美,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キノコβ-グルカンによるマクロファージ様THP-1の活性化作用,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行将,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田村 仁人,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細胞標的化キメラ細菌毒素を用いた新規DDSツールの開発, </w:t>
      </w:r>
      <w:r>
        <w:rPr>
          <w:rFonts w:ascii="" w:hAnsi="" w:cs="" w:eastAsia=""/>
          <w:b w:val="false"/>
          <w:i w:val="true"/>
          <w:strike w:val="false"/>
          <w:color w:val="000000"/>
          <w:sz w:val="20"/>
          <w:u w:val="none"/>
        </w:rPr>
        <w:t xml:space="preserve">第84回 日本生化学会大会,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しおり, 近藤 あゆみ,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あゆみ, 佐藤 しおり, 富永 景子, 池田 千佳,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サザエセルラーゼの酵素学的研究,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土肥 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長目 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神経細胞におけるcGMP依存性プロテインキナーゼとRhoエフェクターrhotekinの相互作用の解析,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吉勝 雄希, 石田 洋一,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rRNAプロセシング複合体の分子間相互作用におけるMPP6の役割,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義昭, 香川 博之,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水蒸気爆砕条件による杉リグニンの性状変化, </w:t>
      </w:r>
      <w:r>
        <w:rPr>
          <w:rFonts w:ascii="" w:hAnsi="" w:cs="" w:eastAsia=""/>
          <w:b w:val="false"/>
          <w:i w:val="true"/>
          <w:strike w:val="false"/>
          <w:color w:val="000000"/>
          <w:sz w:val="20"/>
          <w:u w:val="none"/>
        </w:rPr>
        <w:t xml:space="preserve">第60回高分子討論会, 岡山,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福元 淳生, Mohd Ismail Nor Ismaliza,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トリパノソーマ症の病原因子であるoligopeptidase Bのドメイン間相互作用の安定化機構, </w:t>
      </w:r>
      <w:r>
        <w:rPr>
          <w:rFonts w:ascii="" w:hAnsi="" w:cs="" w:eastAsia=""/>
          <w:b w:val="false"/>
          <w:i w:val="true"/>
          <w:strike w:val="false"/>
          <w:color w:val="000000"/>
          <w:sz w:val="20"/>
          <w:u w:val="none"/>
        </w:rPr>
        <w:t xml:space="preserve">第84回日本生化学大会,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早紀,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茶系飲料残渣からのエタノール生産に関する研究, </w:t>
      </w:r>
      <w:r>
        <w:rPr>
          <w:rFonts w:ascii="" w:hAnsi="" w:cs="" w:eastAsia=""/>
          <w:b w:val="false"/>
          <w:i w:val="true"/>
          <w:strike w:val="false"/>
          <w:color w:val="000000"/>
          <w:sz w:val="20"/>
          <w:u w:val="none"/>
        </w:rPr>
        <w:t xml:space="preserve">第63回日本生物工学会大会, 東京,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景子, 池田 千佳, 近藤 あゆみ, 佐藤 しおり,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アメフラシのセルロース消化システム解析,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美野 健, 藤沢 慶典,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セリンプロテアーゼS9ファミリーに属する新規アミノペプチターゼの同定, </w:t>
      </w:r>
      <w:r>
        <w:rPr>
          <w:rFonts w:ascii="" w:hAnsi="" w:cs="" w:eastAsia=""/>
          <w:b w:val="false"/>
          <w:i w:val="true"/>
          <w:strike w:val="false"/>
          <w:color w:val="000000"/>
          <w:sz w:val="20"/>
          <w:u w:val="none"/>
        </w:rPr>
        <w:t xml:space="preserve">第63回日本生物工学会大会,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杉リグニンの水蒸気爆砕条件依存性, </w:t>
      </w:r>
      <w:r>
        <w:rPr>
          <w:rFonts w:ascii="" w:hAnsi="" w:cs="" w:eastAsia=""/>
          <w:b w:val="false"/>
          <w:i w:val="true"/>
          <w:strike w:val="false"/>
          <w:color w:val="000000"/>
          <w:sz w:val="20"/>
          <w:u w:val="none"/>
        </w:rPr>
        <w:t xml:space="preserve">第61回ネットワークポリマー講演討論会, 大阪,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intermediusのily発現調節因子の探索,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晃太,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平松 啓一,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anginosusで見出された新規ペプチド性溶血因子,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intermediusが保有するDnaKシャペロンシステムの機能解析,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浅川 愛,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農業系廃棄物からのD-乳酸の生産, </w:t>
      </w:r>
      <w:r>
        <w:rPr>
          <w:rFonts w:ascii="" w:hAnsi="" w:cs="" w:eastAsia=""/>
          <w:b w:val="false"/>
          <w:i w:val="true"/>
          <w:strike w:val="false"/>
          <w:color w:val="000000"/>
          <w:sz w:val="20"/>
          <w:u w:val="none"/>
        </w:rPr>
        <w:t xml:space="preserve">2011年日本化学会西日本大会, 徳島,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膜孔形成性キメラ毒素の新規DDSツールとしての応用性に関する検討, </w:t>
      </w:r>
      <w:r>
        <w:rPr>
          <w:rFonts w:ascii="" w:hAnsi="" w:cs="" w:eastAsia=""/>
          <w:b w:val="false"/>
          <w:i w:val="true"/>
          <w:strike w:val="false"/>
          <w:color w:val="000000"/>
          <w:sz w:val="20"/>
          <w:u w:val="none"/>
        </w:rPr>
        <w:t xml:space="preserve">第15回 バイオ治療法研究会学術集会,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福居 孝之,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コレステロール依存性細胞溶解毒素の膜孔形成反応における分子動態の解析, </w:t>
      </w:r>
      <w:r>
        <w:rPr>
          <w:rFonts w:ascii="" w:hAnsi="" w:cs="" w:eastAsia=""/>
          <w:b w:val="false"/>
          <w:i w:val="true"/>
          <w:strike w:val="false"/>
          <w:color w:val="000000"/>
          <w:sz w:val="20"/>
          <w:u w:val="none"/>
        </w:rPr>
        <w:t xml:space="preserve">第127回 徳島生物学会,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彩, 鶴野 圭悟,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園元 謙二 : </w:t>
      </w:r>
      <w:r>
        <w:rPr>
          <w:rFonts w:ascii="" w:hAnsi="" w:cs="" w:eastAsia=""/>
          <w:b w:val="false"/>
          <w:i w:val="false"/>
          <w:strike w:val="false"/>
          <w:color w:val="000000"/>
          <w:sz w:val="20"/>
          <w:u w:val="none"/>
        </w:rPr>
        <w:t xml:space="preserve">Streptococcus intermedius DnaK システムのin vitroにおける機能解析, </w:t>
      </w:r>
      <w:r>
        <w:rPr>
          <w:rFonts w:ascii="" w:hAnsi="" w:cs="" w:eastAsia=""/>
          <w:b w:val="false"/>
          <w:i w:val="true"/>
          <w:strike w:val="false"/>
          <w:color w:val="000000"/>
          <w:sz w:val="20"/>
          <w:u w:val="none"/>
        </w:rPr>
        <w:t xml:space="preserve">第18回日本生物工学会九州支部福岡大会,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播田 元輝,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多田 かおり, 藤本 智美, 津嘉山 正夫,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スダチ果皮ポリメトキシフラボンの抗炎症作用に関する研究, </w:t>
      </w:r>
      <w:r>
        <w:rPr>
          <w:rFonts w:ascii="" w:hAnsi="" w:cs="" w:eastAsia=""/>
          <w:b w:val="false"/>
          <w:i w:val="true"/>
          <w:strike w:val="false"/>
          <w:color w:val="000000"/>
          <w:sz w:val="20"/>
          <w:u w:val="none"/>
        </w:rPr>
        <w:t xml:space="preserve">日本農芸化学会2012年度大会,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大倉 一人,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TOMM family peptides decide the hemolytic character of Streptococcus anginosus,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ILYを高産生するStreptococcus intermediusの臨床分離株の多くがLacRに変異を持つ,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グラム陽性菌と陰性菌のコシャペロンによるDnaK活性化機構の比較, </w:t>
      </w:r>
      <w:r>
        <w:rPr>
          <w:rFonts w:ascii="" w:hAnsi="" w:cs="" w:eastAsia=""/>
          <w:b w:val="false"/>
          <w:i w:val="true"/>
          <w:strike w:val="false"/>
          <w:color w:val="000000"/>
          <w:sz w:val="20"/>
          <w:u w:val="none"/>
        </w:rPr>
        <w:t xml:space="preserve">第85回日本細菌学会総会,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須藤 遥, 吉勝 雄希,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石田 洋一, </w:t>
      </w:r>
      <w:r>
        <w:rPr>
          <w:rFonts w:ascii="" w:hAnsi="" w:cs="" w:eastAsia=""/>
          <w:b w:val="true"/>
          <w:i w:val="false"/>
          <w:strike w:val="false"/>
          <w:color w:val="000000"/>
          <w:sz w:val="20"/>
          <w:u w:val="single"/>
        </w:rPr>
        <w:t>長浜 正巳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核小体シャペロンNVL2によるリボソーム生合成制御機構;rRNA プロセシング複合体の分子間相互作用解析, </w:t>
      </w:r>
      <w:r>
        <w:rPr>
          <w:rFonts w:ascii="" w:hAnsi="" w:cs="" w:eastAsia=""/>
          <w:b w:val="false"/>
          <w:i w:val="true"/>
          <w:strike w:val="false"/>
          <w:color w:val="000000"/>
          <w:sz w:val="20"/>
          <w:u w:val="none"/>
        </w:rPr>
        <w:t xml:space="preserve">日本薬学会 第132年会,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none"/>
        </w:rPr>
        <w:t>Kobayashi Fumihisa, Maki Teruya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Biodegradation of phenol in seawater using marine bacteria isolated from the intestinal contents of marine creatures, </w:t>
      </w:r>
      <w:r>
        <w:rPr>
          <w:rFonts w:ascii="" w:hAnsi="" w:cs="" w:eastAsia=""/>
          <w:b w:val="false"/>
          <w:i w:val="true"/>
          <w:strike w:val="false"/>
          <w:color w:val="000000"/>
          <w:sz w:val="20"/>
          <w:u w:val="single"/>
        </w:rPr>
        <w:t>International Biodeterioration &amp; Biodegradation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 Asakawa,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waste mushroom medium as a fermentable substrate and bioethanol production,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745-750,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Takeshi Nagame, Makoto Dohi, Yayoi Yanagita, Shin Yamagami,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is involved in neurite outgrowth via a Rho effector, rhotekin, in Neuro2A neuroblastoma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239-244, 2012.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Eriko Sakakura,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Bacterial Pore-forming Chimera Toxin for Application as a Novel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2323-2330,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incubation conditions for production of Hericium erinaceum,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733-738,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Okumura Ryosuke, Ai Asakawa,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washing with water on enzymatic saccharification and D-lactic acid production from steam-exploded sugarcane bagasse,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Saki Hashimoto,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buckwheat and barley tea wastes as ethanol fermentation substrates,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206-211,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Kinuka Isshiki, Shinya Matsuda,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 promotes cell apoptosis through hyperactivation of death-associated protein kinase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280-284,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Kimihiko Mizutani, Sae Tsuchiya, Mayuko Toyoda, Yuko Nanbu, Keiko Tominaga,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Nobuyuki Takahashi,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Bunzo Mikamia : </w:t>
      </w:r>
      <w:r>
        <w:rPr>
          <w:rFonts w:ascii="" w:hAnsi="" w:cs="" w:eastAsia=""/>
          <w:b w:val="false"/>
          <w:i w:val="false"/>
          <w:strike w:val="false"/>
          <w:color w:val="000000"/>
          <w:sz w:val="20"/>
          <w:u w:val="none"/>
        </w:rPr>
        <w:t xml:space="preserve">Structure of β-1,4-mannanase from the common sea hare Aplysia kurodai at 1.05 Å resolution., </w:t>
      </w:r>
      <w:r>
        <w:rPr>
          <w:rFonts w:ascii="" w:hAnsi="" w:cs="" w:eastAsia=""/>
          <w:b w:val="false"/>
          <w:i w:val="true"/>
          <w:strike w:val="false"/>
          <w:color w:val="000000"/>
          <w:sz w:val="20"/>
          <w:u w:val="single"/>
        </w:rPr>
        <w:t>Acta Crystallographica. Section F, Structural Biology and Crystallization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1164-1168,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Go Futamatsu, Tsuyoshi Kawano, Masaki Muroshita, Yoko Kageyama, Hiromi Taichi, Hiroshi Ishikawa, Masami Nagahama, Yoshiko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proprotein convertase paired basic amino acid-cleaving enzyme 4 is required for chondrogenic differentiation in ATDC5 cells,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3997-4009,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Hericium erinaceum mycelia growth in submerged culture using yogurt whey as an alternative nitrogen source,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828-832,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Shiori Sato, Ayumi Kondo, Keiko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and characterization of cellulase from North Pacific krill (Euphausia pacifica). Analysis of cleavage specificity of the enzyme., </w:t>
      </w:r>
      <w:r>
        <w:rPr>
          <w:rFonts w:ascii="" w:hAnsi="" w:cs="" w:eastAsia=""/>
          <w:b w:val="false"/>
          <w:i w:val="true"/>
          <w:strike w:val="false"/>
          <w:color w:val="000000"/>
          <w:sz w:val="20"/>
          <w:u w:val="single"/>
        </w:rPr>
        <w:t>Comparative Biochemistry and Physiology. Part B, Biochemistry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324-333,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Keita Doi,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extraction of starch from microalgae using ultrasonic homogenizer and its conversion into ethanol by simultaneous saccharification and fermentation, </w:t>
      </w:r>
      <w:r>
        <w:rPr>
          <w:rFonts w:ascii="" w:hAnsi="" w:cs="" w:eastAsia=""/>
          <w:b w:val="false"/>
          <w:i w:val="true"/>
          <w:strike w:val="false"/>
          <w:color w:val="000000"/>
          <w:sz w:val="20"/>
          <w:u w:val="single"/>
        </w:rPr>
        <w:t>Natural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175-179, 2012.</w:t>
      </w:r>
    </w:p>
    <w:p>
      <w:pPr>
        <w:numPr>
          <w:numId w:val="6"/>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Kana Tsukamoto, Keiko Iwamoto, Yuka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characterization of germination-specific cysteine protease-1 expressed transiently in cotyledons during the early phase of germination.,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Yoko Ishikawa,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heat shock protein AgsA: an effective stabilizer of enzyme activities.,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Koichiro Hada, Kinuka Isshiki, Shinya Matsuda,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α1-antitrypsin variants with improved specificity for the proprotein convertase furin using site-directed random mutagenesis, </w:t>
      </w:r>
      <w:r>
        <w:rPr>
          <w:rFonts w:ascii="" w:hAnsi="" w:cs="" w:eastAsia=""/>
          <w:b w:val="false"/>
          <w:i w:val="true"/>
          <w:strike w:val="false"/>
          <w:color w:val="000000"/>
          <w:sz w:val="20"/>
          <w:u w:val="single"/>
        </w:rPr>
        <w:t>Protein Engineering, Design &amp; Selection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123-131, 2013.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Kazuto Ohkura,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Ken Kikuchi, Robert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Twin Streptolysin S-Like Peptides Encoded in the sag Operon Homologue of Beta-Hemolytic Streptococcus anginosus.,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1090-1099, 2013.</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植物性バイオマス構成成分の分離と有用製品化,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4th International IUPAC Conference, </w:t>
      </w:r>
      <w:r>
        <w:rPr>
          <w:rFonts w:ascii="" w:hAnsi="" w:cs="" w:eastAsia=""/>
          <w:b w:val="false"/>
          <w:i w:val="false"/>
          <w:strike w:val="false"/>
          <w:color w:val="000000"/>
          <w:sz w:val="20"/>
          <w:u w:val="none"/>
        </w:rPr>
        <w:t>Brazil, Aug.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explosion conditions on properties of epoxy resin hardened by cedar lignin, </w:t>
      </w:r>
      <w:r>
        <w:rPr>
          <w:rFonts w:ascii="" w:hAnsi="" w:cs="" w:eastAsia=""/>
          <w:b w:val="false"/>
          <w:i w:val="true"/>
          <w:strike w:val="false"/>
          <w:color w:val="000000"/>
          <w:sz w:val="20"/>
          <w:u w:val="none"/>
        </w:rPr>
        <w:t xml:space="preserve">Lignobiotech II Symposium, </w:t>
      </w:r>
      <w:r>
        <w:rPr>
          <w:rFonts w:ascii="" w:hAnsi="" w:cs="" w:eastAsia=""/>
          <w:b w:val="false"/>
          <w:i w:val="false"/>
          <w:strike w:val="false"/>
          <w:color w:val="000000"/>
          <w:sz w:val="20"/>
          <w:u w:val="none"/>
        </w:rPr>
        <w:t>Fukuoka,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cGMP依存性プロテインキナーゼ(cGK)の新規基質同定,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軟骨分化におけるPACE4の基質の同定,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奈見, 造田 莉沙,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エストロゲン作用物質が示す骨芽細胞の分化促進作用, </w:t>
      </w:r>
      <w:r>
        <w:rPr>
          <w:rFonts w:ascii="" w:hAnsi="" w:cs="" w:eastAsia=""/>
          <w:b w:val="false"/>
          <w:i w:val="true"/>
          <w:strike w:val="false"/>
          <w:color w:val="000000"/>
          <w:sz w:val="20"/>
          <w:u w:val="none"/>
        </w:rPr>
        <w:t xml:space="preserve">第53回日本生化学会中国・四国支部例会,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竹田 望,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コレステロール依存性細胞溶解毒素遺伝子を保有するStreptococcus mitis株の毒素産生特性とヒト細胞障害性,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LacRはStreptococcus intermediusのily発現の主要な制御因子である, </w:t>
      </w:r>
      <w:r>
        <w:rPr>
          <w:rFonts w:ascii="" w:hAnsi="" w:cs="" w:eastAsia=""/>
          <w:b w:val="false"/>
          <w:i w:val="true"/>
          <w:strike w:val="false"/>
          <w:color w:val="000000"/>
          <w:sz w:val="20"/>
          <w:u w:val="none"/>
        </w:rPr>
        <w:t xml:space="preserve">第21回 Lancefieldレンサ球菌研究会,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木質リグニン由来エポキシ樹脂の電気機器への応用展開, </w:t>
      </w:r>
      <w:r>
        <w:rPr>
          <w:rFonts w:ascii="" w:hAnsi="" w:cs="" w:eastAsia=""/>
          <w:b w:val="false"/>
          <w:i w:val="true"/>
          <w:strike w:val="false"/>
          <w:color w:val="000000"/>
          <w:sz w:val="20"/>
          <w:u w:val="none"/>
        </w:rPr>
        <w:t xml:space="preserve">第一回JACI/GSCシンポジウム,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Equol, an Enterobacterial Metabolite of Soybean Isoflavones on Osteoblast Differentiation., </w:t>
      </w:r>
      <w:r>
        <w:rPr>
          <w:rFonts w:ascii="" w:hAnsi="" w:cs="" w:eastAsia=""/>
          <w:b w:val="false"/>
          <w:i w:val="true"/>
          <w:strike w:val="false"/>
          <w:color w:val="000000"/>
          <w:sz w:val="20"/>
          <w:u w:val="none"/>
        </w:rPr>
        <w:t xml:space="preserve">第16回腸内細菌学会,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佐藤 しおり,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アミエビセルラーゼの基礎と応用研究, </w:t>
      </w:r>
      <w:r>
        <w:rPr>
          <w:rFonts w:ascii="" w:hAnsi="" w:cs="" w:eastAsia=""/>
          <w:b w:val="false"/>
          <w:i w:val="true"/>
          <w:strike w:val="false"/>
          <w:color w:val="000000"/>
          <w:sz w:val="20"/>
          <w:u w:val="none"/>
        </w:rPr>
        <w:t xml:space="preserve">日本生物工学会西日本支部第2回講演会,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純太,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微細藻類Choricystis minorの培養と抽出オイルからのバイオディーゼル生産, </w:t>
      </w:r>
      <w:r>
        <w:rPr>
          <w:rFonts w:ascii="" w:hAnsi="" w:cs="" w:eastAsia=""/>
          <w:b w:val="false"/>
          <w:i w:val="true"/>
          <w:strike w:val="false"/>
          <w:color w:val="000000"/>
          <w:sz w:val="20"/>
          <w:u w:val="none"/>
        </w:rPr>
        <w:t xml:space="preserve">日本藻類学会第36回大会,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β溶血性Streptococcus anginosusが保有するペプチド性溶血因子の分子特性, </w:t>
      </w:r>
      <w:r>
        <w:rPr>
          <w:rFonts w:ascii="" w:hAnsi="" w:cs="" w:eastAsia=""/>
          <w:b w:val="false"/>
          <w:i w:val="true"/>
          <w:strike w:val="false"/>
          <w:color w:val="000000"/>
          <w:sz w:val="20"/>
          <w:u w:val="none"/>
        </w:rPr>
        <w:t xml:space="preserve">第6回 細菌学若手コロッセウム,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福元 淳生,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オリゴペプチダーゼBにおけるベータープロペラドメインと触媒ドメインの相互作用解析-触媒ドメインの安定化に重要な塩橋の同定, </w:t>
      </w:r>
      <w:r>
        <w:rPr>
          <w:rFonts w:ascii="" w:hAnsi="" w:cs="" w:eastAsia=""/>
          <w:b w:val="false"/>
          <w:i w:val="true"/>
          <w:strike w:val="false"/>
          <w:color w:val="000000"/>
          <w:sz w:val="20"/>
          <w:u w:val="none"/>
        </w:rPr>
        <w:t xml:space="preserve">第17回日本病態プロテアーゼ学会,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菊池 賢 : </w:t>
      </w:r>
      <w:r>
        <w:rPr>
          <w:rFonts w:ascii="" w:hAnsi="" w:cs="" w:eastAsia=""/>
          <w:b w:val="false"/>
          <w:i w:val="false"/>
          <w:strike w:val="false"/>
          <w:color w:val="000000"/>
          <w:sz w:val="20"/>
          <w:u w:val="none"/>
        </w:rPr>
        <w:t xml:space="preserve">アンギノーサス群連鎖球菌が保有するβ溶血因子の探索とその特性, </w:t>
      </w:r>
      <w:r>
        <w:rPr>
          <w:rFonts w:ascii="" w:hAnsi="" w:cs="" w:eastAsia=""/>
          <w:b w:val="false"/>
          <w:i w:val="true"/>
          <w:strike w:val="false"/>
          <w:color w:val="000000"/>
          <w:sz w:val="20"/>
          <w:u w:val="none"/>
        </w:rPr>
        <w:t xml:space="preserve">第59回毒素シンポジウム,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リグニン硬化エポキシ成形材料の水蒸気爆砕条件依存性,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リグニン性状とリグニン硬化エポキシ樹脂特性の相関, </w:t>
      </w:r>
      <w:r>
        <w:rPr>
          <w:rFonts w:ascii="" w:hAnsi="" w:cs="" w:eastAsia=""/>
          <w:b w:val="false"/>
          <w:i w:val="true"/>
          <w:strike w:val="false"/>
          <w:color w:val="000000"/>
          <w:sz w:val="20"/>
          <w:u w:val="none"/>
        </w:rPr>
        <w:t xml:space="preserve">第57回リグニン討論会,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 発現抑制因子が認識するコンセンサス配列の探索,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が産生する新規5ドメイン型コレステロール依存性細胞溶解毒素の作用特性,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櫛木 陽平,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未利用デンプン質系バイオマスを用いたアセトン・ブタノール発酵,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炭本 慶介,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超高温高圧水蒸気爆砕を用いたセルロース物質の直接糖化,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貴至,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針葉樹バイオマスの前処理と効率的エタノール生産, </w:t>
      </w:r>
      <w:r>
        <w:rPr>
          <w:rFonts w:ascii="" w:hAnsi="" w:cs="" w:eastAsia=""/>
          <w:b w:val="false"/>
          <w:i w:val="true"/>
          <w:strike w:val="false"/>
          <w:color w:val="000000"/>
          <w:sz w:val="20"/>
          <w:u w:val="none"/>
        </w:rPr>
        <w:t xml:space="preserve">第64回日本生物工学会,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景子, 西山 奈美,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アメフラシのセルロース消化システムの解析,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植野 勇司, 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アメフラシ由来β-グルコシダーゼの特性解析,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奈美, 富永 景子,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アメフラシ由来α-アミラーゼの精製と特性解析, </w:t>
      </w:r>
      <w:r>
        <w:rPr>
          <w:rFonts w:ascii="" w:hAnsi="" w:cs="" w:eastAsia=""/>
          <w:b w:val="false"/>
          <w:i w:val="true"/>
          <w:strike w:val="false"/>
          <w:color w:val="000000"/>
          <w:sz w:val="20"/>
          <w:u w:val="none"/>
        </w:rPr>
        <w:t xml:space="preserve">第64回日本生物工学会大会,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娚杉 昌典,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大腸菌のClpBは連鎖球菌のDnaKシャペロンシステムを認識するのか,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岩野 泰宜,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インターメディリシン刺激が単球系細胞THP-1の遺伝子発現に及ぼす影響,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青栁 愛美,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インターメディリシンの細胞膜結合能と分子集合メカニズムの解析,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エストロゲン刺激で誘導される骨芽細胞の分化機構に関する研究,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小型分子シャペロンのAgsAは効率的に酵素活性を安定化する,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長瀧 健司,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セルラーゼ活性の向上法とその応用についての検討,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福元 淳生, NOR ISMALIZA BINTI MOHD ISMAIL,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Bにおけるβ-プロペラドメインと触媒ドメインの相互作用に重要な塩橋の同定,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内軟骨性骨化過程におけるPACE4によるproBMP6の活性化,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一色 衣香,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cGMP依存性プロテインキナーゼ(cGK)によるDeath-associated protein kinase-2 (DAPK2)調節機構, </w:t>
      </w:r>
      <w:r>
        <w:rPr>
          <w:rFonts w:ascii="" w:hAnsi="" w:cs="" w:eastAsia=""/>
          <w:b w:val="false"/>
          <w:i w:val="true"/>
          <w:strike w:val="false"/>
          <w:color w:val="000000"/>
          <w:sz w:val="20"/>
          <w:u w:val="none"/>
        </w:rPr>
        <w:t xml:space="preserve">第85回日本生化学大会,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真弥, 篠倉 悠久,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CDKファミリーPCTK3の活性化因子の同定, </w:t>
      </w:r>
      <w:r>
        <w:rPr>
          <w:rFonts w:ascii="" w:hAnsi="" w:cs="" w:eastAsia=""/>
          <w:b w:val="false"/>
          <w:i w:val="true"/>
          <w:strike w:val="false"/>
          <w:color w:val="000000"/>
          <w:sz w:val="20"/>
          <w:u w:val="none"/>
        </w:rPr>
        <w:t xml:space="preserve">日本農芸化学会2013年大会,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グラム陽性菌のDnaKは大腸菌のClpBを認識するのか?,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intermediusのily発現促進因子の同定,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未来,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ヒト特異的な膜孔形成毒素インターメディリシンにより好中球に誘導される応答反応,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新規5ドメイン型コレステロール依存性細胞溶解毒素の分子特性,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constellatus subsp. constellatusが保有するβ溶血因子の探索,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幸広,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ily転写抑制因子の結合領域の探索,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標的細胞に対する汎用性を高めたDDSツールの構築とその機能に関する評価, </w:t>
      </w:r>
      <w:r>
        <w:rPr>
          <w:rFonts w:ascii="" w:hAnsi="" w:cs="" w:eastAsia=""/>
          <w:b w:val="false"/>
          <w:i w:val="true"/>
          <w:strike w:val="false"/>
          <w:color w:val="000000"/>
          <w:sz w:val="20"/>
          <w:u w:val="none"/>
        </w:rPr>
        <w:t xml:space="preserve">第16回バイオ治療法研究会学術集会,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安養寺 夏希,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表面加工システムに用いるタンパク質転移酵素SrtA用の基質化システムの開発と検討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リグニン利用の最新動向, 第4章, 2 水蒸気爆砕法によるリグニンからの化学物質,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Mio Wanaka,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Satoshi Tamura,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epoxy resins synthesized from steam-exploded bamboo lignin,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757-761,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Inoue, Kouichi Yasuda, Haruki Uemura, Natsumi Yasaka, Achim Schnaufer,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Daisuke Kohda, Hirofumi Doi, Toshihide Fukuma,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Nobuo Horikoshi : </w:t>
      </w:r>
      <w:r>
        <w:rPr>
          <w:rFonts w:ascii="" w:hAnsi="" w:cs="" w:eastAsia=""/>
          <w:b w:val="false"/>
          <w:i w:val="false"/>
          <w:strike w:val="false"/>
          <w:color w:val="000000"/>
          <w:sz w:val="20"/>
          <w:u w:val="none"/>
        </w:rPr>
        <w:t xml:space="preserve">Trypanosoma brucei 14-3-3I and II proteins predominantly form a heterodimer structure that acts as a potent cell cycle regulator in vivo.,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431-439, 2013.</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Keiko Tominaga, Nami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cellulolytic system in digestive fluid of the sea hare aplysia kurodai. efficient glucose release from sea lettuce by synergistic action of 45 kDa endoglucanase and 210 kDa ß-glucosidase.,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Yukimasa Ohkubo, Masato Tamura,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improved drug delivery system tool with enhanced versatility in cell-targeting.,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2905-2910,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川野 裕介, 大山 俊幸, 高橋 昭雄,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水蒸気爆砕リグニンを利用したエポキシ樹脂の合成とバイオマス由来エポキシ樹脂硬化物の作製, </w:t>
      </w:r>
      <w:r>
        <w:rPr>
          <w:rFonts w:ascii="" w:hAnsi="" w:cs="" w:eastAsia=""/>
          <w:b w:val="false"/>
          <w:i w:val="true"/>
          <w:strike w:val="false"/>
          <w:color w:val="000000"/>
          <w:sz w:val="20"/>
          <w:u w:val="single"/>
        </w:rPr>
        <w:t>ネットワークポリマー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77-84, 2013年.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Saki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method for increasing antioxidant activity of raw garlic using steam explosion,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1-4,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Sachiko Masuda, Ayumi Okamoto, HyeJin Kim, Richard Waite, Robert Whiley, Ken Kikuchi, Keiichi Hiramatsu,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LacR mutations are frequently observed in Streptococcus intermedius and are responsible for increased intermedilysin production and virulence., </w:t>
      </w:r>
      <w:r>
        <w:rPr>
          <w:rFonts w:ascii="" w:hAnsi="" w:cs="" w:eastAsia=""/>
          <w:b w:val="false"/>
          <w:i w:val="true"/>
          <w:strike w:val="false"/>
          <w:color w:val="000000"/>
          <w:sz w:val="20"/>
          <w:u w:val="single"/>
        </w:rPr>
        <w:t>Infection and 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3276-3286, 2013.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Ohkubo Yukimasa,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Ohkuni Hisashi, Whiley A. Robert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diversity of receptor recognition in cholesterol-dependent cytolysins,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155-171, 2014.</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超高温高圧水蒸気爆砕を用いた未利用植物資源の有効利用, </w:t>
      </w:r>
      <w:r>
        <w:rPr>
          <w:rFonts w:ascii="" w:hAnsi="" w:cs="" w:eastAsia=""/>
          <w:b w:val="false"/>
          <w:i w:val="true"/>
          <w:strike w:val="false"/>
          <w:color w:val="000000"/>
          <w:sz w:val="20"/>
          <w:u w:val="none"/>
        </w:rPr>
        <w:t xml:space="preserve">化学工学会バイオ部会News letter,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4-7,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berween lignin properties and properties of epoxy resin hardened by cedar lignin, </w:t>
      </w:r>
      <w:r>
        <w:rPr>
          <w:rFonts w:ascii="" w:hAnsi="" w:cs="" w:eastAsia=""/>
          <w:b w:val="false"/>
          <w:i w:val="true"/>
          <w:strike w:val="false"/>
          <w:color w:val="000000"/>
          <w:sz w:val="20"/>
          <w:u w:val="none"/>
        </w:rPr>
        <w:t xml:space="preserve">17th Annual Green Chemistry and Engineering Conference, </w:t>
      </w:r>
      <w:r>
        <w:rPr>
          <w:rFonts w:ascii="" w:hAnsi="" w:cs="" w:eastAsia=""/>
          <w:b w:val="false"/>
          <w:i w:val="false"/>
          <w:strike w:val="false"/>
          <w:color w:val="000000"/>
          <w:sz w:val="20"/>
          <w:u w:val="none"/>
        </w:rPr>
        <w:t>Washington DC,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lignin properties and properties of epoxy resin hardened by cedar lignin, </w:t>
      </w:r>
      <w:r>
        <w:rPr>
          <w:rFonts w:ascii="" w:hAnsi="" w:cs="" w:eastAsia=""/>
          <w:b w:val="false"/>
          <w:i w:val="true"/>
          <w:strike w:val="false"/>
          <w:color w:val="000000"/>
          <w:sz w:val="20"/>
          <w:u w:val="none"/>
        </w:rPr>
        <w:t xml:space="preserve">Baekeland 2013, </w:t>
      </w:r>
      <w:r>
        <w:rPr>
          <w:rFonts w:ascii="" w:hAnsi="" w:cs="" w:eastAsia=""/>
          <w:b w:val="false"/>
          <w:i w:val="false"/>
          <w:strike w:val="false"/>
          <w:color w:val="000000"/>
          <w:sz w:val="20"/>
          <w:u w:val="none"/>
        </w:rPr>
        <w:t>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アメフラシのデンプン分解システム,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アメフラシβ-グルコシダーゼの応用研究,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14-3-3タンパク質によるDAPK2活性制御機構の解析,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CDKファミリーPCTK3の活性化機構の解明,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娚杉 昌典,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グラム陽性菌と陰性菌のDnaKシャペロンシステムの比較, </w:t>
      </w:r>
      <w:r>
        <w:rPr>
          <w:rFonts w:ascii="" w:hAnsi="" w:cs="" w:eastAsia=""/>
          <w:b w:val="false"/>
          <w:i w:val="true"/>
          <w:strike w:val="false"/>
          <w:color w:val="000000"/>
          <w:sz w:val="20"/>
          <w:u w:val="none"/>
        </w:rPr>
        <w:t xml:space="preserve">第54回 日本生化学会 中国・四国支部例会,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リグニンを利用した熱硬化性樹脂の開発と展望, </w:t>
      </w:r>
      <w:r>
        <w:rPr>
          <w:rFonts w:ascii="" w:hAnsi="" w:cs="" w:eastAsia=""/>
          <w:b w:val="false"/>
          <w:i w:val="true"/>
          <w:strike w:val="false"/>
          <w:color w:val="000000"/>
          <w:sz w:val="20"/>
          <w:u w:val="none"/>
        </w:rPr>
        <w:t xml:space="preserve">リグニン産業最前線,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羽田 浩一郎, 一色 衣香, 松田 真弥,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プロセシングプロテアーゼ，Furinを特異的に阻害するalpha1-antitrypsin改変体の作成, </w:t>
      </w:r>
      <w:r>
        <w:rPr>
          <w:rFonts w:ascii="" w:hAnsi="" w:cs="" w:eastAsia=""/>
          <w:b w:val="false"/>
          <w:i w:val="true"/>
          <w:strike w:val="false"/>
          <w:color w:val="000000"/>
          <w:sz w:val="20"/>
          <w:u w:val="none"/>
        </w:rPr>
        <w:t xml:space="preserve">第13回日本蛋白質科学会年会,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第2回JACI/GSCシンポジウム,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今木 英統,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増田 早智子,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糖タンパク質によるStreptococcus intermediusのily発現促進機構の解析,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 Streptococcus anginosus が保有するストレプトリジンS ホモログの特徴と細胞障害性への寄与, </w:t>
      </w:r>
      <w:r>
        <w:rPr>
          <w:rFonts w:ascii="" w:hAnsi="" w:cs="" w:eastAsia=""/>
          <w:b w:val="false"/>
          <w:i w:val="true"/>
          <w:strike w:val="false"/>
          <w:color w:val="000000"/>
          <w:sz w:val="20"/>
          <w:u w:val="none"/>
        </w:rPr>
        <w:t xml:space="preserve">第22回 Lancefieldレンサ球菌研究会,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の主要病原因子であるインターメディリシンの発現調節機構の解析,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コレステロール依存性細胞溶解毒素の受容体認識および作用特性における多様性, </w:t>
      </w:r>
      <w:r>
        <w:rPr>
          <w:rFonts w:ascii="" w:hAnsi="" w:cs="" w:eastAsia=""/>
          <w:b w:val="false"/>
          <w:i w:val="true"/>
          <w:strike w:val="false"/>
          <w:color w:val="000000"/>
          <w:sz w:val="20"/>
          <w:u w:val="none"/>
        </w:rPr>
        <w:t xml:space="preserve">第60回 毒素シンポジウム,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CDKファミリーPCTK3はcyclin AおよびPKAによって活性化する, </w:t>
      </w:r>
      <w:r>
        <w:rPr>
          <w:rFonts w:ascii="" w:hAnsi="" w:cs="" w:eastAsia=""/>
          <w:b w:val="false"/>
          <w:i w:val="true"/>
          <w:strike w:val="false"/>
          <w:color w:val="000000"/>
          <w:sz w:val="20"/>
          <w:u w:val="none"/>
        </w:rPr>
        <w:t xml:space="preserve">日本農芸化学会関西・中四国・西日本支部および日本ビタミン学会近畿・中国四国・九州沖縄地区合同大会2013年度合同広島大会,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小湊 恭平,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 AおよびPKAによるCDKファミリーPCTK3の活性化機構,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14-3-3による細胞死関連プロテインキナーゼDAPK2の活性制御機構,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野上 明日香,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N末に追加ドメインを有するコレステロール依存性細胞溶解毒素の作用特性,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Aの比較解析 -新規DDS開発への応用を目指して-, </w:t>
      </w:r>
      <w:r>
        <w:rPr>
          <w:rFonts w:ascii="" w:hAnsi="" w:cs="" w:eastAsia=""/>
          <w:b w:val="false"/>
          <w:i w:val="true"/>
          <w:strike w:val="false"/>
          <w:color w:val="000000"/>
          <w:sz w:val="20"/>
          <w:u w:val="none"/>
        </w:rPr>
        <w:t xml:space="preserve">日本生化学会,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奥村 亮祐,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廃棄ナシ剪定枝からのエタノールの生産, </w:t>
      </w:r>
      <w:r>
        <w:rPr>
          <w:rFonts w:ascii="" w:hAnsi="" w:cs="" w:eastAsia=""/>
          <w:b w:val="false"/>
          <w:i w:val="true"/>
          <w:strike w:val="false"/>
          <w:color w:val="000000"/>
          <w:sz w:val="20"/>
          <w:u w:val="none"/>
        </w:rPr>
        <w:t xml:space="preserve">第65回生物工学会,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アメフラシのβ-グルコシダーゼの固定化と応用,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アメフラシのα-グルカン分解機構, </w:t>
      </w:r>
      <w:r>
        <w:rPr>
          <w:rFonts w:ascii="" w:hAnsi="" w:cs="" w:eastAsia=""/>
          <w:b w:val="false"/>
          <w:i w:val="true"/>
          <w:strike w:val="false"/>
          <w:color w:val="000000"/>
          <w:sz w:val="20"/>
          <w:u w:val="none"/>
        </w:rPr>
        <w:t xml:space="preserve">第65回日本生物工学会大会,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水蒸気爆砕リグニン硬化エポキシ樹脂の特性,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水蒸気爆砕条件による広葉樹リグニンの性状変化,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北条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爆砕セルロースPコンポジットの形成, </w:t>
      </w:r>
      <w:r>
        <w:rPr>
          <w:rFonts w:ascii="" w:hAnsi="" w:cs="" w:eastAsia=""/>
          <w:b w:val="false"/>
          <w:i w:val="true"/>
          <w:strike w:val="false"/>
          <w:color w:val="000000"/>
          <w:sz w:val="20"/>
          <w:u w:val="none"/>
        </w:rPr>
        <w:t xml:space="preserve">第62回高分子学会,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intermediusが分泌する新規グリコシダーゼの発見と性状解析,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mitis検出・同定システムの構築, </w:t>
      </w:r>
      <w:r>
        <w:rPr>
          <w:rFonts w:ascii="" w:hAnsi="" w:cs="" w:eastAsia=""/>
          <w:b w:val="false"/>
          <w:i w:val="true"/>
          <w:strike w:val="false"/>
          <w:color w:val="000000"/>
          <w:sz w:val="20"/>
          <w:u w:val="none"/>
        </w:rPr>
        <w:t xml:space="preserve">第66回日本細菌学会中国・四国支部総会,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広葉樹等リグニンを硬化剤に用いたエポキシ樹脂硬化物の特性, </w:t>
      </w:r>
      <w:r>
        <w:rPr>
          <w:rFonts w:ascii="" w:hAnsi="" w:cs="" w:eastAsia=""/>
          <w:b w:val="false"/>
          <w:i w:val="true"/>
          <w:strike w:val="false"/>
          <w:color w:val="000000"/>
          <w:sz w:val="20"/>
          <w:u w:val="none"/>
        </w:rPr>
        <w:t xml:space="preserve">第63回ネットワークポリマー講演討論会,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各種木質リグニンを硬化剤に用いたエポキシ樹脂硬化物の特性, </w:t>
      </w:r>
      <w:r>
        <w:rPr>
          <w:rFonts w:ascii="" w:hAnsi="" w:cs="" w:eastAsia=""/>
          <w:b w:val="false"/>
          <w:i w:val="true"/>
          <w:strike w:val="false"/>
          <w:color w:val="000000"/>
          <w:sz w:val="20"/>
          <w:u w:val="none"/>
        </w:rPr>
        <w:t xml:space="preserve">第58回リグニン討論会,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廃棄果樹剪定枝からの有用化学物質の生産に関する研究,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角田 将悟,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イオン液体処理したスギの酵素糖化, </w:t>
      </w:r>
      <w:r>
        <w:rPr>
          <w:rFonts w:ascii="" w:hAnsi="" w:cs="" w:eastAsia=""/>
          <w:b w:val="false"/>
          <w:i w:val="true"/>
          <w:strike w:val="false"/>
          <w:color w:val="000000"/>
          <w:sz w:val="20"/>
          <w:u w:val="none"/>
        </w:rPr>
        <w:t xml:space="preserve">2013年度日本化学会中国四国支部大会,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MsgA, a novel secreted glycosidase of Streptococcus intermedius,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サイクリン依存性キナーゼ18/PCTAIREキナーゼ3はサイクリンA2及びPKAによって活性化される,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Aを用いたDDS用新規機能性リポソームの創成に関する検討, </w:t>
      </w:r>
      <w:r>
        <w:rPr>
          <w:rFonts w:ascii="" w:hAnsi="" w:cs="" w:eastAsia=""/>
          <w:b w:val="false"/>
          <w:i w:val="true"/>
          <w:strike w:val="false"/>
          <w:color w:val="000000"/>
          <w:sz w:val="20"/>
          <w:u w:val="none"/>
        </w:rPr>
        <w:t xml:space="preserve">第17回バイオ治療法研究会学術集会,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上野 友美, 内山 成人,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エストロゲン作用物質が示す骨芽細胞分化促進作用の解析, </w:t>
      </w:r>
      <w:r>
        <w:rPr>
          <w:rFonts w:ascii="" w:hAnsi="" w:cs="" w:eastAsia=""/>
          <w:b w:val="false"/>
          <w:i w:val="true"/>
          <w:strike w:val="false"/>
          <w:color w:val="000000"/>
          <w:sz w:val="20"/>
          <w:u w:val="none"/>
        </w:rPr>
        <w:t xml:space="preserve">徳島生物学会,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美紀, 西山 奈見, 馬庭 沙織, 桑村 修司, 白石 将孝,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アメフラシの海藻消化システムに関する研究, </w:t>
      </w:r>
      <w:r>
        <w:rPr>
          <w:rFonts w:ascii="" w:hAnsi="" w:cs="" w:eastAsia=""/>
          <w:b w:val="false"/>
          <w:i w:val="true"/>
          <w:strike w:val="false"/>
          <w:color w:val="000000"/>
          <w:sz w:val="20"/>
          <w:u w:val="none"/>
        </w:rPr>
        <w:t xml:space="preserve">第130回徳島生物学会,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清島 貴大,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ハナビラタケ菌糸体の生育に及ぼす培養方法の検討,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transition activity of Sortase A using GFP-substrate panel,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直輝,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novel secreted glycosidase (MsgA) of Streptococcus intermedius,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水蒸気爆砕法で得られる各種木質リグニンおよびエポキシ樹脂硬化物の特性,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水蒸気爆砕法で得られる木質リグニンの電子・電気機器への応用可能性,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水蒸気爆砕法で得られる木質リグニンのエポキシ樹脂への適用,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高病原性Streptococcus mitisの検出・同定を目的とした新規検査システムの開発,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study of the binding region of ily transcriptional repressive element,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千尋, 小出(吉田) 静代, Reger Albert,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Kim Choel,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cGMP-dependent protein kinase II と小胞輸送制御因子 Rab11B との相互作用の解析,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真弥, 小湊 恭平, 小出(吉田) 静代,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PCTK3はcyclin A及びPKAによって活性調節を受け，アクチン動態を制御する, </w:t>
      </w:r>
      <w:r>
        <w:rPr>
          <w:rFonts w:ascii="" w:hAnsi="" w:cs="" w:eastAsia=""/>
          <w:b w:val="false"/>
          <w:i w:val="true"/>
          <w:strike w:val="false"/>
          <w:color w:val="000000"/>
          <w:sz w:val="20"/>
          <w:u w:val="none"/>
        </w:rPr>
        <w:t xml:space="preserve">日本農芸化学会2014年度大会,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安養寺 夏希, 大久保 行将, 北條 恵子, 水品 善之,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ナノ粒子の標的化技術としての表面加工システムの開発, --- GFP基質パネルを用いた細菌由来タンパク質転移酵素Sortase Aのペプチド転移反応の至適化とその応用に向けて ---, </w:t>
      </w:r>
      <w:r>
        <w:rPr>
          <w:rFonts w:ascii="" w:hAnsi="" w:cs="" w:eastAsia=""/>
          <w:b w:val="false"/>
          <w:i w:val="true"/>
          <w:strike w:val="false"/>
          <w:color w:val="000000"/>
          <w:sz w:val="20"/>
          <w:u w:val="none"/>
        </w:rPr>
        <w:t xml:space="preserve">神戸学院大学ライフサイエンス産学連携研究センター,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病原性微生物の取扱い,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Ryosuke Okumura,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explosion treatment for ethanol production from pear tree prunings by simultaneous saccharification and fermentation,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160-166, 2014.</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Yuji Sato, Kentaro Maya, Kota Nakano, Ken Kikuchi, Robert A. Whiley,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streptolysin S homologue is essential for beta-haemolytic Streptococcus constellatus subsp. constellatus cytotoxicit, </w:t>
      </w:r>
      <w:r>
        <w:rPr>
          <w:rFonts w:ascii="" w:hAnsi="" w:cs="" w:eastAsia=""/>
          <w:b w:val="false"/>
          <w:i w:val="true"/>
          <w:strike w:val="false"/>
          <w:color w:val="000000"/>
          <w:sz w:val="20"/>
          <w:u w:val="single"/>
        </w:rPr>
        <w:t>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980-991, 2014.</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Masaki Ichitani, Ko-Ki Kunimoto,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arbutin and its comparative content in branches, leaves, stems, and fruits of Japanese pear Pyrus pyrifolia cv. Kousui,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874-877, 2014.</w:t>
      </w:r>
    </w:p>
    <w:p>
      <w:pPr>
        <w:numPr>
          <w:numId w:val="8"/>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Nami Nishiyama, Miki Ohshima, Saori Maniwa, Shuji Kuwamura, Masataka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enzymatic analysis of the amylolytic system in the digestive fluid of the sea hare, </w:t>
      </w:r>
      <w:r>
        <w:rPr>
          <w:rFonts w:ascii="" w:hAnsi="" w:cs="" w:eastAsia=""/>
          <w:b w:val="false"/>
          <w:i w:val="true"/>
          <w:strike w:val="false"/>
          <w:color w:val="000000"/>
          <w:sz w:val="20"/>
          <w:u w:val="none"/>
        </w:rPr>
        <w:t>Aplysia kurodai</w:t>
      </w:r>
      <w:r>
        <w:rPr>
          <w:rFonts w:ascii="" w:hAnsi="" w:cs="" w:eastAsia=""/>
          <w:b w:val="false"/>
          <w:i w:val="false"/>
          <w:strike w:val="false"/>
          <w:color w:val="000000"/>
          <w:sz w:val="20"/>
          <w:u w:val="none"/>
        </w:rPr>
        <w:t xml:space="preserve">: Unique properties of two α-amylases and two α-glucosidases,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560-570,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Shizuyo Koide-Yoshida, Kenji Miyamoto, Kinuka Isshiki,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3/Cyclin-dependent Kinase 18 Is Activated through Association with Cyclin A and/or Phosphorylation by Protein Kinase A,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18387-18400,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Imaki,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Naoki Yamamoto, Chiharu Taue, Sachiko Masuda, Ayuko Takao, Nobuko Maeda,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Robert A. Whiley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Secreted Glycosidase with Multiple Glycosidase Activities in Streptococcus intermedius,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2817-2826, 2014.</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Natsuki Anyoji, Yukimasa Ohkubo,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Reaction Conditions of Staphylococcus aureus Sortase A for Creating Surface-modified Liposomes as a Drug-delivery System Tool,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4521-4527, 2014.</w:t>
      </w:r>
    </w:p>
    <w:p>
      <w:pPr>
        <w:numPr>
          <w:numId w:val="8"/>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Yohei Kushiki,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Acetone-butanol-ethanol production by separate hydrolysis and fermentation (SHF) and simultaneous saccharification and fermentation (SSF) methods using acorns and wood chips of Quercus acutissima as a carbon source,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286-292,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Hyejin,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Ueno Tomomi, Uchiyama Shigeto,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stimuli promote osteoblastic differentiation via the subtilisin-like proprotein convertase PACE4 in MC3T3-E1 cells.,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2015.</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Tomoki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of steam-exploded cedar into ethanol using simultaneous saccharification, fermentation and detoxification process,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false"/>
          <w:strike w:val="false"/>
          <w:color w:val="000000"/>
          <w:sz w:val="20"/>
          <w:u w:val="none"/>
        </w:rPr>
        <w:t>203-209, 2015.</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Sunita Basnet, Masaya Otsuka,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synthesis using low molecular weight lignin separated from various lignocellulosic materials,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413-419,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the active ingredients of Japanese green tea (Camellia sinensis) for the synthesis of bio-based epoxy resin,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63-72,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18th Annual Green Chemistry &amp; Engineering Conference, </w:t>
      </w:r>
      <w:r>
        <w:rPr>
          <w:rFonts w:ascii="" w:hAnsi="" w:cs="" w:eastAsia=""/>
          <w:b w:val="false"/>
          <w:i w:val="false"/>
          <w:strike w:val="false"/>
          <w:color w:val="000000"/>
          <w:sz w:val="20"/>
          <w:u w:val="none"/>
        </w:rPr>
        <w:t>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none"/>
        </w:rPr>
        <w:t xml:space="preserve">Program and Abstract Book for 7th International Conference AMDP 2014,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epoxy resins hardened by woody lignins obtained by steam explosion, </w:t>
      </w:r>
      <w:r>
        <w:rPr>
          <w:rFonts w:ascii="" w:hAnsi="" w:cs="" w:eastAsia=""/>
          <w:b w:val="false"/>
          <w:i w:val="true"/>
          <w:strike w:val="false"/>
          <w:color w:val="000000"/>
          <w:sz w:val="20"/>
          <w:u w:val="none"/>
        </w:rPr>
        <w:t xml:space="preserve">5th International IUPAC Conference on Green Chemistry, </w:t>
      </w:r>
      <w:r>
        <w:rPr>
          <w:rFonts w:ascii="" w:hAnsi="" w:cs="" w:eastAsia=""/>
          <w:b w:val="false"/>
          <w:i w:val="false"/>
          <w:strike w:val="false"/>
          <w:color w:val="000000"/>
          <w:sz w:val="20"/>
          <w:u w:val="none"/>
        </w:rPr>
        <w:t>Durban,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Kota Nakano, Yuji Sato, Kentaro Maya, Hiromi Ohtani, Yukimasa Ohkubo,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Ken Kikuchi, Robert A Whiley,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HOMOLOGUES OF PEPTIDE HEMOLYSIN: NOVEL BETA-HEMOLYTIC FACTORS DISTRIBUTED AMONG BETA-HEMOLYTIC ANGINOSUS GROUP STREPTOCOCCI,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Buenos Aires, Argentina,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Hidenori Imaki, Naoki Yamamoto, Chiharu Taue, 増田 早智子, 高尾 亞由子, 前田 伸子,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Whiley A. Robert : </w:t>
      </w:r>
      <w:r>
        <w:rPr>
          <w:rFonts w:ascii="" w:hAnsi="" w:cs="" w:eastAsia=""/>
          <w:b w:val="false"/>
          <w:i w:val="false"/>
          <w:strike w:val="false"/>
          <w:color w:val="000000"/>
          <w:sz w:val="20"/>
          <w:u w:val="none"/>
        </w:rPr>
        <w:t xml:space="preserve">CHARACTERIZATION OF A NOVEL SECRETED GLYCOSIDASE WITH MULTIPLE GLYCOSIDASE ACTIVITIES, MSGA: A CANDIDATE KEY ENZYME REGULATING GROWTH AND PATHOGENICITY OF STREPTOCOCCUS INTERMEDIUS, </w:t>
      </w:r>
      <w:r>
        <w:rPr>
          <w:rFonts w:ascii="" w:hAnsi="" w:cs="" w:eastAsia=""/>
          <w:b w:val="false"/>
          <w:i w:val="true"/>
          <w:strike w:val="false"/>
          <w:color w:val="000000"/>
          <w:sz w:val="20"/>
          <w:u w:val="none"/>
        </w:rPr>
        <w:t xml:space="preserve">XIX Lancefield International Symposium on Streptococci and Streptococcal Diseases,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resistance epoxy resin from woody lignin obtained by steam explosion, </w:t>
      </w:r>
      <w:r>
        <w:rPr>
          <w:rFonts w:ascii="" w:hAnsi="" w:cs="" w:eastAsia=""/>
          <w:b w:val="false"/>
          <w:i w:val="true"/>
          <w:strike w:val="false"/>
          <w:color w:val="000000"/>
          <w:sz w:val="20"/>
          <w:u w:val="none"/>
        </w:rPr>
        <w:t xml:space="preserve">The 10th SPSJ International Polymer Conference (IPC2014), </w:t>
      </w:r>
      <w:r>
        <w:rPr>
          <w:rFonts w:ascii="" w:hAnsi="" w:cs="" w:eastAsia=""/>
          <w:b w:val="false"/>
          <w:i w:val="false"/>
          <w:strike w:val="false"/>
          <w:color w:val="000000"/>
          <w:sz w:val="20"/>
          <w:u w:val="none"/>
        </w:rPr>
        <w:t>Tsukuba, Dec.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Suzuki,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Thermo-Mechanical Properties of Plant-Derived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Hirano,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steam pretreatment for increasing delignification and saccharification of woody biomass,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Sunita Basnet, Masaya Otsuka,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 from green tea: a potential candidate for biobased epoxy resin,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Toksuhima,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Epoxy resin and its hardener from woody lignin obtained by steam explosion, </w:t>
      </w:r>
      <w:r>
        <w:rPr>
          <w:rFonts w:ascii="" w:hAnsi="" w:cs="" w:eastAsia=""/>
          <w:b w:val="false"/>
          <w:i w:val="true"/>
          <w:strike w:val="false"/>
          <w:color w:val="000000"/>
          <w:sz w:val="20"/>
          <w:u w:val="none"/>
        </w:rPr>
        <w:t xml:space="preserve">IAWPS International Symposium on Wood Science and Technology 2015 (IAWPS 2015), </w:t>
      </w:r>
      <w:r>
        <w:rPr>
          <w:rFonts w:ascii="" w:hAnsi="" w:cs="" w:eastAsia=""/>
          <w:b w:val="false"/>
          <w:i w:val="false"/>
          <w:strike w:val="false"/>
          <w:color w:val="000000"/>
          <w:sz w:val="20"/>
          <w:u w:val="none"/>
        </w:rPr>
        <w:t>Tokyo,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Matsuda, Kyohei Kominato,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PCTAIRE kinase 3/cyclin dependent kinase 18 is activated through association with cyclin A and/or phosphorylation by protein kinase A, </w:t>
      </w:r>
      <w:r>
        <w:rPr>
          <w:rFonts w:ascii="" w:hAnsi="" w:cs="" w:eastAsia=""/>
          <w:b w:val="false"/>
          <w:i w:val="true"/>
          <w:strike w:val="false"/>
          <w:color w:val="000000"/>
          <w:sz w:val="20"/>
          <w:u w:val="none"/>
        </w:rPr>
        <w:t xml:space="preserve">Experimental Biology 2015, </w:t>
      </w:r>
      <w:r>
        <w:rPr>
          <w:rFonts w:ascii="" w:hAnsi="" w:cs="" w:eastAsia=""/>
          <w:b w:val="false"/>
          <w:i w:val="false"/>
          <w:strike w:val="false"/>
          <w:color w:val="000000"/>
          <w:sz w:val="20"/>
          <w:u w:val="none"/>
        </w:rPr>
        <w:t>Boston, Massachusetts,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アメフラシのラミナリン分解システム,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intermediusが保有する多基質酵素``MsgA''の性状解析,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玉岡 雅章,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亞由子, 前田 伸子,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コレステロール依存性細胞溶解毒素の膜孔形成活性に及ぼす糖の影響,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馬庭 沙織, 大島 美紀,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アメフラシβ-グルコシダーゼの構造解析, </w:t>
      </w:r>
      <w:r>
        <w:rPr>
          <w:rFonts w:ascii="" w:hAnsi="" w:cs="" w:eastAsia=""/>
          <w:b w:val="false"/>
          <w:i w:val="true"/>
          <w:strike w:val="false"/>
          <w:color w:val="000000"/>
          <w:sz w:val="20"/>
          <w:u w:val="none"/>
        </w:rPr>
        <w:t xml:space="preserve">第55回日本生化学会中国・四国支部例会,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眞屋 健太郎, 大谷 浩美, 佐藤 裕士, 中野 晃太,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β溶血性アンギノーサス群レンサ球菌が保有するストレプトリジンSホモログの多様性, </w:t>
      </w:r>
      <w:r>
        <w:rPr>
          <w:rFonts w:ascii="" w:hAnsi="" w:cs="" w:eastAsia=""/>
          <w:b w:val="false"/>
          <w:i w:val="true"/>
          <w:strike w:val="false"/>
          <w:color w:val="000000"/>
          <w:sz w:val="20"/>
          <w:u w:val="none"/>
        </w:rPr>
        <w:t xml:space="preserve">第46回レンサ球菌研究会,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田上 千遥, 山本 直輝,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が保有するグリコシダーゼの病原性に果たす役割について, </w:t>
      </w:r>
      <w:r>
        <w:rPr>
          <w:rFonts w:ascii="" w:hAnsi="" w:cs="" w:eastAsia=""/>
          <w:b w:val="false"/>
          <w:i w:val="true"/>
          <w:strike w:val="false"/>
          <w:color w:val="000000"/>
          <w:sz w:val="20"/>
          <w:u w:val="none"/>
        </w:rPr>
        <w:t xml:space="preserve">第61 回トキシンシンポジウム ∼鳴門渦潮カンファレンス∼,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アメフラシ消化液由来β-グルコシダーゼのラミナランの完全分解,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白石 将孝, 桑村 修司, 大島 美紀, 馬庭 沙織,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アメフラシβ-グルコシダーゼのクローニング, </w:t>
      </w:r>
      <w:r>
        <w:rPr>
          <w:rFonts w:ascii="" w:hAnsi="" w:cs="" w:eastAsia=""/>
          <w:b w:val="false"/>
          <w:i w:val="true"/>
          <w:strike w:val="false"/>
          <w:color w:val="000000"/>
          <w:sz w:val="20"/>
          <w:u w:val="none"/>
        </w:rPr>
        <w:t xml:space="preserve">第66回日本生物工学会大会,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リグニンの精製によるリグニン硬化エポキシ樹脂の高Tg化, </w:t>
      </w:r>
      <w:r>
        <w:rPr>
          <w:rFonts w:ascii="" w:hAnsi="" w:cs="" w:eastAsia=""/>
          <w:b w:val="false"/>
          <w:i w:val="true"/>
          <w:strike w:val="false"/>
          <w:color w:val="000000"/>
          <w:sz w:val="20"/>
          <w:u w:val="none"/>
        </w:rPr>
        <w:t xml:space="preserve">第59回リグニン討論会,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爆砕セルロース/エポキシ樹脂コンポジットの形成,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義昭,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水蒸気爆砕リグニンで硬化したエポキシ樹脂の電気特性と耐熱性,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小松 弘明,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PCTK3はアクチン動態を制御する, </w:t>
      </w:r>
      <w:r>
        <w:rPr>
          <w:rFonts w:ascii="" w:hAnsi="" w:cs="" w:eastAsia=""/>
          <w:b w:val="false"/>
          <w:i w:val="true"/>
          <w:strike w:val="false"/>
          <w:color w:val="000000"/>
          <w:sz w:val="20"/>
          <w:u w:val="none"/>
        </w:rPr>
        <w:t xml:space="preserve">日本農芸化学会2014年度中四国支部大会,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今木 英統,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intermediusの病原性とグリコシダーゼとの関連性,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勝部 康弘,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mitisにおける膜孔形成毒素遺伝子の保有とβ-ラクタム薬耐性の関連性,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大久保 行将,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細菌由来ペプチド転移酵素Sortase Aの由来菌種依存的な基質認識特性,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純平, 小出(吉田) 静代, 田中 亮, 赤塚 浩之,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大森 謙司,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type 1 secretion systemによるシグナルペプチド非依存的蛋白質分泌機構の解明,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慶太, 河内 俊裕, 久保 政樹,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Oligopeptidase Bのフォールディングと活性化機構の解明,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玲奈, 松田 真弥, 井上 雅広,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14-3-3は細胞死関連プロテインキナーゼDAPK2を負に制御する,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玉岡 雅章, 竹田 望,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コレステロール依存性細胞溶解毒素の膜孔形成活性に対する糖の抑制効果,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新規ドラッグデリバリーシステムツール作製法としてのペプチド修飾化リポソームの作製,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仁昭, 河野 剛士,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Subtilisin-like protein convertase(SPC)によるbone morphogenetic protein(BMP)のプロセシング, </w:t>
      </w:r>
      <w:r>
        <w:rPr>
          <w:rFonts w:ascii="" w:hAnsi="" w:cs="" w:eastAsia=""/>
          <w:b w:val="false"/>
          <w:i w:val="true"/>
          <w:strike w:val="false"/>
          <w:color w:val="000000"/>
          <w:sz w:val="20"/>
          <w:u w:val="none"/>
        </w:rPr>
        <w:t xml:space="preserve">第87回日本生化学会大会,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水蒸気爆砕リグニンの精製によるリグニン硬化エポキシ樹脂の高Tg化, </w:t>
      </w:r>
      <w:r>
        <w:rPr>
          <w:rFonts w:ascii="" w:hAnsi="" w:cs="" w:eastAsia=""/>
          <w:b w:val="false"/>
          <w:i w:val="true"/>
          <w:strike w:val="false"/>
          <w:color w:val="000000"/>
          <w:sz w:val="20"/>
          <w:u w:val="none"/>
        </w:rPr>
        <w:t xml:space="preserve">第64回ネットワークポリマー講演討論会,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房郎,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香川 博之 : </w:t>
      </w:r>
      <w:r>
        <w:rPr>
          <w:rFonts w:ascii="" w:hAnsi="" w:cs="" w:eastAsia=""/>
          <w:b w:val="false"/>
          <w:i w:val="false"/>
          <w:strike w:val="false"/>
          <w:color w:val="000000"/>
          <w:sz w:val="20"/>
          <w:u w:val="none"/>
        </w:rPr>
        <w:t xml:space="preserve">水蒸気爆砕セルロース/樹脂コンポジットの形成, </w:t>
      </w:r>
      <w:r>
        <w:rPr>
          <w:rFonts w:ascii="" w:hAnsi="" w:cs="" w:eastAsia=""/>
          <w:b w:val="false"/>
          <w:i w:val="true"/>
          <w:strike w:val="false"/>
          <w:color w:val="000000"/>
          <w:sz w:val="20"/>
          <w:u w:val="none"/>
        </w:rPr>
        <w:t xml:space="preserve">第23回ポリマー材料フォーラム,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行将, 安養寺 夏希,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北條 恵子,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立松 洋平,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ドラッグデリバリーシステム創成を目指したSortase Aによるペプチド修飾化リポソーム作製技術の開発, </w:t>
      </w:r>
      <w:r>
        <w:rPr>
          <w:rFonts w:ascii="" w:hAnsi="" w:cs="" w:eastAsia=""/>
          <w:b w:val="false"/>
          <w:i w:val="true"/>
          <w:strike w:val="false"/>
          <w:color w:val="000000"/>
          <w:sz w:val="20"/>
          <w:u w:val="none"/>
        </w:rPr>
        <w:t xml:space="preserve">第18回バイオ治療法研究会,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創,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Inerolysin (INY) の pH 依存的な膜孔形成活性と立体構造変化, </w:t>
      </w:r>
      <w:r>
        <w:rPr>
          <w:rFonts w:ascii="" w:hAnsi="" w:cs="" w:eastAsia=""/>
          <w:b w:val="false"/>
          <w:i w:val="true"/>
          <w:strike w:val="false"/>
          <w:color w:val="000000"/>
          <w:sz w:val="20"/>
          <w:u w:val="none"/>
        </w:rPr>
        <w:t xml:space="preserve">第133回徳島生物学会総会,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吾郷 万里子 : </w:t>
      </w:r>
      <w:r>
        <w:rPr>
          <w:rFonts w:ascii="" w:hAnsi="" w:cs="" w:eastAsia=""/>
          <w:b w:val="false"/>
          <w:i w:val="false"/>
          <w:strike w:val="false"/>
          <w:color w:val="000000"/>
          <w:sz w:val="20"/>
          <w:u w:val="none"/>
        </w:rPr>
        <w:t xml:space="preserve">水蒸気爆砕を用いたセルロースナノファイバーの製造,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木質物質の性状変化と酵素糖化に及ぼす高温飽和水蒸気処理の影響, </w:t>
      </w:r>
      <w:r>
        <w:rPr>
          <w:rFonts w:ascii="" w:hAnsi="" w:cs="" w:eastAsia=""/>
          <w:b w:val="false"/>
          <w:i w:val="true"/>
          <w:strike w:val="false"/>
          <w:color w:val="000000"/>
          <w:sz w:val="20"/>
          <w:u w:val="none"/>
        </w:rPr>
        <w:t xml:space="preserve">第65回日本木材学会大会,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一色 衣香, 平瀬 大志,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kinase-2 (DAPK2)と tubulinの相互作用解析及びアポトーシスへの関連性,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賢治, 清水 友紀,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ナトリウム利尿ペプチド受容体Cの新規結合タンパク質同定,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が保有するシアリダーゼの精製とその性状の解析,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 が保有するグリコシダーゼがインターメディリシン発現制御に果たす役割についての解析,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惇,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小椋 義俊, 林 哲也,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 におけるコレステロール依存性細胞溶解毒素遺伝子の分布とβ-ラクタム系薬剤耐性の関連性,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眞屋 健太朗,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 subsp. whileyi およびS. constellatus subsp. viborgensis が保有するβ溶血因子の特性解析, </w:t>
      </w:r>
      <w:r>
        <w:rPr>
          <w:rFonts w:ascii="" w:hAnsi="" w:cs="" w:eastAsia=""/>
          <w:b w:val="false"/>
          <w:i w:val="true"/>
          <w:strike w:val="false"/>
          <w:color w:val="000000"/>
          <w:sz w:val="20"/>
          <w:u w:val="none"/>
        </w:rPr>
        <w:t xml:space="preserve">第88回日本細菌学会総会,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Takeshi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characteristics and enzymatic saccharification of lignocellulosic biomass treated using high-temperature saturated steam: Comparison of softwood and hardwood, </w:t>
      </w:r>
      <w:r>
        <w:rPr>
          <w:rFonts w:ascii="" w:hAnsi="" w:cs="" w:eastAsia=""/>
          <w:b w:val="false"/>
          <w:i w:val="true"/>
          <w:strike w:val="false"/>
          <w:color w:val="000000"/>
          <w:sz w:val="20"/>
          <w:u w:val="single"/>
        </w:rPr>
        <w:t>Bioresource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false"/>
          <w:strike w:val="false"/>
          <w:color w:val="000000"/>
          <w:sz w:val="20"/>
          <w:u w:val="none"/>
        </w:rPr>
        <w:t>245-250,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 Asakawa, Misato Kohara,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choline acetate ionic liquid pretreatment with variouspretreatments for enhancing the enzymatic saccharification ofsugarcane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147-152,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Shoma Maruyama,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alkali treatment on mechanical properties of poly lactic acid bamboo fiber green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56-59, 2015.</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Ohkubo Yukihisa, Natsuki Anyhoji, Keiko Hojo,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Youhei Tatematsu,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Sortase A-mediated Peptide-labeled Liposome Applicable to Drug-delivery Systems,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4411-4417, 2015.</w:t>
      </w:r>
    </w:p>
    <w:p>
      <w:pPr>
        <w:numPr>
          <w:numId w:val="9"/>
        </w:numPr>
        <w:autoSpaceDE w:val="off"/>
        <w:autoSpaceDN w:val="off"/>
        <w:spacing w:line="-240" w:lineRule="auto"/>
        <w:ind w:left="30"/>
      </w:pP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Reina Ota, Matsuda Shinya, Kinuka Isshiki,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death-associated protein kinase 2 by interaction with 14-3-3 proteins,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70-75,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Yoshikatsu, Yo-ichi Ishida, Haruka Sudo,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Nagahama : </w:t>
      </w:r>
      <w:r>
        <w:rPr>
          <w:rFonts w:ascii="" w:hAnsi="" w:cs="" w:eastAsia=""/>
          <w:b w:val="false"/>
          <w:i w:val="false"/>
          <w:strike w:val="false"/>
          <w:color w:val="000000"/>
          <w:sz w:val="20"/>
          <w:u w:val="none"/>
        </w:rPr>
        <w:t xml:space="preserve">NVL2, a nucleolar AAA-ATPase, is associated with the nuclear exosome and is involved in pre-rRNA processing,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780-786,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Kinuka Isshiki, Taishi Hirase, Shinya Matsuda, Kenji Miyamoto,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Death-associated protein kinase 2 mediates nocodazole-induced apoptosis through interaction with tubulin,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113-118, 2015.</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Japanese pear tree prunings: extraction of arbutin and production of bioethanol,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385-392,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glass transition temperature of epoxy resin hardened by steam exploded lignin, </w:t>
      </w:r>
      <w:r>
        <w:rPr>
          <w:rFonts w:ascii="" w:hAnsi="" w:cs="" w:eastAsia=""/>
          <w:b w:val="false"/>
          <w:i w:val="true"/>
          <w:strike w:val="false"/>
          <w:color w:val="000000"/>
          <w:sz w:val="20"/>
          <w:u w:val="none"/>
        </w:rPr>
        <w:t xml:space="preserve">19th Annual Green Chemistry &amp; Engineering Conference, </w:t>
      </w:r>
      <w:r>
        <w:rPr>
          <w:rFonts w:ascii="" w:hAnsi="" w:cs="" w:eastAsia=""/>
          <w:b w:val="false"/>
          <w:i w:val="false"/>
          <w:strike w:val="false"/>
          <w:color w:val="000000"/>
          <w:sz w:val="20"/>
          <w:u w:val="none"/>
        </w:rPr>
        <w:t>Jul. 2015.</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resin synthesized from low-molecular weight lignin, </w:t>
      </w:r>
      <w:r>
        <w:rPr>
          <w:rFonts w:ascii="" w:hAnsi="" w:cs="" w:eastAsia=""/>
          <w:b w:val="false"/>
          <w:i w:val="true"/>
          <w:strike w:val="false"/>
          <w:color w:val="000000"/>
          <w:sz w:val="20"/>
          <w:u w:val="none"/>
        </w:rPr>
        <w:t xml:space="preserve">International Conference and Exhibition on Biopolymers &amp; Bioplastics,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2015.</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biorefinary process of lignocellulosic material using steam explosion, </w:t>
      </w:r>
      <w:r>
        <w:rPr>
          <w:rFonts w:ascii="" w:hAnsi="" w:cs="" w:eastAsia=""/>
          <w:b w:val="false"/>
          <w:i w:val="true"/>
          <w:strike w:val="false"/>
          <w:color w:val="000000"/>
          <w:sz w:val="20"/>
          <w:u w:val="none"/>
        </w:rPr>
        <w:t xml:space="preserve">ECO-BIO2016, </w:t>
      </w:r>
      <w:r>
        <w:rPr>
          <w:rFonts w:ascii="" w:hAnsi="" w:cs="" w:eastAsia=""/>
          <w:b w:val="false"/>
          <w:i w:val="false"/>
          <w:strike w:val="false"/>
          <w:color w:val="000000"/>
          <w:sz w:val="20"/>
          <w:u w:val="none"/>
        </w:rPr>
        <w:t>Rotterdam,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千葉 真也, 山崎 貴大, 甲斐 瑛之,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intermediusのグリコシダーゼによるインターメディリシン発現調節機構の解析, </w:t>
      </w:r>
      <w:r>
        <w:rPr>
          <w:rFonts w:ascii="" w:hAnsi="" w:cs="" w:eastAsia=""/>
          <w:b w:val="false"/>
          <w:i w:val="true"/>
          <w:strike w:val="false"/>
          <w:color w:val="000000"/>
          <w:sz w:val="20"/>
          <w:u w:val="none"/>
        </w:rPr>
        <w:t xml:space="preserve">第56回日本生化学会中国四国支部例会,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山口 藍子, 吉原 利忠, 岸 美紀子, 井出 宗則, 小山 徹也, 対馬 義人, 飛田 成史,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Gタンパク質共役型受容体であるG2Aはがん細胞の幹細胞性を制御する., </w:t>
      </w:r>
      <w:r>
        <w:rPr>
          <w:rFonts w:ascii="" w:hAnsi="" w:cs="" w:eastAsia=""/>
          <w:b w:val="false"/>
          <w:i w:val="true"/>
          <w:strike w:val="false"/>
          <w:color w:val="000000"/>
          <w:sz w:val="20"/>
          <w:u w:val="none"/>
        </w:rPr>
        <w:t xml:space="preserve">第56回 日本生化学会 中国四国支部例会(口頭), </w:t>
      </w:r>
      <w:r>
        <w:rPr>
          <w:rFonts w:ascii="" w:hAnsi="" w:cs="" w:eastAsia=""/>
          <w:b w:val="false"/>
          <w:i w:val="false"/>
          <w:strike w:val="false"/>
          <w:color w:val="000000"/>
          <w:sz w:val="20"/>
          <w:u w:val="none"/>
        </w:rPr>
        <w:t>16,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千尋, 吉田 一郎,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矢中 規之,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メラニン産生抑制効果を有する新規生薬成分の同定及びその作用機序の解明,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弘明, 松田 真弥,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タンパク質結晶構造解析に基づくPKGII の活性化機構の解明, </w:t>
      </w:r>
      <w:r>
        <w:rPr>
          <w:rFonts w:ascii="" w:hAnsi="" w:cs="" w:eastAsia=""/>
          <w:b w:val="false"/>
          <w:i w:val="true"/>
          <w:strike w:val="false"/>
          <w:color w:val="000000"/>
          <w:sz w:val="20"/>
          <w:u w:val="none"/>
        </w:rPr>
        <w:t xml:space="preserve">日本農芸化学会2015年度中四国・西日本支部合同大会(中四国支部第43回・西日本支部第312回講演),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髙尾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infantis由来の新規コレステロール依存性細胞溶解毒素の作用特性,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血液成分によるインターメディリシン発現調節機構の解析, </w:t>
      </w:r>
      <w:r>
        <w:rPr>
          <w:rFonts w:ascii="" w:hAnsi="" w:cs="" w:eastAsia=""/>
          <w:b w:val="false"/>
          <w:i w:val="true"/>
          <w:strike w:val="false"/>
          <w:color w:val="000000"/>
          <w:sz w:val="20"/>
          <w:u w:val="none"/>
        </w:rPr>
        <w:t xml:space="preserve">第68回日本細菌学会中国・四国支部総会,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水蒸気爆砕リグニンの高耐熱電気絶縁樹脂への適用研究, </w:t>
      </w:r>
      <w:r>
        <w:rPr>
          <w:rFonts w:ascii="" w:hAnsi="" w:cs="" w:eastAsia=""/>
          <w:b w:val="false"/>
          <w:i w:val="true"/>
          <w:strike w:val="false"/>
          <w:color w:val="000000"/>
          <w:sz w:val="20"/>
          <w:u w:val="none"/>
        </w:rPr>
        <w:t xml:space="preserve">第65回ネットワークポリマー講演討論会,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桑村 修司, 白石 将孝, 佐藤 仁昭,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アメフラシ消化液由来アラメ糖化促進タンパク質の特性解析, </w:t>
      </w:r>
      <w:r>
        <w:rPr>
          <w:rFonts w:ascii="" w:hAnsi="" w:cs="" w:eastAsia=""/>
          <w:b w:val="false"/>
          <w:i w:val="true"/>
          <w:strike w:val="false"/>
          <w:color w:val="000000"/>
          <w:sz w:val="20"/>
          <w:u w:val="none"/>
        </w:rPr>
        <w:t xml:space="preserve">第67回日本生物工学会,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知寛,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イオン液体と有機溶媒を併用したバガスの前処理と酵素糖化,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卓也, 平野 健,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高活性水蒸気を用いたバイオマス前処理における蒸煮と破砕の効果, </w:t>
      </w:r>
      <w:r>
        <w:rPr>
          <w:rFonts w:ascii="" w:hAnsi="" w:cs="" w:eastAsia=""/>
          <w:b w:val="false"/>
          <w:i w:val="true"/>
          <w:strike w:val="false"/>
          <w:color w:val="000000"/>
          <w:sz w:val="20"/>
          <w:u w:val="none"/>
        </w:rPr>
        <w:t xml:space="preserve">第67回生物工学会,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慎也,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のily遺伝子発現制御領域の探索,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棚次 亮介,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DnaKを用いたグラム陰性菌DnaKに特異的な保存領域の機能解析, </w:t>
      </w:r>
      <w:r>
        <w:rPr>
          <w:rFonts w:ascii="" w:hAnsi="" w:cs="" w:eastAsia=""/>
          <w:b w:val="false"/>
          <w:i w:val="true"/>
          <w:strike w:val="false"/>
          <w:color w:val="000000"/>
          <w:sz w:val="20"/>
          <w:u w:val="none"/>
        </w:rPr>
        <w:t xml:space="preserve">第38回 日本分子生物学会年会,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Qing Tang,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for development of effective drug delivery system using small targeting module against CEA-positive cancer, </w:t>
      </w:r>
      <w:r>
        <w:rPr>
          <w:rFonts w:ascii="" w:hAnsi="" w:cs="" w:eastAsia=""/>
          <w:b w:val="false"/>
          <w:i w:val="true"/>
          <w:strike w:val="false"/>
          <w:color w:val="000000"/>
          <w:sz w:val="20"/>
          <w:u w:val="none"/>
        </w:rPr>
        <w:t xml:space="preserve">Joint Meeting of the 38th Annual Meeting of the Molecular Biology Society of Japan and the 88th Annual Meeting of the Japanese Biochemical Society, </w:t>
      </w:r>
      <w:r>
        <w:rPr>
          <w:rFonts w:ascii="" w:hAnsi="" w:cs="" w:eastAsia=""/>
          <w:b w:val="false"/>
          <w:i w:val="false"/>
          <w:strike w:val="false"/>
          <w:color w:val="000000"/>
          <w:sz w:val="20"/>
          <w:u w:val="none"/>
        </w:rPr>
        <w:t>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友里恵, 桑村 修司, 澤田 茉菜,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褐藻類に含まれる摂食阻害物質に対する巻貝の戦略, </w:t>
      </w:r>
      <w:r>
        <w:rPr>
          <w:rFonts w:ascii="" w:hAnsi="" w:cs="" w:eastAsia=""/>
          <w:b w:val="false"/>
          <w:i w:val="true"/>
          <w:strike w:val="false"/>
          <w:color w:val="000000"/>
          <w:sz w:val="20"/>
          <w:u w:val="none"/>
        </w:rPr>
        <w:t xml:space="preserve">日本農芸化学会中四国支部第44回講演会,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香川 博之, 岡部 義昭,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水蒸気爆砕リグニンを適用した樹脂コンポジット, </w:t>
      </w:r>
      <w:r>
        <w:rPr>
          <w:rFonts w:ascii="" w:hAnsi="" w:cs="" w:eastAsia=""/>
          <w:b w:val="false"/>
          <w:i w:val="true"/>
          <w:strike w:val="false"/>
          <w:color w:val="000000"/>
          <w:sz w:val="20"/>
          <w:u w:val="none"/>
        </w:rPr>
        <w:t xml:space="preserve">第7回複合材料会議,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真也,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山崎 貴大, 日下 信吾,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血液成分によるily 遺伝子発現の正および負の調節,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日下 慎也, 的場 正樹, 金子 幸広,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のily 遺伝子の広い上流領域がその発現抑制に関与する,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浩美,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 溶血性S. anginosus subsp. anginosus のSLS ホモログ依存的な細胞障害性,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郁実,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 由来新規コレステロール依存性細胞溶解毒素の細胞障害特性,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Streptococcus intermedius に対するクオラムセンシングペプチドおよび環境因子の作用, </w:t>
      </w:r>
      <w:r>
        <w:rPr>
          <w:rFonts w:ascii="" w:hAnsi="" w:cs="" w:eastAsia=""/>
          <w:b w:val="false"/>
          <w:i w:val="true"/>
          <w:strike w:val="false"/>
          <w:color w:val="000000"/>
          <w:sz w:val="20"/>
          <w:u w:val="none"/>
        </w:rPr>
        <w:t xml:space="preserve">第89回日本細菌学会総会,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真弥,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PCTK3/CDK18はFAK1を抑制して細胞形態を制御する,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一色 衣香, 太田 玲奈, 松田 真弥, </w:t>
      </w:r>
      <w:r>
        <w:rPr>
          <w:rFonts w:ascii="" w:hAnsi="" w:cs="" w:eastAsia=""/>
          <w:b w:val="true"/>
          <w:i w:val="false"/>
          <w:strike w:val="false"/>
          <w:color w:val="000000"/>
          <w:sz w:val="20"/>
          <w:u w:val="single"/>
        </w:rPr>
        <w:t>井上 雅広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14-3-3から解離したDAPK2はチューブリンとの結合を介してアポトーシスを誘導する,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小松 弘明,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PKGIIはRaf1のSer43のリン酸化を介してMAPK経路を負に制御する,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