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南地域における津波体験の記憶とその伝承に関する調査研究, 徳島県南部県民局，牟岐町, 2014年4月〜2015年3月, 平成26年度徳島大学パイロット事業支援プログラム(社会貢献支援事業)による</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