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Okano Kunihiro,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Sugita Kazutoshi, Saito Takeshi, Utsumi Motoo, Maekawa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Michihikko : </w:t>
      </w:r>
      <w:r>
        <w:rPr>
          <w:rFonts w:ascii="" w:hAnsi="" w:cs="" w:eastAsia=""/>
          <w:b w:val="false"/>
          <w:i w:val="false"/>
          <w:strike w:val="false"/>
          <w:color w:val="000000"/>
          <w:sz w:val="20"/>
          <w:u w:val="none"/>
        </w:rPr>
        <w:t xml:space="preserve">Biochemical characteristics of microcystin LR degradation by typical protease,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Kazunari,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Yuya,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archaeal l-aspartate dehydrogenase from the hyperthermophile Archaeoglobus fulgidus: gene cloning and enzymological characterization,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1087-1093,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Namba, Hiroyuki Kitajima,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Masahiro Nakayama, Noriyuki Suehara, Katsura Matsunami, Keiko Yanagihara, Masahiro Nishihara, Akihiro Morita, Minoru Yamada, Akihito Kimoto, Shinya Hirano, Kiyotoshi Sekiguchi, Masanori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Yanagihara : </w:t>
      </w:r>
      <w:r>
        <w:rPr>
          <w:rFonts w:ascii="" w:hAnsi="" w:cs="" w:eastAsia=""/>
          <w:b w:val="false"/>
          <w:i w:val="false"/>
          <w:strike w:val="false"/>
          <w:color w:val="000000"/>
          <w:sz w:val="20"/>
          <w:u w:val="none"/>
        </w:rPr>
        <w:t xml:space="preserve">Anti-Annexin A2 IgM Antibody in Preterm Infants: Its Association with Chorioamnionitis,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699-704,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Hitoshi, Shimamura Tatsuro, Imagawa Takahito, Shirai Nobuaki, Ito Takashi, Sako Yoshihiko, Miyano Masashi,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Nomura Norimichi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Tsuge Hideaki : </w:t>
      </w:r>
      <w:r>
        <w:rPr>
          <w:rFonts w:ascii="" w:hAnsi="" w:cs="" w:eastAsia=""/>
          <w:b w:val="false"/>
          <w:i w:val="false"/>
          <w:strike w:val="false"/>
          <w:color w:val="000000"/>
          <w:sz w:val="20"/>
          <w:u w:val="none"/>
        </w:rPr>
        <w:t xml:space="preserve">Structure of a hyperthermophilic archaeal homing endonuclease, I-Tsp061I: contribution of cross-domain polar networks to thermostability,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YOSHIDA, Ryo IIZUKA, Keisuke ITAMI, Takuo YASUNAGA,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Masafumi YOHDA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MARUYAMA : </w:t>
      </w:r>
      <w:r>
        <w:rPr>
          <w:rFonts w:ascii="" w:hAnsi="" w:cs="" w:eastAsia=""/>
          <w:b w:val="false"/>
          <w:i w:val="false"/>
          <w:strike w:val="false"/>
          <w:color w:val="000000"/>
          <w:sz w:val="20"/>
          <w:u w:val="none"/>
        </w:rPr>
        <w:t xml:space="preserve">Comparative analysis of the protein folding activities of two chaperonin subunits of Thermococcus strain KS-1; the effects of beryllium fluoride, </w:t>
      </w:r>
      <w:r>
        <w:rPr>
          <w:rFonts w:ascii="" w:hAnsi="" w:cs="" w:eastAsia=""/>
          <w:b w:val="false"/>
          <w:i w:val="true"/>
          <w:strike w:val="false"/>
          <w:color w:val="000000"/>
          <w:sz w:val="20"/>
          <w:u w:val="single"/>
        </w:rPr>
        <w:t>Extremophiles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Fumihiko Yamaguchi,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enzymatic cycling assay for nicotinic acid adenine dinucleotide phosphate using NAD synthetase,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97-103,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Yuichiro Kanai, </w:t>
      </w:r>
      <w:r>
        <w:rPr>
          <w:rFonts w:ascii="" w:hAnsi="" w:cs="" w:eastAsia=""/>
          <w:b w:val="true"/>
          <w:i w:val="false"/>
          <w:strike w:val="false"/>
          <w:color w:val="000000"/>
          <w:sz w:val="20"/>
          <w:u w:val="single"/>
        </w:rPr>
        <w:t>Shuichiro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characterization of 2-keto-3-deoxygluconate kinase, a key enzyme in the modified Entner-Doudoroff pathway of the aerobic and acidophilic hyperthermophile Sulfolobus tokodaii.,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Fumihisa Kobayashi, Masakazu Daidai, Nobuo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Phenol in Seawater Using a Novel Microorganism Isolated from the Intestine of Aplysia kurodai,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超好熱菌タンパク質の耐熱化の分子戦略,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Tagashira Y.,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Katunuma 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crystal structure of an archaeal L-aspartate dehydrogenase from the hyperthermophile Archaeoglobus fulgidus, </w:t>
      </w:r>
      <w:r>
        <w:rPr>
          <w:rFonts w:ascii="" w:hAnsi="" w:cs="" w:eastAsia=""/>
          <w:b w:val="false"/>
          <w:i w:val="true"/>
          <w:strike w:val="false"/>
          <w:color w:val="000000"/>
          <w:sz w:val="20"/>
          <w:u w:val="none"/>
        </w:rPr>
        <w:t xml:space="preserve">EXTREMOPHILES 2006 CONFERENCE, </w:t>
      </w:r>
      <w:r>
        <w:rPr>
          <w:rFonts w:ascii="" w:hAnsi="" w:cs="" w:eastAsia=""/>
          <w:b w:val="false"/>
          <w:i w:val="false"/>
          <w:strike w:val="false"/>
          <w:color w:val="000000"/>
          <w:sz w:val="20"/>
          <w:u w:val="none"/>
        </w:rPr>
        <w:t>Brest,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J., Yoneda K.,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Chracterization of L-lysine Dehydrogenase (LysDH) from Hyperthermophilic Archaeon yrococcus horikoshii,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Shimizu Y.,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L-Serine Biosynthesis in the Hyperthermophilic Archaeon:Characterization of D-3-Phosphoglycerate Dehydrogenase from Sulfolobus tokodaii, </w:t>
      </w:r>
      <w:r>
        <w:rPr>
          <w:rFonts w:ascii="" w:hAnsi="" w:cs="" w:eastAsia=""/>
          <w:b w:val="false"/>
          <w:i w:val="true"/>
          <w:strike w:val="false"/>
          <w:color w:val="000000"/>
          <w:sz w:val="20"/>
          <w:u w:val="none"/>
        </w:rPr>
        <w:t xml:space="preserve">The first joint Symposium on life between Pusan National Univeristy and Kyushu University,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西川 良美,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小島 正樹, 柊 弓絃,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大腸菌内で不活性な構造で生産される超好熱アーキア Pyrobaculum islandicum 由来グルタミン酸脱水素酵素の活性化機構の解明,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低温菌Janthinobacterium lividum UTB1302が生産するNAD依存性グルタミン酸脱水素酵素の遺伝子クローニング,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吉田 晴美,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柊 弓弦,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超好熱アーケアAeropyrum pernixK1由来5'-deoxy-5'-methylthioadenosinephosphorylase(MTAP)の機能解析, </w:t>
      </w:r>
      <w:r>
        <w:rPr>
          <w:rFonts w:ascii="" w:hAnsi="" w:cs="" w:eastAsia=""/>
          <w:b w:val="false"/>
          <w:i w:val="true"/>
          <w:strike w:val="false"/>
          <w:color w:val="000000"/>
          <w:sz w:val="20"/>
          <w:u w:val="none"/>
        </w:rPr>
        <w:t xml:space="preserve">日本Archaea研究会第19回講演会,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吉原 久美子, 高橋 克幸,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超好熱菌Thermotoga maritima及びPyrobaculum aerophilum由来2-deoxy-D-ribose-5-phosphate aldolase(DERA)が触媒するアルドール縮合反応,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超好熱好酸性アーキアSulfolobus tokodaii strain 7 由来D-3-ホスホグリセリン酸脱水素酵素(PGDH)の機能解析, </w:t>
      </w:r>
      <w:r>
        <w:rPr>
          <w:rFonts w:ascii="" w:hAnsi="" w:cs="" w:eastAsia=""/>
          <w:b w:val="false"/>
          <w:i w:val="true"/>
          <w:strike w:val="false"/>
          <w:color w:val="000000"/>
          <w:sz w:val="20"/>
          <w:u w:val="none"/>
        </w:rPr>
        <w:t xml:space="preserve">日本生物工学会大会,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低温菌由来の巨大グルタミン酸脱水素酵素, </w:t>
      </w:r>
      <w:r>
        <w:rPr>
          <w:rFonts w:ascii="" w:hAnsi="" w:cs="" w:eastAsia=""/>
          <w:b w:val="false"/>
          <w:i w:val="true"/>
          <w:strike w:val="false"/>
          <w:color w:val="000000"/>
          <w:sz w:val="20"/>
          <w:u w:val="none"/>
        </w:rPr>
        <w:t xml:space="preserve">酵素工学研究会,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超好熱アーキアArchaeoglobus fulgidus由来のデノボNAD生合成系の初発酵素L-アスパラギン酸脱水素酵素の機能と構造解析, </w:t>
      </w:r>
      <w:r>
        <w:rPr>
          <w:rFonts w:ascii="" w:hAnsi="" w:cs="" w:eastAsia=""/>
          <w:b w:val="false"/>
          <w:i w:val="true"/>
          <w:strike w:val="false"/>
          <w:color w:val="000000"/>
          <w:sz w:val="20"/>
          <w:u w:val="none"/>
        </w:rPr>
        <w:t xml:space="preserve">第406回ビタミンB研究委員会,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微生物の応答と制御, </w:t>
      </w:r>
      <w:r>
        <w:rPr>
          <w:rFonts w:ascii="" w:hAnsi="" w:cs="" w:eastAsia=""/>
          <w:b w:val="false"/>
          <w:i w:val="true"/>
          <w:strike w:val="false"/>
          <w:color w:val="000000"/>
          <w:sz w:val="20"/>
          <w:u w:val="none"/>
        </w:rPr>
        <w:t xml:space="preserve">日本農芸化学会北海道・東北支部合同若手シンポジウム,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純也, 米田 一成, 川上 竜巳,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horikoshii由来L-リジン脱水素酵素ホモログ遺伝子PH1688の機能解析,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泰博,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超好熱アーキアのセリン生合成系の解明:Sulfolobus tokodaii D-3-ホスホグリセリン酸脱水素酵素(PGDH)の機能解析,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勝沼 信彦,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超好熱アーキアArchaeoglobus fulgidus由来L-アスパラギン酸脱水素酵素のX線結晶構造解析, </w:t>
      </w:r>
      <w:r>
        <w:rPr>
          <w:rFonts w:ascii="" w:hAnsi="" w:cs="" w:eastAsia=""/>
          <w:b w:val="false"/>
          <w:i w:val="true"/>
          <w:strike w:val="false"/>
          <w:color w:val="000000"/>
          <w:sz w:val="20"/>
          <w:u w:val="none"/>
        </w:rPr>
        <w:t xml:space="preserve">日本農芸化学会2007年度本大会,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山下 裕哉,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Coriolus versicolorを用いた抗酸化物質の生産に及ぼす光照射条件の影響,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明大, 熊田 賢太郎, 寺沢 なお子, 小林 史尚,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おからフリーの豆腐様食品の製造,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史尚, 大代 正和,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オゾンと二酸化チタン光触媒による2,4-ジクロロフェノキシ酢酸(2,4-D)の分解処理, </w:t>
      </w:r>
      <w:r>
        <w:rPr>
          <w:rFonts w:ascii="" w:hAnsi="" w:cs="" w:eastAsia=""/>
          <w:b w:val="false"/>
          <w:i w:val="true"/>
          <w:strike w:val="false"/>
          <w:color w:val="000000"/>
          <w:sz w:val="20"/>
          <w:u w:val="none"/>
        </w:rPr>
        <w:t xml:space="preserve">第41回日本水環境学会,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黒田 早織,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horikoshiiのNAD合成酵素(NADS)の機能解析,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康裕,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超好熱菌の耐熱性2-デオキシリボース-5-リン酸アルドラーゼ(DERA)の磁性化, </w:t>
      </w:r>
      <w:r>
        <w:rPr>
          <w:rFonts w:ascii="" w:hAnsi="" w:cs="" w:eastAsia=""/>
          <w:b w:val="false"/>
          <w:i w:val="true"/>
          <w:strike w:val="false"/>
          <w:color w:val="000000"/>
          <w:sz w:val="20"/>
          <w:u w:val="none"/>
        </w:rPr>
        <w:t xml:space="preserve">日本農芸化学会2007年度大会,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超好熱菌のアミノ酸代謝関連酵素，NAD生合成系酵素の立体構造解析, </w:t>
      </w:r>
      <w:r>
        <w:rPr>
          <w:rFonts w:ascii="" w:hAnsi="" w:cs="" w:eastAsia=""/>
          <w:b w:val="false"/>
          <w:i w:val="true"/>
          <w:strike w:val="false"/>
          <w:color w:val="000000"/>
          <w:sz w:val="20"/>
          <w:u w:val="none"/>
        </w:rPr>
        <w:t xml:space="preserve">タンパク3000プロジェクト代謝系評価会,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バイオセンサー素子としてのアミノ酸脱水素酵素の構造と機能,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超好熱菌由来酵素を創薬に利用:2-デオキシリボース-5-リン酸アルドラーゼ,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Masakazu Daidai,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2,4-Dichlorophenoxyacetic acid (2,4-D) by Ozonation and TiO2/UV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Toyofuku Masanori, Nomura Nobuhiko, Fujii Tatsuya, Takaya Naoki,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Sawada Isao, Nakajima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Uchiyama Hiroo : </w:t>
      </w:r>
      <w:r>
        <w:rPr>
          <w:rFonts w:ascii="" w:hAnsi="" w:cs="" w:eastAsia=""/>
          <w:b w:val="false"/>
          <w:i w:val="false"/>
          <w:strike w:val="false"/>
          <w:color w:val="000000"/>
          <w:sz w:val="20"/>
          <w:u w:val="none"/>
        </w:rPr>
        <w:t xml:space="preserve">Quorum Sensing Regulates Denitrification in Pseudomonas aeruginosa PAO1,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of the Continuous Prefermentation Process in Cheese Manufacture and Stability Analysis of Steady State, </w:t>
      </w:r>
      <w:r>
        <w:rPr>
          <w:rFonts w:ascii="" w:hAnsi="" w:cs="" w:eastAsia=""/>
          <w:b w:val="false"/>
          <w:i w:val="true"/>
          <w:strike w:val="false"/>
          <w:color w:val="000000"/>
          <w:sz w:val="20"/>
          <w:u w:val="single"/>
        </w:rPr>
        <w:t>Journal of Food Process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522-537,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cloning and characterization of the very large NAD-dependent L-glutamate dehydrogenase from the psychrophile Janthinobacterium lividum, isolated from cold soil,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5626-5633,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Kazunari Yoneda,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Nobuhiko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archaeal highly thermostable L-aspartate dehydrogenase-NAD-citrate ternary complex,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4315-4325,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Kentaro Kumada, Fumihisa Kobayashi, 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extraciton method of antioxidant compounds from Sasa palmata (Bean) Nakai using steam explosion,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1449-1453, 2007.</w:t>
      </w:r>
    </w:p>
    <w:p>
      <w:pPr>
        <w:numPr>
          <w:numId w:val="6"/>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Lignocellulosic Enzymes from White-rot Fungus Phlebia chrysocreas Isolated from a Marine Habit, </w:t>
      </w:r>
      <w:r>
        <w:rPr>
          <w:rFonts w:ascii="" w:hAnsi="" w:cs="" w:eastAsia=""/>
          <w:b w:val="false"/>
          <w:i w:val="true"/>
          <w:strike w:val="false"/>
          <w:color w:val="000000"/>
          <w:sz w:val="20"/>
          <w:u w:val="single"/>
        </w:rPr>
        <w:t>Journal of Engineering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Shimizu,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Katsumi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functional characterization of D-3-phosphoglycerate dehydrogenase in the serine biosynthetic pathway of the hyperthermophilic archaeon Sulfolobus tokodaii,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120-128,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Kurosumi, Fumihisa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Extraction Method of Natural Antioxidants from Bamboo Grass,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F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Kurosumi : </w:t>
      </w:r>
      <w:r>
        <w:rPr>
          <w:rFonts w:ascii="" w:hAnsi="" w:cs="" w:eastAsia=""/>
          <w:b w:val="false"/>
          <w:i w:val="false"/>
          <w:strike w:val="false"/>
          <w:color w:val="000000"/>
          <w:sz w:val="20"/>
          <w:u w:val="none"/>
        </w:rPr>
        <w:t xml:space="preserve">Purification of Seawater Contaminated with Undegradable Aromatic Ring Compounds Using Ozonolysis Followed by Titanium Dioxide Treatment,, </w:t>
      </w:r>
      <w:r>
        <w:rPr>
          <w:rFonts w:ascii="" w:hAnsi="" w:cs="" w:eastAsia=""/>
          <w:b w:val="false"/>
          <w:i w:val="true"/>
          <w:strike w:val="false"/>
          <w:color w:val="000000"/>
          <w:sz w:val="20"/>
          <w:u w:val="single"/>
        </w:rPr>
        <w:t>Marine Pollution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H Funahashi, J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Haruyuki Funahashi, Junichi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of Manipulated Variables to Control Water Content in Continuous Butter Manufacture by an Artificial Neural Network, </w:t>
      </w:r>
      <w:r>
        <w:rPr>
          <w:rFonts w:ascii="" w:hAnsi="" w:cs="" w:eastAsia=""/>
          <w:b w:val="false"/>
          <w:i w:val="true"/>
          <w:strike w:val="false"/>
          <w:color w:val="000000"/>
          <w:sz w:val="20"/>
          <w:u w:val="single"/>
        </w:rPr>
        <w:t>Milchwissenschaft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 Yoneda, I. Asai,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N Katunuma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of l-aspartate oxidase from the hyperthermophilic archaeon Sulfolobus tokodaii.,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Akihiro Kurosumi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Godliving Mtui : </w:t>
      </w:r>
      <w:r>
        <w:rPr>
          <w:rFonts w:ascii="" w:hAnsi="" w:cs="" w:eastAsia=""/>
          <w:b w:val="false"/>
          <w:i w:val="false"/>
          <w:strike w:val="false"/>
          <w:color w:val="000000"/>
          <w:sz w:val="20"/>
          <w:u w:val="none"/>
        </w:rPr>
        <w:t xml:space="preserve">Manufacturing Method of Okara-Containg Soybean Curd Using Steam Explosion,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77-88,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Suspended culture system coupled with mechanical disruption of Sparasis crispa myceria by a homogenizer and addition of olive oil,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persistent organic pollutants by laccase with natural mediator ectracted from bamboo grass, </w:t>
      </w:r>
      <w:r>
        <w:rPr>
          <w:rFonts w:ascii="" w:hAnsi="" w:cs="" w:eastAsia=""/>
          <w:b w:val="false"/>
          <w:i w:val="true"/>
          <w:strike w:val="false"/>
          <w:color w:val="000000"/>
          <w:sz w:val="20"/>
          <w:u w:val="none"/>
        </w:rPr>
        <w:t xml:space="preserve">Asia Pacific Biochemical Engineering Conference, </w:t>
      </w:r>
      <w:r>
        <w:rPr>
          <w:rFonts w:ascii="" w:hAnsi="" w:cs="" w:eastAsia=""/>
          <w:b w:val="false"/>
          <w:i w:val="false"/>
          <w:strike w:val="false"/>
          <w:color w:val="000000"/>
          <w:sz w:val="20"/>
          <w:u w:val="none"/>
        </w:rPr>
        <w:t>Taipei,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一作, 米田 一成,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超好熱アーキアSulfolobus tokodaii strain7由来L-アスパラギン酸オキシダーゼのX線結晶構造解析, </w:t>
      </w:r>
      <w:r>
        <w:rPr>
          <w:rFonts w:ascii="" w:hAnsi="" w:cs="" w:eastAsia=""/>
          <w:b w:val="false"/>
          <w:i w:val="true"/>
          <w:strike w:val="false"/>
          <w:color w:val="000000"/>
          <w:sz w:val="20"/>
          <w:u w:val="none"/>
        </w:rPr>
        <w:t xml:space="preserve">日本農芸化学会中四国支部第18回講演会,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泰博, 米田 一成, 土居 克己,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超好熱アーケアSulfolobus tokodaiiのセリン生合成系の解明:ホスホグリセリンアミノ基転移酵素(PSAT)の機能解析,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超好熱菌由来アルドラーゼの結晶構造解析,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末信 一郎, 吉田 達剛, 桶崎 陽友, 鄭 海涛, 米田 一成,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好熱菌由来L-リジン脱水素酵素を用いたL-リジンバイオセンシング,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オゾンとシュウ酸資化性菌を用いたアゾ染料の分解, </w:t>
      </w:r>
      <w:r>
        <w:rPr>
          <w:rFonts w:ascii="" w:hAnsi="" w:cs="" w:eastAsia=""/>
          <w:b w:val="false"/>
          <w:i w:val="true"/>
          <w:strike w:val="false"/>
          <w:color w:val="000000"/>
          <w:sz w:val="20"/>
          <w:u w:val="none"/>
        </w:rPr>
        <w:t xml:space="preserve">第59回日本生物工学会大会,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爆砕処理を用いたエタノール生産前処理技術, </w:t>
      </w:r>
      <w:r>
        <w:rPr>
          <w:rFonts w:ascii="" w:hAnsi="" w:cs="" w:eastAsia=""/>
          <w:b w:val="false"/>
          <w:i w:val="true"/>
          <w:strike w:val="false"/>
          <w:color w:val="000000"/>
          <w:sz w:val="20"/>
          <w:u w:val="none"/>
        </w:rPr>
        <w:t xml:space="preserve">バイオエタノール・シンポジウム,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松川 雅則, 塚本 泰司,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緑膿菌尿分離株における薬剤排出ポンプの発現とバイオフィルム形成能, </w:t>
      </w:r>
      <w:r>
        <w:rPr>
          <w:rFonts w:ascii="" w:hAnsi="" w:cs="" w:eastAsia=""/>
          <w:b w:val="false"/>
          <w:i w:val="true"/>
          <w:strike w:val="false"/>
          <w:color w:val="000000"/>
          <w:sz w:val="20"/>
          <w:u w:val="none"/>
        </w:rPr>
        <w:t xml:space="preserve">第56回日本感染症学会東日本地方会学術集会,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雨宮 崇, 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microcystin分解酵素遺伝子の転写に関する研究,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倉島 巧,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内海 真生, 杉浦 則夫 : </w:t>
      </w:r>
      <w:r>
        <w:rPr>
          <w:rFonts w:ascii="" w:hAnsi="" w:cs="" w:eastAsia=""/>
          <w:b w:val="false"/>
          <w:i w:val="false"/>
          <w:strike w:val="false"/>
          <w:color w:val="000000"/>
          <w:sz w:val="20"/>
          <w:u w:val="none"/>
        </w:rPr>
        <w:t xml:space="preserve">藍藻類microcystin分解関連酵素群の機能, </w:t>
      </w:r>
      <w:r>
        <w:rPr>
          <w:rFonts w:ascii="" w:hAnsi="" w:cs="" w:eastAsia=""/>
          <w:b w:val="false"/>
          <w:i w:val="true"/>
          <w:strike w:val="false"/>
          <w:color w:val="000000"/>
          <w:sz w:val="20"/>
          <w:u w:val="none"/>
        </w:rPr>
        <w:t xml:space="preserve">第44回日本水処理生物学会大会プログラム,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祐哉,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ホモジナイザーを用いたハナビラタケ菌糸体の効率的生産方法の開発, </w:t>
      </w:r>
      <w:r>
        <w:rPr>
          <w:rFonts w:ascii="" w:hAnsi="" w:cs="" w:eastAsia=""/>
          <w:b w:val="false"/>
          <w:i w:val="true"/>
          <w:strike w:val="false"/>
          <w:color w:val="000000"/>
          <w:sz w:val="20"/>
          <w:u w:val="none"/>
        </w:rPr>
        <w:t xml:space="preserve">第119回 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明大,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山下 祐哉,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農業系廃棄物由来リグニンの効率的有効利用法の開発, </w:t>
      </w:r>
      <w:r>
        <w:rPr>
          <w:rFonts w:ascii="" w:hAnsi="" w:cs="" w:eastAsia=""/>
          <w:b w:val="false"/>
          <w:i w:val="true"/>
          <w:strike w:val="false"/>
          <w:color w:val="000000"/>
          <w:sz w:val="20"/>
          <w:u w:val="none"/>
        </w:rPr>
        <w:t xml:space="preserve">第18回日本MRS学術シンポジウム,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隆司, 芦田 和信, 矢野 健太, 親泊 政二三ほか3名,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白色腐朽菌複合前処理を用いた木質バイオマスのメタン発酵, </w:t>
      </w:r>
      <w:r>
        <w:rPr>
          <w:rFonts w:ascii="" w:hAnsi="" w:cs="" w:eastAsia=""/>
          <w:b w:val="false"/>
          <w:i w:val="true"/>
          <w:strike w:val="false"/>
          <w:color w:val="000000"/>
          <w:sz w:val="20"/>
          <w:u w:val="none"/>
        </w:rPr>
        <w:t xml:space="preserve">第3回 バイオマス科学会議,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圭美, 八幡 穣,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野村 暢彦, 中島 敏明, 内山 裕夫 : </w:t>
      </w:r>
      <w:r>
        <w:rPr>
          <w:rFonts w:ascii="" w:hAnsi="" w:cs="" w:eastAsia=""/>
          <w:b w:val="false"/>
          <w:i w:val="false"/>
          <w:strike w:val="false"/>
          <w:color w:val="000000"/>
          <w:sz w:val="20"/>
          <w:u w:val="none"/>
        </w:rPr>
        <w:t xml:space="preserve">異種細菌由来細胞間シグナル物質によるPseudomonas aeruginosa PAO1株バイオフィルムの抗生物質耐性の制御,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広太郎, 橋本 義輝, 戸来 幸男, 株本 浩樹,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東端 啓貴, 小林 達彦 : </w:t>
      </w:r>
      <w:r>
        <w:rPr>
          <w:rFonts w:ascii="" w:hAnsi="" w:cs="" w:eastAsia=""/>
          <w:b w:val="false"/>
          <w:i w:val="false"/>
          <w:strike w:val="false"/>
          <w:color w:val="000000"/>
          <w:sz w:val="20"/>
          <w:u w:val="none"/>
        </w:rPr>
        <w:t xml:space="preserve">工業的放線菌におけるタンパク質新規生産系,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Akihiro Kurosumi, 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Reactive Dyes by Ozonation and Oxalic Acid-Assimilating Bacteria Isolated from Soil, </w:t>
      </w:r>
      <w:r>
        <w:rPr>
          <w:rFonts w:ascii="" w:hAnsi="" w:cs="" w:eastAsia=""/>
          <w:b w:val="false"/>
          <w:i w:val="true"/>
          <w:strike w:val="false"/>
          <w:color w:val="000000"/>
          <w:sz w:val="20"/>
          <w:u w:val="single"/>
        </w:rPr>
        <w:t>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489-494,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Godliving Mtui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Lignocellulosic Enzymes from Flavodon flavus, a fungus isolated from Western Indian Ocean off the Coast of Dar es Salaam, Tanzania,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3066-3072,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Sugimura Makoto,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Hanaki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Macrolide Antibiotic-Mediated Downregulation of MexAB-OprM Efflux Pump Expression in Pseudomonas aeruginosa,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4141-4144,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effective utilization method of lignin from rice straw, </w:t>
      </w:r>
      <w:r>
        <w:rPr>
          <w:rFonts w:ascii="" w:hAnsi="" w:cs="" w:eastAsia=""/>
          <w:b w:val="false"/>
          <w:i w:val="true"/>
          <w:strike w:val="false"/>
          <w:color w:val="000000"/>
          <w:sz w:val="20"/>
          <w:u w:val="none"/>
        </w:rPr>
        <w:t xml:space="preserve">Transaction of the Materials Research Society of Japan,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1153-1157,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Akihiro Kurosumi,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Paper Sludge by Immobilized Zymomonas mobilis,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Kurosumi,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Various Fruit Juices as Carbon Source for Production of Bacterial Cellulose by Acetobacter xylinum NBRC 13693,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RND-type Multi-drug Efflux Pump and Inhibition of Quorum-sensing System,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31-37,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Takao Amemiya,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12th International Symposium on Microbiol Ecology,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Kazuya, Okano Kunihiro, Amemiya Takao,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Utsumi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Effect of Cyclic Microcystin and Its Degradation Products on Transcription of the Gene Encoding Microcystin Degrading Enzymes, </w:t>
      </w:r>
      <w:r>
        <w:rPr>
          <w:rFonts w:ascii="" w:hAnsi="" w:cs="" w:eastAsia=""/>
          <w:b w:val="false"/>
          <w:i w:val="true"/>
          <w:strike w:val="false"/>
          <w:color w:val="000000"/>
          <w:sz w:val="20"/>
          <w:u w:val="none"/>
        </w:rPr>
        <w:t xml:space="preserve">1st Japan-China Graduated Forum,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lactic acid production from pretreated woody material,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688-699,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sugarcane bagasse for producing useful chemicals, </w:t>
      </w:r>
      <w:r>
        <w:rPr>
          <w:rFonts w:ascii="" w:hAnsi="" w:cs="" w:eastAsia=""/>
          <w:b w:val="false"/>
          <w:i w:val="true"/>
          <w:strike w:val="false"/>
          <w:color w:val="000000"/>
          <w:sz w:val="20"/>
          <w:u w:val="none"/>
        </w:rPr>
        <w:t xml:space="preserve">Proceeding of The 24th International Conference on Solid Waste Technology and Management,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Quorum-sensing機構の制御と薬剤排出ポンプ, </w:t>
      </w:r>
      <w:r>
        <w:rPr>
          <w:rFonts w:ascii="" w:hAnsi="" w:cs="" w:eastAsia=""/>
          <w:b w:val="false"/>
          <w:i w:val="true"/>
          <w:strike w:val="false"/>
          <w:color w:val="000000"/>
          <w:sz w:val="20"/>
          <w:u w:val="none"/>
        </w:rPr>
        <w:t xml:space="preserve">第22回Bacterial Adherance &amp; Biofilm学術集会,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和哉, 岡野 邦宏,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雨宮 崇, 内海 真生, 杉浦 則夫 : </w:t>
      </w:r>
      <w:r>
        <w:rPr>
          <w:rFonts w:ascii="" w:hAnsi="" w:cs="" w:eastAsia=""/>
          <w:b w:val="false"/>
          <w:i w:val="false"/>
          <w:strike w:val="false"/>
          <w:color w:val="000000"/>
          <w:sz w:val="20"/>
          <w:u w:val="none"/>
        </w:rPr>
        <w:t xml:space="preserve">藍藻由来生物毒microcystin分解酵素遺伝子の転写制御に関する研究, </w:t>
      </w:r>
      <w:r>
        <w:rPr>
          <w:rFonts w:ascii="" w:hAnsi="" w:cs="" w:eastAsia=""/>
          <w:b w:val="false"/>
          <w:i w:val="true"/>
          <w:strike w:val="false"/>
          <w:color w:val="000000"/>
          <w:sz w:val="20"/>
          <w:u w:val="none"/>
        </w:rPr>
        <w:t xml:space="preserve">第45回日本水処理生物学会大会プログラム,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渡辺 隆司,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未利用セルロース系バイオマスからの有用高分子物質の生産, </w:t>
      </w:r>
      <w:r>
        <w:rPr>
          <w:rFonts w:ascii="" w:hAnsi="" w:cs="" w:eastAsia=""/>
          <w:b w:val="false"/>
          <w:i w:val="true"/>
          <w:strike w:val="false"/>
          <w:color w:val="000000"/>
          <w:sz w:val="20"/>
          <w:u w:val="none"/>
        </w:rPr>
        <w:t xml:space="preserve">08-2 NMR研究会,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リグノセルロースを用いたエタノールの生産プロセスと技術課題,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27-32,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Uwate Maki,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緑膿菌多剤耐性ポンプMexEF-OprN制御領域の解析,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108-116,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バイオマスの利用に向けて, </w:t>
      </w:r>
      <w:r>
        <w:rPr>
          <w:rFonts w:ascii="" w:hAnsi="" w:cs="" w:eastAsia=""/>
          <w:b w:val="false"/>
          <w:i w:val="true"/>
          <w:strike w:val="false"/>
          <w:color w:val="000000"/>
          <w:sz w:val="20"/>
          <w:u w:val="none"/>
        </w:rPr>
        <w:t xml:space="preserve">とくしま環境県民会議シンポジウム,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日和見感染菌の抗菌剤耐性機構の解明と制御, </w:t>
      </w:r>
      <w:r>
        <w:rPr>
          <w:rFonts w:ascii="" w:hAnsi="" w:cs="" w:eastAsia=""/>
          <w:b w:val="false"/>
          <w:i w:val="true"/>
          <w:strike w:val="false"/>
          <w:color w:val="000000"/>
          <w:sz w:val="20"/>
          <w:u w:val="none"/>
        </w:rPr>
        <w:t xml:space="preserve">花王株式会社,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セルロース系バイオエタノール製造技術集成∼食糧クライシス回避のために∼, 第1編-第7章 リグノセルロースの総合的利用法と各段階における技術課題, (株)エヌ・ティー・エス,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安心・安全・信頼のための抗菌材料,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Shimizu, Kunihiro Okano,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Taku Kurasima,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Effect of Microcystin and Its Degradation Products on the Transcription of Genes Encoding Microcystion Degrading Enzymes, </w:t>
      </w:r>
      <w:r>
        <w:rPr>
          <w:rFonts w:ascii="" w:hAnsi="" w:cs="" w:eastAsia=""/>
          <w:b w:val="false"/>
          <w:i w:val="true"/>
          <w:strike w:val="false"/>
          <w:color w:val="000000"/>
          <w:sz w:val="20"/>
          <w:u w:val="single"/>
        </w:rPr>
        <w:t>Japanese Journal of Water Teatment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none"/>
        </w:rPr>
        <w:t>Fumihisa Kobayashi, Masakazu Daidai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Landfill Leachate Treatment System Using Ozone Oxidation and Moss, </w:t>
      </w:r>
      <w:r>
        <w:rPr>
          <w:rFonts w:ascii="" w:hAnsi="" w:cs="" w:eastAsia=""/>
          <w:b w:val="false"/>
          <w:i w:val="true"/>
          <w:strike w:val="false"/>
          <w:color w:val="000000"/>
          <w:sz w:val="20"/>
          <w:u w:val="single"/>
        </w:rPr>
        <w:t>Environmental Research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Yawata,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Satoshi Okabe, Akinobu Ito, Isao Sawada, Hiroaki Kurashima,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The Response of Pseudomonas aeruginosa PAO1 Efflux Pump-Defective Mutants to N-Octanoyl-L-Homoserine Lactone, </w:t>
      </w:r>
      <w:r>
        <w:rPr>
          <w:rFonts w:ascii="" w:hAnsi="" w:cs="" w:eastAsia=""/>
          <w:b w:val="false"/>
          <w:i w:val="true"/>
          <w:strike w:val="false"/>
          <w:color w:val="000000"/>
          <w:sz w:val="20"/>
          <w:u w:val="single"/>
        </w:rPr>
        <w:t>Microbes and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Kunihiro Okano, Kazuya Shimizu, Yukio Kawauchi,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 Zhenya Zhang, Brett A Neilan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Characteristics of a Microcystin-Degrading Bacterium under Alkaline Environmental Conditions., </w:t>
      </w:r>
      <w:r>
        <w:rPr>
          <w:rFonts w:ascii="" w:hAnsi="" w:cs="" w:eastAsia=""/>
          <w:b w:val="false"/>
          <w:i w:val="true"/>
          <w:strike w:val="false"/>
          <w:color w:val="000000"/>
          <w:sz w:val="20"/>
          <w:u w:val="single"/>
        </w:rPr>
        <w:t>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of Microcystin-degrading Bacteria in a Biofilm from a Practical Biological Treatment Facility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Megumi Shono,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Alkaline peroxide pretreatment for efficient enaymatic saccharification of bamboo,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914-920,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enzyme saccharification and ethanol production from Japanese cedar using various pretreatment methods,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Yamashita,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system system for ethanol production from paper sludge pretreatment by ballmilling and phosphoric acid,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クォラムセンシング機構と異物排出システム,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27-32,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緑膿菌多剤排出ポンプMexEF-OprN領域の解析, </w:t>
      </w:r>
      <w:r>
        <w:rPr>
          <w:rFonts w:ascii="" w:hAnsi="" w:cs="" w:eastAsia=""/>
          <w:b w:val="false"/>
          <w:i w:val="true"/>
          <w:strike w:val="false"/>
          <w:color w:val="000000"/>
          <w:sz w:val="20"/>
          <w:u w:val="none"/>
        </w:rPr>
        <w:t xml:space="preserve">緑膿菌感染症研究会, </w:t>
      </w:r>
      <w:r>
        <w:rPr>
          <w:rFonts w:ascii="" w:hAnsi="" w:cs="" w:eastAsia=""/>
          <w:b w:val="false"/>
          <w:i w:val="false"/>
          <w:strike w:val="false"/>
          <w:color w:val="000000"/>
          <w:sz w:val="20"/>
          <w:u w:val="none"/>
        </w:rPr>
        <w:t>108-112,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Okabe, Yoshitaka Takezawa,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Takahashi : </w:t>
      </w:r>
      <w:r>
        <w:rPr>
          <w:rFonts w:ascii="" w:hAnsi="" w:cs="" w:eastAsia=""/>
          <w:b w:val="false"/>
          <w:i w:val="false"/>
          <w:strike w:val="false"/>
          <w:color w:val="000000"/>
          <w:sz w:val="20"/>
          <w:u w:val="none"/>
        </w:rPr>
        <w:t xml:space="preserve">Lignin-derived epoxy resin and its application to electronic devices, </w:t>
      </w:r>
      <w:r>
        <w:rPr>
          <w:rFonts w:ascii="" w:hAnsi="" w:cs="" w:eastAsia=""/>
          <w:b w:val="false"/>
          <w:i w:val="true"/>
          <w:strike w:val="false"/>
          <w:color w:val="000000"/>
          <w:sz w:val="20"/>
          <w:u w:val="none"/>
        </w:rPr>
        <w:t xml:space="preserve">International Conference on Green and Sustainable Chemistry,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plant waste materials into useful chemicals and fuels, </w:t>
      </w:r>
      <w:r>
        <w:rPr>
          <w:rFonts w:ascii="" w:hAnsi="" w:cs="" w:eastAsia=""/>
          <w:b w:val="false"/>
          <w:i w:val="true"/>
          <w:strike w:val="false"/>
          <w:color w:val="000000"/>
          <w:sz w:val="20"/>
          <w:u w:val="none"/>
        </w:rPr>
        <w:t xml:space="preserve">International Conference on Emerging Technologies in Environmental Science and Engineering, </w:t>
      </w:r>
      <w:r>
        <w:rPr>
          <w:rFonts w:ascii="" w:hAnsi="" w:cs="" w:eastAsia=""/>
          <w:b w:val="false"/>
          <w:i w:val="false"/>
          <w:strike w:val="false"/>
          <w:color w:val="000000"/>
          <w:sz w:val="20"/>
          <w:u w:val="none"/>
        </w:rPr>
        <w:t>Aligarh,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Kurosumi, Yuya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Xylitol production from diluted-acid hydrolysis of bean group shells, Lisbon, </w:t>
      </w:r>
      <w:r>
        <w:rPr>
          <w:rFonts w:ascii="" w:hAnsi="" w:cs="" w:eastAsia=""/>
          <w:b w:val="false"/>
          <w:i w:val="true"/>
          <w:strike w:val="false"/>
          <w:color w:val="000000"/>
          <w:sz w:val="20"/>
          <w:u w:val="none"/>
        </w:rPr>
        <w:t xml:space="preserve">International Conference on Environment Industrial and Applied Microbiology (BioMicroWorld2009),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Membrane Topology of the Microcystin-degrading Enzyme, MlrA, and Construction of its High-level Expressing Cells,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Yasuo Jimbo, Kunihiro Okano,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Motoo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Quantification and Seasonal Change of Microsystin-Degrading Bacteria by Real-Time PCR,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193-201, </w:t>
      </w:r>
      <w:r>
        <w:rPr>
          <w:rFonts w:ascii="" w:hAnsi="" w:cs="" w:eastAsia=""/>
          <w:b w:val="false"/>
          <w:i w:val="false"/>
          <w:strike w:val="false"/>
          <w:color w:val="000000"/>
          <w:sz w:val="20"/>
          <w:u w:val="single"/>
        </w:rPr>
        <w:t>Ishinomaki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木質系バイオマスの総合的有効利用, </w:t>
      </w:r>
      <w:r>
        <w:rPr>
          <w:rFonts w:ascii="" w:hAnsi="" w:cs="" w:eastAsia=""/>
          <w:b w:val="false"/>
          <w:i w:val="true"/>
          <w:strike w:val="false"/>
          <w:color w:val="000000"/>
          <w:sz w:val="20"/>
          <w:u w:val="none"/>
        </w:rPr>
        <w:t xml:space="preserve">第一回資生堂女性研究者サイエンスグラント研究報告会,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バイオマスエネルギーについて, </w:t>
      </w:r>
      <w:r>
        <w:rPr>
          <w:rFonts w:ascii="" w:hAnsi="" w:cs="" w:eastAsia=""/>
          <w:b w:val="false"/>
          <w:i w:val="true"/>
          <w:strike w:val="false"/>
          <w:color w:val="000000"/>
          <w:sz w:val="20"/>
          <w:u w:val="none"/>
        </w:rPr>
        <w:t xml:space="preserve">環境学講座Ⅰ バイオマスエネルギーについて考える,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バイオマス由来エポキシ樹脂の銅張積層板への応用(2), </w:t>
      </w:r>
      <w:r>
        <w:rPr>
          <w:rFonts w:ascii="" w:hAnsi="" w:cs="" w:eastAsia=""/>
          <w:b w:val="false"/>
          <w:i w:val="true"/>
          <w:strike w:val="false"/>
          <w:color w:val="000000"/>
          <w:sz w:val="20"/>
          <w:u w:val="none"/>
        </w:rPr>
        <w:t xml:space="preserve">第58回高分子学会,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リグニンエポキシ樹脂の研究, </w:t>
      </w:r>
      <w:r>
        <w:rPr>
          <w:rFonts w:ascii="" w:hAnsi="" w:cs="" w:eastAsia=""/>
          <w:b w:val="false"/>
          <w:i w:val="true"/>
          <w:strike w:val="false"/>
          <w:color w:val="000000"/>
          <w:sz w:val="20"/>
          <w:u w:val="none"/>
        </w:rPr>
        <w:t xml:space="preserve">第58回高分子学会, 熊本,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木質バイオマスのリファイナリープロセスの開発, </w:t>
      </w:r>
      <w:r>
        <w:rPr>
          <w:rFonts w:ascii="" w:hAnsi="" w:cs="" w:eastAsia=""/>
          <w:b w:val="false"/>
          <w:i w:val="true"/>
          <w:strike w:val="false"/>
          <w:color w:val="000000"/>
          <w:sz w:val="20"/>
          <w:u w:val="none"/>
        </w:rPr>
        <w:t xml:space="preserve">第9回エンジニアリングフェスティバル, 徳島,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竹澤 由高,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リグニン由来エポキシ樹脂と電気機器への応用, </w:t>
      </w:r>
      <w:r>
        <w:rPr>
          <w:rFonts w:ascii="" w:hAnsi="" w:cs="" w:eastAsia=""/>
          <w:b w:val="false"/>
          <w:i w:val="true"/>
          <w:strike w:val="false"/>
          <w:color w:val="000000"/>
          <w:sz w:val="20"/>
          <w:u w:val="none"/>
        </w:rPr>
        <w:t xml:space="preserve">第54回リグニン討論会,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バイオマス由来エポキシ樹脂の特性とその応用, </w:t>
      </w:r>
      <w:r>
        <w:rPr>
          <w:rFonts w:ascii="" w:hAnsi="" w:cs="" w:eastAsia=""/>
          <w:b w:val="false"/>
          <w:i w:val="true"/>
          <w:strike w:val="false"/>
          <w:color w:val="000000"/>
          <w:sz w:val="20"/>
          <w:u w:val="none"/>
        </w:rPr>
        <w:t xml:space="preserve">第20回日本化学会関東支部茨城地区研究交流会,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高橋 昭雄 : </w:t>
      </w:r>
      <w:r>
        <w:rPr>
          <w:rFonts w:ascii="" w:hAnsi="" w:cs="" w:eastAsia=""/>
          <w:b w:val="false"/>
          <w:i w:val="false"/>
          <w:strike w:val="false"/>
          <w:color w:val="000000"/>
          <w:sz w:val="20"/>
          <w:u w:val="none"/>
        </w:rPr>
        <w:t xml:space="preserve">バイオマス由来エポキシ樹脂組成物とその応用, </w:t>
      </w:r>
      <w:r>
        <w:rPr>
          <w:rFonts w:ascii="" w:hAnsi="" w:cs="" w:eastAsia=""/>
          <w:b w:val="false"/>
          <w:i w:val="true"/>
          <w:strike w:val="false"/>
          <w:color w:val="000000"/>
          <w:sz w:val="20"/>
          <w:u w:val="none"/>
        </w:rPr>
        <w:t xml:space="preserve">第18回ポリマー材料フォーラム,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植物性バイオマスの有効的総合利用, </w:t>
      </w:r>
      <w:r>
        <w:rPr>
          <w:rFonts w:ascii="" w:hAnsi="" w:cs="" w:eastAsia=""/>
          <w:b w:val="false"/>
          <w:i w:val="true"/>
          <w:strike w:val="false"/>
          <w:color w:val="000000"/>
          <w:sz w:val="20"/>
          <w:u w:val="none"/>
        </w:rPr>
        <w:t xml:space="preserve">第2回中国四国バイオマス発見活用協議会, 岡山,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バイオマスエネルギー研究の最前線,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セルロース系バイオマスからの機能性化学物質の生産, </w:t>
      </w:r>
      <w:r>
        <w:rPr>
          <w:rFonts w:ascii="" w:hAnsi="" w:cs="" w:eastAsia=""/>
          <w:b w:val="false"/>
          <w:i w:val="true"/>
          <w:strike w:val="false"/>
          <w:color w:val="000000"/>
          <w:sz w:val="20"/>
          <w:u w:val="none"/>
        </w:rPr>
        <w:t xml:space="preserve">セルロース学会西部支部シンポジウム,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徳島県のバイオマスの有用資源化について, </w:t>
      </w:r>
      <w:r>
        <w:rPr>
          <w:rFonts w:ascii="" w:hAnsi="" w:cs="" w:eastAsia=""/>
          <w:b w:val="false"/>
          <w:i w:val="true"/>
          <w:strike w:val="false"/>
          <w:color w:val="000000"/>
          <w:sz w:val="20"/>
          <w:u w:val="none"/>
        </w:rPr>
        <w:t xml:space="preserve">徳島県バイオマス利活用地域説明会in三好,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 細胞培養による蛋白質生産/第1章 細胞培養の始まりと意義,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近藤 哲司, 上田 洋二, 秋山 英雄, 信正 均 : </w:t>
      </w:r>
      <w:r>
        <w:rPr>
          <w:rFonts w:ascii="" w:hAnsi="" w:cs="" w:eastAsia=""/>
          <w:b w:val="false"/>
          <w:i w:val="false"/>
          <w:strike w:val="false"/>
          <w:color w:val="000000"/>
          <w:sz w:val="20"/>
          <w:u w:val="none"/>
        </w:rPr>
        <w:t xml:space="preserve">第1編 細胞培養による蛋白質生産/第6章 新しいDNAチップ"3D-Gene"を用いた解析法とその応用,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第4編 小規模細胞培養技術/第1章 細胞培養におけるカイネティックス-培養方法および解析方法を中心に-,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Yasuhiro Takagi, Miyuki Yamatani, Kohsuke Honda, Shuichi Asakawa, Nobuyoshi Shimizu,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and analysis of specific chromosomal region adjacent to exogenous Dhfr-amplified region in Chinese hamster ovary cell genome,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504-511,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Systematic screening of Escherichia coli single-gene knockout mutants for improving recombinant whole-cell biocatalysts,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647-655,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Honda, Shohei Maya,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2-deoxyribose 5-phosphate from fructose to demonstrate a potential of artificial bio-synthetic pathway using thermophilic enzymes,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204-207,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Maki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Nakae : </w:t>
      </w:r>
      <w:r>
        <w:rPr>
          <w:rFonts w:ascii="" w:hAnsi="" w:cs="" w:eastAsia=""/>
          <w:b w:val="false"/>
          <w:i w:val="false"/>
          <w:strike w:val="false"/>
          <w:color w:val="000000"/>
          <w:sz w:val="20"/>
          <w:u w:val="none"/>
        </w:rPr>
        <w:t xml:space="preserve">Transcriptional regulation of the mexEF-oprN multidrug efflux pump operon by MexT and an unidentified repressor in nfxC-type mutant of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Zhou, Takeshi Minami,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Enhancement of recombinant enzyme activity in cpxA-deficient mutant of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Yui Kondo,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Bioconversion of Soy Sauce Residue Treated with Steam Explosion into Ethanol by Meicelase and Mucor indicus, </w:t>
      </w:r>
      <w:r>
        <w:rPr>
          <w:rFonts w:ascii="" w:hAnsi="" w:cs="" w:eastAsia=""/>
          <w:b w:val="false"/>
          <w:i w:val="true"/>
          <w:strike w:val="false"/>
          <w:color w:val="000000"/>
          <w:sz w:val="20"/>
          <w:u w:val="single"/>
        </w:rPr>
        <w:t>Journal of Food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Joon Young Park, Miyuki Yamatani, Souhei Wadano, Yasuhiro Takagi,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Effects of palindrome structure on Dhfr amplification in Chinese hamster ovary cells,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1845-1851,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Azusa Kita,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disposable aspen chopsticks using delignification pretreatments,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バイオマス由来エポキシ樹脂組成物の成形材料への適用,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130-134,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Self-assembling Peptide RADA16 as a Scaffold in Bone Tissue Engineering Using Dedifferentiated Fat Cells, </w:t>
      </w:r>
      <w:r>
        <w:rPr>
          <w:rFonts w:ascii="" w:hAnsi="" w:cs="" w:eastAsia=""/>
          <w:b w:val="false"/>
          <w:i w:val="true"/>
          <w:strike w:val="false"/>
          <w:color w:val="000000"/>
          <w:sz w:val="20"/>
          <w:u w:val="single"/>
        </w:rPr>
        <w:t>Journal of Oral Tissue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 </w:t>
      </w:r>
      <w:r>
        <w:rPr>
          <w:rFonts w:ascii="" w:hAnsi="" w:cs="" w:eastAsia=""/>
          <w:b w:val="false"/>
          <w:i w:val="true"/>
          <w:strike w:val="false"/>
          <w:color w:val="000000"/>
          <w:sz w:val="20"/>
          <w:u w:val="none"/>
        </w:rPr>
        <w:t xml:space="preserve">LED総合フォーラム論文集,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75-76,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木村 修一,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生産細胞の品質保証について考える-はたしてゲノム解析はパンドラの匣か-, </w:t>
      </w:r>
      <w:r>
        <w:rPr>
          <w:rFonts w:ascii="" w:hAnsi="" w:cs="" w:eastAsia=""/>
          <w:b w:val="false"/>
          <w:i w:val="true"/>
          <w:strike w:val="false"/>
          <w:color w:val="000000"/>
          <w:sz w:val="20"/>
          <w:u w:val="none"/>
        </w:rPr>
        <w:t xml:space="preserve">ファームテクジャパン,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95-102,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次世代バイオ医薬品生産:化学工学に期待されている役割とは何か?(小特集 バイオ医薬品の製造プロセス),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cell genome: impact on cell engineering,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58,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97,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Hiroyuki Ozaki, Akira Kawaguchi,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glycosylation pattern of humanized IgG-like bispecificantibody produced by recombinant CHO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170, Sappporo,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Itoi, Yihua Cao, Syuichi Kimura, Yoji Ueda, Satoshi Kondou,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chromosomal rearrangement in Chinese hamster ovary cells, </w:t>
      </w:r>
      <w:r>
        <w:rPr>
          <w:rFonts w:ascii="" w:hAnsi="" w:cs="" w:eastAsia=""/>
          <w:b w:val="false"/>
          <w:i w:val="true"/>
          <w:strike w:val="false"/>
          <w:color w:val="000000"/>
          <w:sz w:val="20"/>
          <w:u w:val="none"/>
        </w:rPr>
        <w:t xml:space="preserve">23th Annual and international meeting of Japanese Association for Animal Cell Technology (JAACT '10), </w:t>
      </w:r>
      <w:r>
        <w:rPr>
          <w:rFonts w:ascii="" w:hAnsi="" w:cs="" w:eastAsia=""/>
          <w:b w:val="false"/>
          <w:i w:val="false"/>
          <w:strike w:val="false"/>
          <w:color w:val="000000"/>
          <w:sz w:val="20"/>
          <w:u w:val="none"/>
        </w:rPr>
        <w:t>137, Sappporo,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mapping of CHO cell genome, </w:t>
      </w:r>
      <w:r>
        <w:rPr>
          <w:rFonts w:ascii="" w:hAnsi="" w:cs="" w:eastAsia=""/>
          <w:b w:val="false"/>
          <w:i w:val="true"/>
          <w:strike w:val="false"/>
          <w:color w:val="000000"/>
          <w:sz w:val="20"/>
          <w:u w:val="none"/>
        </w:rPr>
        <w:t xml:space="preserve">The 5th International Conference on Geomics (iCG-V),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Asada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xylose extraction from sugarcane bagasse for efficient xylitol production, </w:t>
      </w:r>
      <w:r>
        <w:rPr>
          <w:rFonts w:ascii="" w:hAnsi="" w:cs="" w:eastAsia=""/>
          <w:b w:val="false"/>
          <w:i w:val="true"/>
          <w:strike w:val="false"/>
          <w:color w:val="000000"/>
          <w:sz w:val="20"/>
          <w:u w:val="none"/>
        </w:rPr>
        <w:t xml:space="preserve">The Pacific Rim Summit on Industrial Biotechnology and Bioenergy,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and Effective Utilization of Softwood Waste Material Using Steam Explosion with Super High Temperature,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Waste Wooden Chopsticks into Biofuel, </w:t>
      </w:r>
      <w:r>
        <w:rPr>
          <w:rFonts w:ascii="" w:hAnsi="" w:cs="" w:eastAsia=""/>
          <w:b w:val="false"/>
          <w:i w:val="true"/>
          <w:strike w:val="false"/>
          <w:color w:val="000000"/>
          <w:sz w:val="20"/>
          <w:u w:val="none"/>
        </w:rPr>
        <w:t xml:space="preserve">26th International Conference of Solid Waste Technology and Management,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バイオマス由来エポキシ樹脂を用いた成形材料の検討,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マイクロリアクターを用いた薬物代謝評価システム構築の試み, </w:t>
      </w:r>
      <w:r>
        <w:rPr>
          <w:rFonts w:ascii="" w:hAnsi="" w:cs="" w:eastAsia=""/>
          <w:b w:val="false"/>
          <w:i w:val="true"/>
          <w:strike w:val="false"/>
          <w:color w:val="000000"/>
          <w:sz w:val="20"/>
          <w:u w:val="none"/>
        </w:rPr>
        <w:t xml:space="preserve">第17回HAB研究機構学術年会, </w:t>
      </w:r>
      <w:r>
        <w:rPr>
          <w:rFonts w:ascii="" w:hAnsi="" w:cs="" w:eastAsia=""/>
          <w:b w:val="false"/>
          <w:i w:val="false"/>
          <w:strike w:val="false"/>
          <w:color w:val="000000"/>
          <w:sz w:val="20"/>
          <w:u w:val="none"/>
        </w:rPr>
        <w:t>92,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リグニンを硬化剤に用いたエポキシ樹脂成形材料,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西井 重明, 増田 兼治, 山﨑 友実, 川上 文清,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バイオ医薬製造用次世代高発現ベクター「Mammalian PowerExpress System」の開発,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曹 溢華, 糸井 隆行, 上田 洋二, 近藤 哲司,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BAC libraryを用いた染色体安定性評価法の開発,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山谷 美由希, 和田野 宗平, 朴 俊映, 髙木 康弘,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CHO遺伝子増幅細胞株における増幅領域の配列構造に基づいた遺伝子導入ベクターの構築と検討,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95,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プロセスイノベーションを目指した「工業動物細胞」の開発,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756,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「工業動物細胞」の開発を目指したセルエンジニアリング,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久夫,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奥 崇, 岩田 英之, 黒田 章夫 : </w:t>
      </w:r>
      <w:r>
        <w:rPr>
          <w:rFonts w:ascii="" w:hAnsi="" w:cs="" w:eastAsia=""/>
          <w:b w:val="false"/>
          <w:i w:val="false"/>
          <w:strike w:val="false"/>
          <w:color w:val="000000"/>
          <w:sz w:val="20"/>
          <w:u w:val="none"/>
        </w:rPr>
        <w:t xml:space="preserve">シンプルバイオ-バイオプロセスの無駄を徹底的に省く新技術,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Haredy Ahamd, Akitoshi Nishizawa, Tomoshi Ohya,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ATF4 over-expression on igG1 productivity of Chinese hamster ovary cell,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126,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バイオマス由来エポキシ樹脂組成物を用いた成形材料への適用, </w:t>
      </w:r>
      <w:r>
        <w:rPr>
          <w:rFonts w:ascii="" w:hAnsi="" w:cs="" w:eastAsia=""/>
          <w:b w:val="false"/>
          <w:i w:val="true"/>
          <w:strike w:val="false"/>
          <w:color w:val="000000"/>
          <w:sz w:val="20"/>
          <w:u w:val="none"/>
        </w:rPr>
        <w:t xml:space="preserve">第60回ネットワークポリマー討論会,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リグニンのエポキシ成形材料への応用検討, </w:t>
      </w:r>
      <w:r>
        <w:rPr>
          <w:rFonts w:ascii="" w:hAnsi="" w:cs="" w:eastAsia=""/>
          <w:b w:val="false"/>
          <w:i w:val="true"/>
          <w:strike w:val="false"/>
          <w:color w:val="000000"/>
          <w:sz w:val="20"/>
          <w:u w:val="none"/>
        </w:rPr>
        <w:t xml:space="preserve">第55回リグニン討論会,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キノコ廃菌床の発酵基質としての評価とバイオエタノール生産,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針葉樹リグニンのエポキシ樹脂化と化学的特性,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圭太,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Clamidomonas fasciata Ettl 437からの効率的デンプン抽出とエタノール生産,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Ubrikasum Gljuhan,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agricultural wastes,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リグニンエポキシ樹脂に関するモデル反応の確立,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ヤマブシタケの菌糸体培養における培養条件の検討,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あずさ,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割り箸の総合的有効利用を目指した効率的有用物質生産,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唯,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杉水蒸気爆砕物からの効率的エタノール生産,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竹爆砕物由来のメタノール可溶性リグニンを用いたエポキシ樹脂合成, </w:t>
      </w:r>
      <w:r>
        <w:rPr>
          <w:rFonts w:ascii="" w:hAnsi="" w:cs="" w:eastAsia=""/>
          <w:b w:val="false"/>
          <w:i w:val="true"/>
          <w:strike w:val="false"/>
          <w:color w:val="000000"/>
          <w:sz w:val="20"/>
          <w:u w:val="none"/>
        </w:rPr>
        <w:t xml:space="preserve">第62回日本生物工学会,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龍, 叶 暁婷,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耐熱性Malic enzymeを用いたリンゴ酸の生産,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83,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和田野 宗平, 山谷 美由希, 髙木 康弘, 朴 俊映,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–Dhfr遺伝子増幅由来配列を用いた発現ベクター構築,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127,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央, キム ウッドン, 尾崎 弘教, 徳永 美和子,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CHO beta-galactosyl-alpha2,6sialyltransferase発現CHO細胞を用いた組換え抗体生産, </w:t>
      </w:r>
      <w:r>
        <w:rPr>
          <w:rFonts w:ascii="" w:hAnsi="" w:cs="" w:eastAsia=""/>
          <w:b w:val="false"/>
          <w:i w:val="true"/>
          <w:strike w:val="false"/>
          <w:color w:val="000000"/>
          <w:sz w:val="20"/>
          <w:u w:val="none"/>
        </w:rPr>
        <w:t xml:space="preserve">日本生物工学会平成22年度大会, </w:t>
      </w:r>
      <w:r>
        <w:rPr>
          <w:rFonts w:ascii="" w:hAnsi="" w:cs="" w:eastAsia=""/>
          <w:b w:val="false"/>
          <w:i w:val="false"/>
          <w:strike w:val="false"/>
          <w:color w:val="000000"/>
          <w:sz w:val="20"/>
          <w:u w:val="none"/>
        </w:rPr>
        <w:t>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近藤 唯, 酒藤 潤,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スギC材チップの前処理と有用製品化プロセスの開発,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学, 清水 和也, 小林 弘明,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杉浦 則夫,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ミクロシスチンの分解に関わるMlrDタンパク質の関与,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和也, 星 麻里恵, 伊藤 聡,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岡野 邦宏, 陳 栄志, 内海 真生, 張 振亜, 杉浦 則夫 : </w:t>
      </w:r>
      <w:r>
        <w:rPr>
          <w:rFonts w:ascii="" w:hAnsi="" w:cs="" w:eastAsia=""/>
          <w:b w:val="false"/>
          <w:i w:val="false"/>
          <w:strike w:val="false"/>
          <w:color w:val="000000"/>
          <w:sz w:val="20"/>
          <w:u w:val="none"/>
        </w:rPr>
        <w:t xml:space="preserve">Microcystin分解産物の特性解析,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板山 朋聡, 岩見 徳雄, 清水 和也, Niwoot Whangchai, Chayarat Pleumsumran, Sirapran Fakrajang, Suttida Wanno, Ruekeaw Praphrute, Korntip Kammika,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古澤 文章, 杉浦 則夫 : </w:t>
      </w:r>
      <w:r>
        <w:rPr>
          <w:rFonts w:ascii="" w:hAnsi="" w:cs="" w:eastAsia=""/>
          <w:b w:val="false"/>
          <w:i w:val="false"/>
          <w:strike w:val="false"/>
          <w:color w:val="000000"/>
          <w:sz w:val="20"/>
          <w:u w:val="none"/>
        </w:rPr>
        <w:t xml:space="preserve">タイ国北部の養魚池における有害藍藻類の発生状況, </w:t>
      </w:r>
      <w:r>
        <w:rPr>
          <w:rFonts w:ascii="" w:hAnsi="" w:cs="" w:eastAsia=""/>
          <w:b w:val="false"/>
          <w:i w:val="true"/>
          <w:strike w:val="false"/>
          <w:color w:val="000000"/>
          <w:sz w:val="20"/>
          <w:u w:val="none"/>
        </w:rPr>
        <w:t xml:space="preserve">日本水処理生物学会誌,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バイオ医薬品生産における課題―蛋白質医薬品からワクチンまで, </w:t>
      </w:r>
      <w:r>
        <w:rPr>
          <w:rFonts w:ascii="" w:hAnsi="" w:cs="" w:eastAsia=""/>
          <w:b w:val="false"/>
          <w:i w:val="true"/>
          <w:strike w:val="false"/>
          <w:color w:val="000000"/>
          <w:sz w:val="20"/>
          <w:u w:val="none"/>
        </w:rPr>
        <w:t xml:space="preserve">第6回ホットな話題の講習会「パンデミックインフルエンザ対策の最前線」,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学の挑戦1:画期的生産細胞基材構築の可能性と将来展望, </w:t>
      </w:r>
      <w:r>
        <w:rPr>
          <w:rFonts w:ascii="" w:hAnsi="" w:cs="" w:eastAsia=""/>
          <w:b w:val="false"/>
          <w:i w:val="true"/>
          <w:strike w:val="false"/>
          <w:color w:val="000000"/>
          <w:sz w:val="20"/>
          <w:u w:val="none"/>
        </w:rPr>
        <w:t xml:space="preserve">バイオロジクスフォーラム第8回学術集会「わが国のバイオロジクスに未来はあるか? 発展的未来を志向して」, </w:t>
      </w:r>
      <w:r>
        <w:rPr>
          <w:rFonts w:ascii="" w:hAnsi="" w:cs="" w:eastAsia=""/>
          <w:b w:val="false"/>
          <w:i w:val="false"/>
          <w:strike w:val="false"/>
          <w:color w:val="000000"/>
          <w:sz w:val="20"/>
          <w:u w:val="none"/>
        </w:rPr>
        <w:t>22-26,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中江 太治,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緑膿菌mexS遺伝子はQuorum-sensing機構を調節する?, </w:t>
      </w:r>
      <w:r>
        <w:rPr>
          <w:rFonts w:ascii="" w:hAnsi="" w:cs="" w:eastAsia=""/>
          <w:b w:val="false"/>
          <w:i w:val="true"/>
          <w:strike w:val="false"/>
          <w:color w:val="000000"/>
          <w:sz w:val="20"/>
          <w:u w:val="none"/>
        </w:rPr>
        <w:t xml:space="preserve">緑膿菌感染症研究会・抄録集,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植物性バイオマスの総合的有効利用を目的としたサトウキビバガスからのD-乳酸発酵, </w:t>
      </w:r>
      <w:r>
        <w:rPr>
          <w:rFonts w:ascii="" w:hAnsi="" w:cs="" w:eastAsia=""/>
          <w:b w:val="false"/>
          <w:i w:val="true"/>
          <w:strike w:val="false"/>
          <w:color w:val="000000"/>
          <w:sz w:val="20"/>
          <w:u w:val="none"/>
        </w:rPr>
        <w:t xml:space="preserve">第61回日本木材学会大会,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直隆, 百田 義弘, 橋本 典也,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小谷 順一郎 : </w:t>
      </w:r>
      <w:r>
        <w:rPr>
          <w:rFonts w:ascii="" w:hAnsi="" w:cs="" w:eastAsia=""/>
          <w:b w:val="false"/>
          <w:i w:val="false"/>
          <w:strike w:val="false"/>
          <w:color w:val="000000"/>
          <w:sz w:val="20"/>
          <w:u w:val="none"/>
        </w:rPr>
        <w:t xml:space="preserve">脱分化脂肪細胞と自己組織化ペプチド RADA16を用いた骨組織再生の検討, </w:t>
      </w:r>
      <w:r>
        <w:rPr>
          <w:rFonts w:ascii="" w:hAnsi="" w:cs="" w:eastAsia=""/>
          <w:b w:val="false"/>
          <w:i w:val="true"/>
          <w:strike w:val="false"/>
          <w:color w:val="000000"/>
          <w:sz w:val="20"/>
          <w:u w:val="none"/>
        </w:rPr>
        <w:t xml:space="preserve">第10回 日本再生医療学会, </w:t>
      </w:r>
      <w:r>
        <w:rPr>
          <w:rFonts w:ascii="" w:hAnsi="" w:cs="" w:eastAsia=""/>
          <w:b w:val="false"/>
          <w:i w:val="false"/>
          <w:strike w:val="false"/>
          <w:color w:val="000000"/>
          <w:sz w:val="20"/>
          <w:u w:val="none"/>
        </w:rPr>
        <w:t>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頼子, 周 莹, 南 武志, 本田 孝祐,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 </w:t>
      </w:r>
      <w:r>
        <w:rPr>
          <w:rFonts w:ascii="" w:hAnsi="" w:cs="" w:eastAsia=""/>
          <w:b w:val="false"/>
          <w:i w:val="false"/>
          <w:strike w:val="false"/>
          <w:color w:val="000000"/>
          <w:sz w:val="20"/>
          <w:u w:val="none"/>
        </w:rPr>
        <w:t xml:space="preserve">大腸菌cpxA破壊株におけるシトクロムP450の活性向上メカニズムに関する研究,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Xiaoting YE, Ryo Kimura, Kohsuke Honda,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Production of L-malic acid using thermostable malic enzyme,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120,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書評:バイオ実験安全オリエンテーション(DVD付),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動物細胞を用いた糖タンパク質医薬品生産―CHO細胞を中心にした糖鎖修飾制御,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Bongmun Kang, Kohsuke Honda, Tsunehiro Aki,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Simultaneous thermogravimetry and differential thermal analysis for comparing burning characteristics between oleaginous and non-oleaginous microorganisms, </w:t>
      </w:r>
      <w:r>
        <w:rPr>
          <w:rFonts w:ascii="" w:hAnsi="" w:cs="" w:eastAsia=""/>
          <w:b w:val="false"/>
          <w:i w:val="true"/>
          <w:strike w:val="false"/>
          <w:color w:val="000000"/>
          <w:sz w:val="20"/>
          <w:u w:val="single"/>
        </w:rPr>
        <w:t>Thermochimica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Izawa, Masaki Serata, Toshiro Sone,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Hyaluronic acid production by recombinant Streptococcus thermophilus,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Misaki, Yohei Sakai,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Kazuhito Fujiyama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Tatsuji Seki : </w:t>
      </w:r>
      <w:r>
        <w:rPr>
          <w:rFonts w:ascii="" w:hAnsi="" w:cs="" w:eastAsia=""/>
          <w:b w:val="false"/>
          <w:i w:val="false"/>
          <w:strike w:val="false"/>
          <w:color w:val="000000"/>
          <w:sz w:val="20"/>
          <w:u w:val="none"/>
        </w:rPr>
        <w:t xml:space="preserve">N-terminal vacuolar sorting signal at the mouse antibody alters the N-linked glycosylation pattern in suspension-cultured tobacco BY2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in situ hybridization using bacterial artificial chromosome (BAC) clones for the analysis of chromosome rearrangement in Chinese hamster ovary cells,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none"/>
        </w:rPr>
        <w:t>Yihua Cao, Syuichi Kimura, Joon-Young Park, Miyuki Yamatani,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O8, 2011.</w:t>
      </w:r>
    </w:p>
    <w:p>
      <w:pPr>
        <w:numPr>
          <w:numId w:val="10"/>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IgG1 productivity in Chinese hamster ovary cells, </w:t>
      </w:r>
      <w:r>
        <w:rPr>
          <w:rFonts w:ascii="" w:hAnsi="" w:cs="" w:eastAsia=""/>
          <w:b w:val="false"/>
          <w:i w:val="true"/>
          <w:strike w:val="false"/>
          <w:color w:val="000000"/>
          <w:sz w:val="20"/>
          <w:u w:val="single"/>
        </w:rPr>
        <w:t>BMC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Kazuya,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Okano kunihiro, Itayama Tomoaki, Kawaguchi Yukio, Chen Rongzhi, Utsumi Motoo, Zhang Zhenya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Sugiura Norio : </w:t>
      </w:r>
      <w:r>
        <w:rPr>
          <w:rFonts w:ascii="" w:hAnsi="" w:cs="" w:eastAsia=""/>
          <w:b w:val="false"/>
          <w:i w:val="false"/>
          <w:strike w:val="false"/>
          <w:color w:val="000000"/>
          <w:sz w:val="20"/>
          <w:u w:val="none"/>
        </w:rPr>
        <w:t xml:space="preserve">How microcystin-degrading bacteria express microcystin degradation activity, </w:t>
      </w:r>
      <w:r>
        <w:rPr>
          <w:rFonts w:ascii="" w:hAnsi="" w:cs="" w:eastAsia=""/>
          <w:b w:val="false"/>
          <w:i w:val="true"/>
          <w:strike w:val="false"/>
          <w:color w:val="000000"/>
          <w:sz w:val="20"/>
          <w:u w:val="single"/>
        </w:rPr>
        <w:t>Lakes &amp; Reservoirs: Research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Hisashi Ohkuni,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Nana Ozaki,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Yuko Todome, Yukino Watanabe, Hidemi Takahashi, Kazuto Ohkura,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Hiromi Ohtsuka, Vincent A. Fischetti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B. Zabriskie : </w:t>
      </w:r>
      <w:r>
        <w:rPr>
          <w:rFonts w:ascii="" w:hAnsi="" w:cs="" w:eastAsia=""/>
          <w:b w:val="false"/>
          <w:i w:val="false"/>
          <w:strike w:val="false"/>
          <w:color w:val="000000"/>
          <w:sz w:val="20"/>
          <w:u w:val="none"/>
        </w:rPr>
        <w:t xml:space="preserve">Characterization of recombinant Streptococcus mitis-derived human platelet aggregation factor,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56-71,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Enosawa, Wenji Yuan, Masaharu Douzen, Atsuko Nakazawa,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Akinari Fukuda, Seisuke Sakamoto, Takanobu Shigeta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Mureo Kasahara : </w:t>
      </w:r>
      <w:r>
        <w:rPr>
          <w:rFonts w:ascii="" w:hAnsi="" w:cs="" w:eastAsia=""/>
          <w:b w:val="false"/>
          <w:i w:val="false"/>
          <w:strike w:val="false"/>
          <w:color w:val="000000"/>
          <w:sz w:val="20"/>
          <w:u w:val="none"/>
        </w:rPr>
        <w:t xml:space="preserve">Consideration of a safe protocol for hepatocyte transplantation using infantile pigs, </w:t>
      </w:r>
      <w:r>
        <w:rPr>
          <w:rFonts w:ascii="" w:hAnsi="" w:cs="" w:eastAsia=""/>
          <w:b w:val="false"/>
          <w:i w:val="true"/>
          <w:strike w:val="false"/>
          <w:color w:val="000000"/>
          <w:sz w:val="20"/>
          <w:u w:val="single"/>
        </w:rPr>
        <w:t>Cell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Hiroaki Kobayashi, Kazuya Shimizu, Zhang Zhenya, Norio Sugiura,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MlrB Involved in Degradation of the Cyanobacterial Toxin Microcystin LR,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186-190,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曹 溢華,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細胞の染色体再構成について, </w:t>
      </w:r>
      <w:r>
        <w:rPr>
          <w:rFonts w:ascii="" w:hAnsi="" w:cs="" w:eastAsia=""/>
          <w:b w:val="false"/>
          <w:i w:val="true"/>
          <w:strike w:val="false"/>
          <w:color w:val="000000"/>
          <w:sz w:val="20"/>
          <w:u w:val="none"/>
        </w:rPr>
        <w:t xml:space="preserve">化学工学会バイオ部会 News Letter,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Yihua Cao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Feasibility of a Thermo-tolerant ATP Regeration System Using Thermus thermophilus Polyphosphate Kinase, </w:t>
      </w:r>
      <w:r>
        <w:rPr>
          <w:rFonts w:ascii="" w:hAnsi="" w:cs="" w:eastAsia=""/>
          <w:b w:val="false"/>
          <w:i w:val="true"/>
          <w:strike w:val="false"/>
          <w:color w:val="000000"/>
          <w:sz w:val="20"/>
          <w:u w:val="none"/>
        </w:rPr>
        <w:t xml:space="preserve">Asian Congress on Biotechnology, </w:t>
      </w:r>
      <w:r>
        <w:rPr>
          <w:rFonts w:ascii="" w:hAnsi="" w:cs="" w:eastAsia=""/>
          <w:b w:val="false"/>
          <w:i w:val="false"/>
          <w:strike w:val="false"/>
          <w:color w:val="000000"/>
          <w:sz w:val="20"/>
          <w:u w:val="none"/>
        </w:rPr>
        <w:t xml:space="preserve">125,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Syuichi Kimura, Joon-Young Park, Miyuki Yamatani, Kohsuke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Chromosome Identification and Its Application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247,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Haredy M Ahamd, Akitoshi Nishizawa,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Over-expression Increased IGG Productivity in Chinese Hamster Ovary Cells, </w:t>
      </w:r>
      <w:r>
        <w:rPr>
          <w:rFonts w:ascii="" w:hAnsi="" w:cs="" w:eastAsia=""/>
          <w:b w:val="false"/>
          <w:i w:val="true"/>
          <w:strike w:val="false"/>
          <w:color w:val="000000"/>
          <w:sz w:val="20"/>
          <w:u w:val="none"/>
        </w:rPr>
        <w:t xml:space="preserve">ESACT Meeting 2011 in Vienna,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Tomoaki Itayama, Motto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Expression of Microcystin degradation activity in microcystin-degrading bacterium,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Competence-specific sigma factor genes in the anginosus streptococci,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 Generation Mammalian Host Cell for Biopharmaceutical Production, </w:t>
      </w:r>
      <w:r>
        <w:rPr>
          <w:rFonts w:ascii="" w:hAnsi="" w:cs="" w:eastAsia=""/>
          <w:b w:val="false"/>
          <w:i w:val="true"/>
          <w:strike w:val="false"/>
          <w:color w:val="000000"/>
          <w:sz w:val="20"/>
          <w:u w:val="none"/>
        </w:rPr>
        <w:t xml:space="preserve">Biotechnica 2011: BioServices, </w:t>
      </w:r>
      <w:r>
        <w:rPr>
          <w:rFonts w:ascii="" w:hAnsi="" w:cs="" w:eastAsia=""/>
          <w:b w:val="false"/>
          <w:i w:val="false"/>
          <w:strike w:val="false"/>
          <w:color w:val="000000"/>
          <w:sz w:val="20"/>
          <w:u w:val="none"/>
        </w:rPr>
        <w:t>Hannover, Germany,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伊澤 直樹, 花水 智子, 世良田 雅紀, 曽根 俊郎,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大竹 久夫, 千葉 勝由 : </w:t>
      </w:r>
      <w:r>
        <w:rPr>
          <w:rFonts w:ascii="" w:hAnsi="" w:cs="" w:eastAsia=""/>
          <w:b w:val="false"/>
          <w:i w:val="false"/>
          <w:strike w:val="false"/>
          <w:color w:val="000000"/>
          <w:sz w:val="20"/>
          <w:u w:val="none"/>
        </w:rPr>
        <w:t xml:space="preserve">Streptococcus thermophilus が産生するヒアルロン酸を利用した化粧品素材の開発, </w:t>
      </w:r>
      <w:r>
        <w:rPr>
          <w:rFonts w:ascii="" w:hAnsi="" w:cs="" w:eastAsia=""/>
          <w:b w:val="false"/>
          <w:i w:val="true"/>
          <w:strike w:val="false"/>
          <w:color w:val="000000"/>
          <w:sz w:val="20"/>
          <w:u w:val="none"/>
        </w:rPr>
        <w:t xml:space="preserve">第36 回日本香粧品学会, </w:t>
      </w:r>
      <w:r>
        <w:rPr>
          <w:rFonts w:ascii="" w:hAnsi="" w:cs="" w:eastAsia=""/>
          <w:b w:val="false"/>
          <w:i w:val="false"/>
          <w:strike w:val="false"/>
          <w:color w:val="000000"/>
          <w:sz w:val="20"/>
          <w:u w:val="none"/>
        </w:rPr>
        <w:t>70,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連鎖球菌が持つコレステロール依存性細胞溶解毒素,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DG44細胞株における染色体変化に関する研究, </w:t>
      </w:r>
      <w:r>
        <w:rPr>
          <w:rFonts w:ascii="" w:hAnsi="" w:cs="" w:eastAsia=""/>
          <w:b w:val="false"/>
          <w:i w:val="true"/>
          <w:strike w:val="false"/>
          <w:color w:val="000000"/>
          <w:sz w:val="20"/>
          <w:u w:val="none"/>
        </w:rPr>
        <w:t xml:space="preserve">第24回日本動物細胞工学会2011年度大会(JAACT2011), </w:t>
      </w:r>
      <w:r>
        <w:rPr>
          <w:rFonts w:ascii="" w:hAnsi="" w:cs="" w:eastAsia=""/>
          <w:b w:val="false"/>
          <w:i w:val="false"/>
          <w:strike w:val="false"/>
          <w:color w:val="000000"/>
          <w:sz w:val="20"/>
          <w:u w:val="none"/>
        </w:rPr>
        <w:t>83,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修一, 曹 溢華, 糸井 隆行, 高橋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 DG44株における染色体変化に関する研究,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630,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蛋白質医薬品生産を支える動物細胞工学-現状と課題-, </w:t>
      </w:r>
      <w:r>
        <w:rPr>
          <w:rFonts w:ascii="" w:hAnsi="" w:cs="" w:eastAsia=""/>
          <w:b w:val="false"/>
          <w:i w:val="true"/>
          <w:strike w:val="false"/>
          <w:color w:val="000000"/>
          <w:sz w:val="20"/>
          <w:u w:val="none"/>
        </w:rPr>
        <w:t xml:space="preserve">日本化学会関東支部講演会「創薬を指向したタンパク質科学」, </w:t>
      </w:r>
      <w:r>
        <w:rPr>
          <w:rFonts w:ascii="" w:hAnsi="" w:cs="" w:eastAsia=""/>
          <w:b w:val="false"/>
          <w:i w:val="false"/>
          <w:strike w:val="false"/>
          <w:color w:val="000000"/>
          <w:sz w:val="20"/>
          <w:u w:val="none"/>
        </w:rPr>
        <w:t>19-26,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海外動向報告「第22回欧州動物細胞工学会(ESACT2011 ウィーン)」, </w:t>
      </w:r>
      <w:r>
        <w:rPr>
          <w:rFonts w:ascii="" w:hAnsi="" w:cs="" w:eastAsia=""/>
          <w:b w:val="false"/>
          <w:i w:val="true"/>
          <w:strike w:val="false"/>
          <w:color w:val="000000"/>
          <w:sz w:val="20"/>
          <w:u w:val="none"/>
        </w:rPr>
        <w:t xml:space="preserve">第23回「バイオロジカルズ(タンパク医薬)製造技術研究会(産総研・生物機能工学研究部門&amp;バイオインダストリー協会)」,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蛋白質医薬品生産宿主としての細胞器材-CHO細胞の解析法, </w:t>
      </w:r>
      <w:r>
        <w:rPr>
          <w:rFonts w:ascii="" w:hAnsi="" w:cs="" w:eastAsia=""/>
          <w:b w:val="false"/>
          <w:i w:val="true"/>
          <w:strike w:val="false"/>
          <w:color w:val="000000"/>
          <w:sz w:val="20"/>
          <w:u w:val="none"/>
        </w:rPr>
        <w:t xml:space="preserve">第12回医薬品等ウイルス安全性シンポジウム(細胞治療,再生医療の進歩とウイルス安全性), </w:t>
      </w:r>
      <w:r>
        <w:rPr>
          <w:rFonts w:ascii="" w:hAnsi="" w:cs="" w:eastAsia=""/>
          <w:b w:val="false"/>
          <w:i w:val="false"/>
          <w:strike w:val="false"/>
          <w:color w:val="000000"/>
          <w:sz w:val="20"/>
          <w:u w:val="none"/>
        </w:rPr>
        <w:t>54-63,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intermediusの生育に対するcomX遺伝子欠失の影響,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糸井 隆行, 曹 溢華, 木村 修一, 木村 舞,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染色体物理地図を用いたCHO-DG44，K1細胞株，初代細胞間の染色体構成比較,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緑膿菌の多剤耐性株におけるmexS遺伝子の機能解析, </w:t>
      </w:r>
      <w:r>
        <w:rPr>
          <w:rFonts w:ascii="" w:hAnsi="" w:cs="" w:eastAsia=""/>
          <w:b w:val="false"/>
          <w:i w:val="true"/>
          <w:strike w:val="false"/>
          <w:color w:val="000000"/>
          <w:sz w:val="20"/>
          <w:u w:val="none"/>
        </w:rPr>
        <w:t xml:space="preserve">日本化学療法学会雑誌ー第60回 日本化学療法学会学術集会特集号,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バイオの窓:伝統-世代を超えたバトンタッチ-,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動物細胞の産業応用における現状と課題―特に細胞評価について―, </w:t>
      </w:r>
      <w:r>
        <w:rPr>
          <w:rFonts w:ascii="" w:hAnsi="" w:cs="" w:eastAsia=""/>
          <w:b w:val="false"/>
          <w:i w:val="true"/>
          <w:strike w:val="false"/>
          <w:color w:val="000000"/>
          <w:sz w:val="20"/>
          <w:u w:val="none"/>
        </w:rPr>
        <w:t xml:space="preserve">平成23年度合同シンポジウム 革新的特色研究「分子イメージング手法を導入した免疫疾患克服」STS研究部(工学部)「生体分子可視化グループ」,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抗体医薬の凝集を防ぐには-培養からの取り組み, </w:t>
      </w:r>
      <w:r>
        <w:rPr>
          <w:rFonts w:ascii="" w:hAnsi="" w:cs="" w:eastAsia=""/>
          <w:b w:val="false"/>
          <w:i w:val="true"/>
          <w:strike w:val="false"/>
          <w:color w:val="000000"/>
          <w:sz w:val="20"/>
          <w:u w:val="none"/>
        </w:rPr>
        <w:t xml:space="preserve">大学発・選り抜きバイオセミナー第12回(徳島大学)/第3回東京編・徳島大学研究者との集い,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CHO細胞を用いた抗体生産プロセスと世界の技術動向, </w:t>
      </w:r>
      <w:r>
        <w:rPr>
          <w:rFonts w:ascii="" w:hAnsi="" w:cs="" w:eastAsia=""/>
          <w:b w:val="false"/>
          <w:i w:val="true"/>
          <w:strike w:val="false"/>
          <w:color w:val="000000"/>
          <w:sz w:val="20"/>
          <w:u w:val="none"/>
        </w:rPr>
        <w:t xml:space="preserve">JRIA 平成23年度 第5回 先導技術交流会「次世代バイオ医薬品への挑戦(1)-先端糖鎖技術がもたらす改良型バイオロジクス-」, </w:t>
      </w:r>
      <w:r>
        <w:rPr>
          <w:rFonts w:ascii="" w:hAnsi="" w:cs="" w:eastAsia=""/>
          <w:b w:val="false"/>
          <w:i w:val="false"/>
          <w:strike w:val="false"/>
          <w:color w:val="000000"/>
          <w:sz w:val="20"/>
          <w:u w:val="none"/>
        </w:rPr>
        <w:t>14-19,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細胞培養法によるワクチン生産プロセス1∼CHO細胞培養から細胞培養のポイントについて考える∼, </w:t>
      </w:r>
      <w:r>
        <w:rPr>
          <w:rFonts w:ascii="" w:hAnsi="" w:cs="" w:eastAsia=""/>
          <w:b w:val="false"/>
          <w:i w:val="true"/>
          <w:strike w:val="false"/>
          <w:color w:val="000000"/>
          <w:sz w:val="20"/>
          <w:u w:val="none"/>
        </w:rPr>
        <w:t xml:space="preserve">JBAバイオエンジニアリング研究会講演会「ワクチン製造に関する最新のバイオエンジニアリング」,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学術学会報告:第62回日本生物工学会大会,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34,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学術学会報告:第16回アジア生物化学工学若手研究者の集いYABEC2010,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 Chinese hamster ovary 細胞のゲノム解析―工業動物細胞のスタンダード―,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499-502,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推薦図書:日本沈没 第二部 他 計4冊, 徳島大学附属図書館,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細胞培養法による製造 第1章 CHO細胞におけるタンパク質生産性向上技術，ベクター開発,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開発編 第3章 抗体医薬品生産技術の基礎~動物細胞生産株の樹立，培養，スケールアップからダウンストリームまで~,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第1編:2章5節 大量調製―細胞培養,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第2編:4章1節 培養技術の進歩,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万能細胞はどうして治療に役立つの?,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Elvi Restiawaty, Kohsuke Honda, Kenji Okano, Ryuichi Hirota,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Construction of Membrane-Anchoring Fusion Protein of Thermococcus kodakaraensis Glycerol Kinase and Its Application to Repetitive Batchwise Reactions,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521-525, 2012.</w:t>
      </w:r>
    </w:p>
    <w:p>
      <w:pPr>
        <w:numPr>
          <w:numId w:val="11"/>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Jieming Li, 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Zhijiang Lu,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Investigations into the biodegradation of microcystin-LR mediated by the biofilm in wintertime from a biological treatment facility in a drinking-water treatment plant,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27-35,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Yoshiaki Doi, Kunihiro Okano,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Rapid and high efficiency transformation of Sphingomonas and Sphingopyxis by electroporation using frozen cell suspensions,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Yihua Cao, Shuichi Kimura, Takayuki Itoi,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BAC-based physical map and analysis of chromosome rearrangement in Chinese hamster ovary cell lines,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1357-1367,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Shimizu,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Kunihiro Okano, Takumi Kurashima, Yukio Kawauchi, Qiang Xue, Motoo Utsumi,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Enzymatic pathway for biodegrading microcystin LR in Sphingopyxis sp. C-1.,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Kazuya Shimizu, Yoshiaki Doi, Yuhei Inamori, Motoo Utsumi, Norio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Michihiko Kobayashi : </w:t>
      </w:r>
      <w:r>
        <w:rPr>
          <w:rFonts w:ascii="" w:hAnsi="" w:cs="" w:eastAsia=""/>
          <w:b w:val="false"/>
          <w:i w:val="false"/>
          <w:strike w:val="false"/>
          <w:color w:val="000000"/>
          <w:sz w:val="20"/>
          <w:u w:val="none"/>
        </w:rPr>
        <w:t xml:space="preserve">MlrA Located in the Inner Membrane Is Essential for Initial Degradation of Microcystin in Sphingopyxis sp. C-1, </w:t>
      </w:r>
      <w:r>
        <w:rPr>
          <w:rFonts w:ascii="" w:hAnsi="" w:cs="" w:eastAsia=""/>
          <w:b w:val="false"/>
          <w:i w:val="true"/>
          <w:strike w:val="false"/>
          <w:color w:val="000000"/>
          <w:sz w:val="20"/>
          <w:u w:val="none"/>
        </w:rPr>
        <w:t xml:space="preserve">Journal of Japan Biological Society of Water and Waste,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Xiaoting Ye, Kohsuke Honda, Takaaki Sakai,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Ryuichi Hirota, 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Synthetic metabolic engineering-a novel, simple technology for designing a chimeric metabolic pathway,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Honda, Makoto Imura, Kenji Okano,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Junichi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Identification of the replication region of the 111-kb circular plasmid from Rhodococcus opacus B-4 using Red recombination-based deletion analysis,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1758-1764,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Nobutaka Araki, Shuichi Tsuruoka, Gohki Hasegawa, Hayato Yanagihara,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Shin Enosawa, Yasushi Yamazoe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Fujimura : </w:t>
      </w:r>
      <w:r>
        <w:rPr>
          <w:rFonts w:ascii="" w:hAnsi="" w:cs="" w:eastAsia=""/>
          <w:b w:val="false"/>
          <w:i w:val="false"/>
          <w:strike w:val="false"/>
          <w:color w:val="000000"/>
          <w:sz w:val="20"/>
          <w:u w:val="none"/>
        </w:rPr>
        <w:t xml:space="preserve">Inhibition of CYP3A4 by 6',7'-dihydroxybergamottin in human CYP3A4 over-expressed hepG2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Dedifferentiated fat cells differentiate into osteoblasts in titanium fiber mesh,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Pham Huynh Ninh,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a continuous bioconversion system using a thermophilic whole-cell biocatalyst,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1996-2001,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書評:GMP準拠細胞処理施設の基本,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Mai Takahashi, Shuichi Kimura, Haghparast Mohammad Ali Seyed, Yihua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195,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Kyongho Lee,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gene amplification platform by ATR down-regulation in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184,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Yihua Cao, Shuichi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Itoi : </w:t>
      </w:r>
      <w:r>
        <w:rPr>
          <w:rFonts w:ascii="" w:hAnsi="" w:cs="" w:eastAsia=""/>
          <w:b w:val="false"/>
          <w:i w:val="false"/>
          <w:strike w:val="false"/>
          <w:color w:val="000000"/>
          <w:sz w:val="20"/>
          <w:u w:val="none"/>
        </w:rPr>
        <w:t xml:space="preserve">Details analysis of chromosome rearrangements in CHO cells using BAC-based physical map, </w:t>
      </w:r>
      <w:r>
        <w:rPr>
          <w:rFonts w:ascii="" w:hAnsi="" w:cs="" w:eastAsia=""/>
          <w:b w:val="false"/>
          <w:i w:val="true"/>
          <w:strike w:val="false"/>
          <w:color w:val="000000"/>
          <w:sz w:val="20"/>
          <w:u w:val="none"/>
        </w:rPr>
        <w:t xml:space="preserve">Engineering Conference International: Cell Culture Engineering XIII, </w:t>
      </w:r>
      <w:r>
        <w:rPr>
          <w:rFonts w:ascii="" w:hAnsi="" w:cs="" w:eastAsia=""/>
          <w:b w:val="false"/>
          <w:i w:val="false"/>
          <w:strike w:val="false"/>
          <w:color w:val="000000"/>
          <w:sz w:val="20"/>
          <w:u w:val="none"/>
        </w:rPr>
        <w:t>57,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instability of Chinese hamster ovary cell,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ISPE(International Society for Pharmaceutical Engineering) 日本本部10回記念大会, </w:t>
      </w:r>
      <w:r>
        <w:rPr>
          <w:rFonts w:ascii="" w:hAnsi="" w:cs="" w:eastAsia=""/>
          <w:b w:val="false"/>
          <w:i w:val="false"/>
          <w:strike w:val="false"/>
          <w:color w:val="000000"/>
          <w:sz w:val="20"/>
          <w:u w:val="none"/>
        </w:rPr>
        <w:t>39,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バイオ医薬品生産におけるCHO細胞基盤情報とその応用,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 シンポジウム「実用化に資する医薬品生産技術の課題と展開∼抗体医薬品から細胞医薬品まで∼」 ---,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12,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康雄,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細菌由来細胞溶解毒素のヒト側受容体との相互作用,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Ninh Pham Huynh, Kohsuke Honda, Yukako Yokohigashi, Kenji Okano,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Ohtake : </w:t>
      </w:r>
      <w:r>
        <w:rPr>
          <w:rFonts w:ascii="" w:hAnsi="" w:cs="" w:eastAsia=""/>
          <w:b w:val="false"/>
          <w:i w:val="false"/>
          <w:strike w:val="false"/>
          <w:color w:val="000000"/>
          <w:sz w:val="20"/>
          <w:u w:val="none"/>
        </w:rPr>
        <w:t xml:space="preserve">Development of continuous bioconversion system using thermophilic whole-cell biocatalyst,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intermediusのcomXホモログのコンピーテンス誘導とバイオフィルム形成における機能,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Chinese hamster ovary cells, </w:t>
      </w:r>
      <w:r>
        <w:rPr>
          <w:rFonts w:ascii="" w:hAnsi="" w:cs="" w:eastAsia=""/>
          <w:b w:val="false"/>
          <w:i w:val="true"/>
          <w:strike w:val="false"/>
          <w:color w:val="000000"/>
          <w:sz w:val="20"/>
          <w:u w:val="none"/>
        </w:rPr>
        <w:t xml:space="preserve">University of Natural Resources and Life Sciences, Vienna,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heterogeneity and rearrangement of CHO cells, </w:t>
      </w:r>
      <w:r>
        <w:rPr>
          <w:rFonts w:ascii="" w:hAnsi="" w:cs="" w:eastAsia=""/>
          <w:b w:val="false"/>
          <w:i w:val="true"/>
          <w:strike w:val="false"/>
          <w:color w:val="000000"/>
          <w:sz w:val="20"/>
          <w:u w:val="none"/>
        </w:rPr>
        <w:t xml:space="preserve">Bielefeld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CHO細胞のゲノム解明のもたらすもの, </w:t>
      </w:r>
      <w:r>
        <w:rPr>
          <w:rFonts w:ascii="" w:hAnsi="" w:cs="" w:eastAsia=""/>
          <w:b w:val="false"/>
          <w:i w:val="true"/>
          <w:strike w:val="false"/>
          <w:color w:val="000000"/>
          <w:sz w:val="20"/>
          <w:u w:val="none"/>
        </w:rPr>
        <w:t xml:space="preserve">PerkinElmer 75周年記念イベントfor the Better Forum 012 -地球の未来にわれわれは何を残すことができるだろうか,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学術集会報告:第63回日本生物工学会大会,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学術集会報告:第17回アジア生物化学工学若手研究者の集い YABEC2011,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46, 2012年4月.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荻野 千秋, 中島田 豊, 仁宮 一章, 滝口 昇 : </w:t>
      </w:r>
      <w:r>
        <w:rPr>
          <w:rFonts w:ascii="" w:hAnsi="" w:cs="" w:eastAsia=""/>
          <w:b w:val="false"/>
          <w:i w:val="false"/>
          <w:strike w:val="false"/>
          <w:color w:val="000000"/>
          <w:sz w:val="20"/>
          <w:u w:val="none"/>
        </w:rPr>
        <w:t xml:space="preserve">基礎から学ぶ生物化学工学演習,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8.6.2染色体工学, 丸善出版,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Hisaharu Kusaka, Makoto Yamane, Toshiaki Isaka, Kazuhiko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Tebayashi : </w:t>
      </w:r>
      <w:r>
        <w:rPr>
          <w:rFonts w:ascii="" w:hAnsi="" w:cs="" w:eastAsia=""/>
          <w:b w:val="false"/>
          <w:i w:val="false"/>
          <w:strike w:val="false"/>
          <w:color w:val="000000"/>
          <w:sz w:val="20"/>
          <w:u w:val="none"/>
        </w:rPr>
        <w:t xml:space="preserve">Endophytic bacterial diversity in Moso bamboo (Phyllostachys edulis) canes by 16S rDNA sequence analysis,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Haredy, Nobuyuki Takenaka, Hiroshi Yamada, Yoshihiro Sakoda, Masatoshi Okamatsu, Naoki Yamamoto,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Hisao Ohtake, Yasuko Mori, Hiroshi Kida, Koichi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Shigefumi Okamoto : </w:t>
      </w:r>
      <w:r>
        <w:rPr>
          <w:rFonts w:ascii="" w:hAnsi="" w:cs="" w:eastAsia=""/>
          <w:b w:val="false"/>
          <w:i w:val="false"/>
          <w:strike w:val="false"/>
          <w:color w:val="000000"/>
          <w:sz w:val="20"/>
          <w:u w:val="none"/>
        </w:rPr>
        <w:t xml:space="preserve">An MDCK cell culture-derived formalin-inactivated influenza whole virion vaccine from an influenza virus library conferred cross-protective immunity by intranasal administration in mice, </w:t>
      </w:r>
      <w:r>
        <w:rPr>
          <w:rFonts w:ascii="" w:hAnsi="" w:cs="" w:eastAsia=""/>
          <w:b w:val="false"/>
          <w:i w:val="true"/>
          <w:strike w:val="false"/>
          <w:color w:val="000000"/>
          <w:sz w:val="20"/>
          <w:u w:val="single"/>
        </w:rPr>
        <w:t>Clinical and Vaccine Immunology : CVI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998-1007,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of ILY, VLY and Sm-hPAF interaction with human CD59,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2901-2904,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Inaba, Yuta Tokumoto, Yusuke Miyazaki, Naoyuki Inoue,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Toshiaki Nakajima-Kambe, Hiroo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Nomura : </w:t>
      </w:r>
      <w:r>
        <w:rPr>
          <w:rFonts w:ascii="" w:hAnsi="" w:cs="" w:eastAsia=""/>
          <w:b w:val="false"/>
          <w:i w:val="false"/>
          <w:strike w:val="false"/>
          <w:color w:val="000000"/>
          <w:sz w:val="20"/>
          <w:u w:val="none"/>
        </w:rPr>
        <w:t xml:space="preserve">Analysis of genes for succinoyl trehalose lipid production and increasing production in Rhodococcus sp. strain SD-74.,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7082-7090,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high-producing cell lines by overexpression of cell division cycle 25 homolog A in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754-760, 2013.</w:t>
      </w:r>
    </w:p>
    <w:p>
      <w:pPr>
        <w:numPr>
          <w:numId w:val="12"/>
        </w:numPr>
        <w:autoSpaceDE w:val="off"/>
        <w:autoSpaceDN w:val="off"/>
        <w:spacing w:line="-240" w:lineRule="auto"/>
        <w:ind w:left="30"/>
      </w:pPr>
      <w:r>
        <w:rPr>
          <w:rFonts w:ascii="" w:hAnsi="" w:cs="" w:eastAsia=""/>
          <w:b w:val="true"/>
          <w:i w:val="false"/>
          <w:strike w:val="false"/>
          <w:color w:val="000000"/>
          <w:sz w:val="20"/>
          <w:u w:val="none"/>
        </w:rPr>
        <w:t>Ahmad M Haredy, Akitoshi Nishizawa, Kohsuke Honda, Tomoshi Ohya,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production in Chinese hamster ovary cells by ATF4 overexpression,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993-1002, 2013.</w:t>
      </w:r>
    </w:p>
    <w:p>
      <w:pPr>
        <w:numPr>
          <w:numId w:val="12"/>
        </w:numPr>
        <w:autoSpaceDE w:val="off"/>
        <w:autoSpaceDN w:val="off"/>
        <w:spacing w:line="-240" w:lineRule="auto"/>
        <w:ind w:left="30"/>
      </w:pPr>
      <w:r>
        <w:rPr>
          <w:rFonts w:ascii="" w:hAnsi="" w:cs="" w:eastAsia=""/>
          <w:b w:val="true"/>
          <w:i w:val="false"/>
          <w:strike w:val="false"/>
          <w:color w:val="000000"/>
          <w:sz w:val="20"/>
          <w:u w:val="none"/>
        </w:rPr>
        <w:t>KyoungHo Lee, Tomomi Tsutsui,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mutant cell division cycle 25 homolog B (CDC25B) enhances the efficiency of selection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Naotaka Kishimoto, Yoshihiro Momota, Yoshiya Hashimoto, Shinichi Tatsumi, Kayoko Ando,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Kotani : </w:t>
      </w:r>
      <w:r>
        <w:rPr>
          <w:rFonts w:ascii="" w:hAnsi="" w:cs="" w:eastAsia=""/>
          <w:b w:val="false"/>
          <w:i w:val="false"/>
          <w:strike w:val="false"/>
          <w:color w:val="000000"/>
          <w:sz w:val="20"/>
          <w:u w:val="none"/>
        </w:rPr>
        <w:t xml:space="preserve">The osteoblastic differentiation ability of human dedifferentiated fat cells is higher than that of adipose stem cells from the buccal fat pad,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書評:幹細胞技術の標準化―再生医療への期待,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バイオ医薬品生産におけるプロダクションサイエンス,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507-510,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Lee Kyoungho, Honda Kohsuke, Ohtake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onstruction of transgene-amplified COcell lines by cell cycle checkpoint engineering,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No.O-19, </w:t>
      </w:r>
      <w:r>
        <w:rPr>
          <w:rFonts w:ascii="" w:hAnsi="" w:cs="" w:eastAsia=""/>
          <w:b w:val="false"/>
          <w:i w:val="false"/>
          <w:strike w:val="false"/>
          <w:color w:val="000000"/>
          <w:sz w:val="20"/>
          <w:u w:val="none"/>
        </w:rPr>
        <w:t>31,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Construction of Transgene-Amplified CHO Cell Lines by Cell Checkpoint Engineering, </w:t>
      </w:r>
      <w:r>
        <w:rPr>
          <w:rFonts w:ascii="" w:hAnsi="" w:cs="" w:eastAsia=""/>
          <w:b w:val="false"/>
          <w:i w:val="true"/>
          <w:strike w:val="false"/>
          <w:color w:val="000000"/>
          <w:sz w:val="20"/>
          <w:u w:val="none"/>
        </w:rPr>
        <w:t xml:space="preserve">Pep Talk 2014, </w:t>
      </w:r>
      <w:r>
        <w:rPr>
          <w:rFonts w:ascii="" w:hAnsi="" w:cs="" w:eastAsia=""/>
          <w:b w:val="false"/>
          <w:i w:val="false"/>
          <w:strike w:val="false"/>
          <w:color w:val="000000"/>
          <w:sz w:val="20"/>
          <w:u w:val="none"/>
        </w:rPr>
        <w:t>Palm Springs, California, USA,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Maki Uwate, Yu-ki Ichise,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antibiotic resistance genes by specific nucleotide deletion in Pseudomonas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Yu-ki Ichise, Maki Uwate,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transient expression of MexEF-OprN efflux pump in Pseudomnas aeruginosa, </w:t>
      </w:r>
      <w:r>
        <w:rPr>
          <w:rFonts w:ascii="" w:hAnsi="" w:cs="" w:eastAsia=""/>
          <w:b w:val="false"/>
          <w:i w:val="true"/>
          <w:strike w:val="false"/>
          <w:color w:val="000000"/>
          <w:sz w:val="20"/>
          <w:u w:val="none"/>
        </w:rPr>
        <w:t xml:space="preserve">The 12th Japan-Koria International Symposium on Microbiology 2014,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耐性菌の一生---どこで，どのように生まれ，淘汰されていくのか?,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Estrogen-Stimuli on Osteoblast Differentiation,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バイオ医薬品生産におけるセルエンジニアリング,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環境および臨床由来緑膿菌の特性比較, </w:t>
      </w:r>
      <w:r>
        <w:rPr>
          <w:rFonts w:ascii="" w:hAnsi="" w:cs="" w:eastAsia=""/>
          <w:b w:val="false"/>
          <w:i w:val="true"/>
          <w:strike w:val="false"/>
          <w:color w:val="000000"/>
          <w:sz w:val="20"/>
          <w:u w:val="none"/>
        </w:rPr>
        <w:t xml:space="preserve">第61回日本化学療法学会西日本支部総会,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大倉 一人,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anginosus由来ストレプトリジンSホモログの分子内環形成による活性制御,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緑膿菌ゲノムでの薬剤耐性調節遺伝子mexTの出現,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緑膿菌MexEF-OprN薬剤排出ポンプの一過的な発現調節機構, </w:t>
      </w:r>
      <w:r>
        <w:rPr>
          <w:rFonts w:ascii="" w:hAnsi="" w:cs="" w:eastAsia=""/>
          <w:b w:val="false"/>
          <w:i w:val="true"/>
          <w:strike w:val="false"/>
          <w:color w:val="000000"/>
          <w:sz w:val="20"/>
          <w:u w:val="none"/>
        </w:rPr>
        <w:t xml:space="preserve">2014年度日本農芸化学会大会講演要旨集, </w:t>
      </w:r>
      <w:r>
        <w:rPr>
          <w:rFonts w:ascii="" w:hAnsi="" w:cs="" w:eastAsia=""/>
          <w:b w:val="false"/>
          <w:i w:val="false"/>
          <w:strike w:val="false"/>
          <w:color w:val="000000"/>
          <w:sz w:val="20"/>
          <w:u w:val="none"/>
        </w:rPr>
        <w:t>444,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学術集会報告:第64回日本生物工学会大会,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41-42,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学術集会報告:第18回アジア生物化学工学若手研究者の集い YABEC2012 (The 18th Symposium of Young Asian Biochemical Engineers' Community),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学術集会報告:第25回日本動物細胞工学会国内および国際シンポジウム (JAACT2013), </w:t>
      </w:r>
      <w:r>
        <w:rPr>
          <w:rFonts w:ascii="" w:hAnsi="" w:cs="" w:eastAsia=""/>
          <w:b w:val="false"/>
          <w:i w:val="true"/>
          <w:strike w:val="false"/>
          <w:color w:val="000000"/>
          <w:sz w:val="20"/>
          <w:u w:val="single"/>
        </w:rPr>
        <w:t>酵素工学ニュース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48-49,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第2節[7]細胞培養過程における抗体凝集抑制―ケミカルシャペロン:トレハロースの影響―, 情報技術協会,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日本微生物生態学会 編集,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環境と微生物の辞典, --- 細胞集団の多様性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第3編 細胞構築・培地設計 第4章ケミカルシャペロンを用いた蛋白質凝集防止培地の開発, 株式会社シーエムシー出版,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Ga-Hyun Joe, Midori Andoh, Mikako Nomura, Hitoshi Iwaya, Jae-Sung Lee, Hidehisa Shimizu, Youhei Tsuji,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Hitoshi Miyazaki, Hiroshi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Ishizuka : </w:t>
      </w:r>
      <w:r>
        <w:rPr>
          <w:rFonts w:ascii="" w:hAnsi="" w:cs="" w:eastAsia=""/>
          <w:b w:val="false"/>
          <w:i w:val="false"/>
          <w:strike w:val="false"/>
          <w:color w:val="000000"/>
          <w:sz w:val="20"/>
          <w:u w:val="none"/>
        </w:rPr>
        <w:t xml:space="preserve">Acyl-homoserine lactones suppresses IEC-6 cell proliferation and increase permeability of isolated rat colon.,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Ryutaro Asano, Izumi Kumagai,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analysis of an aggregated antibody produced by Chinese hamster ovary cells in bioreactor culture,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Junji Ohnishi, Satoshi Ishizuka, Hidehisa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Mucin 3 is involved in intestinal epithelial cell apoptosis via N-(3-oxododecanoyl)-L-homoserine lactone-induced suppression of Akt phosphorylation.,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Kawaguchi Yuki,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Streptococcus anginosus-derived SagA Peptides,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4627-4631,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Ryutaro Asano, Ippei Shimomura, Shota Konno, Akiko Ito, Yosuke Masakari, Ryota Orimo, Shintaro Taki, Kyoko Arai, Hiromi Ogata, Mai Okada, Shozo Furumoto,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Hiroki Hayashi, Yu Katayose, Michiaki Unno, Toshio Kudo,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Rearranging the domain order of a diabody-based IgG-like bispecific antibody enhances its antitumor activity and improves its degradation resistance and pharmacokinetics., </w:t>
      </w:r>
      <w:r>
        <w:rPr>
          <w:rFonts w:ascii="" w:hAnsi="" w:cs="" w:eastAsia=""/>
          <w:b w:val="false"/>
          <w:i w:val="true"/>
          <w:strike w:val="false"/>
          <w:color w:val="000000"/>
          <w:sz w:val="20"/>
          <w:u w:val="single"/>
        </w:rPr>
        <w:t>mAbs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1243-1254,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evaluation of N-glycosylation status of antibodies with chemiluminescent lectin-binding assay.,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Hidehisa Shimizu, Nanako Baba, Takuma Nose, Ryoko Taguchi, Shinya Tanaka, Ga-Hyun Joe,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Nobuhiko Nomura, Masahito Hagio, Ja-Young Lee, Satoru Fukiya, Atsushi Yokota, Satoshi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Miyazaki : </w:t>
      </w:r>
      <w:r>
        <w:rPr>
          <w:rFonts w:ascii="" w:hAnsi="" w:cs="" w:eastAsia=""/>
          <w:b w:val="false"/>
          <w:i w:val="false"/>
          <w:strike w:val="false"/>
          <w:color w:val="000000"/>
          <w:sz w:val="20"/>
          <w:u w:val="none"/>
        </w:rPr>
        <w:t xml:space="preserve">Activity of ERK regulates mucin 3 expression and is involved in undifferentiated Caco-2 cell death induced by 3-oxo-C12-homoserine lactone.,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 -aggregation effect in trehalose-supplemented CHO cell culture, </w:t>
      </w:r>
      <w:r>
        <w:rPr>
          <w:rFonts w:ascii="" w:hAnsi="" w:cs="" w:eastAsia=""/>
          <w:b w:val="false"/>
          <w:i w:val="true"/>
          <w:strike w:val="false"/>
          <w:color w:val="000000"/>
          <w:sz w:val="20"/>
          <w:u w:val="none"/>
        </w:rPr>
        <w:t xml:space="preserve">Cell Culture Engineering XIV, </w:t>
      </w:r>
      <w:r>
        <w:rPr>
          <w:rFonts w:ascii="" w:hAnsi="" w:cs="" w:eastAsia=""/>
          <w:b w:val="false"/>
          <w:i w:val="false"/>
          <w:strike w:val="false"/>
          <w:color w:val="000000"/>
          <w:sz w:val="20"/>
          <w:u w:val="none"/>
        </w:rPr>
        <w:t>Quebec City, Canada,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Toshitaka Kumamoto, Tomoharu Murakami,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chromosome number to antibody production in Chinese Hamster Ovary Cells,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rearrangements and instability in Chinese hamster ovary cell line, </w:t>
      </w:r>
      <w:r>
        <w:rPr>
          <w:rFonts w:ascii="" w:hAnsi="" w:cs="" w:eastAsia=""/>
          <w:b w:val="false"/>
          <w:i w:val="true"/>
          <w:strike w:val="false"/>
          <w:color w:val="000000"/>
          <w:sz w:val="20"/>
          <w:u w:val="none"/>
        </w:rPr>
        <w:t xml:space="preserve">The 20th Symposium of Young Asian Biochemical Engineers' Community (YABEC)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Takao Ayuko,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Nobuko : </w:t>
      </w:r>
      <w:r>
        <w:rPr>
          <w:rFonts w:ascii="" w:hAnsi="" w:cs="" w:eastAsia=""/>
          <w:b w:val="false"/>
          <w:i w:val="false"/>
          <w:strike w:val="false"/>
          <w:color w:val="000000"/>
          <w:sz w:val="20"/>
          <w:u w:val="none"/>
        </w:rPr>
        <w:t xml:space="preserve">INFLUENCE OF SIGNAL PEPTIDE PHEROMONES ON TRANSFORMATION EFFICIENCY AND BACTERIOCIN PRODUCTION IN STREPTOCOCCUS INTERMEDIUS, </w:t>
      </w:r>
      <w:r>
        <w:rPr>
          <w:rFonts w:ascii="" w:hAnsi="" w:cs="" w:eastAsia=""/>
          <w:b w:val="false"/>
          <w:i w:val="true"/>
          <w:strike w:val="false"/>
          <w:color w:val="000000"/>
          <w:sz w:val="20"/>
          <w:u w:val="none"/>
        </w:rPr>
        <w:t xml:space="preserve">Proceeding of International Conference/XIX Lancefield International Symposium on Streptococci and Streptococcal Diseases,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Rima, Tsutsui Tomomi, Lee Ho Kyoung,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checkpoint bypass with cell division cycle 25 homolog B (CBC25B), </w:t>
      </w:r>
      <w:r>
        <w:rPr>
          <w:rFonts w:ascii="" w:hAnsi="" w:cs="" w:eastAsia=""/>
          <w:b w:val="false"/>
          <w:i w:val="true"/>
          <w:strike w:val="false"/>
          <w:color w:val="000000"/>
          <w:sz w:val="20"/>
          <w:u w:val="none"/>
        </w:rPr>
        <w:t xml:space="preserve">7th Annual and international meeting of Japanese Association for Animal Cell Technology (JAACT 2014), </w:t>
      </w:r>
      <w:r>
        <w:rPr>
          <w:rFonts w:ascii="" w:hAnsi="" w:cs="" w:eastAsia=""/>
          <w:b w:val="false"/>
          <w:i w:val="false"/>
          <w:strike w:val="false"/>
          <w:color w:val="000000"/>
          <w:sz w:val="20"/>
          <w:u w:val="none"/>
        </w:rPr>
        <w:t>P.74,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Kinoshita Yukie,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antibody production by transcription factor NFKBIZ in CHO cells,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P.75,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Kumamoto Toshitaka,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chromosome fragile sites in engineeiring of Chinese hamster ovary DG44-based cell line,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P.88,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antibody aggregation with FcRI column, </w:t>
      </w:r>
      <w:r>
        <w:rPr>
          <w:rFonts w:ascii="" w:hAnsi="" w:cs="" w:eastAsia=""/>
          <w:b w:val="false"/>
          <w:i w:val="true"/>
          <w:strike w:val="false"/>
          <w:color w:val="000000"/>
          <w:sz w:val="20"/>
          <w:u w:val="none"/>
        </w:rPr>
        <w:t xml:space="preserve">27th Annual and international meeting of Japanese Association for Animal Cell Technology (JAACT '14), </w:t>
      </w:r>
      <w:r>
        <w:rPr>
          <w:rFonts w:ascii="" w:hAnsi="" w:cs="" w:eastAsia=""/>
          <w:b w:val="false"/>
          <w:i w:val="false"/>
          <w:strike w:val="false"/>
          <w:color w:val="000000"/>
          <w:sz w:val="20"/>
          <w:u w:val="none"/>
        </w:rPr>
        <w:t>P.89, Kitakyushu, Japan,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Aggregation in CHO Cell Culture: Mechanism and Suppression, </w:t>
      </w:r>
      <w:r>
        <w:rPr>
          <w:rFonts w:ascii="" w:hAnsi="" w:cs="" w:eastAsia=""/>
          <w:b w:val="false"/>
          <w:i w:val="true"/>
          <w:strike w:val="false"/>
          <w:color w:val="000000"/>
          <w:sz w:val="20"/>
          <w:u w:val="none"/>
        </w:rPr>
        <w:t xml:space="preserve">Symposium 3 "Advanced Technologies for Next Generation Cell and Cell Culture Engineering'' in 27th Annual and international meeting of Japanese Association for Animal Cell Technology (JAACT 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Yoshitoshi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Diversity in genome structure showing the genomic dynamism of human-derived Streptococcus mitis, </w:t>
      </w:r>
      <w:r>
        <w:rPr>
          <w:rFonts w:ascii="" w:hAnsi="" w:cs="" w:eastAsia=""/>
          <w:b w:val="false"/>
          <w:i w:val="true"/>
          <w:strike w:val="false"/>
          <w:color w:val="000000"/>
          <w:sz w:val="20"/>
          <w:u w:val="none"/>
        </w:rPr>
        <w:t xml:space="preserve">International Symposium on Genome Science 2015: Expanding Frontiers of Genome Science II,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次世代バイオ医薬品生産は如何にあるべきか∼宿主細胞開 発からプラットフォーム化まで, </w:t>
      </w:r>
      <w:r>
        <w:rPr>
          <w:rFonts w:ascii="" w:hAnsi="" w:cs="" w:eastAsia=""/>
          <w:b w:val="false"/>
          <w:i w:val="true"/>
          <w:strike w:val="false"/>
          <w:color w:val="000000"/>
          <w:sz w:val="20"/>
          <w:u w:val="none"/>
        </w:rPr>
        <w:t xml:space="preserve">国際医薬品原料・中間体展2014 (CPhljapan),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電気化学的インピーダンス測定法を用いたヒト iPS細胞の治療薬物モニタリング, </w:t>
      </w:r>
      <w:r>
        <w:rPr>
          <w:rFonts w:ascii="" w:hAnsi="" w:cs="" w:eastAsia=""/>
          <w:b w:val="false"/>
          <w:i w:val="true"/>
          <w:strike w:val="false"/>
          <w:color w:val="000000"/>
          <w:sz w:val="20"/>
          <w:u w:val="none"/>
        </w:rPr>
        <w:t xml:space="preserve">HAB研究機構学術年会,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2P-197 CHO細胞培養における抗体の凝集体形成過程の解析(セル&amp;ティッシュエンジニアリング,一般講演),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大貴,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2P-203 大腸菌宿主を用いたIgG1抗体生産を目指した分子シャペロン共発現の影響検討(セル&amp;ティッシュエンジニアリング,一般講演),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上手 麻希, 市瀬 裕樹, 北島 圭,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特異的欠失によるゲノムへの薬剤耐性調節遺伝子mexTの出現,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DNAレベルでのスプライシングによる隠れ遺伝子発現機構, </w:t>
      </w:r>
      <w:r>
        <w:rPr>
          <w:rFonts w:ascii="" w:hAnsi="" w:cs="" w:eastAsia=""/>
          <w:b w:val="false"/>
          <w:i w:val="true"/>
          <w:strike w:val="false"/>
          <w:color w:val="000000"/>
          <w:sz w:val="20"/>
          <w:u w:val="none"/>
        </w:rPr>
        <w:t xml:space="preserve">近畿バイオインダストリー振興会議,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Onodera Takefumi, Kuriyama Isoko, Sakamoto Yuka, Kawamura Moe, Kuramochi Kouji, Tsubaki Kazunori,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Mizushina Yoshiyuki : </w:t>
      </w:r>
      <w:r>
        <w:rPr>
          <w:rFonts w:ascii="" w:hAnsi="" w:cs="" w:eastAsia=""/>
          <w:b w:val="false"/>
          <w:i w:val="false"/>
          <w:strike w:val="false"/>
          <w:color w:val="000000"/>
          <w:sz w:val="20"/>
          <w:u w:val="none"/>
        </w:rPr>
        <w:t xml:space="preserve">5-O-Acyl plumbagins inhibit DNA polymerase activity and suppress the inflammatory response,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100-110,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Kawaguchi, Yohei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Ohkura : </w:t>
      </w:r>
      <w:r>
        <w:rPr>
          <w:rFonts w:ascii="" w:hAnsi="" w:cs="" w:eastAsia=""/>
          <w:b w:val="false"/>
          <w:i w:val="false"/>
          <w:strike w:val="false"/>
          <w:color w:val="000000"/>
          <w:sz w:val="20"/>
          <w:u w:val="none"/>
        </w:rPr>
        <w:t xml:space="preserve">Cytolytic Activity and Molecular Feature of Cardiotoxin and Cardiotoxin-like Basic Protein: The Electrostatic Potential Field Is an Important Factor for Cell Lytic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4515-4519,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Yamamoto Masashi, Takami Takashi, Matsumura Reiko, Dorofeev Alexander, Hirata Yoshihiko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the Biocompatibility of Newly Synthesized Bis-Quaternary Ammonium Compounds with Spacer Structures Derived from Pentaerythritol or Hydroquinone,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231-241,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Masashi Yamamoto, Reiko Matsumura, Yoshihiko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biocompatibility of novel and commonly-used antiseptics by cell culture method, </w:t>
      </w:r>
      <w:r>
        <w:rPr>
          <w:rFonts w:ascii="" w:hAnsi="" w:cs="" w:eastAsia=""/>
          <w:b w:val="false"/>
          <w:i w:val="true"/>
          <w:strike w:val="false"/>
          <w:color w:val="000000"/>
          <w:sz w:val="20"/>
          <w:u w:val="none"/>
        </w:rPr>
        <w:t xml:space="preserve">Antimicrobial Resistance and Infection Control,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 Geneva, Switzerland,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緑膿菌の遺伝子制御系を読み解く, </w:t>
      </w:r>
      <w:r>
        <w:rPr>
          <w:rFonts w:ascii="" w:hAnsi="" w:cs="" w:eastAsia=""/>
          <w:b w:val="false"/>
          <w:i w:val="true"/>
          <w:strike w:val="false"/>
          <w:color w:val="000000"/>
          <w:sz w:val="20"/>
          <w:u w:val="none"/>
        </w:rPr>
        <w:t xml:space="preserve">第49回緑膿菌感染症研究会プログラム,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失って得られる緑膿菌の抗生物質耐性,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緑膿菌多剤排出ポンプはパーシステンスに貢献する,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1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1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1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『「代替プロテイン」 ∼植物肉製品の開発，昆虫・藻類の食品素材利用と培養肉の作製∼』第3篇第1章第1節，ゲノム編集による食用コオロギの品種改良技術,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『代替タンパク質の現状と社会実装へ向けた取り組み』第6章第2節食用コオロギの生産と商品展開, 情報機構,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2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2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2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2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Ohde,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Niimi : </w:t>
      </w:r>
      <w:r>
        <w:rPr>
          <w:rFonts w:ascii="" w:hAnsi="" w:cs="" w:eastAsia=""/>
          <w:b w:val="false"/>
          <w:i w:val="false"/>
          <w:strike w:val="false"/>
          <w:color w:val="000000"/>
          <w:sz w:val="20"/>
          <w:u w:val="none"/>
        </w:rPr>
        <w:t xml:space="preserve">A hemimetabolous wing development suggests the wing origin from lateral tergum of a wingless ancestor,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GEEP Method: An Optimized Electroporation-Mediated Gene Editing Approach for Establishment of Knockout Pig Lines., Methods Mol Biol., 2023.</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Manita Wittayarat, Rentsenkhand Sambuu, Asami Sugita, Masaki Kawaguchi,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Mitsuhiro Takagi,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Disruption of cell proliferation and apoptosis balance in the testes of crossbred cattle-yaks affects spermatogenic cell fate and sterility.,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999-1006,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Farid Barati, Mobina Ehsani,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A Aziz Fallah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Habibiyan Saied Dehkordi : </w:t>
      </w:r>
      <w:r>
        <w:rPr>
          <w:rFonts w:ascii="" w:hAnsi="" w:cs="" w:eastAsia=""/>
          <w:b w:val="false"/>
          <w:i w:val="false"/>
          <w:strike w:val="false"/>
          <w:color w:val="000000"/>
          <w:sz w:val="20"/>
          <w:u w:val="none"/>
        </w:rPr>
        <w:t xml:space="preserve">Reproductive cycle and in vitro maturation of canine oocyte: A meta-analysis approach.,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22-27,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editing in porcine embryos using a combination of electroporation and transfection methods.,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1136-1142,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Takayuki Hirano, Kazuhiko Besshi, Naoaki Yoshimura,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canine and human primary hepatocytes using a 3D culture system.,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712-718,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21"/>
        </w:numPr>
        <w:autoSpaceDE w:val="off"/>
        <w:autoSpaceDN w:val="off"/>
        <w:spacing w:line="-240" w:lineRule="auto"/>
        <w:ind w:left="30"/>
      </w:pPr>
      <w:r>
        <w:rPr>
          <w:rFonts w:ascii="" w:hAnsi="" w:cs="" w:eastAsia=""/>
          <w:b w:val="true"/>
          <w:i w:val="false"/>
          <w:strike w:val="false"/>
          <w:color w:val="000000"/>
          <w:sz w:val="20"/>
          <w:u w:val="none"/>
        </w:rPr>
        <w:t>Yasutaka Fujita, Masuhiro Nishimura, Tamaki Wada, Natsuki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sulfoxide-free cryopreservation solution containing trehalose, dextran 40, and propylene glycol for therapy with human adipose tissue-derived mesenchymal stromal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Anh Quynh Le, Manita Wittayarat, Zhao Namula,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gene editing in porcine embryos using a combination of microinjection, electroporation, and transfection methods.,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2210-2216,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Naoaki Yoshimura, Takeshi Tsuka, Takaaki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Abdominal Ultrasonography for Differentiation of Gastrointestinal Diseases in Calves.,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Naoaki Yoshimura, Yasuhiro Morita, Mitsuo Yamamoto, Chika Higashine, Koki Takebayashi, Taichi Kumegawa, Yoshimichi Higashiyama, Masatoshi Niimi,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GnRH-induced LH increase profiles in the serum and vaginal mucus of Japanese Black beef cows.,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2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Qingyi Lin, Nanaka Torigoe, Bin Liu,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genetic modification in gene-knockout sperm-derived zygotes followed by electroporation of guide RNA targeting the same gene.,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e13842,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Zhao Namula, Kim Lanh Thi Do, Naoaki Yoshimura, Qingyi Lin, Koki Takebayashi, Tetsushi Sakuma,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Pigs with an INS point mutation derived from zygotes electroporated with CRISPR/Cas9 and ssODN,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Zhao Namula, Qingyi Lin,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Genome Mutation of Bovine Zygotes Vitrified Before and After Genome Editing via Electroporation,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K Takebayashi, N. Torigoe, M.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gene-editing systems using different transfection mechanisms on the mutation of porcine embryos., </w:t>
      </w:r>
      <w:r>
        <w:rPr>
          <w:rFonts w:ascii="" w:hAnsi="" w:cs="" w:eastAsia=""/>
          <w:b w:val="false"/>
          <w:i w:val="true"/>
          <w:strike w:val="false"/>
          <w:color w:val="000000"/>
          <w:sz w:val="20"/>
          <w:u w:val="none"/>
        </w:rPr>
        <w:t xml:space="preserve">The 17th Transgenic Technology Meeting (TT2022), </w:t>
      </w:r>
      <w:r>
        <w:rPr>
          <w:rFonts w:ascii="" w:hAnsi="" w:cs="" w:eastAsia=""/>
          <w:b w:val="false"/>
          <w:i w:val="false"/>
          <w:strike w:val="false"/>
          <w:color w:val="000000"/>
          <w:sz w:val="20"/>
          <w:u w:val="none"/>
        </w:rPr>
        <w:t>Helsinki, Finland,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 Lin, Quynh Anh Le, Manita Wittayarat, Zhao Namula,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Kim Lanh Thi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a combination of microinjection, electroporation, and transfection methods., </w:t>
      </w:r>
      <w:r>
        <w:rPr>
          <w:rFonts w:ascii="" w:hAnsi="" w:cs="" w:eastAsia=""/>
          <w:b w:val="false"/>
          <w:i w:val="true"/>
          <w:strike w:val="false"/>
          <w:color w:val="000000"/>
          <w:sz w:val="20"/>
          <w:u w:val="none"/>
        </w:rPr>
        <w:t xml:space="preserve">第7回ゲノム編集学会,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菊地 健志, 西村 益浩, 白川 智景, 藤田 泰毅,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細胞保存液セルストアSを用いたヒト脂肪由来間葉系幹細胞の常温保存における凝集と保存液中酸素分圧の関係, </w:t>
      </w:r>
      <w:r>
        <w:rPr>
          <w:rFonts w:ascii="" w:hAnsi="" w:cs="" w:eastAsia=""/>
          <w:b w:val="false"/>
          <w:i w:val="true"/>
          <w:strike w:val="false"/>
          <w:color w:val="000000"/>
          <w:sz w:val="20"/>
          <w:u w:val="none"/>
        </w:rPr>
        <w:t xml:space="preserve">第22回日本再生医療学会,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22"/>
        </w:numPr>
        <w:autoSpaceDE w:val="off"/>
        <w:autoSpaceDN w:val="off"/>
        <w:spacing w:line="-240" w:lineRule="auto"/>
        <w:ind w:left="30"/>
      </w:pPr>
      <w:r>
        <w:rPr>
          <w:rFonts w:ascii="" w:hAnsi="" w:cs="" w:eastAsia=""/>
          <w:b w:val="true"/>
          <w:i w:val="false"/>
          <w:strike w:val="false"/>
          <w:color w:val="000000"/>
          <w:sz w:val="20"/>
          <w:u w:val="none"/>
        </w:rPr>
        <w:t>Van Thanh Nguyen, Kim Lanh Thi Do, Thi Ngoc-Anh Nguyen, Kazuhiro Kikuchi, Tamas Somfai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Oocyte Maturation System and Chlorogenic Acid Supplementation during Embryo Culture on the Development of Porcine Cloned Embryos Derived from Native Vietnamese Ban Pigs.,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partial pressure and inhibition of cell aggregation of human adipose tissue-derived mesenchymal stem cells stored in cell preservation solutions.,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Natsuki Komori, Naho Iizuka,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islet-derived mesenchymal stem cells from clinical grade neonatal porcine cryopreserved islets.,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e12831,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2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Kikuchi, Masuhiro Nishimura, Chikage Shirakawa, Yasutaka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Avoiding aggregation of human bone marrow-derived mesenchymal stem cells stored in cell preservation solutions.,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野口 光央, 魚崎 英毅, 本多 新,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花園 豊 : </w:t>
      </w:r>
      <w:r>
        <w:rPr>
          <w:rFonts w:ascii="" w:hAnsi="" w:cs="" w:eastAsia=""/>
          <w:b w:val="false"/>
          <w:i w:val="false"/>
          <w:strike w:val="false"/>
          <w:color w:val="000000"/>
          <w:sz w:val="20"/>
          <w:u w:val="none"/>
        </w:rPr>
        <w:t xml:space="preserve">ゲノム編集による生物医学研究・外科トレーニング用ブタの作出, </w:t>
      </w:r>
      <w:r>
        <w:rPr>
          <w:rFonts w:ascii="" w:hAnsi="" w:cs="" w:eastAsia=""/>
          <w:b w:val="false"/>
          <w:i w:val="true"/>
          <w:strike w:val="false"/>
          <w:color w:val="000000"/>
          <w:sz w:val="20"/>
          <w:u w:val="none"/>
        </w:rPr>
        <w:t xml:space="preserve">日本ゲノム編集学会 第8回大会,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食用コオロギ研究の現状と社会実装に向けた取り組み,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 Sato, Theerawat Tharasanit, Chatchote Thitaram, Chaleamchat Somgird, Sittidet Mahasawangkul, Nikorn Thongtip, Kaywalee Chatdarong, Narong Tiptanavattana,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Mongkol Techakumphu : </w:t>
      </w:r>
      <w:r>
        <w:rPr>
          <w:rFonts w:ascii="" w:hAnsi="" w:cs="" w:eastAsia=""/>
          <w:b w:val="false"/>
          <w:i w:val="false"/>
          <w:strike w:val="false"/>
          <w:color w:val="000000"/>
          <w:sz w:val="20"/>
          <w:u w:val="none"/>
        </w:rPr>
        <w:t xml:space="preserve">Heat Shock Related Protein Expression in Abdominal Testes of Asian Elephant (Elephas maximus),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Ishisaka, N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 Nishikawa, S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