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大恵 俊一郎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(徳島市個人情報保護審議会 [1998年4月〜2005年3月]).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国際電気通信基礎技術研究所·音声言語コミュニケーション研究所,  (客員研究員 [2002年6月〜2005年3月]).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地域貢献シンポジウム「ICTが開く新しい教育環境」,  (講演発表&amp;パネリスト [2005年3月]).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[2006年1月〜12月]).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[2006年1月〜12月]).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(特別研究員 [2007年6月〜2008年3月]).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JGN2 plus 四国連絡協議会,  (委員 [2008年6月〜2011年3月]).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大阪大学サイバーメディアセンター,  (大阪大学サイバーメディアセンター運営委員会委員 [2008年4月〜2010年3月]).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JGN2 plus 四国連絡協議会,  (委員 [2008年6月〜2011年3月]).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WorldScientific,  (Guest Associate Editor, International Journal of Bifurcation and Chaos [2010年1月〜2011年12月]).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[2009年12月〜2010年11月]).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大阪大学サイバーメディアセンター,  (大阪大学サイバーメディアセンター運営委員会委員 [2008年4月〜2010年3月]).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佐野 雅彦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(徳島県文書管理システム構築に係る業務委託事業者選定委員会委員長 [2009年7月〜7月]).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四国JGN2plusセミナー講演,  (2009年度四国JGN2plusセミナー講演 [2010年2月]).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e-Knowledgeコンソーシアム四国,  (e-Knowledgeコンソーシアム四国システム専門委員会委員 [2010年9月〜2016年3月], e-Knowledgeコンソーシアム四国第三回シンポジウム講演 [2010年3月]).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JGN2 plus 四国連絡協議会,  (委員 [2009年4月〜2011年3月]).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JGN2 plus 四国連絡協議会,  (委員 [2008年6月〜2011年3月]).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WorldScientific,  (Guest Associate Editor, International Journal of Bifurcation and Chaos [2010年1月〜2011年12月]).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東京大学生産技術研究所,  (研究員 [2010年4月〜2014年3月], 研究員 [2016年4月〜2019年3月], リサーチフェロー [2019年4月〜2020年3月]).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[2009年12月〜2010年11月]).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JGN2 plus 四国連絡協議会,  (委員 [2009年4月〜2011年3月]).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