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徳島ビジネスフォーラムIN大阪,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