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まほろば国際プロジェクト, 留学生地域交流事業助成, 中島記念国際交流財団, 2007年7月.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まほろば国際プロジェクト, 留学生地域交流事業助成, 中島記念国際交流財団, 2008年7月.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