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黒岩 常祥 : </w:t>
      </w:r>
      <w:r>
        <w:rPr>
          <w:rFonts w:ascii="" w:hAnsi="" w:cs="" w:eastAsia=""/>
          <w:b w:val="false"/>
          <w:i w:val="false"/>
          <w:strike w:val="false"/>
          <w:color w:val="000000"/>
          <w:sz w:val="20"/>
          <w:u w:val="none"/>
        </w:rPr>
        <w:t xml:space="preserve">顕微蛍光定量法による細胞内微量DNAの定量,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of Synthesis; Houben-Weyl 7, --- Product Class 8; Strontium Compounds ---, </w:t>
      </w:r>
      <w:r>
        <w:rPr>
          <w:rFonts w:ascii="" w:hAnsi="" w:cs="" w:eastAsia=""/>
          <w:b w:val="false"/>
          <w:i w:val="false"/>
          <w:strike w:val="false"/>
          <w:color w:val="000000"/>
          <w:sz w:val="20"/>
          <w:u w:val="single"/>
        </w:rPr>
        <w:t>Georg Thieme Verlag</w:t>
      </w:r>
      <w:r>
        <w:rPr>
          <w:rFonts w:ascii="" w:hAnsi="" w:cs="" w:eastAsia=""/>
          <w:b w:val="false"/>
          <w:i w:val="false"/>
          <w:strike w:val="false"/>
          <w:color w:val="000000"/>
          <w:sz w:val="20"/>
          <w:u w:val="none"/>
        </w:rPr>
        <w:t>, Stuttgart (Germany),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 --- 第4章 リスクコミュニケーションとは何か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SPED TERRA編集委員会,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プロフェッショナル英和辞典スペッドテラ, --- 「メランジュ」ほか300項目 ---, </w:t>
      </w:r>
      <w:r>
        <w:rPr>
          <w:rFonts w:ascii="" w:hAnsi="" w:cs="" w:eastAsia=""/>
          <w:b w:val="false"/>
          <w:i w:val="false"/>
          <w:strike w:val="false"/>
          <w:color w:val="000000"/>
          <w:sz w:val="20"/>
          <w:u w:val="single"/>
        </w:rPr>
        <w:t>小学館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化学物質のリスク評価とリスク管理, ソフトサイエンス社,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日本地質学会 地質学用語集編集委員会,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地質学用語集, --- 構造地質学用語の英和·和英の選定·調整および総括編集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社団法人 砂防学会,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 砂防用語集, 山海堂,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Chemical-Specific Adjustment Factors for Interspecies Differences and Human Variability-Guidance Document for Use of Data in Dose/Concentration-Response Assessment, 2005.</w:t>
      </w:r>
    </w:p>
    <w:p>
      <w:pPr>
        <w:numPr>
          <w:numId w:val="5"/>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西方 敬人 : </w:t>
      </w:r>
      <w:r>
        <w:rPr>
          <w:rFonts w:ascii="" w:hAnsi="" w:cs="" w:eastAsia=""/>
          <w:b w:val="false"/>
          <w:i w:val="false"/>
          <w:strike w:val="false"/>
          <w:color w:val="000000"/>
          <w:sz w:val="20"/>
          <w:u w:val="none"/>
        </w:rPr>
        <w:t>「超実践バイオ実験イラストレイテッド レッスン1.キットも活用遺伝子実験」 秀潤社,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場の量子論 [ 改訂版 ], --- 摂動計算の基礎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香田 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初歩からの複素解析,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第4章 徳島県における地盤情報DBの構築について,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Yutaka Hosotani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Kawamura : </w:t>
      </w:r>
      <w:r>
        <w:rPr>
          <w:rFonts w:ascii="" w:hAnsi="" w:cs="" w:eastAsia=""/>
          <w:b w:val="false"/>
          <w:i w:val="false"/>
          <w:strike w:val="false"/>
          <w:color w:val="000000"/>
          <w:sz w:val="20"/>
          <w:u w:val="none"/>
        </w:rPr>
        <w:t xml:space="preserve">Classification and Dynamics of Equivalence Classes in </w:t>
      </w:r>
      <w:r>
        <w:rPr>
          <w:rFonts w:ascii="" w:hAnsi="" w:cs="" w:eastAsia=""/>
          <w:b w:val="false"/>
          <w:i w:val="true"/>
          <w:strike w:val="false"/>
          <w:color w:val="000000"/>
          <w:sz w:val="20"/>
          <w:u w:val="none"/>
        </w:rPr>
        <w:t>SU(N)</w:t>
      </w:r>
      <w:r>
        <w:rPr>
          <w:rFonts w:ascii="" w:hAnsi="" w:cs="" w:eastAsia=""/>
          <w:b w:val="false"/>
          <w:i w:val="false"/>
          <w:strike w:val="false"/>
          <w:color w:val="000000"/>
          <w:sz w:val="20"/>
          <w:u w:val="none"/>
        </w:rPr>
        <w:t xml:space="preserve"> Gauge Theory on the Orbifold </w:t>
      </w:r>
      <w:r>
        <w:rPr>
          <w:rFonts w:ascii="" w:hAnsi="" w:cs="" w:eastAsia=""/>
          <w:b w:val="false"/>
          <w:i w:val="true"/>
          <w:strike w:val="false"/>
          <w:color w:val="000000"/>
          <w:sz w:val="20"/>
          <w:u w:val="none"/>
        </w:rPr>
        <w:t>S</w:t>
      </w:r>
      <w:r>
        <w:rPr>
          <w:rFonts w:ascii="" w:hAnsi="" w:cs="" w:eastAsia=""/>
          <w:b w:val="false"/>
          <w:i w:val="true"/>
          <w:strike w:val="false"/>
          <w:color w:val="000000"/>
          <w:sz w:val="20"/>
          <w:u w:val="none"/>
          <w:vertAlign w:val="superscript"/>
        </w:rPr>
        <w:t>1</w:t>
      </w:r>
      <w:r>
        <w:rPr>
          <w:rFonts w:ascii="" w:hAnsi="" w:cs="" w:eastAsia=""/>
          <w:b w:val="false"/>
          <w:i w:val="true"/>
          <w:strike w:val="false"/>
          <w:color w:val="000000"/>
          <w:sz w:val="20"/>
          <w:u w:val="none"/>
        </w:rPr>
        <w:t>/Z</w:t>
      </w:r>
      <w:r>
        <w:rPr>
          <w:rFonts w:ascii="" w:hAnsi="" w:cs="" w:eastAsia=""/>
          <w:b w:val="false"/>
          <w:i w:val="tru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Progress of Theoretical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265-289,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Y. Matsui, K. Nakanishi, M. Sakama,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Trinucleon cluster structures in 6Li,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041304(R)-1-041304(R)-4,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M. Kinoshita, Y. Matsui, K. Nakanishi,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alpha cluster in A=6 and 7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044313-1-044313-8,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Toshihumi Yamashita : </w:t>
      </w:r>
      <w:r>
        <w:rPr>
          <w:rFonts w:ascii="" w:hAnsi="" w:cs="" w:eastAsia=""/>
          <w:b w:val="false"/>
          <w:i w:val="false"/>
          <w:strike w:val="false"/>
          <w:color w:val="000000"/>
          <w:sz w:val="20"/>
          <w:u w:val="none"/>
        </w:rPr>
        <w:t xml:space="preserve">DYNAMICAL SYMMETRY BREAKING IN GAUGE HIGGS UNIFICATION OF 5-D N=1 SUSY THEORY,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Vol.0404,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016-1-016-15,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Howard M. Liljestrand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Shimizu : </w:t>
      </w:r>
      <w:r>
        <w:rPr>
          <w:rFonts w:ascii="" w:hAnsi="" w:cs="" w:eastAsia=""/>
          <w:b w:val="false"/>
          <w:i w:val="false"/>
          <w:strike w:val="false"/>
          <w:color w:val="000000"/>
          <w:sz w:val="20"/>
          <w:u w:val="none"/>
        </w:rPr>
        <w:t xml:space="preserve">Effects of Dissolved Organic Matter Surrogates on the Partitioning of 17β-estradiol and p-nonylphenol between synthetic membrane vesicles and water,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2351-2358,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Two new species of Vincetoxicum (Apocynaceae-Asclepiadoideae) from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Eigenvalues associated with a periodic orbit of the magnetic flow, </w:t>
      </w:r>
      <w:r>
        <w:rPr>
          <w:rFonts w:ascii="" w:hAnsi="" w:cs="" w:eastAsia=""/>
          <w:b w:val="false"/>
          <w:i w:val="true"/>
          <w:strike w:val="false"/>
          <w:color w:val="000000"/>
          <w:sz w:val="20"/>
          <w:u w:val="single"/>
        </w:rPr>
        <w:t>Contemporary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Vol.348, </w:t>
      </w:r>
      <w:r>
        <w:rPr>
          <w:rFonts w:ascii="" w:hAnsi="" w:cs="" w:eastAsia=""/>
          <w:b w:val="false"/>
          <w:i w:val="false"/>
          <w:strike w:val="false"/>
          <w:color w:val="000000"/>
          <w:sz w:val="20"/>
          <w:u w:val="none"/>
        </w:rPr>
        <w:t>169-180,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Hisao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Provenance of radiolarian-bearing clasts in Late Cretaceous fore-arc basin, Inner Zone of SW Japan, </w:t>
      </w:r>
      <w:r>
        <w:rPr>
          <w:rFonts w:ascii="" w:hAnsi="" w:cs="" w:eastAsia=""/>
          <w:b w:val="false"/>
          <w:i w:val="true"/>
          <w:strike w:val="false"/>
          <w:color w:val="000000"/>
          <w:sz w:val="20"/>
          <w:u w:val="none"/>
        </w:rPr>
        <w:t xml:space="preserve">Journal of the Geological Society of Thailand, </w:t>
      </w:r>
      <w:r>
        <w:rPr>
          <w:rFonts w:ascii="" w:hAnsi="" w:cs="" w:eastAsia=""/>
          <w:b w:val="true"/>
          <w:i w:val="false"/>
          <w:strike w:val="false"/>
          <w:color w:val="000000"/>
          <w:sz w:val="20"/>
          <w:u w:val="none"/>
        </w:rPr>
        <w:t xml:space="preserve">Vol.Special Issue of the Second International Symposium of IGCP 434 Project,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Otsuka,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Eiji Hirata, Takakazu Shinzato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Bando : </w:t>
      </w:r>
      <w:r>
        <w:rPr>
          <w:rFonts w:ascii="" w:hAnsi="" w:cs="" w:eastAsia=""/>
          <w:b w:val="false"/>
          <w:i w:val="false"/>
          <w:strike w:val="false"/>
          <w:color w:val="000000"/>
          <w:sz w:val="20"/>
          <w:u w:val="none"/>
        </w:rPr>
        <w:t xml:space="preserve">Glochidiolide, isoglochidiolide, acuminaminoside, and glochidacuminosides A-D from the leaves of Glochidion acuminatum MUELL.,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591-596,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Tatsuya Fukuda,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Molecular phylogeny of Vincetoxicum (Apocynaceae-Asclepiadoideae) based on the nucleotide sequences of cpDNA and nrDNA, </w:t>
      </w:r>
      <w:r>
        <w:rPr>
          <w:rFonts w:ascii="" w:hAnsi="" w:cs="" w:eastAsia=""/>
          <w:b w:val="false"/>
          <w:i w:val="true"/>
          <w:strike w:val="false"/>
          <w:color w:val="000000"/>
          <w:sz w:val="20"/>
          <w:u w:val="single"/>
        </w:rPr>
        <w:t>Molecular Phylogenetics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689-700,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Elbert M. E. Chia, M. B. Salamon,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Probing the superconducting gap symmetry of PrRu4Sb12: A comparison with PrOs4Sb12,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180509(R)-1-180509(R)-4,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Takashi Yamaguchi, Mitsuhiro Akatsu, Tatsuya Yanagisawa, Hirofumi Hazama, Kei Onuki,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Quadrupolar effect and rattling motion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180511(R)-1-180511(R)-4,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Tomoyuki Kanayama,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and 4f ground state of Pr ions in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70-71,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Izawa, Y. Nakajima, Jin Goryo, Y. Matsuda, Syuji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P. Thalmeier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Maki : </w:t>
      </w:r>
      <w:r>
        <w:rPr>
          <w:rFonts w:ascii="" w:hAnsi="" w:cs="" w:eastAsia=""/>
          <w:b w:val="false"/>
          <w:i w:val="false"/>
          <w:strike w:val="false"/>
          <w:color w:val="000000"/>
          <w:sz w:val="20"/>
          <w:u w:val="none"/>
        </w:rPr>
        <w:t>Observation of a symmetry change in the gap function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144-145,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Tsujii, Costel R. Rotundu, Yasumasa Takano, Bohdan Andraka,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Specific heat of PrOs4Sb12 in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173-174,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Takao Nanba,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properties of the filled skutterudites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(T=Fe, Ru, Os),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E41-E42,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Guo-gin Zengu, Yoshio Kitaoka, Shuji Osaki,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of the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E45-E46,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Kurita, Masato Hedo, Yoshiya Uwatoko,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Môri : </w:t>
      </w:r>
      <w:r>
        <w:rPr>
          <w:rFonts w:ascii="" w:hAnsi="" w:cs="" w:eastAsia=""/>
          <w:b w:val="false"/>
          <w:i w:val="false"/>
          <w:strike w:val="false"/>
          <w:color w:val="000000"/>
          <w:sz w:val="20"/>
          <w:u w:val="none"/>
        </w:rPr>
        <w:t xml:space="preserve">Pressure-dependent electrical resistivity of the filled skutterudite compound CeRu4Sb12,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E81-E82, 2004.</w:t>
      </w:r>
    </w:p>
    <w:p>
      <w:pPr>
        <w:numPr>
          <w:numId w:val="5"/>
        </w:numPr>
        <w:autoSpaceDE w:val="off"/>
        <w:autoSpaceDN w:val="off"/>
        <w:spacing w:line="-240" w:lineRule="auto"/>
        <w:ind w:left="30"/>
      </w:pPr>
      <w:r>
        <w:rPr>
          <w:rFonts w:ascii="" w:hAnsi="" w:cs="" w:eastAsia=""/>
          <w:b w:val="true"/>
          <w:i w:val="false"/>
          <w:strike w:val="false"/>
          <w:color w:val="000000"/>
          <w:sz w:val="20"/>
          <w:u w:val="none"/>
        </w:rPr>
        <w:t>Naoto Metoki, Koji Kaneko, Shingo Araki, Masahumi Kohgi, Kazuaki Iwasa, Kitaro Kuwahara, Nick Bernhoeft, Jean-Michel Mignot, Arsen Gukasov, Hideyuki Sato,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on the field-induced antiferro-quadrupolar ordering in the heavy fermion superconductor PrOs4Sb12,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E91-E92,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Eiich Kuramochi, Shuji Osaki, Shanta R.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High field magnetoresistance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E115-E116,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Takahiro Namiki, Hideyasu Fujiwara,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Flux-flow resistivity in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E165-E166,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Magnetization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E183-E185,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Chihiro Sekine, C. H.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Crystal-lattice modulation of the metal insulator transition system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X-ray diffraction,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E271-E272,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Takahiro Namiki, Miki Kobayashi,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transport properties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E317-E318,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Shingo Izawa, Machiko Sato,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Inoue : </w:t>
      </w:r>
      <w:r>
        <w:rPr>
          <w:rFonts w:ascii="" w:hAnsi="" w:cs="" w:eastAsia=""/>
          <w:b w:val="false"/>
          <w:i w:val="false"/>
          <w:strike w:val="false"/>
          <w:color w:val="000000"/>
          <w:sz w:val="20"/>
          <w:u w:val="none"/>
        </w:rPr>
        <w:t xml:space="preserve">Intracellular glycerol influences resistance to freeze stress in Saccharomyces cerevisiae: analysis of a quadruple mutant in glycerol-dehydrogenase genes and glycerol-enriched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Nio, Wakako Fujimoto, Akihikro Konno, Yasuhiro Kon,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Iwanaga : </w:t>
      </w:r>
      <w:r>
        <w:rPr>
          <w:rFonts w:ascii="" w:hAnsi="" w:cs="" w:eastAsia=""/>
          <w:b w:val="false"/>
          <w:i w:val="false"/>
          <w:strike w:val="false"/>
          <w:color w:val="000000"/>
          <w:sz w:val="20"/>
          <w:u w:val="none"/>
        </w:rPr>
        <w:t xml:space="preserve">Cellular expression of murine Ym1 and Ym2, chitinase family proteins, as revealed by in situ hybridization and immunohistochemistry,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473-482,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山下 彩 : </w:t>
      </w:r>
      <w:r>
        <w:rPr>
          <w:rFonts w:ascii="" w:hAnsi="" w:cs="" w:eastAsia=""/>
          <w:b w:val="false"/>
          <w:i w:val="false"/>
          <w:strike w:val="false"/>
          <w:color w:val="000000"/>
          <w:sz w:val="20"/>
          <w:u w:val="none"/>
        </w:rPr>
        <w:t xml:space="preserve">環境中のラドン，トロン及びその子孫核種の動態調査研究,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Keitaro Kuwahara, Kazuaki Iwasa, Masahumi Kohgi, Koji Kaneko, Shingo Araki,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1438-1441,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Probing anomalous top-quark couplings induced by dim.6 operators at photon colliders, </w:t>
      </w:r>
      <w:r>
        <w:rPr>
          <w:rFonts w:ascii="" w:hAnsi="" w:cs="" w:eastAsia=""/>
          <w:b w:val="false"/>
          <w:i w:val="true"/>
          <w:strike w:val="false"/>
          <w:color w:val="000000"/>
          <w:sz w:val="20"/>
          <w:u w:val="single"/>
        </w:rPr>
        <w:t>Nuclear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108-126, 2004.</w:t>
      </w:r>
    </w:p>
    <w:p>
      <w:pPr>
        <w:numPr>
          <w:numId w:val="5"/>
        </w:numPr>
        <w:autoSpaceDE w:val="off"/>
        <w:autoSpaceDN w:val="off"/>
        <w:spacing w:line="-240" w:lineRule="auto"/>
        <w:ind w:left="30"/>
      </w:pPr>
      <w:r>
        <w:rPr>
          <w:rFonts w:ascii="" w:hAnsi="" w:cs="" w:eastAsia=""/>
          <w:b w:val="true"/>
          <w:i w:val="false"/>
          <w:strike w:val="false"/>
          <w:color w:val="000000"/>
          <w:sz w:val="20"/>
          <w:u w:val="none"/>
        </w:rPr>
        <w:t>Seigo Hirama, Tomoko Tatsuishi, Kyoko Iwase, Hiromi Nakao, Chisato Umebayashi, Yasutaka Nishizaki, Masako Kobayashi,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cytometric analysis on adverse effects of polysorbate 80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137-143,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リスクコミュニケーションとは何か,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508-511,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リスクコミュニケーションの重要性について, </w:t>
      </w:r>
      <w:r>
        <w:rPr>
          <w:rFonts w:ascii="" w:hAnsi="" w:cs="" w:eastAsia=""/>
          <w:b w:val="false"/>
          <w:i w:val="true"/>
          <w:strike w:val="false"/>
          <w:color w:val="000000"/>
          <w:sz w:val="20"/>
          <w:u w:val="none"/>
        </w:rPr>
        <w:t xml:space="preserve">国際文化研修,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Yosuke Kikuchi, 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Shibata : </w:t>
      </w:r>
      <w:r>
        <w:rPr>
          <w:rFonts w:ascii="" w:hAnsi="" w:cs="" w:eastAsia=""/>
          <w:b w:val="false"/>
          <w:i w:val="false"/>
          <w:strike w:val="false"/>
          <w:color w:val="000000"/>
          <w:sz w:val="20"/>
          <w:u w:val="none"/>
        </w:rPr>
        <w:t xml:space="preserve">On the number of cycles in generalized Kautz digraphs, </w:t>
      </w:r>
      <w:r>
        <w:rPr>
          <w:rFonts w:ascii="" w:hAnsi="" w:cs="" w:eastAsia=""/>
          <w:b w:val="false"/>
          <w:i w:val="true"/>
          <w:strike w:val="false"/>
          <w:color w:val="000000"/>
          <w:sz w:val="20"/>
          <w:u w:val="single"/>
        </w:rPr>
        <w:t>Discrete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Takuya Kirikihira,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Thermal recovery of antioxidant activity from carnosol quinone, the main antioxidation product of carnosol, </w:t>
      </w:r>
      <w:r>
        <w:rPr>
          <w:rFonts w:ascii="" w:hAnsi="" w:cs="" w:eastAsia=""/>
          <w:b w:val="false"/>
          <w:i w:val="true"/>
          <w:strike w:val="false"/>
          <w:color w:val="000000"/>
          <w:sz w:val="20"/>
          <w:u w:val="single"/>
        </w:rPr>
        <w:t>Journal of the Science of Food and Agriculture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1421-1427,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新連載 リスクコミュニケーション入門①, --- リスクコミュニケーションとは ---, </w:t>
      </w:r>
      <w:r>
        <w:rPr>
          <w:rFonts w:ascii="" w:hAnsi="" w:cs="" w:eastAsia=""/>
          <w:b w:val="false"/>
          <w:i w:val="true"/>
          <w:strike w:val="false"/>
          <w:color w:val="000000"/>
          <w:sz w:val="20"/>
          <w:u w:val="none"/>
        </w:rPr>
        <w:t xml:space="preserve">アクアネット,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Morikawa, Ryoji Kasai,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Terpenic and phenolic glycosides from leaves of Breynia officinalis HEMSL,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1086-1090,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M.- Measson, D. Braithwaite, J. Flouquet, G. Seyfarth, J. P. Brison, E. Lhotel, C. Paulsen,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phase diagram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064516-1-064516-8,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Takao Nanba,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Possible Kondo resonance in PrFe4P12 studied by bulk-sensitive photoemission,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113103-1-113103-4,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Matthew C. Morley, Gerald Jr. E. Speitel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Jay L. Clausen : </w:t>
      </w:r>
      <w:r>
        <w:rPr>
          <w:rFonts w:ascii="" w:hAnsi="" w:cs="" w:eastAsia=""/>
          <w:b w:val="false"/>
          <w:i w:val="false"/>
          <w:strike w:val="false"/>
          <w:color w:val="000000"/>
          <w:sz w:val="20"/>
          <w:u w:val="none"/>
        </w:rPr>
        <w:t xml:space="preserve">Fate and transport of high explosives in a sandy soil: adsorption and desorption, </w:t>
      </w:r>
      <w:r>
        <w:rPr>
          <w:rFonts w:ascii="" w:hAnsi="" w:cs="" w:eastAsia=""/>
          <w:b w:val="false"/>
          <w:i w:val="true"/>
          <w:strike w:val="false"/>
          <w:color w:val="000000"/>
          <w:sz w:val="20"/>
          <w:u w:val="single"/>
        </w:rPr>
        <w:t>Soil &amp; Sediment Contamination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小池 克明, 吉永 徹, 水上 陽成,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分光反射率·放射率を用いた岩石物性の風化指標,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267-281,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Changho Keem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variety </w:t>
      </w:r>
      <w:r>
        <w:rPr>
          <w:rFonts w:ascii="" w:hAnsi="" w:cs="" w:eastAsia=""/>
          <w:b w:val="false"/>
          <w:i w:val="true"/>
          <w:strike w:val="false"/>
          <w:color w:val="000000"/>
          <w:sz w:val="20"/>
          <w:u w:val="none"/>
        </w:rPr>
        <w:t>W</w:t>
      </w:r>
      <w:r>
        <w:rPr>
          <w:rFonts w:ascii="" w:hAnsi="" w:cs="" w:eastAsia=""/>
          <w:b w:val="false"/>
          <w:i w:val="true"/>
          <w:strike w:val="false"/>
          <w:color w:val="000000"/>
          <w:sz w:val="20"/>
          <w:u w:val="none"/>
          <w:vertAlign w:val="subscript"/>
        </w:rPr>
        <w:t>d</w:t>
      </w:r>
      <w:r>
        <w:rPr>
          <w:rFonts w:ascii="" w:hAnsi="" w:cs="" w:eastAsia=""/>
          <w:b w:val="false"/>
          <w:i w:val="true"/>
          <w:strike w:val="false"/>
          <w:color w:val="000000"/>
          <w:sz w:val="20"/>
          <w:u w:val="none"/>
          <w:vertAlign w:val="superscript"/>
        </w:rPr>
        <w:t>r</w:t>
      </w:r>
      <w:r>
        <w:rPr>
          <w:rFonts w:ascii="" w:hAnsi="" w:cs="" w:eastAsia=""/>
          <w:b w:val="false"/>
          <w:i w:val="true"/>
          <w:strike w:val="false"/>
          <w:color w:val="000000"/>
          <w:sz w:val="20"/>
          <w:u w:val="none"/>
        </w:rPr>
        <w:t>(C)</w:t>
      </w:r>
      <w:r>
        <w:rPr>
          <w:rFonts w:ascii="" w:hAnsi="" w:cs="" w:eastAsia=""/>
          <w:b w:val="false"/>
          <w:i w:val="false"/>
          <w:strike w:val="false"/>
          <w:color w:val="000000"/>
          <w:sz w:val="20"/>
          <w:u w:val="none"/>
        </w:rPr>
        <w:t xml:space="preserve"> whose dimension is at least d-3r-2, </w:t>
      </w:r>
      <w:r>
        <w:rPr>
          <w:rFonts w:ascii="" w:hAnsi="" w:cs="" w:eastAsia=""/>
          <w:b w:val="false"/>
          <w:i w:val="true"/>
          <w:strike w:val="false"/>
          <w:color w:val="000000"/>
          <w:sz w:val="20"/>
          <w:u w:val="single"/>
        </w:rPr>
        <w:t>Journal of Pure and Applied Algebra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159-172,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 Nakao, Kaori Senokuchi, Chisato Umebayashi,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Cytotoxic activity of maytanprine isolated from Maytenus diversifolia in human leukemia K562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1236-1240, 2004.</w:t>
      </w:r>
    </w:p>
    <w:p>
      <w:pPr>
        <w:numPr>
          <w:numId w:val="5"/>
        </w:numPr>
        <w:autoSpaceDE w:val="off"/>
        <w:autoSpaceDN w:val="off"/>
        <w:spacing w:line="-240" w:lineRule="auto"/>
        <w:ind w:left="30"/>
      </w:pPr>
      <w:r>
        <w:rPr>
          <w:rFonts w:ascii="" w:hAnsi="" w:cs="" w:eastAsia=""/>
          <w:b w:val="true"/>
          <w:i w:val="false"/>
          <w:strike w:val="false"/>
          <w:color w:val="000000"/>
          <w:sz w:val="20"/>
          <w:u w:val="none"/>
        </w:rPr>
        <w:t>KOIKE Katsuaki, YOSHINAGA Touru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Weathering Process of Rocks by X-Ray CT and Radiance Spectra Measurements, </w:t>
      </w:r>
      <w:r>
        <w:rPr>
          <w:rFonts w:ascii="" w:hAnsi="" w:cs="" w:eastAsia=""/>
          <w:b w:val="false"/>
          <w:i w:val="true"/>
          <w:strike w:val="false"/>
          <w:color w:val="000000"/>
          <w:sz w:val="20"/>
          <w:u w:val="none"/>
        </w:rPr>
        <w:t xml:space="preserve">X-Ray CT for Geomaterials- Soils, Concrete, Rocks-, Otanim J. and Obara, Y., eds., </w:t>
      </w:r>
      <w:r>
        <w:rPr>
          <w:rFonts w:ascii="" w:hAnsi="" w:cs="" w:eastAsia=""/>
          <w:b w:val="false"/>
          <w:i w:val="false"/>
          <w:strike w:val="false"/>
          <w:color w:val="000000"/>
          <w:sz w:val="20"/>
          <w:u w:val="none"/>
        </w:rPr>
        <w:t>353-361,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立石 庸一, 松村 俊一,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新城 和治 : </w:t>
      </w:r>
      <w:r>
        <w:rPr>
          <w:rFonts w:ascii="" w:hAnsi="" w:cs="" w:eastAsia=""/>
          <w:b w:val="false"/>
          <w:i w:val="false"/>
          <w:strike w:val="false"/>
          <w:color w:val="000000"/>
          <w:sz w:val="20"/>
          <w:u w:val="none"/>
        </w:rPr>
        <w:t xml:space="preserve">琉球列島植物分布資料17, </w:t>
      </w:r>
      <w:r>
        <w:rPr>
          <w:rFonts w:ascii="" w:hAnsi="" w:cs="" w:eastAsia=""/>
          <w:b w:val="false"/>
          <w:i w:val="true"/>
          <w:strike w:val="false"/>
          <w:color w:val="000000"/>
          <w:sz w:val="20"/>
          <w:u w:val="none"/>
        </w:rPr>
        <w:t xml:space="preserve">沖縄生物学会誌,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61-67,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 A Huxley, -A M Measson, K Izawa, D C Dewhurst, R Cubitt, B Grenier,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J Flouquet, Y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Flux-Line Lattice Distortion in PrOs4Sb12,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187005-1-187005-4,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Taketoshi Nakahara : </w:t>
      </w:r>
      <w:r>
        <w:rPr>
          <w:rFonts w:ascii="" w:hAnsi="" w:cs="" w:eastAsia=""/>
          <w:b w:val="false"/>
          <w:i w:val="false"/>
          <w:strike w:val="false"/>
          <w:color w:val="000000"/>
          <w:sz w:val="20"/>
          <w:u w:val="none"/>
        </w:rPr>
        <w:t xml:space="preserve">Surface Modulationin Electrothermal Atomizer for Atomic Absorption Spectrometry, </w:t>
      </w:r>
      <w:r>
        <w:rPr>
          <w:rFonts w:ascii="" w:hAnsi="" w:cs="" w:eastAsia=""/>
          <w:b w:val="false"/>
          <w:i w:val="true"/>
          <w:strike w:val="false"/>
          <w:color w:val="000000"/>
          <w:sz w:val="20"/>
          <w:u w:val="single"/>
        </w:rPr>
        <w:t>Applied Spectroscopy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509-532,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auditory sense measurement tool using PC's USB I/O, </w:t>
      </w:r>
      <w:r>
        <w:rPr>
          <w:rFonts w:ascii="" w:hAnsi="" w:cs="" w:eastAsia=""/>
          <w:b w:val="false"/>
          <w:i w:val="true"/>
          <w:strike w:val="false"/>
          <w:color w:val="000000"/>
          <w:sz w:val="20"/>
          <w:u w:val="none"/>
        </w:rPr>
        <w:t xml:space="preserve">WSEAS Transactions on Acoustics and Music,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 decay problem for the dissipative wave equation in even dimensions, </w:t>
      </w:r>
      <w:r>
        <w:rPr>
          <w:rFonts w:ascii="" w:hAnsi="" w:cs="" w:eastAsia=""/>
          <w:b w:val="false"/>
          <w:i w:val="true"/>
          <w:strike w:val="false"/>
          <w:color w:val="000000"/>
          <w:sz w:val="20"/>
          <w:u w:val="single"/>
        </w:rPr>
        <w:t>Mathematical Methods in the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1843-1863,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Weierstrass Points with First Non-gap Four on a Double Covering of a Hyperelliptic Curve, </w:t>
      </w:r>
      <w:r>
        <w:rPr>
          <w:rFonts w:ascii="" w:hAnsi="" w:cs="" w:eastAsia=""/>
          <w:b w:val="false"/>
          <w:i w:val="true"/>
          <w:strike w:val="false"/>
          <w:color w:val="000000"/>
          <w:sz w:val="20"/>
          <w:u w:val="single"/>
        </w:rPr>
        <w:t>Serdica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Tomoko Tatsuishi, Yumiko Nishimura, Jun-ya Yamaguchi,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adverse action of diphenyl ditellurde on rat thymocytes: Cell shrinkage as cytotoxic parameter, </w:t>
      </w:r>
      <w:r>
        <w:rPr>
          <w:rFonts w:ascii="" w:hAnsi="" w:cs="" w:eastAsia=""/>
          <w:b w:val="false"/>
          <w:i w:val="true"/>
          <w:strike w:val="false"/>
          <w:color w:val="000000"/>
          <w:sz w:val="20"/>
          <w:u w:val="single"/>
        </w:rPr>
        <w:t>Environmental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614-619,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Yukari Kanematsu, Azusa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Yonetani : </w:t>
      </w:r>
      <w:r>
        <w:rPr>
          <w:rFonts w:ascii="" w:hAnsi="" w:cs="" w:eastAsia=""/>
          <w:b w:val="false"/>
          <w:i w:val="false"/>
          <w:strike w:val="false"/>
          <w:color w:val="000000"/>
          <w:sz w:val="20"/>
          <w:u w:val="none"/>
        </w:rPr>
        <w:t xml:space="preserve">Pyrolytic and Nopyrolytic Boron Nitride Platform on Electrothermal AAS for the Determination of Cadmium in Sea and Estuarine Water without Chemical Modification,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1755-1758,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明日香,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土肥 昭夫, 伊澤 雅子, 遠藤 晃 : </w:t>
      </w:r>
      <w:r>
        <w:rPr>
          <w:rFonts w:ascii="" w:hAnsi="" w:cs="" w:eastAsia=""/>
          <w:b w:val="false"/>
          <w:i w:val="false"/>
          <w:strike w:val="false"/>
          <w:color w:val="000000"/>
          <w:sz w:val="20"/>
          <w:u w:val="none"/>
        </w:rPr>
        <w:t xml:space="preserve">ケラマジカ(Cervus nippon keramae)の植生ー糞分析および食痕調査からー, </w:t>
      </w:r>
      <w:r>
        <w:rPr>
          <w:rFonts w:ascii="" w:hAnsi="" w:cs="" w:eastAsia=""/>
          <w:b w:val="false"/>
          <w:i w:val="true"/>
          <w:strike w:val="false"/>
          <w:color w:val="000000"/>
          <w:sz w:val="20"/>
          <w:u w:val="none"/>
        </w:rPr>
        <w:t xml:space="preserve">野生生物保護,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47-61,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Tomoko Tatsuishi, Jun-ya Yamaguchi, Yumiko Nishimura, Aimi Kanada, Masako Kobayashi, Yuko Maemura,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Cremophor EL augments the cytotoxicity of hydrogen peroxide in lymphocytes dissociated from rat thymus glands,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Jeroen Custers, Hidekazu Sato,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New High-Field Ordered State in PrFe4P12,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3258-3261,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 </w:t>
      </w:r>
      <w:r>
        <w:rPr>
          <w:rFonts w:ascii="" w:hAnsi="" w:cs="" w:eastAsia=""/>
          <w:b w:val="false"/>
          <w:i w:val="false"/>
          <w:strike w:val="false"/>
          <w:color w:val="000000"/>
          <w:sz w:val="20"/>
          <w:u w:val="none"/>
        </w:rPr>
        <w:t xml:space="preserve">四国東部の南部黒瀬川帯(坂州帯)坂州層群(新称)の層序と放散虫年代,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135-148,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嶋川 未来子, 香西 武, 八尾 昭 : </w:t>
      </w:r>
      <w:r>
        <w:rPr>
          <w:rFonts w:ascii="" w:hAnsi="" w:cs="" w:eastAsia=""/>
          <w:b w:val="false"/>
          <w:i w:val="false"/>
          <w:strike w:val="false"/>
          <w:color w:val="000000"/>
          <w:sz w:val="20"/>
          <w:u w:val="none"/>
        </w:rPr>
        <w:t xml:space="preserve">四国東部秩父累帯南帯北部(倉野亜帯)辺川セクションの海洋プレート層序と放散虫年代,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181-195,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四国中央部黒瀬川帯美良布層の放散虫年代と二枚貝群集,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149-165,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M.B. Greenfield, K. Hara, K.Y. Hara, H. Hashimoto, K. Ichihara, K. Kawase, M. Kinoshita, Y. Matsui, K. Nakanishi, M. Ohta, A. Shiokawa,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Di-trinucleon cluster resonances in A=6 isobar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064316-(7),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I. Daito, H. Ejiri, H. Fujimura, Y. Fujita, M. Fujiwara, K. Fushimi, M.B.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H.P. Yoshida : </w:t>
      </w:r>
      <w:r>
        <w:rPr>
          <w:rFonts w:ascii="" w:hAnsi="" w:cs="" w:eastAsia=""/>
          <w:b w:val="false"/>
          <w:i w:val="false"/>
          <w:strike w:val="false"/>
          <w:color w:val="000000"/>
          <w:sz w:val="20"/>
          <w:u w:val="none"/>
        </w:rPr>
        <w:t xml:space="preserve">M1 cross section for the photodisintegration of deuterium using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041001(R)_1-041001(R)_4,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昭彦, 古野 伸明, 柏木 啓子, 花田 秀樹, 川上 智美,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 </w:t>
      </w:r>
      <w:r>
        <w:rPr>
          <w:rFonts w:ascii="" w:hAnsi="" w:cs="" w:eastAsia=""/>
          <w:b w:val="false"/>
          <w:i w:val="false"/>
          <w:strike w:val="false"/>
          <w:color w:val="000000"/>
          <w:sz w:val="20"/>
          <w:u w:val="none"/>
        </w:rPr>
        <w:t xml:space="preserve">両生類の生活環に対する重力影響ー初期発生，形態形成や変態の形態学的および分子生物学的解析,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270-273,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Yoshihiro Furukawa, Satomi Miki, Fukue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Hashimoto : </w:t>
      </w:r>
      <w:r>
        <w:rPr>
          <w:rFonts w:ascii="" w:hAnsi="" w:cs="" w:eastAsia=""/>
          <w:b w:val="false"/>
          <w:i w:val="false"/>
          <w:strike w:val="false"/>
          <w:color w:val="000000"/>
          <w:sz w:val="20"/>
          <w:u w:val="none"/>
        </w:rPr>
        <w:t>NQR, NMR and Crystal Structure Studies of [C(NH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Br</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211-216,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Haruo Niki, Hiroaki Kinjou, Taichi Fukumura,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Mami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Hashimoto : </w:t>
      </w:r>
      <w:r>
        <w:rPr>
          <w:rFonts w:ascii="" w:hAnsi="" w:cs="" w:eastAsia=""/>
          <w:b w:val="false"/>
          <w:i w:val="false"/>
          <w:strike w:val="false"/>
          <w:color w:val="000000"/>
          <w:sz w:val="20"/>
          <w:u w:val="none"/>
        </w:rPr>
        <w:t>NQR Study of Phase Transition and Cationic Motion in 4-NH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NHBiBr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193-197,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Furukawa,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H. Ishihara, T. M. Gesing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J.-C. Buhl : </w:t>
      </w:r>
      <w:r>
        <w:rPr>
          <w:rFonts w:ascii="" w:hAnsi="" w:cs="" w:eastAsia=""/>
          <w:b w:val="false"/>
          <w:i w:val="false"/>
          <w:strike w:val="false"/>
          <w:color w:val="000000"/>
          <w:sz w:val="20"/>
          <w:u w:val="none"/>
        </w:rPr>
        <w:t xml:space="preserve">NQR, NMR and Crystal Structure Studies of [C(NH2)3]2HgX4 (X=Br, I),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143-148,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Ishida, H. Murakawa, K. KItagawa, Y. Ihara, Hisashi Kotegawa, Mamoru Yogi, Yoshio Kitaoka, Ben-Li Young, M. S. Rose, D. E. MacLaughlin,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Static and dynamical properties in the Pr-based filled skutterudite compound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024424-1-024424-9, 2005.</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化学物質のリスク評価と管理, </w:t>
      </w:r>
      <w:r>
        <w:rPr>
          <w:rFonts w:ascii="" w:hAnsi="" w:cs="" w:eastAsia=""/>
          <w:b w:val="false"/>
          <w:i w:val="true"/>
          <w:strike w:val="false"/>
          <w:color w:val="000000"/>
          <w:sz w:val="20"/>
          <w:u w:val="none"/>
        </w:rPr>
        <w:t xml:space="preserve">環境管理,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12-17,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 Takahasshi, Y. Tokuzawa, M.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Oda : </w:t>
      </w:r>
      <w:r>
        <w:rPr>
          <w:rFonts w:ascii="" w:hAnsi="" w:cs="" w:eastAsia=""/>
          <w:b w:val="false"/>
          <w:i w:val="false"/>
          <w:strike w:val="false"/>
          <w:color w:val="000000"/>
          <w:sz w:val="20"/>
          <w:u w:val="none"/>
        </w:rPr>
        <w:t xml:space="preserve">Evolutionarily conserved Non-AUG translation in NAT1/p97/DAP5(ELF4G3), </w:t>
      </w:r>
      <w:r>
        <w:rPr>
          <w:rFonts w:ascii="" w:hAnsi="" w:cs="" w:eastAsia=""/>
          <w:b w:val="false"/>
          <w:i w:val="true"/>
          <w:strike w:val="false"/>
          <w:color w:val="000000"/>
          <w:sz w:val="20"/>
          <w:u w:val="none"/>
        </w:rPr>
        <w:t xml:space="preserve">Genomics 85,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360-371,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Kazuhiro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Sun : </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-stably expansive flows, </w:t>
      </w:r>
      <w:r>
        <w:rPr>
          <w:rFonts w:ascii="" w:hAnsi="" w:cs="" w:eastAsia=""/>
          <w:b w:val="false"/>
          <w:i w:val="true"/>
          <w:strike w:val="false"/>
          <w:color w:val="000000"/>
          <w:sz w:val="20"/>
          <w:u w:val="single"/>
        </w:rPr>
        <w:t>Journal of Differential Equations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352-367,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Nomachi, Peter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 R. Elliott, J. Engel, M. Finger, J. A. Formaggio,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V. Gehman, A. Gorin, M. Greenfield, R. Hazama, K. Ichihara, Y. Ikegami, H. Ishii, T. Itahashi, P. Kavitov, V. Kekelidze, K. Kuroda, V. Kutsalo, I. Manouilov, K. Matsuoka, H. Nakamura, T. Ogama, A. Para, K. Rielage, A. Rjazantsev, R. H. G. Robertson, Y. Shichijo, T. Shima, Y. Shimada, G. Shirkov, A. Sissakian, Y. Sugaya, A. Titov, V. Vatulin, O. E. Vilches, V. Voronov, J. F. Wilkerson, D. I. Will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MOON (Mo Observatory Of Neutrinos) for double beta decay,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false"/>
          <w:strike w:val="false"/>
          <w:color w:val="000000"/>
          <w:sz w:val="20"/>
          <w:u w:val="none"/>
        </w:rPr>
        <w:t>221-223,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Kozai,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Francis Hirsch, Sun-Ok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Ki-Hong Chang : </w:t>
      </w:r>
      <w:r>
        <w:rPr>
          <w:rFonts w:ascii="" w:hAnsi="" w:cs="" w:eastAsia=""/>
          <w:b w:val="false"/>
          <w:i w:val="false"/>
          <w:strike w:val="false"/>
          <w:color w:val="000000"/>
          <w:sz w:val="20"/>
          <w:u w:val="none"/>
        </w:rPr>
        <w:t xml:space="preserve">Early Cretaceous non-marine mollusc faunas of Japan and Korea, </w:t>
      </w:r>
      <w:r>
        <w:rPr>
          <w:rFonts w:ascii="" w:hAnsi="" w:cs="" w:eastAsia=""/>
          <w:b w:val="false"/>
          <w:i w:val="true"/>
          <w:strike w:val="false"/>
          <w:color w:val="000000"/>
          <w:sz w:val="20"/>
          <w:u w:val="single"/>
        </w:rPr>
        <w:t>Cretaceous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97-112,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Harima Hisatomo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Novel Kondo Behaviors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209-221,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Shotaro Sanada, Yuji Aoki,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Exotic Heavy-Fermion State in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246-249,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Kei Onuki, Kazuhiro Sakai,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Constant in Magnetic Fields and Singlet-Triplet State of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263-266,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none"/>
        </w:rPr>
        <w:t>Satoshi Yamauchi, Yoshimasa Hayashi, Takuya Kirikihira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Antioxidant Activity of Olivil-Type Lignans,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113-122,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Daiki Yamashita,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Screening for Tyrosinase Inhibitors among Extracts of Seashore Plants and Identification of Potent Inhibitors from Garcinia subelliptica,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197-201,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J.L. Gavilano, B. Pedrini, J. Hinderer, M. Weller,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Evidence for s-wave superconductivity in the new β- pyrochlore oxide RbOs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024524-1-5, 2005.</w:t>
      </w:r>
    </w:p>
    <w:p>
      <w:pPr>
        <w:numPr>
          <w:numId w:val="5"/>
        </w:numPr>
        <w:autoSpaceDE w:val="off"/>
        <w:autoSpaceDN w:val="off"/>
        <w:spacing w:line="-240" w:lineRule="auto"/>
        <w:ind w:left="30"/>
      </w:pPr>
      <w:r>
        <w:rPr>
          <w:rFonts w:ascii="" w:hAnsi="" w:cs="" w:eastAsia=""/>
          <w:b w:val="true"/>
          <w:i w:val="false"/>
          <w:strike w:val="false"/>
          <w:color w:val="000000"/>
          <w:sz w:val="20"/>
          <w:u w:val="none"/>
        </w:rPr>
        <w:t>Fuminobu Saiho, Tadahiro Kin, Shinya Hohara, Y Yamashita, Minoru Imamura, Genichiro Wakabayashi, Nobuo Ikeda, Yusuke Uozumi, Masaru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and efficiency of stacked GSO(Ce) spectrometer to intermediate-energy deuterons,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594-599,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L^1 estimates for dissipative wave equations in highter dimensions, </w:t>
      </w:r>
      <w:r>
        <w:rPr>
          <w:rFonts w:ascii="" w:hAnsi="" w:cs="" w:eastAsia=""/>
          <w:b w:val="false"/>
          <w:i w:val="true"/>
          <w:strike w:val="false"/>
          <w:color w:val="000000"/>
          <w:sz w:val="20"/>
          <w:u w:val="single"/>
        </w:rPr>
        <w:t>RIMS Kokyuroku</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Vol.1417, </w:t>
      </w:r>
      <w:r>
        <w:rPr>
          <w:rFonts w:ascii="" w:hAnsi="" w:cs="" w:eastAsia=""/>
          <w:b w:val="false"/>
          <w:i w:val="false"/>
          <w:strike w:val="false"/>
          <w:color w:val="000000"/>
          <w:sz w:val="20"/>
          <w:u w:val="none"/>
        </w:rPr>
        <w:t>49-59,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Pressure-induced metal-insulator transition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073102-1-073102-4,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Hiroyuki Morikawa, Hisako Ayabe,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Otsuka : </w:t>
      </w:r>
      <w:r>
        <w:rPr>
          <w:rFonts w:ascii="" w:hAnsi="" w:cs="" w:eastAsia=""/>
          <w:b w:val="false"/>
          <w:i w:val="false"/>
          <w:strike w:val="false"/>
          <w:color w:val="000000"/>
          <w:sz w:val="20"/>
          <w:u w:val="none"/>
        </w:rPr>
        <w:t xml:space="preserve">Lanceocrepidiasides A-F, glucosides of guaiane-type sesquiterpene from Crepidiastrum lanceolatum,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727-732,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中恵 真理子,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情報教育を創成学習の場にするためには?, --- 初年度情報教育における徳島大学生物系学科の課題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Shuji Osaki, Miki Kobayashi, Takahiro Namiki,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Possibility of the Ground State Being Semiconducting ---,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125127-1-125127-6, 2005.</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Gauge-Higgs unification in the 5 dimensional E6 and E7 GUTs on orbifold, </w:t>
      </w:r>
      <w:r>
        <w:rPr>
          <w:rFonts w:ascii="" w:hAnsi="" w:cs="" w:eastAsia=""/>
          <w:b w:val="false"/>
          <w:i w:val="true"/>
          <w:strike w:val="false"/>
          <w:color w:val="000000"/>
          <w:sz w:val="20"/>
          <w:u w:val="single"/>
        </w:rPr>
        <w:t>Soryushiron Kenkyu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A35-A36,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深貝 暢良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正幸</w:t>
      </w:r>
      <w:r>
        <w:rPr>
          <w:rFonts w:ascii="" w:hAnsi="" w:cs="" w:eastAsia=""/>
          <w:b w:val="true"/>
          <w:i w:val="false"/>
          <w:strike w:val="false"/>
          <w:color w:val="000000"/>
          <w:sz w:val="20"/>
          <w:u w:val="none"/>
        </w:rPr>
        <w:t xml:space="preserve">, 成川 公昭 : </w:t>
      </w:r>
      <w:r>
        <w:rPr>
          <w:rFonts w:ascii="" w:hAnsi="" w:cs="" w:eastAsia=""/>
          <w:b w:val="false"/>
          <w:i w:val="false"/>
          <w:strike w:val="false"/>
          <w:color w:val="000000"/>
          <w:sz w:val="20"/>
          <w:u w:val="none"/>
        </w:rPr>
        <w:t xml:space="preserve">Variational methods in Orlicz-Sobolev spaces to quasilinear elliptic equations,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Vol.1405, </w:t>
      </w:r>
      <w:r>
        <w:rPr>
          <w:rFonts w:ascii="" w:hAnsi="" w:cs="" w:eastAsia=""/>
          <w:b w:val="false"/>
          <w:i w:val="false"/>
          <w:strike w:val="false"/>
          <w:color w:val="000000"/>
          <w:sz w:val="20"/>
          <w:u w:val="none"/>
        </w:rPr>
        <w:t>14-30,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新量子論. 現状と課題, </w:t>
      </w:r>
      <w:r>
        <w:rPr>
          <w:rFonts w:ascii="" w:hAnsi="" w:cs="" w:eastAsia=""/>
          <w:b w:val="false"/>
          <w:i w:val="true"/>
          <w:strike w:val="false"/>
          <w:color w:val="000000"/>
          <w:sz w:val="20"/>
          <w:u w:val="none"/>
        </w:rPr>
        <w:t xml:space="preserve">実解析学シンポジウム2004大阪, </w:t>
      </w:r>
      <w:r>
        <w:rPr>
          <w:rFonts w:ascii="" w:hAnsi="" w:cs="" w:eastAsia=""/>
          <w:b w:val="false"/>
          <w:i w:val="false"/>
          <w:strike w:val="false"/>
          <w:color w:val="000000"/>
          <w:sz w:val="20"/>
          <w:u w:val="none"/>
        </w:rPr>
        <w:t>181-199,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吉岡 美穂, 岡本 治香, 難波 亜里子, 中尾 賢一, 香西 武 : </w:t>
      </w:r>
      <w:r>
        <w:rPr>
          <w:rFonts w:ascii="" w:hAnsi="" w:cs="" w:eastAsia=""/>
          <w:b w:val="false"/>
          <w:i w:val="false"/>
          <w:strike w:val="false"/>
          <w:color w:val="000000"/>
          <w:sz w:val="20"/>
          <w:u w:val="none"/>
        </w:rPr>
        <w:t xml:space="preserve">徳島県産国会議事堂大理石の研究 ーその1．産地と地質概要ー,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15-23,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Notions of Convergence of Directed Families of Points and Convergence of Filters,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9-16,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Uddin Sharif Md : </w:t>
      </w:r>
      <w:r>
        <w:rPr>
          <w:rFonts w:ascii="" w:hAnsi="" w:cs="" w:eastAsia=""/>
          <w:b w:val="false"/>
          <w:i w:val="false"/>
          <w:strike w:val="false"/>
          <w:color w:val="000000"/>
          <w:sz w:val="20"/>
          <w:u w:val="none"/>
        </w:rPr>
        <w:t xml:space="preserve">New Quantum Theory and New Meaning of Specific Heat of a Solid,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17-27,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Uddin Sharif Md : </w:t>
      </w:r>
      <w:r>
        <w:rPr>
          <w:rFonts w:ascii="" w:hAnsi="" w:cs="" w:eastAsia=""/>
          <w:b w:val="false"/>
          <w:i w:val="false"/>
          <w:strike w:val="false"/>
          <w:color w:val="000000"/>
          <w:sz w:val="20"/>
          <w:u w:val="none"/>
        </w:rPr>
        <w:t xml:space="preserve">New Quantum Theory and New Meaning of Specific Heat of an Ideal Gas,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29-40,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Toru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Switching of Some Signed Graphs,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新量子論. 現状と課題,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塩田 次男</w:t>
      </w:r>
      <w:r>
        <w:rPr>
          <w:rFonts w:ascii="" w:hAnsi="" w:cs="" w:eastAsia=""/>
          <w:b w:val="true"/>
          <w:i w:val="false"/>
          <w:strike w:val="false"/>
          <w:color w:val="000000"/>
          <w:sz w:val="20"/>
          <w:u w:val="none"/>
        </w:rPr>
        <w:t xml:space="preserve">, 原 郁夫 : </w:t>
      </w:r>
      <w:r>
        <w:rPr>
          <w:rFonts w:ascii="" w:hAnsi="" w:cs="" w:eastAsia=""/>
          <w:b w:val="false"/>
          <w:i w:val="false"/>
          <w:strike w:val="false"/>
          <w:color w:val="000000"/>
          <w:sz w:val="20"/>
          <w:u w:val="none"/>
        </w:rPr>
        <w:t xml:space="preserve">四国中央部三波川帯の地質構造の研究史に関する若干の考察ー地域構造地質学の方法論ー,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25-48,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山城 明日香 : </w:t>
      </w:r>
      <w:r>
        <w:rPr>
          <w:rFonts w:ascii="" w:hAnsi="" w:cs="" w:eastAsia=""/>
          <w:b w:val="false"/>
          <w:i w:val="false"/>
          <w:strike w:val="false"/>
          <w:color w:val="000000"/>
          <w:sz w:val="20"/>
          <w:u w:val="none"/>
        </w:rPr>
        <w:t xml:space="preserve">木沢村における野生動物による農林業被害状況,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165-171,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吉岡 美穂, 辻野 泰之, 中尾 賢一, 香西 武 : </w:t>
      </w:r>
      <w:r>
        <w:rPr>
          <w:rFonts w:ascii="" w:hAnsi="" w:cs="" w:eastAsia=""/>
          <w:b w:val="false"/>
          <w:i w:val="false"/>
          <w:strike w:val="false"/>
          <w:color w:val="000000"/>
          <w:sz w:val="20"/>
          <w:u w:val="none"/>
        </w:rPr>
        <w:t xml:space="preserve">南部黒瀬川帯の坂州不整合と上部三畳系寒谷層,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17-23,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元山 茂樹, 吉岡 美穂, 岡本 治香,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橋本 寿夫, 森江 孝志, 中尾 賢一, 小澤 大成, 香西 武, 辻野 泰之 : </w:t>
      </w:r>
      <w:r>
        <w:rPr>
          <w:rFonts w:ascii="" w:hAnsi="" w:cs="" w:eastAsia=""/>
          <w:b w:val="false"/>
          <w:i w:val="false"/>
          <w:strike w:val="false"/>
          <w:color w:val="000000"/>
          <w:sz w:val="20"/>
          <w:u w:val="none"/>
        </w:rPr>
        <w:t xml:space="preserve">徳島県木沢村地域の秩父-黒瀬川帯海底火山噴出物の組成と随伴層の微化石年代,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9-16,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寺戸 恒夫,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2004年台風10号に伴う豪雨で発生した木沢村の斜面災害と地すべり地形,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徳島大学全学共通教育新カリキュラムの概要,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Optimal-observable analysis of possible new physics using the b-quark in </w:t>
      </w:r>
      <w:r>
        <w:rPr>
          <w:rFonts w:ascii="" w:hAnsi="" w:cs="" w:eastAsia=""/>
          <w:b w:val="false"/>
          <w:i w:val="true"/>
          <w:strike w:val="false"/>
          <w:color w:val="000000"/>
          <w:sz w:val="20"/>
          <w:u w:val="none"/>
        </w:rPr>
        <w:t>γγ -&gt; t tbar -&gt; bX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189-197,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Solvent-free Imino-Aldol Three-component Couplings on a Conveniently-prepared and Reusable Phosphoric Acid-Silica Gel Support,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1308-1309,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黒鉛炉原子吸光法とナノ科学,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212-213,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平面代数曲線, </w:t>
      </w:r>
      <w:r>
        <w:rPr>
          <w:rFonts w:ascii="" w:hAnsi="" w:cs="" w:eastAsia=""/>
          <w:b w:val="false"/>
          <w:i w:val="true"/>
          <w:strike w:val="false"/>
          <w:color w:val="000000"/>
          <w:sz w:val="20"/>
          <w:u w:val="none"/>
        </w:rPr>
        <w:t xml:space="preserve">数学セミナー,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30-35,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光弘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天然由来粒子(ベントナイト粒子を中心にして), </w:t>
      </w:r>
      <w:r>
        <w:rPr>
          <w:rFonts w:ascii="" w:hAnsi="" w:cs="" w:eastAsia=""/>
          <w:b w:val="false"/>
          <w:i w:val="true"/>
          <w:strike w:val="false"/>
          <w:color w:val="000000"/>
          <w:sz w:val="20"/>
          <w:u w:val="none"/>
        </w:rPr>
        <w:t xml:space="preserve">繊維学会誌,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395-397,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セージ，ローズマリーに含まれる強力なジテルペノイド抗酸化性物質の抗酸化機構, </w:t>
      </w:r>
      <w:r>
        <w:rPr>
          <w:rFonts w:ascii="" w:hAnsi="" w:cs="" w:eastAsia=""/>
          <w:b w:val="false"/>
          <w:i w:val="true"/>
          <w:strike w:val="false"/>
          <w:color w:val="000000"/>
          <w:sz w:val="20"/>
          <w:u w:val="none"/>
        </w:rPr>
        <w:t xml:space="preserve">Food and Food Ingredients Journal of Japan,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858-865,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DKA Method for Single Variable Holomorphic Functions, </w:t>
      </w:r>
      <w:r>
        <w:rPr>
          <w:rFonts w:ascii="" w:hAnsi="" w:cs="" w:eastAsia=""/>
          <w:b w:val="false"/>
          <w:i w:val="true"/>
          <w:strike w:val="false"/>
          <w:color w:val="000000"/>
          <w:sz w:val="20"/>
          <w:u w:val="none"/>
        </w:rPr>
        <w:t xml:space="preserve">5th WSEAS Int. Conf. on Appli. Math. Program, </w:t>
      </w:r>
      <w:r>
        <w:rPr>
          <w:rFonts w:ascii="" w:hAnsi="" w:cs="" w:eastAsia=""/>
          <w:b w:val="false"/>
          <w:i w:val="false"/>
          <w:strike w:val="false"/>
          <w:color w:val="000000"/>
          <w:sz w:val="20"/>
          <w:u w:val="none"/>
        </w:rPr>
        <w:t>Miami, Florida,USA,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symmetry breaking in 5D gauge-Higgs unification, </w:t>
      </w:r>
      <w:r>
        <w:rPr>
          <w:rFonts w:ascii="" w:hAnsi="" w:cs="" w:eastAsia=""/>
          <w:b w:val="false"/>
          <w:i w:val="true"/>
          <w:strike w:val="false"/>
          <w:color w:val="000000"/>
          <w:sz w:val="20"/>
          <w:u w:val="none"/>
        </w:rPr>
        <w:t xml:space="preserve">SUSY2004,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between Integrated Risk Assessment and classical Health/Environmental Risk Assessment:emerging beneficical properties, </w:t>
      </w:r>
      <w:r>
        <w:rPr>
          <w:rFonts w:ascii="" w:hAnsi="" w:cs="" w:eastAsia=""/>
          <w:b w:val="false"/>
          <w:i w:val="true"/>
          <w:strike w:val="false"/>
          <w:color w:val="000000"/>
          <w:sz w:val="20"/>
          <w:u w:val="none"/>
        </w:rPr>
        <w:t xml:space="preserve">Tenth International Congress of Toxicology, </w:t>
      </w:r>
      <w:r>
        <w:rPr>
          <w:rFonts w:ascii="" w:hAnsi="" w:cs="" w:eastAsia=""/>
          <w:b w:val="false"/>
          <w:i w:val="false"/>
          <w:strike w:val="false"/>
          <w:color w:val="000000"/>
          <w:sz w:val="20"/>
          <w:u w:val="none"/>
        </w:rPr>
        <w:t>Tampere,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Low-dose effects of endocrine disruptors, </w:t>
      </w:r>
      <w:r>
        <w:rPr>
          <w:rFonts w:ascii="" w:hAnsi="" w:cs="" w:eastAsia=""/>
          <w:b w:val="false"/>
          <w:i w:val="false"/>
          <w:strike w:val="false"/>
          <w:color w:val="000000"/>
          <w:sz w:val="20"/>
          <w:u w:val="none"/>
        </w:rPr>
        <w:t>Korea(Yonsei University.seoul),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L^1 estimates for solutions of dissipative wave equations, </w:t>
      </w:r>
      <w:r>
        <w:rPr>
          <w:rFonts w:ascii="" w:hAnsi="" w:cs="" w:eastAsia=""/>
          <w:b w:val="false"/>
          <w:i w:val="true"/>
          <w:strike w:val="false"/>
          <w:color w:val="000000"/>
          <w:sz w:val="20"/>
          <w:u w:val="none"/>
        </w:rPr>
        <w:t xml:space="preserve">WCNA2004, </w:t>
      </w:r>
      <w:r>
        <w:rPr>
          <w:rFonts w:ascii="" w:hAnsi="" w:cs="" w:eastAsia=""/>
          <w:b w:val="false"/>
          <w:i w:val="false"/>
          <w:strike w:val="false"/>
          <w:color w:val="000000"/>
          <w:sz w:val="20"/>
          <w:u w:val="none"/>
        </w:rPr>
        <w:t>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Theory of Infraexponential Holomorphic Functions, </w:t>
      </w:r>
      <w:r>
        <w:rPr>
          <w:rFonts w:ascii="" w:hAnsi="" w:cs="" w:eastAsia=""/>
          <w:b w:val="false"/>
          <w:i w:val="true"/>
          <w:strike w:val="false"/>
          <w:color w:val="000000"/>
          <w:sz w:val="20"/>
          <w:u w:val="none"/>
        </w:rPr>
        <w:t xml:space="preserve">The 12th International Conference on Finite or Infinite Dimensional Complex Analysis and Applications, July 27-31, 2004, </w:t>
      </w:r>
      <w:r>
        <w:rPr>
          <w:rFonts w:ascii="" w:hAnsi="" w:cs="" w:eastAsia=""/>
          <w:b w:val="false"/>
          <w:i w:val="false"/>
          <w:strike w:val="false"/>
          <w:color w:val="000000"/>
          <w:sz w:val="20"/>
          <w:u w:val="none"/>
        </w:rPr>
        <w:t>Mitaka,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Terumitsu Hori : </w:t>
      </w:r>
      <w:r>
        <w:rPr>
          <w:rFonts w:ascii="" w:hAnsi="" w:cs="" w:eastAsia=""/>
          <w:b w:val="false"/>
          <w:i w:val="false"/>
          <w:strike w:val="false"/>
          <w:color w:val="000000"/>
          <w:sz w:val="20"/>
          <w:u w:val="none"/>
        </w:rPr>
        <w:t xml:space="preserve">DNA polymorphism in old trees of Ginkgo biloba in Eastern Asia, </w:t>
      </w:r>
      <w:r>
        <w:rPr>
          <w:rFonts w:ascii="" w:hAnsi="" w:cs="" w:eastAsia=""/>
          <w:b w:val="false"/>
          <w:i w:val="true"/>
          <w:strike w:val="false"/>
          <w:color w:val="000000"/>
          <w:sz w:val="20"/>
          <w:u w:val="none"/>
        </w:rPr>
        <w:t xml:space="preserve">Asian Plant Diversity and Systematics, </w:t>
      </w:r>
      <w:r>
        <w:rPr>
          <w:rFonts w:ascii="" w:hAnsi="" w:cs="" w:eastAsia=""/>
          <w:b w:val="false"/>
          <w:i w:val="false"/>
          <w:strike w:val="false"/>
          <w:color w:val="000000"/>
          <w:sz w:val="20"/>
          <w:u w:val="none"/>
        </w:rPr>
        <w:t>Sakura City,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Kunihiko Kihou, Chihiro Sekine, Naoya Takeda, Masayuki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SCES04, </w:t>
      </w:r>
      <w:r>
        <w:rPr>
          <w:rFonts w:ascii="" w:hAnsi="" w:cs="" w:eastAsia=""/>
          <w:b w:val="false"/>
          <w:i w:val="false"/>
          <w:strike w:val="false"/>
          <w:color w:val="000000"/>
          <w:sz w:val="20"/>
          <w:u w:val="none"/>
        </w:rPr>
        <w:t>Karlsruhe,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Furukawa,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H. Ishihara, M. T. Gesing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J. Buhl : </w:t>
      </w:r>
      <w:r>
        <w:rPr>
          <w:rFonts w:ascii="" w:hAnsi="" w:cs="" w:eastAsia=""/>
          <w:b w:val="false"/>
          <w:i w:val="false"/>
          <w:strike w:val="false"/>
          <w:color w:val="000000"/>
          <w:sz w:val="20"/>
          <w:u w:val="none"/>
        </w:rPr>
        <w:t xml:space="preserve">NQR, NMR and crystal structure studies of [C(NH2)3]2HgX4 (X=Br,I),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 Furukawa, S.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Hashimoto : </w:t>
      </w:r>
      <w:r>
        <w:rPr>
          <w:rFonts w:ascii="" w:hAnsi="" w:cs="" w:eastAsia=""/>
          <w:b w:val="false"/>
          <w:i w:val="false"/>
          <w:strike w:val="false"/>
          <w:color w:val="000000"/>
          <w:sz w:val="20"/>
          <w:u w:val="none"/>
        </w:rPr>
        <w:t xml:space="preserve">NQR, NMR and crystal structure studies of [C(NH2)3]3Sb2Br9,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Niki, H. Kinjou, T. Fukumura,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Hashimoto : </w:t>
      </w:r>
      <w:r>
        <w:rPr>
          <w:rFonts w:ascii="" w:hAnsi="" w:cs="" w:eastAsia=""/>
          <w:b w:val="false"/>
          <w:i w:val="false"/>
          <w:strike w:val="false"/>
          <w:color w:val="000000"/>
          <w:sz w:val="20"/>
          <w:u w:val="none"/>
        </w:rPr>
        <w:t xml:space="preserve">NQR study of phase transition and cationic motion in 4-NH2C5H4NHBiBr4.H2O,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Mtsushita Fumiko, Itakura Kazue, Yokoyama Yae, Ishikawa Yukihiro, Tsunomori Akiko, Nagata Kimiko, Okuno Motoko, Yamamoto Yoshihiro, Esumi Yukiko, Ando Mami, Sakurahi Nahoko, Hanai Reiko, Koda Tomoko, Goto Yoshiko, Kamei Aya, Tuchiya Fusae, Okuda Hiroe, Maeda HIromi, Ohshita Ichiko, Okuyama Kiyomi, Kurata Mie, Miyoshi Yasuyuki, Okamoto Yoko, Kamimura Yoshie, Ikawa Yoshiko, Teramoto Ai, Sasaki Atsuko, Ohno Fumiko, Fujii Kumiko, Takada Marhiko, Fuchigami Michiko, Wada Haruko, Aoki MIeko, Hirano Naoko, Imada Setsuko, Nishizaki Sumiyo, Arimoto Shouzou, Arita Taeko, Hitomi Tetsuko, Kasai Yaeko, Fujii Wakako, Kato Miyuki, Kawasome Setsue, Akiyama Teruko, Udaka Junko, Mine Hiroko, Takeda Tamami, Kawabata Kazuko, Shigematu Kumi, Uyama Hiroko,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Tamura Sakie, Shibayama Kiyoko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Morioka Miho : </w:t>
      </w:r>
      <w:r>
        <w:rPr>
          <w:rFonts w:ascii="" w:hAnsi="" w:cs="" w:eastAsia=""/>
          <w:b w:val="false"/>
          <w:i w:val="false"/>
          <w:strike w:val="false"/>
          <w:color w:val="000000"/>
          <w:sz w:val="20"/>
          <w:u w:val="none"/>
        </w:rPr>
        <w:t xml:space="preserve">The Dietary Habit of Soybeans and their Processed Products in the Chugoku and the Shikoku Areas -A Comparison between the Early Showa Era and the Present-, </w:t>
      </w:r>
      <w:r>
        <w:rPr>
          <w:rFonts w:ascii="" w:hAnsi="" w:cs="" w:eastAsia=""/>
          <w:b w:val="false"/>
          <w:i w:val="true"/>
          <w:strike w:val="false"/>
          <w:color w:val="000000"/>
          <w:sz w:val="20"/>
          <w:u w:val="none"/>
        </w:rPr>
        <w:t xml:space="preserve">IFHE 2004 Post-Congress on Japanese Food Culture, </w:t>
      </w:r>
      <w:r>
        <w:rPr>
          <w:rFonts w:ascii="" w:hAnsi="" w:cs="" w:eastAsia=""/>
          <w:b w:val="false"/>
          <w:i w:val="false"/>
          <w:strike w:val="false"/>
          <w:color w:val="000000"/>
          <w:sz w:val="20"/>
          <w:u w:val="none"/>
        </w:rPr>
        <w:t>29-30,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Takahashi Keiko, Matsushita Junko, Ofuku Tsukie, Endo Chizuru,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Ariuchi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Tamura Sakie : </w:t>
      </w:r>
      <w:r>
        <w:rPr>
          <w:rFonts w:ascii="" w:hAnsi="" w:cs="" w:eastAsia=""/>
          <w:b w:val="false"/>
          <w:i w:val="false"/>
          <w:strike w:val="false"/>
          <w:color w:val="000000"/>
          <w:sz w:val="20"/>
          <w:u w:val="none"/>
        </w:rPr>
        <w:t xml:space="preserve">A Study of Fish-Intake Situation in Tokushima Prefecture, </w:t>
      </w:r>
      <w:r>
        <w:rPr>
          <w:rFonts w:ascii="" w:hAnsi="" w:cs="" w:eastAsia=""/>
          <w:b w:val="false"/>
          <w:i w:val="true"/>
          <w:strike w:val="false"/>
          <w:color w:val="000000"/>
          <w:sz w:val="20"/>
          <w:u w:val="none"/>
        </w:rPr>
        <w:t xml:space="preserve">IFHI 2004 Post-Congress on Japanese Food Culture, </w:t>
      </w:r>
      <w:r>
        <w:rPr>
          <w:rFonts w:ascii="" w:hAnsi="" w:cs="" w:eastAsia=""/>
          <w:b w:val="false"/>
          <w:i w:val="false"/>
          <w:strike w:val="false"/>
          <w:color w:val="000000"/>
          <w:sz w:val="20"/>
          <w:u w:val="none"/>
        </w:rPr>
        <w:t>65-66,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Satoshi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Antioxidant Activity of Furofuran and Olivil Type of Lignans, </w:t>
      </w:r>
      <w:r>
        <w:rPr>
          <w:rFonts w:ascii="" w:hAnsi="" w:cs="" w:eastAsia=""/>
          <w:b w:val="false"/>
          <w:i w:val="true"/>
          <w:strike w:val="false"/>
          <w:color w:val="000000"/>
          <w:sz w:val="20"/>
          <w:u w:val="none"/>
        </w:rPr>
        <w:t xml:space="preserve">Polyphenol Communications 2004, </w:t>
      </w:r>
      <w:r>
        <w:rPr>
          <w:rFonts w:ascii="" w:hAnsi="" w:cs="" w:eastAsia=""/>
          <w:b w:val="false"/>
          <w:i w:val="false"/>
          <w:strike w:val="false"/>
          <w:color w:val="000000"/>
          <w:sz w:val="20"/>
          <w:u w:val="none"/>
        </w:rPr>
        <w:t>719-720, Helsinki,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Junji Mirikuma, Atsushi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Ueno : </w:t>
      </w:r>
      <w:r>
        <w:rPr>
          <w:rFonts w:ascii="" w:hAnsi="" w:cs="" w:eastAsia=""/>
          <w:b w:val="false"/>
          <w:i w:val="false"/>
          <w:strike w:val="false"/>
          <w:color w:val="000000"/>
          <w:sz w:val="20"/>
          <w:u w:val="none"/>
        </w:rPr>
        <w:t xml:space="preserve">XSPR-2b, a novel Nodal/FAST-1 target gene, is involved in the early mesodermal gene expression during Xenopus development, </w:t>
      </w:r>
      <w:r>
        <w:rPr>
          <w:rFonts w:ascii="" w:hAnsi="" w:cs="" w:eastAsia=""/>
          <w:b w:val="false"/>
          <w:i w:val="true"/>
          <w:strike w:val="false"/>
          <w:color w:val="000000"/>
          <w:sz w:val="20"/>
          <w:u w:val="none"/>
        </w:rPr>
        <w:t xml:space="preserve">10th International Xenopus Conference, Abstruct, </w:t>
      </w:r>
      <w:r>
        <w:rPr>
          <w:rFonts w:ascii="" w:hAnsi="" w:cs="" w:eastAsia=""/>
          <w:b w:val="false"/>
          <w:i w:val="false"/>
          <w:strike w:val="false"/>
          <w:color w:val="000000"/>
          <w:sz w:val="20"/>
          <w:u w:val="none"/>
        </w:rPr>
        <w:t>129, Woods Hole (Massachusetts, USA),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New-Physics Search in gamma gamma --&gt; ttbar,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493-495,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WILL LC TELL US ON TOP/QCD ?,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321-324,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family of simultaneous Pell equations, </w:t>
      </w:r>
      <w:r>
        <w:rPr>
          <w:rFonts w:ascii="" w:hAnsi="" w:cs="" w:eastAsia=""/>
          <w:b w:val="false"/>
          <w:i w:val="true"/>
          <w:strike w:val="false"/>
          <w:color w:val="000000"/>
          <w:sz w:val="20"/>
          <w:u w:val="none"/>
        </w:rPr>
        <w:t xml:space="preserve">The seventh Japan-Korea Number Theory Symposium, </w:t>
      </w:r>
      <w:r>
        <w:rPr>
          <w:rFonts w:ascii="" w:hAnsi="" w:cs="" w:eastAsia=""/>
          <w:b w:val="false"/>
          <w:i w:val="false"/>
          <w:strike w:val="false"/>
          <w:color w:val="000000"/>
          <w:sz w:val="20"/>
          <w:u w:val="none"/>
        </w:rPr>
        <w:t>Kujyu,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and Indochina: a review,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25-26,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Microfossil analysis of the Shan-Thai Terrane Jurassic basal conglomerate in NW Thailand,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29-30,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Takeshi Kozai, Yumi Matsuo, Assanee Meesook, Serge Elmi,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Faunal affinity of Jurassic bivalves from the Shan-Thai Terrane (Mae Sot-Umphang area, Tak Province, NW Thailand),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49-50,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auditory sense measurement tool using PC's USB I/O, </w:t>
      </w:r>
      <w:r>
        <w:rPr>
          <w:rFonts w:ascii="" w:hAnsi="" w:cs="" w:eastAsia=""/>
          <w:b w:val="false"/>
          <w:i w:val="true"/>
          <w:strike w:val="false"/>
          <w:color w:val="000000"/>
          <w:sz w:val="20"/>
          <w:u w:val="none"/>
        </w:rPr>
        <w:t xml:space="preserve">5th WSEAS Int. Conf. on ACOUSTICS and MUSIC: THEORY and Applications (AMTA 2004) Program, </w:t>
      </w:r>
      <w:r>
        <w:rPr>
          <w:rFonts w:ascii="" w:hAnsi="" w:cs="" w:eastAsia=""/>
          <w:b w:val="false"/>
          <w:i w:val="false"/>
          <w:strike w:val="false"/>
          <w:color w:val="000000"/>
          <w:sz w:val="20"/>
          <w:u w:val="none"/>
        </w:rPr>
        <w:t>Venice,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ISS 2004,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Alkylation of Aldehydes and Imines Using Metallic Strontium and Alkyl Iodides, </w:t>
      </w:r>
      <w:r>
        <w:rPr>
          <w:rFonts w:ascii="" w:hAnsi="" w:cs="" w:eastAsia=""/>
          <w:b w:val="false"/>
          <w:i w:val="true"/>
          <w:strike w:val="false"/>
          <w:color w:val="000000"/>
          <w:sz w:val="20"/>
          <w:u w:val="none"/>
        </w:rPr>
        <w:t xml:space="preserve">International Symposium on Catalysis and Fine Chemicals 2004,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P-20,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Alkylstrontium Halide Analogues: The Barbier-Type Alkylation of Carbonyl Compounds, </w:t>
      </w:r>
      <w:r>
        <w:rPr>
          <w:rFonts w:ascii="" w:hAnsi="" w:cs="" w:eastAsia=""/>
          <w:b w:val="false"/>
          <w:i w:val="true"/>
          <w:strike w:val="false"/>
          <w:color w:val="000000"/>
          <w:sz w:val="20"/>
          <w:u w:val="none"/>
        </w:rPr>
        <w:t xml:space="preserve">International Symposium on Chemicals and Pharmaceuticals,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田端 義厳, 荒木 良子, 安倍 真澄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西田 宏紀 : </w:t>
      </w:r>
      <w:r>
        <w:rPr>
          <w:rFonts w:ascii="" w:hAnsi="" w:cs="" w:eastAsia=""/>
          <w:b w:val="false"/>
          <w:i w:val="false"/>
          <w:strike w:val="false"/>
          <w:color w:val="000000"/>
          <w:sz w:val="20"/>
          <w:u w:val="none"/>
        </w:rPr>
        <w:t xml:space="preserve">The 2nd International Symposium and Annual Meeting of Dynamics of Developmental Systems, </w:t>
      </w:r>
      <w:r>
        <w:rPr>
          <w:rFonts w:ascii="" w:hAnsi="" w:cs="" w:eastAsia=""/>
          <w:b w:val="false"/>
          <w:i w:val="false"/>
          <w:strike w:val="false"/>
          <w:color w:val="000000"/>
          <w:sz w:val="20"/>
          <w:u w:val="none"/>
        </w:rPr>
        <w:t>千葉,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An O(n^3) Time Algorithm for obtaining the Minimum Vertex Ranking Spanning Tree on Permutation Graphs, </w:t>
      </w:r>
      <w:r>
        <w:rPr>
          <w:rFonts w:ascii="" w:hAnsi="" w:cs="" w:eastAsia=""/>
          <w:b w:val="false"/>
          <w:i w:val="true"/>
          <w:strike w:val="false"/>
          <w:color w:val="000000"/>
          <w:sz w:val="20"/>
          <w:u w:val="none"/>
        </w:rPr>
        <w:t xml:space="preserve">HJ2005, </w:t>
      </w:r>
      <w:r>
        <w:rPr>
          <w:rFonts w:ascii="" w:hAnsi="" w:cs="" w:eastAsia=""/>
          <w:b w:val="false"/>
          <w:i w:val="false"/>
          <w:strike w:val="false"/>
          <w:color w:val="000000"/>
          <w:sz w:val="20"/>
          <w:u w:val="none"/>
        </w:rPr>
        <w:t>250-256, Hungry,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The Barbier-Tpye Alkylation of Carbonyl Compounds, </w:t>
      </w:r>
      <w:r>
        <w:rPr>
          <w:rFonts w:ascii="" w:hAnsi="" w:cs="" w:eastAsia=""/>
          <w:b w:val="false"/>
          <w:i w:val="true"/>
          <w:strike w:val="false"/>
          <w:color w:val="000000"/>
          <w:sz w:val="20"/>
          <w:u w:val="none"/>
        </w:rPr>
        <w:t xml:space="preserve">Proceeding of Choshu-London Memorial Symposium in Organic Chemistry,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弦, 遠部 慎, 長岡 信治, 杉山 真二,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赤木 功 : </w:t>
      </w:r>
      <w:r>
        <w:rPr>
          <w:rFonts w:ascii="" w:hAnsi="" w:cs="" w:eastAsia=""/>
          <w:b w:val="false"/>
          <w:i w:val="false"/>
          <w:strike w:val="false"/>
          <w:color w:val="000000"/>
          <w:sz w:val="20"/>
          <w:u w:val="none"/>
        </w:rPr>
        <w:t xml:space="preserve">島原半島南部における火山系暗赤色土の性状, </w:t>
      </w:r>
      <w:r>
        <w:rPr>
          <w:rFonts w:ascii="" w:hAnsi="" w:cs="" w:eastAsia=""/>
          <w:b w:val="false"/>
          <w:i w:val="true"/>
          <w:strike w:val="false"/>
          <w:color w:val="000000"/>
          <w:sz w:val="20"/>
          <w:u w:val="none"/>
        </w:rPr>
        <w:t xml:space="preserve">日本ペドロジー学会2004年度大会講演要旨集,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最近の事件と食品安全に関するリスクコミュニケーションの課題, </w:t>
      </w:r>
      <w:r>
        <w:rPr>
          <w:rFonts w:ascii="" w:hAnsi="" w:cs="" w:eastAsia=""/>
          <w:b w:val="false"/>
          <w:i w:val="true"/>
          <w:strike w:val="false"/>
          <w:color w:val="000000"/>
          <w:sz w:val="20"/>
          <w:u w:val="none"/>
        </w:rPr>
        <w:t xml:space="preserve">日本保健物理学会第38回研究発表会,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横山 勝三 : </w:t>
      </w:r>
      <w:r>
        <w:rPr>
          <w:rFonts w:ascii="" w:hAnsi="" w:cs="" w:eastAsia=""/>
          <w:b w:val="false"/>
          <w:i w:val="false"/>
          <w:strike w:val="false"/>
          <w:color w:val="000000"/>
          <w:sz w:val="20"/>
          <w:u w:val="none"/>
        </w:rPr>
        <w:t xml:space="preserve">砂岩急崖におけるタフォニの成長と岩盤崩落,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長谷川 修一, 菅原 大介 : </w:t>
      </w:r>
      <w:r>
        <w:rPr>
          <w:rFonts w:ascii="" w:hAnsi="" w:cs="" w:eastAsia=""/>
          <w:b w:val="false"/>
          <w:i w:val="false"/>
          <w:strike w:val="false"/>
          <w:color w:val="000000"/>
          <w:sz w:val="20"/>
          <w:u w:val="none"/>
        </w:rPr>
        <w:t xml:space="preserve">中新世の凝灰岩類に発達するタフォニ·ノッチの形態的特徴と地震動による岩盤崩落, </w:t>
      </w:r>
      <w:r>
        <w:rPr>
          <w:rFonts w:ascii="" w:hAnsi="" w:cs="" w:eastAsia=""/>
          <w:b w:val="false"/>
          <w:i w:val="true"/>
          <w:strike w:val="false"/>
          <w:color w:val="000000"/>
          <w:sz w:val="20"/>
          <w:u w:val="none"/>
        </w:rPr>
        <w:t xml:space="preserve">地球惑星科学合同大会2004年大会予稿集(CD-ROM),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波場 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現代の幾何学トポロジーと物理,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リスクコミュニケーションの課題, </w:t>
      </w:r>
      <w:r>
        <w:rPr>
          <w:rFonts w:ascii="" w:hAnsi="" w:cs="" w:eastAsia=""/>
          <w:b w:val="false"/>
          <w:i w:val="true"/>
          <w:strike w:val="false"/>
          <w:color w:val="000000"/>
          <w:sz w:val="20"/>
          <w:u w:val="none"/>
        </w:rPr>
        <w:t xml:space="preserve">第42回原子力総合シンポジウム予稿集,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大多和 宏行, 安野 圭祐, 岡田 泰史, 平井 裕通 : </w:t>
      </w:r>
      <w:r>
        <w:rPr>
          <w:rFonts w:ascii="" w:hAnsi="" w:cs="" w:eastAsia=""/>
          <w:b w:val="false"/>
          <w:i w:val="false"/>
          <w:strike w:val="false"/>
          <w:color w:val="000000"/>
          <w:sz w:val="20"/>
          <w:u w:val="none"/>
        </w:rPr>
        <w:t xml:space="preserve">室内外空気汚染物質の曝露評価と地域環境への関心の推進, </w:t>
      </w:r>
      <w:r>
        <w:rPr>
          <w:rFonts w:ascii="" w:hAnsi="" w:cs="" w:eastAsia=""/>
          <w:b w:val="false"/>
          <w:i w:val="true"/>
          <w:strike w:val="false"/>
          <w:color w:val="000000"/>
          <w:sz w:val="20"/>
          <w:u w:val="none"/>
        </w:rPr>
        <w:t xml:space="preserve">PRTRデータ活用セミナー,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依子,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西田 宏記 : </w:t>
      </w:r>
      <w:r>
        <w:rPr>
          <w:rFonts w:ascii="" w:hAnsi="" w:cs="" w:eastAsia=""/>
          <w:b w:val="false"/>
          <w:i w:val="false"/>
          <w:strike w:val="false"/>
          <w:color w:val="000000"/>
          <w:sz w:val="20"/>
          <w:u w:val="none"/>
        </w:rPr>
        <w:t xml:space="preserve">第37回 日本発生生物学会大会, </w:t>
      </w:r>
      <w:r>
        <w:rPr>
          <w:rFonts w:ascii="" w:hAnsi="" w:cs="" w:eastAsia=""/>
          <w:b w:val="false"/>
          <w:i w:val="true"/>
          <w:strike w:val="false"/>
          <w:color w:val="000000"/>
          <w:sz w:val="20"/>
          <w:u w:val="none"/>
        </w:rPr>
        <w:t xml:space="preserve">第37回日本発生生物学会大会,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アフリカツメガエルを用いた初期発生における形態形成機構の研究ーTGFβシグナルとその下流因子の機能解析ー, </w:t>
      </w:r>
      <w:r>
        <w:rPr>
          <w:rFonts w:ascii="" w:hAnsi="" w:cs="" w:eastAsia=""/>
          <w:b w:val="false"/>
          <w:i w:val="true"/>
          <w:strike w:val="false"/>
          <w:color w:val="000000"/>
          <w:sz w:val="20"/>
          <w:u w:val="none"/>
        </w:rPr>
        <w:t xml:space="preserve">第113回徳島生物学会会報, </w:t>
      </w:r>
      <w:r>
        <w:rPr>
          <w:rFonts w:ascii="" w:hAnsi="" w:cs="" w:eastAsia=""/>
          <w:b w:val="false"/>
          <w:i w:val="false"/>
          <w:strike w:val="false"/>
          <w:color w:val="000000"/>
          <w:sz w:val="20"/>
          <w:u w:val="none"/>
        </w:rPr>
        <w:t>7,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田尻 恭之, 松本 誠司, 出口 博之, 美藤 正樹, 高木 精志, 吉住 健輔, 森吉 千佳子, 伊藤 一幸,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Oの圧力効果, </w:t>
      </w:r>
      <w:r>
        <w:rPr>
          <w:rFonts w:ascii="" w:hAnsi="" w:cs="" w:eastAsia=""/>
          <w:b w:val="false"/>
          <w:i w:val="true"/>
          <w:strike w:val="false"/>
          <w:color w:val="000000"/>
          <w:sz w:val="20"/>
          <w:u w:val="none"/>
        </w:rPr>
        <w:t xml:space="preserve">第11回中国·四国·北九州地区誘電体セミナー,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Jose Wudka : </w:t>
      </w:r>
      <w:r>
        <w:rPr>
          <w:rFonts w:ascii="" w:hAnsi="" w:cs="" w:eastAsia=""/>
          <w:b w:val="false"/>
          <w:i w:val="false"/>
          <w:strike w:val="false"/>
          <w:color w:val="000000"/>
          <w:sz w:val="20"/>
          <w:u w:val="none"/>
        </w:rPr>
        <w:t xml:space="preserve">光子光子衝突でのトップ生成崩壊の最適観測量解析, </w:t>
      </w:r>
      <w:r>
        <w:rPr>
          <w:rFonts w:ascii="" w:hAnsi="" w:cs="" w:eastAsia=""/>
          <w:b w:val="false"/>
          <w:i w:val="true"/>
          <w:strike w:val="false"/>
          <w:color w:val="000000"/>
          <w:sz w:val="20"/>
          <w:u w:val="none"/>
        </w:rPr>
        <w:t xml:space="preserve">研究会「素粒子物理学の進展」,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波場 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symmetry breaking in 5D gauge-Higgs unification,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好熱菌酵素の高温適応戦略,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環境汚染物質の健康影響はどのように評価されているか, </w:t>
      </w:r>
      <w:r>
        <w:rPr>
          <w:rFonts w:ascii="" w:hAnsi="" w:cs="" w:eastAsia=""/>
          <w:b w:val="false"/>
          <w:i w:val="true"/>
          <w:strike w:val="false"/>
          <w:color w:val="000000"/>
          <w:sz w:val="20"/>
          <w:u w:val="none"/>
        </w:rPr>
        <w:t xml:space="preserve">∼市民講演会/21世紀COE 特別セミナー∼ ハイリスク·ライフステージの化学汚染を考える, </w:t>
      </w:r>
      <w:r>
        <w:rPr>
          <w:rFonts w:ascii="" w:hAnsi="" w:cs="" w:eastAsia=""/>
          <w:b w:val="false"/>
          <w:i w:val="false"/>
          <w:strike w:val="false"/>
          <w:color w:val="000000"/>
          <w:sz w:val="20"/>
          <w:u w:val="none"/>
        </w:rPr>
        <w:t>43-56,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食品のリスクアナリシス∼農薬を例として∼, </w:t>
      </w:r>
      <w:r>
        <w:rPr>
          <w:rFonts w:ascii="" w:hAnsi="" w:cs="" w:eastAsia=""/>
          <w:b w:val="false"/>
          <w:i w:val="true"/>
          <w:strike w:val="false"/>
          <w:color w:val="000000"/>
          <w:sz w:val="20"/>
          <w:u w:val="none"/>
        </w:rPr>
        <w:t xml:space="preserve">食品に関するリスクコミュニケーション∼農薬のリスクアナリシス(リスク分析)に関する意見交換会∼,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大腸菌O157の弱毒化と殺菌, </w:t>
      </w:r>
      <w:r>
        <w:rPr>
          <w:rFonts w:ascii="" w:hAnsi="" w:cs="" w:eastAsia=""/>
          <w:b w:val="false"/>
          <w:i w:val="true"/>
          <w:strike w:val="false"/>
          <w:color w:val="000000"/>
          <w:sz w:val="20"/>
          <w:u w:val="none"/>
        </w:rPr>
        <w:t xml:space="preserve">徳島生物学会シンポジウム,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細谷 岳史, 長坂 邦子, 長坂 壽訓,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オニオコゼ刺毒からの新規レクチンの精製,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化学物質のリスク評価とリスクコミュニケーション∼最近の国際動向を踏まえて∼, </w:t>
      </w:r>
      <w:r>
        <w:rPr>
          <w:rFonts w:ascii="" w:hAnsi="" w:cs="" w:eastAsia=""/>
          <w:b w:val="false"/>
          <w:i w:val="true"/>
          <w:strike w:val="false"/>
          <w:color w:val="000000"/>
          <w:sz w:val="20"/>
          <w:u w:val="none"/>
        </w:rPr>
        <w:t xml:space="preserve">残留農薬研究所セミナー,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シンポジウム「流星突発への対応(電波観測について)」,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赤木 功, 藤原 治, 新井 房夫 : </w:t>
      </w:r>
      <w:r>
        <w:rPr>
          <w:rFonts w:ascii="" w:hAnsi="" w:cs="" w:eastAsia=""/>
          <w:b w:val="false"/>
          <w:i w:val="false"/>
          <w:strike w:val="false"/>
          <w:color w:val="000000"/>
          <w:sz w:val="20"/>
          <w:u w:val="none"/>
        </w:rPr>
        <w:t xml:space="preserve">鹿児島県出水平野に分布する鮮新ー更新統の層序, </w:t>
      </w:r>
      <w:r>
        <w:rPr>
          <w:rFonts w:ascii="" w:hAnsi="" w:cs="" w:eastAsia=""/>
          <w:b w:val="false"/>
          <w:i w:val="true"/>
          <w:strike w:val="false"/>
          <w:color w:val="000000"/>
          <w:sz w:val="20"/>
          <w:u w:val="none"/>
        </w:rPr>
        <w:t xml:space="preserve">日本第四紀学会講演要旨集,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弦, 長岡 信治, 杉山 真二,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雲仙火山南麓におけるATを挟在する黒ボク土の成因, </w:t>
      </w:r>
      <w:r>
        <w:rPr>
          <w:rFonts w:ascii="" w:hAnsi="" w:cs="" w:eastAsia=""/>
          <w:b w:val="false"/>
          <w:i w:val="true"/>
          <w:strike w:val="false"/>
          <w:color w:val="000000"/>
          <w:sz w:val="20"/>
          <w:u w:val="none"/>
        </w:rPr>
        <w:t xml:space="preserve">日本第四紀学会講演予稿集,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國永 真妃,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小山 保夫, 酒井 仁美, 中川 秀幸, 林 弘三 : </w:t>
      </w:r>
      <w:r>
        <w:rPr>
          <w:rFonts w:ascii="" w:hAnsi="" w:cs="" w:eastAsia=""/>
          <w:b w:val="false"/>
          <w:i w:val="false"/>
          <w:strike w:val="false"/>
          <w:color w:val="000000"/>
          <w:sz w:val="20"/>
          <w:u w:val="none"/>
        </w:rPr>
        <w:t xml:space="preserve">香辛料成分によるマウスメラノーマに対する増殖抑制, </w:t>
      </w:r>
      <w:r>
        <w:rPr>
          <w:rFonts w:ascii="" w:hAnsi="" w:cs="" w:eastAsia=""/>
          <w:b w:val="false"/>
          <w:i w:val="true"/>
          <w:strike w:val="false"/>
          <w:color w:val="000000"/>
          <w:sz w:val="20"/>
          <w:u w:val="none"/>
        </w:rPr>
        <w:t xml:space="preserve">2004年度日本農芸化学会中国四国支部大会講演要旨集, </w:t>
      </w:r>
      <w:r>
        <w:rPr>
          <w:rFonts w:ascii="" w:hAnsi="" w:cs="" w:eastAsia=""/>
          <w:b w:val="false"/>
          <w:i w:val="false"/>
          <w:strike w:val="false"/>
          <w:color w:val="000000"/>
          <w:sz w:val="20"/>
          <w:u w:val="none"/>
        </w:rPr>
        <w:t>19,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大塚 英昭 : </w:t>
      </w:r>
      <w:r>
        <w:rPr>
          <w:rFonts w:ascii="" w:hAnsi="" w:cs="" w:eastAsia=""/>
          <w:b w:val="false"/>
          <w:i w:val="false"/>
          <w:strike w:val="false"/>
          <w:color w:val="000000"/>
          <w:sz w:val="20"/>
          <w:u w:val="none"/>
        </w:rPr>
        <w:t xml:space="preserve">アカハダコバンノキ Margaritaria indica の成分研究, </w:t>
      </w:r>
      <w:r>
        <w:rPr>
          <w:rFonts w:ascii="" w:hAnsi="" w:cs="" w:eastAsia=""/>
          <w:b w:val="false"/>
          <w:i w:val="true"/>
          <w:strike w:val="false"/>
          <w:color w:val="000000"/>
          <w:sz w:val="20"/>
          <w:u w:val="none"/>
        </w:rPr>
        <w:t xml:space="preserve">日本生薬学会,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長谷川 修一, 菅原 大介, 横田 修一郎 : </w:t>
      </w:r>
      <w:r>
        <w:rPr>
          <w:rFonts w:ascii="" w:hAnsi="" w:cs="" w:eastAsia=""/>
          <w:b w:val="false"/>
          <w:i w:val="false"/>
          <w:strike w:val="false"/>
          <w:color w:val="000000"/>
          <w:sz w:val="20"/>
          <w:u w:val="none"/>
        </w:rPr>
        <w:t xml:space="preserve">中新世凝灰角礫岩斜面に発達するタフォニ·ノッチの特徴と岩盤崩落, </w:t>
      </w:r>
      <w:r>
        <w:rPr>
          <w:rFonts w:ascii="" w:hAnsi="" w:cs="" w:eastAsia=""/>
          <w:b w:val="false"/>
          <w:i w:val="true"/>
          <w:strike w:val="false"/>
          <w:color w:val="000000"/>
          <w:sz w:val="20"/>
          <w:u w:val="none"/>
        </w:rPr>
        <w:t xml:space="preserve">第43回日本地すべり学会研究発表会講演集,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于 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マルヤマカンコノキのメガスティグマン配糖体, </w:t>
      </w:r>
      <w:r>
        <w:rPr>
          <w:rFonts w:ascii="" w:hAnsi="" w:cs="" w:eastAsia=""/>
          <w:b w:val="false"/>
          <w:i w:val="true"/>
          <w:strike w:val="false"/>
          <w:color w:val="000000"/>
          <w:sz w:val="20"/>
          <w:u w:val="none"/>
        </w:rPr>
        <w:t xml:space="preserve">日本生薬学会 第51回年会,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カンコノキGlochidion obovatumの成分研究, </w:t>
      </w:r>
      <w:r>
        <w:rPr>
          <w:rFonts w:ascii="" w:hAnsi="" w:cs="" w:eastAsia=""/>
          <w:b w:val="false"/>
          <w:i w:val="true"/>
          <w:strike w:val="false"/>
          <w:color w:val="000000"/>
          <w:sz w:val="20"/>
          <w:u w:val="none"/>
        </w:rPr>
        <w:t xml:space="preserve">日本薬学会 第124回年会,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山崎 識知, 堀 輝三 : </w:t>
      </w:r>
      <w:r>
        <w:rPr>
          <w:rFonts w:ascii="" w:hAnsi="" w:cs="" w:eastAsia=""/>
          <w:b w:val="false"/>
          <w:i w:val="false"/>
          <w:strike w:val="false"/>
          <w:color w:val="000000"/>
          <w:sz w:val="20"/>
          <w:u w:val="none"/>
        </w:rPr>
        <w:t xml:space="preserve">日本の古樹イチョウにみられるDNA多型の地理的分布について, </w:t>
      </w:r>
      <w:r>
        <w:rPr>
          <w:rFonts w:ascii="" w:hAnsi="" w:cs="" w:eastAsia=""/>
          <w:b w:val="false"/>
          <w:i w:val="true"/>
          <w:strike w:val="false"/>
          <w:color w:val="000000"/>
          <w:sz w:val="20"/>
          <w:u w:val="none"/>
        </w:rPr>
        <w:t xml:space="preserve">日本植物学会第68回大会,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notions of convergence of directed families of points and convergence of filters, </w:t>
      </w:r>
      <w:r>
        <w:rPr>
          <w:rFonts w:ascii="" w:hAnsi="" w:cs="" w:eastAsia=""/>
          <w:b w:val="false"/>
          <w:i w:val="true"/>
          <w:strike w:val="false"/>
          <w:color w:val="000000"/>
          <w:sz w:val="20"/>
          <w:u w:val="none"/>
        </w:rPr>
        <w:t xml:space="preserve">第22回実解析シンポジウム,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Uddin Sharif Md : </w:t>
      </w:r>
      <w:r>
        <w:rPr>
          <w:rFonts w:ascii="" w:hAnsi="" w:cs="" w:eastAsia=""/>
          <w:b w:val="false"/>
          <w:i w:val="false"/>
          <w:strike w:val="false"/>
          <w:color w:val="000000"/>
          <w:sz w:val="20"/>
          <w:u w:val="none"/>
        </w:rPr>
        <w:t xml:space="preserve">New quantum theory and new meaning of specific heat of a solid, </w:t>
      </w:r>
      <w:r>
        <w:rPr>
          <w:rFonts w:ascii="" w:hAnsi="" w:cs="" w:eastAsia=""/>
          <w:b w:val="false"/>
          <w:i w:val="true"/>
          <w:strike w:val="false"/>
          <w:color w:val="000000"/>
          <w:sz w:val="20"/>
          <w:u w:val="none"/>
        </w:rPr>
        <w:t xml:space="preserve">第22回実解析シンポジウム,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Uddin Sharif Md : </w:t>
      </w:r>
      <w:r>
        <w:rPr>
          <w:rFonts w:ascii="" w:hAnsi="" w:cs="" w:eastAsia=""/>
          <w:b w:val="false"/>
          <w:i w:val="false"/>
          <w:strike w:val="false"/>
          <w:color w:val="000000"/>
          <w:sz w:val="20"/>
          <w:u w:val="none"/>
        </w:rPr>
        <w:t xml:space="preserve">New quantum theory and new meaning of specific heat of an ideal gas, </w:t>
      </w:r>
      <w:r>
        <w:rPr>
          <w:rFonts w:ascii="" w:hAnsi="" w:cs="" w:eastAsia=""/>
          <w:b w:val="false"/>
          <w:i w:val="true"/>
          <w:strike w:val="false"/>
          <w:color w:val="000000"/>
          <w:sz w:val="20"/>
          <w:u w:val="none"/>
        </w:rPr>
        <w:t xml:space="preserve">第22回実解析シンポジウム,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大腸菌O157のベロ毒素生産に対する香辛料の影響,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四国西部の秩父帯の地質構造,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96,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凝灰岩の急崖におけるタフォニの選択的成長と岩盤崩落,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安井 敏夫 : </w:t>
      </w:r>
      <w:r>
        <w:rPr>
          <w:rFonts w:ascii="" w:hAnsi="" w:cs="" w:eastAsia=""/>
          <w:b w:val="false"/>
          <w:i w:val="false"/>
          <w:strike w:val="false"/>
          <w:color w:val="000000"/>
          <w:sz w:val="20"/>
          <w:u w:val="none"/>
        </w:rPr>
        <w:t xml:space="preserve">高知県佐川·越知地域に分布する黒瀬川帯下部白亜系の層序と二枚貝フォーナ,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58,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吉岡 美穂, 岡本 治香, 難波 亜里子, 中尾 賢一, 香西 武 : </w:t>
      </w:r>
      <w:r>
        <w:rPr>
          <w:rFonts w:ascii="" w:hAnsi="" w:cs="" w:eastAsia=""/>
          <w:b w:val="false"/>
          <w:i w:val="false"/>
          <w:strike w:val="false"/>
          <w:color w:val="000000"/>
          <w:sz w:val="20"/>
          <w:u w:val="none"/>
        </w:rPr>
        <w:t xml:space="preserve">徳島県産国会議事堂大理石の地質学的位置づけ,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59,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Uddin Sharif Md : </w:t>
      </w:r>
      <w:r>
        <w:rPr>
          <w:rFonts w:ascii="" w:hAnsi="" w:cs="" w:eastAsia=""/>
          <w:b w:val="false"/>
          <w:i w:val="false"/>
          <w:strike w:val="false"/>
          <w:color w:val="000000"/>
          <w:sz w:val="20"/>
          <w:u w:val="none"/>
        </w:rPr>
        <w:t xml:space="preserve">New quantum theory and new meaning of specific heat of an ideal gas, </w:t>
      </w:r>
      <w:r>
        <w:rPr>
          <w:rFonts w:ascii="" w:hAnsi="" w:cs="" w:eastAsia=""/>
          <w:b w:val="false"/>
          <w:i w:val="true"/>
          <w:strike w:val="false"/>
          <w:color w:val="000000"/>
          <w:sz w:val="20"/>
          <w:u w:val="single"/>
        </w:rPr>
        <w:t>日本数学会秋季総合分科会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Uddin Sharif Md : </w:t>
      </w:r>
      <w:r>
        <w:rPr>
          <w:rFonts w:ascii="" w:hAnsi="" w:cs="" w:eastAsia=""/>
          <w:b w:val="false"/>
          <w:i w:val="false"/>
          <w:strike w:val="false"/>
          <w:color w:val="000000"/>
          <w:sz w:val="20"/>
          <w:u w:val="none"/>
        </w:rPr>
        <w:t xml:space="preserve">New quantum theory and new meaning of specific heat of a solid, </w:t>
      </w:r>
      <w:r>
        <w:rPr>
          <w:rFonts w:ascii="" w:hAnsi="" w:cs="" w:eastAsia=""/>
          <w:b w:val="false"/>
          <w:i w:val="true"/>
          <w:strike w:val="false"/>
          <w:color w:val="000000"/>
          <w:sz w:val="20"/>
          <w:u w:val="single"/>
        </w:rPr>
        <w:t>日本数学会秋季総合分科会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notions of convergence of directed families of points and convergence of filters, </w:t>
      </w:r>
      <w:r>
        <w:rPr>
          <w:rFonts w:ascii="" w:hAnsi="" w:cs="" w:eastAsia=""/>
          <w:b w:val="false"/>
          <w:i w:val="true"/>
          <w:strike w:val="false"/>
          <w:color w:val="000000"/>
          <w:sz w:val="20"/>
          <w:u w:val="single"/>
        </w:rPr>
        <w:t>日本数学会秋季総合分科会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符号付伏見木の局所シィッチング,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儀我 美一 : </w:t>
      </w:r>
      <w:r>
        <w:rPr>
          <w:rFonts w:ascii="" w:hAnsi="" w:cs="" w:eastAsia=""/>
          <w:b w:val="false"/>
          <w:i w:val="false"/>
          <w:strike w:val="false"/>
          <w:color w:val="000000"/>
          <w:sz w:val="20"/>
          <w:u w:val="none"/>
        </w:rPr>
        <w:t xml:space="preserve">グラフで表される曲面の極小曲面方程式についての強比較原理, </w:t>
      </w:r>
      <w:r>
        <w:rPr>
          <w:rFonts w:ascii="" w:hAnsi="" w:cs="" w:eastAsia=""/>
          <w:b w:val="false"/>
          <w:i w:val="true"/>
          <w:strike w:val="false"/>
          <w:color w:val="000000"/>
          <w:sz w:val="20"/>
          <w:u w:val="none"/>
        </w:rPr>
        <w:t xml:space="preserve">日本数学会 2004年度秋季総合分科会,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2004年徳島豪雨災害の事例紹介, </w:t>
      </w:r>
      <w:r>
        <w:rPr>
          <w:rFonts w:ascii="" w:hAnsi="" w:cs="" w:eastAsia=""/>
          <w:b w:val="false"/>
          <w:i w:val="true"/>
          <w:strike w:val="false"/>
          <w:color w:val="000000"/>
          <w:sz w:val="20"/>
          <w:u w:val="none"/>
        </w:rPr>
        <w:t xml:space="preserve">社団法人土木学会地盤工学研究委員会斜面工学研究小委員会資料,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光子光子散乱によって生成されるトップクォークと非標準相互作用,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Yuko Kohaku, Noriko Sugiyama, Yasuaki Yamaguchi, Miho Kouzai : </w:t>
      </w:r>
      <w:r>
        <w:rPr>
          <w:rFonts w:ascii="" w:hAnsi="" w:cs="" w:eastAsia=""/>
          <w:b w:val="false"/>
          <w:i w:val="false"/>
          <w:strike w:val="false"/>
          <w:color w:val="000000"/>
          <w:sz w:val="20"/>
          <w:u w:val="none"/>
        </w:rPr>
        <w:t xml:space="preserve">Threonine 138 is crucial for Quaternary Structure and Thermostability of Thermus thermophilus Inorganic Pyrophosphatase.,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Noriko Sugiyama, Yuko Kohaku, Miho Kouzai, Yasuaki Yamaguchi,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drastic decrease in thermostability of Thermus thermophilus Inorganic Pyrophosphatase by substitution of Cysteine 168 to hydrophobic amino acids.,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809,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熊野酸性岩の凝灰岩急崖におけるタフォニの成長と岩盤崩落, </w:t>
      </w:r>
      <w:r>
        <w:rPr>
          <w:rFonts w:ascii="" w:hAnsi="" w:cs="" w:eastAsia=""/>
          <w:b w:val="false"/>
          <w:i w:val="true"/>
          <w:strike w:val="false"/>
          <w:color w:val="000000"/>
          <w:sz w:val="20"/>
          <w:u w:val="none"/>
        </w:rPr>
        <w:t xml:space="preserve">日本応用地質学会平成16年度研究発表会講演論文集,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岡田 憲治, 小田桐 七郎, 中野 浩 : </w:t>
      </w:r>
      <w:r>
        <w:rPr>
          <w:rFonts w:ascii="" w:hAnsi="" w:cs="" w:eastAsia=""/>
          <w:b w:val="false"/>
          <w:i w:val="false"/>
          <w:strike w:val="false"/>
          <w:color w:val="000000"/>
          <w:sz w:val="20"/>
          <w:u w:val="none"/>
        </w:rPr>
        <w:t xml:space="preserve">2004年台風10号で発生した徳島県那賀川流域の斜面災害, </w:t>
      </w:r>
      <w:r>
        <w:rPr>
          <w:rFonts w:ascii="" w:hAnsi="" w:cs="" w:eastAsia=""/>
          <w:b w:val="false"/>
          <w:i w:val="true"/>
          <w:strike w:val="false"/>
          <w:color w:val="000000"/>
          <w:sz w:val="20"/>
          <w:u w:val="none"/>
        </w:rPr>
        <w:t xml:space="preserve">日本応用地質学会中四国支部平成16年度研究発表会災害報告資料, </w:t>
      </w:r>
      <w:r>
        <w:rPr>
          <w:rFonts w:ascii="" w:hAnsi="" w:cs="" w:eastAsia=""/>
          <w:b w:val="false"/>
          <w:i w:val="false"/>
          <w:strike w:val="false"/>
          <w:color w:val="000000"/>
          <w:sz w:val="20"/>
          <w:u w:val="none"/>
        </w:rPr>
        <w:t>5-8,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新量子論. 現状と課題, </w:t>
      </w:r>
      <w:r>
        <w:rPr>
          <w:rFonts w:ascii="" w:hAnsi="" w:cs="" w:eastAsia=""/>
          <w:b w:val="false"/>
          <w:i w:val="true"/>
          <w:strike w:val="false"/>
          <w:color w:val="000000"/>
          <w:sz w:val="20"/>
          <w:u w:val="none"/>
        </w:rPr>
        <w:t xml:space="preserve">実解析学シンポジウム2004,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京極 仁美, 山口 安亮, 宮野 百代,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細菌の環境適応に関与するタンパク質の探索,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識知,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堀 輝三 : </w:t>
      </w:r>
      <w:r>
        <w:rPr>
          <w:rFonts w:ascii="" w:hAnsi="" w:cs="" w:eastAsia=""/>
          <w:b w:val="false"/>
          <w:i w:val="false"/>
          <w:strike w:val="false"/>
          <w:color w:val="000000"/>
          <w:sz w:val="20"/>
          <w:u w:val="none"/>
        </w:rPr>
        <w:t xml:space="preserve">DNA分析によるイチョウの同木伝説の検証, </w:t>
      </w:r>
      <w:r>
        <w:rPr>
          <w:rFonts w:ascii="" w:hAnsi="" w:cs="" w:eastAsia=""/>
          <w:b w:val="false"/>
          <w:i w:val="true"/>
          <w:strike w:val="false"/>
          <w:color w:val="000000"/>
          <w:sz w:val="20"/>
          <w:u w:val="none"/>
        </w:rPr>
        <w:t xml:space="preserve">徳島生物学会第114回総会,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友紀, 林 昭秀, 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ラット尿中インディルビン濃度の雌雄比較,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妹尾 明子, 吉川 麻奈美,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井藤 和人 : </w:t>
      </w:r>
      <w:r>
        <w:rPr>
          <w:rFonts w:ascii="" w:hAnsi="" w:cs="" w:eastAsia=""/>
          <w:b w:val="false"/>
          <w:i w:val="false"/>
          <w:strike w:val="false"/>
          <w:color w:val="000000"/>
          <w:sz w:val="20"/>
          <w:u w:val="none"/>
        </w:rPr>
        <w:t xml:space="preserve">河川中生物膜による界面活性剤の浄化能の評価,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諸星 佳織,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小宇田 智子, 白石 不二雄, 森田 昌敏 : </w:t>
      </w:r>
      <w:r>
        <w:rPr>
          <w:rFonts w:ascii="" w:hAnsi="" w:cs="" w:eastAsia=""/>
          <w:b w:val="false"/>
          <w:i w:val="false"/>
          <w:strike w:val="false"/>
          <w:color w:val="000000"/>
          <w:sz w:val="20"/>
          <w:u w:val="none"/>
        </w:rPr>
        <w:t xml:space="preserve">プラスチック添加剤として使用される防菌防カビ剤のELISA法及び，ヒトおよびメダカER遺伝子導入酵母アッセイによるエストロゲン活性評価,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諸星 佳織, 川口 真以子,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近藤 卓哉, 高野 裕久, 今井 秀樹, 森田 昌敏 : </w:t>
      </w:r>
      <w:r>
        <w:rPr>
          <w:rFonts w:ascii="" w:hAnsi="" w:cs="" w:eastAsia=""/>
          <w:b w:val="false"/>
          <w:i w:val="false"/>
          <w:strike w:val="false"/>
          <w:color w:val="000000"/>
          <w:sz w:val="20"/>
          <w:u w:val="none"/>
        </w:rPr>
        <w:t xml:space="preserve">ラットにおけるペンタクロロフェノールの次世代影響について,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極小曲面方程式を含む非線形楕円型方程式に対しての強比較原理, </w:t>
      </w:r>
      <w:r>
        <w:rPr>
          <w:rFonts w:ascii="" w:hAnsi="" w:cs="" w:eastAsia=""/>
          <w:b w:val="false"/>
          <w:i w:val="true"/>
          <w:strike w:val="false"/>
          <w:color w:val="000000"/>
          <w:sz w:val="20"/>
          <w:u w:val="none"/>
        </w:rPr>
        <w:t xml:space="preserve">第2回浜松偏微分方程式研究集会,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2004年台風10号で発生した徳島県南部·那賀川流域の斜面災害, </w:t>
      </w:r>
      <w:r>
        <w:rPr>
          <w:rFonts w:ascii="" w:hAnsi="" w:cs="" w:eastAsia=""/>
          <w:b w:val="false"/>
          <w:i w:val="true"/>
          <w:strike w:val="false"/>
          <w:color w:val="000000"/>
          <w:sz w:val="20"/>
          <w:u w:val="none"/>
        </w:rPr>
        <w:t xml:space="preserve">日本地質学会四国支部2003年講演会資料集, </w:t>
      </w:r>
      <w:r>
        <w:rPr>
          <w:rFonts w:ascii="" w:hAnsi="" w:cs="" w:eastAsia=""/>
          <w:b w:val="false"/>
          <w:i w:val="false"/>
          <w:strike w:val="false"/>
          <w:color w:val="000000"/>
          <w:sz w:val="20"/>
          <w:u w:val="none"/>
        </w:rPr>
        <w:t>10,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四国西部，秩父帯の地質構造, </w:t>
      </w:r>
      <w:r>
        <w:rPr>
          <w:rFonts w:ascii="" w:hAnsi="" w:cs="" w:eastAsia=""/>
          <w:b w:val="false"/>
          <w:i w:val="true"/>
          <w:strike w:val="false"/>
          <w:color w:val="000000"/>
          <w:sz w:val="20"/>
          <w:u w:val="none"/>
        </w:rPr>
        <w:t xml:space="preserve">日本地質学会四国支部2004年講演会,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Top Quark Interactions and Search for New Physics,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極小曲面方程式に対する粘性解の強比較原理について, </w:t>
      </w:r>
      <w:r>
        <w:rPr>
          <w:rFonts w:ascii="" w:hAnsi="" w:cs="" w:eastAsia=""/>
          <w:b w:val="false"/>
          <w:i w:val="true"/>
          <w:strike w:val="false"/>
          <w:color w:val="000000"/>
          <w:sz w:val="20"/>
          <w:u w:val="none"/>
        </w:rPr>
        <w:t xml:space="preserve">Stochastics and Analysis Seminar,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梅田 典子, Assanee Meesook, Francis Hirsch,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タイ北西部Mae Sot - Umphang地域から産するジュラ紀二枚貝群集, </w:t>
      </w:r>
      <w:r>
        <w:rPr>
          <w:rFonts w:ascii="" w:hAnsi="" w:cs="" w:eastAsia=""/>
          <w:b w:val="false"/>
          <w:i w:val="true"/>
          <w:strike w:val="false"/>
          <w:color w:val="000000"/>
          <w:sz w:val="20"/>
          <w:u w:val="none"/>
        </w:rPr>
        <w:t xml:space="preserve">日本古生物学会第154回例会予稿集, </w:t>
      </w:r>
      <w:r>
        <w:rPr>
          <w:rFonts w:ascii="" w:hAnsi="" w:cs="" w:eastAsia=""/>
          <w:b w:val="false"/>
          <w:i w:val="false"/>
          <w:strike w:val="false"/>
          <w:color w:val="000000"/>
          <w:sz w:val="20"/>
          <w:u w:val="none"/>
        </w:rPr>
        <w:t>63,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ジョルダン測度の定義と一意存在,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木沢村の地質と2004年台風10号に伴う豪雨で発生した斜面災害, </w:t>
      </w:r>
      <w:r>
        <w:rPr>
          <w:rFonts w:ascii="" w:hAnsi="" w:cs="" w:eastAsia=""/>
          <w:b w:val="false"/>
          <w:i w:val="true"/>
          <w:strike w:val="false"/>
          <w:color w:val="000000"/>
          <w:sz w:val="20"/>
          <w:u w:val="none"/>
        </w:rPr>
        <w:t xml:space="preserve">阿波学会平成16年度総合学術調査レジメ集, </w:t>
      </w:r>
      <w:r>
        <w:rPr>
          <w:rFonts w:ascii="" w:hAnsi="" w:cs="" w:eastAsia=""/>
          <w:b w:val="false"/>
          <w:i w:val="false"/>
          <w:strike w:val="false"/>
          <w:color w:val="000000"/>
          <w:sz w:val="20"/>
          <w:u w:val="none"/>
        </w:rPr>
        <w:t>2-3,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viscosity solutions to some nonlinear elliptic equations, </w:t>
      </w:r>
      <w:r>
        <w:rPr>
          <w:rFonts w:ascii="" w:hAnsi="" w:cs="" w:eastAsia=""/>
          <w:b w:val="false"/>
          <w:i w:val="true"/>
          <w:strike w:val="false"/>
          <w:color w:val="000000"/>
          <w:sz w:val="20"/>
          <w:u w:val="none"/>
        </w:rPr>
        <w:t xml:space="preserve">松山解析セミナー(第5回), </w:t>
      </w:r>
      <w:r>
        <w:rPr>
          <w:rFonts w:ascii="" w:hAnsi="" w:cs="" w:eastAsia=""/>
          <w:b w:val="false"/>
          <w:i w:val="false"/>
          <w:strike w:val="false"/>
          <w:color w:val="000000"/>
          <w:sz w:val="20"/>
          <w:u w:val="none"/>
        </w:rPr>
        <w:t>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食品の製造現場で日常的に出現する微生物の基礎知識, </w:t>
      </w:r>
      <w:r>
        <w:rPr>
          <w:rFonts w:ascii="" w:hAnsi="" w:cs="" w:eastAsia=""/>
          <w:b w:val="false"/>
          <w:i w:val="true"/>
          <w:strike w:val="false"/>
          <w:color w:val="000000"/>
          <w:sz w:val="20"/>
          <w:u w:val="none"/>
        </w:rPr>
        <w:t xml:space="preserve">コープ四国「食の安心安全研修会」,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喜多 和代, 甲斐 嘉彦, 古川 義宏 : </w:t>
      </w:r>
      <w:r>
        <w:rPr>
          <w:rFonts w:ascii="" w:hAnsi="" w:cs="" w:eastAsia=""/>
          <w:b w:val="false"/>
          <w:i w:val="false"/>
          <w:strike w:val="false"/>
          <w:color w:val="000000"/>
          <w:sz w:val="20"/>
          <w:u w:val="none"/>
        </w:rPr>
        <w:t xml:space="preserve">4-NH2C5H4NHSbI4の相転移と127INQR,1HNMR,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義宏, 甲斐 嘉彦,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[C(NH2)3]3Sb2I9の相転移と127INQR，1HNMR,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差分方程式の非双曲型不動点の安定性, </w:t>
      </w:r>
      <w:r>
        <w:rPr>
          <w:rFonts w:ascii="" w:hAnsi="" w:cs="" w:eastAsia=""/>
          <w:b w:val="false"/>
          <w:i w:val="true"/>
          <w:strike w:val="false"/>
          <w:color w:val="000000"/>
          <w:sz w:val="20"/>
          <w:u w:val="none"/>
        </w:rPr>
        <w:t xml:space="preserve">関数方程式と複雑系の数理,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直子, 細谷 岳史, 宮田 匡志, 萱野 真弓,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野崎 真敏, 篠原 光子, 大浦 清, 長坂 壽訓 : </w:t>
      </w:r>
      <w:r>
        <w:rPr>
          <w:rFonts w:ascii="" w:hAnsi="" w:cs="" w:eastAsia=""/>
          <w:b w:val="false"/>
          <w:i w:val="false"/>
          <w:strike w:val="false"/>
          <w:color w:val="000000"/>
          <w:sz w:val="20"/>
          <w:u w:val="none"/>
        </w:rPr>
        <w:t xml:space="preserve">オニダルマオコゼの背鰭毒棘レクチンの部分精製,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278,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佐伯 よしみ, 澤 和代,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ホウ酸シリカゲルを用いる穏和な条件下でのシリルエーテルの新規脱保護反応,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1C2-48,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Nitrogen-containing Hetercycle Compounds on a Rapidly-prepared Phosphoric Acid-Silica Gel Support, </w:t>
      </w:r>
      <w:r>
        <w:rPr>
          <w:rFonts w:ascii="" w:hAnsi="" w:cs="" w:eastAsia=""/>
          <w:b w:val="false"/>
          <w:i w:val="true"/>
          <w:strike w:val="false"/>
          <w:color w:val="000000"/>
          <w:sz w:val="20"/>
          <w:u w:val="single"/>
        </w:rPr>
        <w:t>Abstracts of Annual Meeting of Japan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浜松 克仁, 三谷 佳史,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無溶媒ホウ酸シリカゲル上で進行するN-アリールイミンとオレフィンを用いる[4+2]型環化反応,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1B2-33,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室井 超帰, 吉成 潤一,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無溶媒ホウ酸シリカゲル上で進行するアルデヒドと不活性ジエンを用いるhetero Diels-Alder反応,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強, 池原 大哲,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ストロンチウムを用いる合成手法の開発(1)∼エスステルのBarbier型アルキル化反応∼,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亜希, 松尾 強, 池原 大哲,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ストロンチウムを用いる合成手法の開発(2)∼カルボン酸のBarbier型アルキル化反応∼,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3B3-05,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幸野 正志,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ストロンチウムを用いる合成手法の開発(3)∼イミンを用いた反応∼,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3B3-06,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河辺 聖, 鑪迫 典久 : </w:t>
      </w:r>
      <w:r>
        <w:rPr>
          <w:rFonts w:ascii="" w:hAnsi="" w:cs="" w:eastAsia=""/>
          <w:b w:val="false"/>
          <w:i w:val="false"/>
          <w:strike w:val="false"/>
          <w:color w:val="000000"/>
          <w:sz w:val="20"/>
          <w:u w:val="none"/>
        </w:rPr>
        <w:t xml:space="preserve">医薬品(fluoxetine)のヒメダカ(Oryzias latipes)に対する生物濃縮係数,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河辺 聖, 鑪迫 典久 : </w:t>
      </w:r>
      <w:r>
        <w:rPr>
          <w:rFonts w:ascii="" w:hAnsi="" w:cs="" w:eastAsia=""/>
          <w:b w:val="false"/>
          <w:i w:val="false"/>
          <w:strike w:val="false"/>
          <w:color w:val="000000"/>
          <w:sz w:val="20"/>
          <w:u w:val="none"/>
        </w:rPr>
        <w:t xml:space="preserve">除草剤 (molinate)のヒメダカ(Oryzias latipes)に対する生物濃縮係数,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宇宙暗黒物質探索のための放射線検出器開発,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医薬品類の水環境中における挙動·分配,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B超伝導体の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J.L. Gavilano, B. Pedrini, J. Hinderer, M. Weller, H.R. Ott, S.M. Kazakov, J. Karpinski : </w:t>
      </w:r>
      <w:r>
        <w:rPr>
          <w:rFonts w:ascii="" w:hAnsi="" w:cs="" w:eastAsia=""/>
          <w:b w:val="false"/>
          <w:i w:val="false"/>
          <w:strike w:val="false"/>
          <w:color w:val="000000"/>
          <w:sz w:val="20"/>
          <w:u w:val="none"/>
        </w:rPr>
        <w:t>β型パイロクロア酸化物超伝導体RbOs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マルヤマカンコノキの成分,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オオバギの葉部の成分研究,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左右田 健次 : </w:t>
      </w:r>
      <w:r>
        <w:rPr>
          <w:rFonts w:ascii="" w:hAnsi="" w:cs="" w:eastAsia=""/>
          <w:b w:val="false"/>
          <w:i w:val="false"/>
          <w:strike w:val="false"/>
          <w:color w:val="000000"/>
          <w:sz w:val="20"/>
          <w:u w:val="none"/>
        </w:rPr>
        <w:t xml:space="preserve">パン酵母に対する電磁波の影響, </w:t>
      </w:r>
      <w:r>
        <w:rPr>
          <w:rFonts w:ascii="" w:hAnsi="" w:cs="" w:eastAsia=""/>
          <w:b w:val="false"/>
          <w:i w:val="true"/>
          <w:strike w:val="false"/>
          <w:color w:val="000000"/>
          <w:sz w:val="20"/>
          <w:u w:val="none"/>
        </w:rPr>
        <w:t xml:space="preserve">日本農芸化学会大会,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最近の事件と食品安全に関するリスクコミュニケーションの課題, </w:t>
      </w:r>
      <w:r>
        <w:rPr>
          <w:rFonts w:ascii="" w:hAnsi="" w:cs="" w:eastAsia=""/>
          <w:b w:val="false"/>
          <w:i w:val="true"/>
          <w:strike w:val="false"/>
          <w:color w:val="000000"/>
          <w:sz w:val="20"/>
          <w:u w:val="none"/>
        </w:rPr>
        <w:t xml:space="preserve">日本保健物理学会 第38回研究発表会, </w:t>
      </w:r>
      <w:r>
        <w:rPr>
          <w:rFonts w:ascii="" w:hAnsi="" w:cs="" w:eastAsia=""/>
          <w:b w:val="false"/>
          <w:i w:val="false"/>
          <w:strike w:val="false"/>
          <w:color w:val="000000"/>
          <w:sz w:val="20"/>
          <w:u w:val="none"/>
        </w:rPr>
        <w:t>26,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Study on Sea Urchin Venoms,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国会議事堂の大理石と徳島の地質, </w:t>
      </w:r>
      <w:r>
        <w:rPr>
          <w:rFonts w:ascii="" w:hAnsi="" w:cs="" w:eastAsia=""/>
          <w:b w:val="false"/>
          <w:i w:val="true"/>
          <w:strike w:val="false"/>
          <w:color w:val="000000"/>
          <w:sz w:val="20"/>
          <w:u w:val="none"/>
        </w:rPr>
        <w:t xml:space="preserve">平成16年度文化福祉事業徳島厚生年金会館しあわせ大学第25期講演資料, </w:t>
      </w:r>
      <w:r>
        <w:rPr>
          <w:rFonts w:ascii="" w:hAnsi="" w:cs="" w:eastAsia=""/>
          <w:b w:val="false"/>
          <w:i w:val="false"/>
          <w:strike w:val="false"/>
          <w:color w:val="000000"/>
          <w:sz w:val="20"/>
          <w:u w:val="none"/>
        </w:rPr>
        <w:t>1-56,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徳島県の地質 -とくに付加体の構成-, </w:t>
      </w:r>
      <w:r>
        <w:rPr>
          <w:rFonts w:ascii="" w:hAnsi="" w:cs="" w:eastAsia=""/>
          <w:b w:val="false"/>
          <w:i w:val="true"/>
          <w:strike w:val="false"/>
          <w:color w:val="000000"/>
          <w:sz w:val="20"/>
          <w:u w:val="none"/>
        </w:rPr>
        <w:t xml:space="preserve">地盤工学に関する勉強会テキスト, </w:t>
      </w:r>
      <w:r>
        <w:rPr>
          <w:rFonts w:ascii="" w:hAnsi="" w:cs="" w:eastAsia=""/>
          <w:b w:val="false"/>
          <w:i w:val="false"/>
          <w:strike w:val="false"/>
          <w:color w:val="000000"/>
          <w:sz w:val="20"/>
          <w:u w:val="none"/>
        </w:rPr>
        <w:t>10-27,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PCと環境のこと,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49-53,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乾燥発酵オカラの機能性評価, </w:t>
      </w:r>
      <w:r>
        <w:rPr>
          <w:rFonts w:ascii="" w:hAnsi="" w:cs="" w:eastAsia=""/>
          <w:b w:val="false"/>
          <w:i w:val="true"/>
          <w:strike w:val="false"/>
          <w:color w:val="000000"/>
          <w:sz w:val="20"/>
          <w:u w:val="none"/>
        </w:rPr>
        <w:t xml:space="preserve">オカラを原料とする飼料の高品質化に関する研究・研究報告書(平成16年度徳島県新産業創出総合支援事業 中核4分野研究調査事業・社団法人発明協会徳島県支部), </w:t>
      </w:r>
      <w:r>
        <w:rPr>
          <w:rFonts w:ascii="" w:hAnsi="" w:cs="" w:eastAsia=""/>
          <w:b w:val="false"/>
          <w:i w:val="false"/>
          <w:strike w:val="false"/>
          <w:color w:val="000000"/>
          <w:sz w:val="20"/>
          <w:u w:val="none"/>
        </w:rPr>
        <w:t>7-11,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内分泌かく乱化学物質の生体影響メカニズム(低用量効果·複合効果を含む)に関する統合研究, --- 平成16年度 総括·分担研究報告書 ---, </w:t>
      </w:r>
      <w:r>
        <w:rPr>
          <w:rFonts w:ascii="" w:hAnsi="" w:cs="" w:eastAsia=""/>
          <w:b w:val="false"/>
          <w:i w:val="false"/>
          <w:strike w:val="false"/>
          <w:color w:val="000000"/>
          <w:sz w:val="20"/>
          <w:u w:val="none"/>
        </w:rPr>
        <w:t>21-37,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ビスフェノールAの低用量影響評価データ集, --- 平成16年度厚生労働科学研究(化学物質リスク研究事業) 「内分泌かく乱化学物質の生体影響メカニズム(低用量効果·複合効果を含む)に関する総合研究」 (井上達 班長)の分担研究 「ビスフェノールAの低用量影響評価の検討と評価情報データベース作成」による研究成果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低用量問題ー低用量影響の生物学的蓋然性, シュプリンガー·フェアラーク東京(株),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生体統御システムと内分泌撹乱, --- Ⅷ．付録 低用量問題-低用量影響の生物学的蓋然性 ---, シュプリンガー·フェアラーク東京,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杜 祖健, 三好 伸一, 宮田 秀明, 新谷 茂,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薬物·中毒用語辞典,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日本の地質増補版編集委員会(編),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「日本の地質」増補版, --- VIII 四国地方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土木学会 地盤工学研究委員会 斜面工学研究小委員会「知っておきたい斜面の話Q&amp;A」編集委員会,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知っておきたい斜面の話Q&amp;A -斜面と暮らす-,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ウイルト発生生物学,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新量子論 I, サイエンスハウス,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Morohoshi,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Ryo Kamata, Fujio Shiraishi, Tomoko Koda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Morita : </w:t>
      </w:r>
      <w:r>
        <w:rPr>
          <w:rFonts w:ascii="" w:hAnsi="" w:cs="" w:eastAsia=""/>
          <w:b w:val="false"/>
          <w:i w:val="false"/>
          <w:strike w:val="false"/>
          <w:color w:val="000000"/>
          <w:sz w:val="20"/>
          <w:u w:val="none"/>
        </w:rPr>
        <w:t xml:space="preserve">Estrogenic activity of 37 components of commercial sunscreen lotions evaluated by in vitro assays,,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457-469,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リスクコミュニケーションの課題と展望, --- 特集食品安全システムはどこまで確立されたか ---, </w:t>
      </w:r>
      <w:r>
        <w:rPr>
          <w:rFonts w:ascii="" w:hAnsi="" w:cs="" w:eastAsia=""/>
          <w:b w:val="false"/>
          <w:i w:val="true"/>
          <w:strike w:val="false"/>
          <w:color w:val="000000"/>
          <w:sz w:val="20"/>
          <w:u w:val="none"/>
        </w:rPr>
        <w:t xml:space="preserve">生活協同組合研究, </w:t>
      </w:r>
      <w:r>
        <w:rPr>
          <w:rFonts w:ascii="" w:hAnsi="" w:cs="" w:eastAsia=""/>
          <w:b w:val="true"/>
          <w:i w:val="false"/>
          <w:strike w:val="false"/>
          <w:color w:val="000000"/>
          <w:sz w:val="20"/>
          <w:u w:val="none"/>
        </w:rPr>
        <w:t xml:space="preserve">Vol.351, </w:t>
      </w:r>
      <w:r>
        <w:rPr>
          <w:rFonts w:ascii="" w:hAnsi="" w:cs="" w:eastAsia=""/>
          <w:b w:val="false"/>
          <w:i w:val="false"/>
          <w:strike w:val="false"/>
          <w:color w:val="000000"/>
          <w:sz w:val="20"/>
          <w:u w:val="none"/>
        </w:rPr>
        <w:t>17-33,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Toshiko Ueha-Ishibashi,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Hiromi Nakao, Chisato Umebayashi, Yasutaka Nishizaki, Seigo Hirama, Yoshiro Sakai,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Flow-cytometric analysis on cytotoxic effect of thimerosal, a preservative in vaccines, on lymphocytes dissociated from rat thymic glands,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Tatsuishi,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Kyoko Iwase, Jun-ya Yamaguchi, Masako Kobayashi, Yumiko Nishimura, Aimi Kanada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Seigo Hirama : </w:t>
      </w:r>
      <w:r>
        <w:rPr>
          <w:rFonts w:ascii="" w:hAnsi="" w:cs="" w:eastAsia=""/>
          <w:b w:val="false"/>
          <w:i w:val="false"/>
          <w:strike w:val="false"/>
          <w:color w:val="000000"/>
          <w:sz w:val="20"/>
          <w:u w:val="none"/>
        </w:rPr>
        <w:t xml:space="preserve">Polysorbate 80 increases the susceptibility to oxidative stress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Yoshihiko Inada, Hiroaki Shishido,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Fermi surface of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A clue to the origin of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132502-1-132502-4,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Coupling between conduction electrons and elastic waves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910-912,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Masahito Yoshizawa, Takahiro Namiki,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907-909,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Toshihisa Kondo, Kazuya Yamamoto, Norio Ogita, Masayuki Udagawa,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Phonon Raman scattering of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904-906,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Raymond, Jacques Flouquet, Keitaro Kuwahara, Kazuaki Iwasa, Masafumi Kohgi, Koji Kaneko,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898-900,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Wataru Higemoto, Shotaro Sanada, Kazuki Ohishi, Shanta Ranjan Saha, Akihiro Koda, K Nishiyama, Ryosuke Kadono,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studies on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comparison with the time-reversal-symmetry-broken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895-897,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Hideki Tou, Masahiro Doi, Masafumi Sera, Mamoru Yogi, Yoshio Kitaoka, Hisashi Kotegawa, Guo-qing Zheng, Hisatomo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studies of single-crystal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892-894,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Metal insulator transition under high pressure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886-888,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Miki Kobayashi, Yuji Aoki, Hideyuki Sato, Hiroaki Shishido,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Ōnuki : </w:t>
      </w:r>
      <w:r>
        <w:rPr>
          <w:rFonts w:ascii="" w:hAnsi="" w:cs="" w:eastAsia=""/>
          <w:b w:val="false"/>
          <w:i w:val="false"/>
          <w:strike w:val="false"/>
          <w:color w:val="000000"/>
          <w:sz w:val="20"/>
          <w:u w:val="none"/>
        </w:rPr>
        <w:t>De Haas van Alphen effect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880-882,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Chiyoko Nagoshi,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S Sakai, Masahumi Kohgi, Hideyuki Sato, Takahiro Onimaru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Anomalous phase transitions in the heavy fermion compound Ce</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248-250,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Kei Onuki,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Quadrupole fluctuation and off-center rattling motion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822-826,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M.- Measson, P. J. Brison, G Seyfarth, D Braithwaite, G Lapertot, B Salce, Jacques Flouquet, E Lhotel, C Paulsen,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 P. Canfield, K 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Matsuda : </w:t>
      </w:r>
      <w:r>
        <w:rPr>
          <w:rFonts w:ascii="" w:hAnsi="" w:cs="" w:eastAsia=""/>
          <w:b w:val="false"/>
          <w:i w:val="false"/>
          <w:strike w:val="false"/>
          <w:color w:val="000000"/>
          <w:sz w:val="20"/>
          <w:u w:val="none"/>
        </w:rPr>
        <w:t>Superconductivity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Phase diagram and characterisations,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827-829,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Lijin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evolution of 4f-electron states in the metal 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833-835,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Toshiro Sakakibara, Takashi Tayama, Jeroen Custers, Hidekazu Sato, Takahiro Onimaru,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Shanta Ranjan Saha : </w:t>
      </w:r>
      <w:r>
        <w:rPr>
          <w:rFonts w:ascii="" w:hAnsi="" w:cs="" w:eastAsia=""/>
          <w:b w:val="false"/>
          <w:i w:val="false"/>
          <w:strike w:val="false"/>
          <w:color w:val="000000"/>
          <w:sz w:val="20"/>
          <w:u w:val="none"/>
        </w:rPr>
        <w:t xml:space="preserve">Phase diagrams and ground-state magnetic properties of Pr-based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836-843,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Kazuya Yamamoto,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Udagawa : </w:t>
      </w:r>
      <w:r>
        <w:rPr>
          <w:rFonts w:ascii="" w:hAnsi="" w:cs="" w:eastAsia=""/>
          <w:b w:val="false"/>
          <w:i w:val="false"/>
          <w:strike w:val="false"/>
          <w:color w:val="000000"/>
          <w:sz w:val="20"/>
          <w:u w:val="none"/>
        </w:rPr>
        <w:t>Raman scattering study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847-849,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Wataru Higemoto, Akihiro Koda, Kazuki Ohishi, Ryosuke Kadono,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study on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850-852,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Tomoyuki Kumagai, Masafumi Oikawa,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anomalies of single crystalline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near metal insulator transition,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862-864,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Tatsuma D. Matsuda, Jean-Michel Mignot, Arsen Gukasov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Nishi : </w:t>
      </w:r>
      <w:r>
        <w:rPr>
          <w:rFonts w:ascii="" w:hAnsi="" w:cs="" w:eastAsia=""/>
          <w:b w:val="false"/>
          <w:i w:val="false"/>
          <w:strike w:val="false"/>
          <w:color w:val="000000"/>
          <w:sz w:val="20"/>
          <w:u w:val="none"/>
        </w:rPr>
        <w:t>Neutron scattering studies of order parameters and excitations in antiferro-quadrupolar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871-873,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Kikuchi,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De Haas van Alphen effect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874-876,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Sato : </w:t>
      </w:r>
      <w:r>
        <w:rPr>
          <w:rFonts w:ascii="" w:hAnsi="" w:cs="" w:eastAsia=""/>
          <w:b w:val="false"/>
          <w:i w:val="false"/>
          <w:strike w:val="false"/>
          <w:color w:val="000000"/>
          <w:sz w:val="20"/>
          <w:u w:val="none"/>
        </w:rPr>
        <w:t>Quadrupole order and field-induced heavy-fermion state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via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877-879,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Kunihiro Kihou, Chihiro Sekine, Naoya Takeda, Masayasu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skutterudite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883-885,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J.L Gavilano, D. Rau,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M. Weller, J. Hinderer,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Unconventional Charge Ordering in Na</w:t>
      </w:r>
      <w:r>
        <w:rPr>
          <w:rFonts w:ascii="" w:hAnsi="" w:cs="" w:eastAsia=""/>
          <w:b w:val="false"/>
          <w:i w:val="false"/>
          <w:strike w:val="false"/>
          <w:color w:val="000000"/>
          <w:sz w:val="20"/>
          <w:u w:val="none"/>
          <w:vertAlign w:val="subscript"/>
        </w:rPr>
        <w:t>0.70</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below 300 K ?,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1237-1239,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Hazama, P.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Elliott, J. Engel, M. Finger, J.A. Formaggio,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V. Gehman, A. Gorin, M. Greenfield, K. Ichihara, Y. Ikegami, H. Ishii, T. Itahashi, P. Kavitov, V. Kekelidze, K. Kuroda, V. Kutsalo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Manouilov : </w:t>
      </w:r>
      <w:r>
        <w:rPr>
          <w:rFonts w:ascii="" w:hAnsi="" w:cs="" w:eastAsia=""/>
          <w:b w:val="false"/>
          <w:i w:val="false"/>
          <w:strike w:val="false"/>
          <w:color w:val="000000"/>
          <w:sz w:val="20"/>
          <w:u w:val="none"/>
        </w:rPr>
        <w:t xml:space="preserve">Spectroscopy of low energy solar neutrinos by MOON-Mo Observatory Of Neutrinos,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102-105,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Aimi Kanada, Yumiko Nishimura, Jun-ya Yamaguchi, Masako Kobayashi, Kyoko Mishima, Kanna Horimoto,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 of Ginkgo biloba leaves attenuates kainate-induced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rat cerebellar granule neurons,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934-936,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Shuji Osaki, Shanta Ranjan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014519-1-014519-6,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Kiyohiro Sugiyama, Noriko Nakamura, Takeshi Yamamoto, Daisuke Honda,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Tetsuya Takeuchi, Rikio Settai, Koichi Kindo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High-Field Magnetization in Pr-based Filled Skutterudite Compounds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1557-1560, 2005.</w:t>
      </w:r>
    </w:p>
    <w:p>
      <w:pPr>
        <w:numPr>
          <w:numId w:val="6"/>
        </w:numPr>
        <w:autoSpaceDE w:val="off"/>
        <w:autoSpaceDN w:val="off"/>
        <w:spacing w:line="-240" w:lineRule="auto"/>
        <w:ind w:left="30"/>
      </w:pPr>
      <w:r>
        <w:rPr>
          <w:rFonts w:ascii="" w:hAnsi="" w:cs="" w:eastAsia=""/>
          <w:b w:val="true"/>
          <w:i w:val="false"/>
          <w:strike w:val="false"/>
          <w:color w:val="000000"/>
          <w:sz w:val="20"/>
          <w:u w:val="none"/>
        </w:rPr>
        <w:t>Jun-ya Yamaguchi, Yumiko Nishimura, Aimi Kanada, Masako Kobayashi, Kyoko Mishima, Tomoko Tatsuishi, Kyoko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Cremophor EL, a non-ionic surfactant, promotes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process of cell death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Howard M. Liljestrand, 清水 芳久 : </w:t>
      </w:r>
      <w:r>
        <w:rPr>
          <w:rFonts w:ascii="" w:hAnsi="" w:cs="" w:eastAsia=""/>
          <w:b w:val="false"/>
          <w:i w:val="false"/>
          <w:strike w:val="false"/>
          <w:color w:val="000000"/>
          <w:sz w:val="20"/>
          <w:u w:val="none"/>
        </w:rPr>
        <w:t xml:space="preserve">内分泌攪乱化学物質のNOMへの収着, </w:t>
      </w:r>
      <w:r>
        <w:rPr>
          <w:rFonts w:ascii="" w:hAnsi="" w:cs="" w:eastAsia=""/>
          <w:b w:val="false"/>
          <w:i w:val="true"/>
          <w:strike w:val="false"/>
          <w:color w:val="000000"/>
          <w:sz w:val="20"/>
          <w:u w:val="none"/>
        </w:rPr>
        <w:t xml:space="preserve">環境システム計測制御学会(EICA),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53-60,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for Heavy-Fermion Pr Compounds Using Hard X-Ray,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2045-2051,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Takao Nanba,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621-623,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Takayama, H. Ohtsubo, N. Sasaki, T. Okamura, Hidetsugu Shiozawa, Hiroyoshi Ishii, Tsuneaki Miyahara,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inverse photoemission of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647-650,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Hiroyoshi Ishii, Tsuneaki Miyahara, Yasuhiro Takayama, Hidetsugu Shiozawa, Kenji Obu, Tatsuma D. Matsuda,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Resonant photoemission study of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643-645,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 Imada, Y. Fukuda, Atsushi Yamasaki,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Photoemission of heavy fermion superconductor PrOs Sb and other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651-657, 2005.</w:t>
      </w:r>
    </w:p>
    <w:p>
      <w:pPr>
        <w:numPr>
          <w:numId w:val="6"/>
        </w:numPr>
        <w:autoSpaceDE w:val="off"/>
        <w:autoSpaceDN w:val="off"/>
        <w:spacing w:line="-240" w:lineRule="auto"/>
        <w:ind w:left="30"/>
      </w:pPr>
      <w:r>
        <w:rPr>
          <w:rFonts w:ascii="" w:hAnsi="" w:cs="" w:eastAsia=""/>
          <w:b w:val="true"/>
          <w:i w:val="false"/>
          <w:strike w:val="false"/>
          <w:color w:val="000000"/>
          <w:sz w:val="20"/>
          <w:u w:val="none"/>
        </w:rPr>
        <w:t>Yasuhiro Takayama, T. Yoshida, S. Nakamura, N. Sasaki, H. Ohtsubo, H. Shiozawa,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magnetic circular dichroism of X-ray emission for rare-earth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731-735,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Evolution of 4f electron states in the metal-insulator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024414-1-024414-5,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Miki Kobayashi,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Hideyasu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Novel Features in the Flux-Flow Resistivity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1690-1693,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24·444-448,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Elbert M E Chia, D Vandervelde, M B Salamon,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Evolution of superconducting order in Pr(Os</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L303-L310,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444-448,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H. Daito, H. Ejiri, H. Fujimura, Y. Fujita, M. Fujiwara, K. Fushimi, M. 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P. Yoshida : </w:t>
      </w:r>
      <w:r>
        <w:rPr>
          <w:rFonts w:ascii="" w:hAnsi="" w:cs="" w:eastAsia=""/>
          <w:b w:val="false"/>
          <w:i w:val="false"/>
          <w:strike w:val="false"/>
          <w:color w:val="000000"/>
          <w:sz w:val="20"/>
          <w:u w:val="none"/>
        </w:rPr>
        <w:t xml:space="preserve">New Approach to M1 Cross Section for the Photodisintegration of Deuterium via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194-197,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N. Warashina, M. Kinoshita, H. Akimune, S. Asaji, M. Fujiwara, M.B. Greenfield, K. Hashimoto, R. Hayami, K. Ishida, K. Kawase,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giant dipole resonance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the α cluster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via (p,p') reactions,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301-304,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Shinsuke Tanabe : </w:t>
      </w:r>
      <w:r>
        <w:rPr>
          <w:rFonts w:ascii="" w:hAnsi="" w:cs="" w:eastAsia=""/>
          <w:b w:val="false"/>
          <w:i w:val="false"/>
          <w:strike w:val="false"/>
          <w:color w:val="000000"/>
          <w:sz w:val="20"/>
          <w:u w:val="none"/>
        </w:rPr>
        <w:t xml:space="preserve">A comparison between integrated risk assessment and classical health/environmental assessment: Emerging beneficial properties,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No.2, Supplement 1, </w:t>
      </w:r>
      <w:r>
        <w:rPr>
          <w:rFonts w:ascii="" w:hAnsi="" w:cs="" w:eastAsia=""/>
          <w:b w:val="false"/>
          <w:i w:val="false"/>
          <w:strike w:val="false"/>
          <w:color w:val="000000"/>
          <w:sz w:val="20"/>
          <w:u w:val="none"/>
        </w:rPr>
        <w:t>S617-S622, 2005.</w:t>
      </w:r>
    </w:p>
    <w:p>
      <w:pPr>
        <w:numPr>
          <w:numId w:val="6"/>
        </w:numPr>
        <w:autoSpaceDE w:val="off"/>
        <w:autoSpaceDN w:val="off"/>
        <w:spacing w:line="-240" w:lineRule="auto"/>
        <w:ind w:left="30"/>
      </w:pPr>
      <w:r>
        <w:rPr>
          <w:rFonts w:ascii="" w:hAnsi="" w:cs="" w:eastAsia=""/>
          <w:b w:val="true"/>
          <w:i w:val="false"/>
          <w:strike w:val="false"/>
          <w:color w:val="000000"/>
          <w:sz w:val="20"/>
          <w:u w:val="none"/>
        </w:rPr>
        <w:t>Qian Yu, Katsuyoshi Matsunami,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Staphylionosides A-K: Megastigmane Glucosides from the Leaves of Staphylea bumalda DC.,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800-807, 2005.</w:t>
      </w:r>
    </w:p>
    <w:p>
      <w:pPr>
        <w:numPr>
          <w:numId w:val="6"/>
        </w:numPr>
        <w:autoSpaceDE w:val="off"/>
        <w:autoSpaceDN w:val="off"/>
        <w:spacing w:line="-240" w:lineRule="auto"/>
        <w:ind w:left="30"/>
      </w:pPr>
      <w:r>
        <w:rPr>
          <w:rFonts w:ascii="" w:hAnsi="" w:cs="" w:eastAsia=""/>
          <w:b w:val="true"/>
          <w:i w:val="false"/>
          <w:strike w:val="false"/>
          <w:color w:val="000000"/>
          <w:sz w:val="20"/>
          <w:u w:val="none"/>
        </w:rPr>
        <w:t>Tadahiro Kin, Fuminobu Saiho, Shinya Hohara, Katsuhiko Ikeda, Kiyohisa Ichikawa, Yusuke Yamashita, Minoru Imamura, Genichiro Wakabayashi, Nobuo Ikeda, Yusuke Uozumi, Masaru Matoba, Masahiro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Proton production cross sections for reactions by 300- and 392-MeV protons on carbon, aluminum, and niobium,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014606-1-014606-9,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龍弥, 下村 博志, 西山 保子,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黒鉛炉原子吸光法におけるアスコルビン酸灰化生成物上に分散した銀の原子化機構,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621-626,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Guo-qing Zheng, Yoshio Kitaoka,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Novel Phase Transition Near the Quantum Critical Point in the Filled-Skutterudite Compound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:An 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1950-1953,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Impurity Effect as a Probe for the Gap Function in the Filled Skutterudite Compound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1938-1941,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Toshiaki Takagi, Kenji Horiuchi, Yoshiaki Mori, Youichi Murakami,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Role of </w:t>
      </w:r>
      <w:r>
        <w:rPr>
          <w:rFonts w:ascii="" w:hAnsi="" w:cs="" w:eastAsia=""/>
          <w:b w:val="false"/>
          <w:i w:val="true"/>
          <w:strike w:val="false"/>
          <w:color w:val="000000"/>
          <w:sz w:val="20"/>
          <w:u w:val="none"/>
        </w:rPr>
        <w:t>p-f</w:t>
      </w:r>
      <w:r>
        <w:rPr>
          <w:rFonts w:ascii="" w:hAnsi="" w:cs="" w:eastAsia=""/>
          <w:b w:val="false"/>
          <w:i w:val="false"/>
          <w:strike w:val="false"/>
          <w:color w:val="000000"/>
          <w:sz w:val="20"/>
          <w:u w:val="none"/>
        </w:rPr>
        <w:t xml:space="preserve"> Hybridization in the Metal-Nonmetal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1930-1933,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Matsuda, K Izawa, T Watanabe, Y Kasahara, Y Nakajima, T Sakakibara, C der van J Beek, M Nohara, T Hanaguri, H Takagi, J Goryo, K Maki, P Thalmeier, S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Shishido,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Multiple superconducting phases in heavy fermion superconductors,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1365-1369,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Hisashi Kotegawa, Hiroyuki Hidaka, Yoshiyuki Shimaoka, Takeshi Miki, Tatsuo C Kobayashi,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Vicinity of Ferromagnetic Critical Point,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2173-2176,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Masafumi Oikawa, Chihiro Sekine, Ichimin Shirotani,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Possible Octupole Ordering in Phase II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Suggested from Elastic Constants,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2141-2144,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Kirikihira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Antioxidant Activity from Carnosol Quinone: Antioxidants Obtained from a Water-Promoted Conversion of Carnosol Quinone,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6831-6834,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Keitaro Kuwahara, Kazuyuki Iwasa, Masahumi Kohgi, Koji Kaneko, Naoto Metoki, S. Raymond, M.-A. Measson, J. Flouquet,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Quadrupolar Excitons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107003-1-107003-4,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 Seyfarth, P. J. Brison, M.-A. Measson, J. Flouquet, K. Izawa, Y. Matsuda,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Multiband Superconductivity in the Heavy 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107004-1-107004-4,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化学物質のリスク評価と管理, </w:t>
      </w:r>
      <w:r>
        <w:rPr>
          <w:rFonts w:ascii="" w:hAnsi="" w:cs="" w:eastAsia=""/>
          <w:b w:val="false"/>
          <w:i w:val="true"/>
          <w:strike w:val="false"/>
          <w:color w:val="000000"/>
          <w:sz w:val="20"/>
          <w:u w:val="none"/>
        </w:rPr>
        <w:t xml:space="preserve">環境管理,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12-17,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Itahashi : </w:t>
      </w:r>
      <w:r>
        <w:rPr>
          <w:rFonts w:ascii="" w:hAnsi="" w:cs="" w:eastAsia=""/>
          <w:b w:val="false"/>
          <w:i w:val="false"/>
          <w:strike w:val="false"/>
          <w:color w:val="000000"/>
          <w:sz w:val="20"/>
          <w:u w:val="none"/>
        </w:rPr>
        <w:t>7Li-Excitation of Resonance at 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=15.5 MeV in </w:t>
      </w:r>
      <w:r>
        <w:rPr>
          <w:rFonts w:ascii="" w:hAnsi="" w:cs="" w:eastAsia=""/>
          <w:b w:val="false"/>
          <w:i w:val="false"/>
          <w:strike w:val="false"/>
          <w:color w:val="000000"/>
          <w:sz w:val="20"/>
          <w:u w:val="none"/>
          <w:vertAlign w:val="superscript"/>
        </w:rPr>
        <w:t>208</w:t>
      </w:r>
      <w:r>
        <w:rPr>
          <w:rFonts w:ascii="" w:hAnsi="" w:cs="" w:eastAsia=""/>
          <w:b w:val="false"/>
          <w:i w:val="false"/>
          <w:strike w:val="false"/>
          <w:color w:val="000000"/>
          <w:sz w:val="20"/>
          <w:u w:val="none"/>
        </w:rPr>
        <w:t xml:space="preserve">Pb,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2640-2641,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p</w:t>
      </w:r>
      <w:r>
        <w:rPr>
          <w:rFonts w:ascii="" w:hAnsi="" w:cs="" w:eastAsia=""/>
          <w:b w:val="false"/>
          <w:i w:val="false"/>
          <w:strike w:val="false"/>
          <w:color w:val="000000"/>
          <w:sz w:val="20"/>
          <w:u w:val="none"/>
        </w:rPr>
        <w:t xml:space="preserve"> decay problem for the dissipative wave equation in odd dimensions,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347-361, 2005.</w:t>
      </w:r>
    </w:p>
    <w:p>
      <w:pPr>
        <w:numPr>
          <w:numId w:val="6"/>
        </w:numPr>
        <w:autoSpaceDE w:val="off"/>
        <w:autoSpaceDN w:val="off"/>
        <w:spacing w:line="-240" w:lineRule="auto"/>
        <w:ind w:left="30"/>
      </w:pPr>
      <w:r>
        <w:rPr>
          <w:rFonts w:ascii="" w:hAnsi="" w:cs="" w:eastAsia=""/>
          <w:b w:val="true"/>
          <w:i w:val="false"/>
          <w:strike w:val="false"/>
          <w:color w:val="000000"/>
          <w:sz w:val="20"/>
          <w:u w:val="none"/>
        </w:rPr>
        <w:t>Satoshi Yamauchi, Yoshimasa Hayashi, Yuki Nakashima, Takuya Kirikihira, Kazuki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Benzylic Oxygen on the Antioxidant Activity of Phenolic Lignans,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Jiansong Ju,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Haruo Misono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Ohnishi : </w:t>
      </w:r>
      <w:r>
        <w:rPr>
          <w:rFonts w:ascii="" w:hAnsi="" w:cs="" w:eastAsia=""/>
          <w:b w:val="false"/>
          <w:i w:val="false"/>
          <w:strike w:val="false"/>
          <w:color w:val="000000"/>
          <w:sz w:val="20"/>
          <w:u w:val="none"/>
        </w:rPr>
        <w:t xml:space="preserve">Cloning of alanine racemase genes from Pseudomonas fluorescens strains and oligomerization states of the gene products expressed in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409-417, 2005.</w:t>
      </w:r>
    </w:p>
    <w:p>
      <w:pPr>
        <w:numPr>
          <w:numId w:val="6"/>
        </w:numPr>
        <w:autoSpaceDE w:val="off"/>
        <w:autoSpaceDN w:val="off"/>
        <w:spacing w:line="-240" w:lineRule="auto"/>
        <w:ind w:left="30"/>
      </w:pPr>
      <w:r>
        <w:rPr>
          <w:rFonts w:ascii="" w:hAnsi="" w:cs="" w:eastAsia=""/>
          <w:b w:val="true"/>
          <w:i w:val="false"/>
          <w:strike w:val="false"/>
          <w:color w:val="000000"/>
          <w:sz w:val="20"/>
          <w:u w:val="none"/>
        </w:rPr>
        <w:t>Giga Yoshikazu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strong comparison principle for semicontinuous viscosity solutions of some nonlinear elliptic equations, </w:t>
      </w:r>
      <w:r>
        <w:rPr>
          <w:rFonts w:ascii="" w:hAnsi="" w:cs="" w:eastAsia=""/>
          <w:b w:val="false"/>
          <w:i w:val="true"/>
          <w:strike w:val="false"/>
          <w:color w:val="000000"/>
          <w:sz w:val="20"/>
          <w:u w:val="single"/>
        </w:rPr>
        <w:t>International Journal of Pure and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165-184,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for non-hyperbolic fixed points of scalar difference equations,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Shigeru Kasahara, Tsuyoshi Tamegai,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Peculiar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Vol.426-431,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381-385,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Nishida : </w:t>
      </w:r>
      <w:r>
        <w:rPr>
          <w:rFonts w:ascii="" w:hAnsi="" w:cs="" w:eastAsia=""/>
          <w:b w:val="false"/>
          <w:i w:val="false"/>
          <w:strike w:val="false"/>
          <w:color w:val="000000"/>
          <w:sz w:val="20"/>
          <w:u w:val="none"/>
        </w:rPr>
        <w:t xml:space="preserve">POPK-1/Sad-1 kinase is required for the proper translocation of maternal mRNAs and putative germ plasm at the posterior pole of the ascidian embryo.,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4731-4742,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Changping Yang, Masahumi Kohgi, Kazuaki Iwasa,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Inelastic Neutron Scattering from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2862-2863,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Hedeki Tou, Masahiro Doi, Masafumi Sera, Mamoru Yogi,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Ryousuke Shiina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Probe for Multipole Degree of Freedom in the First Pr-Based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2695-2698,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A comparative study of the reproductive character and genetic diversity of an autogamous Tylophora matsumurae and its progenitor Tylophora tanakae (Apocynaceae-Asclepiadoideae), </w:t>
      </w:r>
      <w:r>
        <w:rPr>
          <w:rFonts w:ascii="" w:hAnsi="" w:cs="" w:eastAsia=""/>
          <w:b w:val="false"/>
          <w:i w:val="true"/>
          <w:strike w:val="false"/>
          <w:color w:val="000000"/>
          <w:sz w:val="20"/>
          <w:u w:val="single"/>
        </w:rPr>
        <w:t>Plant Systematics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Masako Toi, eriko Aihara, Rena Hayami,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Ryuta Hazama, Kayoko Ichihara, Yukiko Shichijo, Saori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WIMPs Search by Means of the Highly Segmented Scintillator,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3117-3121,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 BEAM POLARIZATIONS FOR NEW-PHYSICS SEARCH THROUGH GAMMA GAMMA ---&gt; T ANTI-T ---&gt; LX/BX,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No.029, </w:t>
      </w:r>
      <w:r>
        <w:rPr>
          <w:rFonts w:ascii="" w:hAnsi="" w:cs="" w:eastAsia=""/>
          <w:b w:val="false"/>
          <w:i w:val="false"/>
          <w:strike w:val="false"/>
          <w:color w:val="000000"/>
          <w:sz w:val="20"/>
          <w:u w:val="none"/>
        </w:rPr>
        <w:t>1-15,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STUDYING POSSIBLE ANOMALOUS TOP-QUARK COUPLINGS AT PHOTON COLLIDERS,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3531-3540,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Takuya Kondo,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Norihisa Tatarazako, Kiyoshi Kawabe, Masaaki Koshio,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Morita : </w:t>
      </w:r>
      <w:r>
        <w:rPr>
          <w:rFonts w:ascii="" w:hAnsi="" w:cs="" w:eastAsia=""/>
          <w:b w:val="false"/>
          <w:i w:val="false"/>
          <w:strike w:val="false"/>
          <w:color w:val="000000"/>
          <w:sz w:val="20"/>
          <w:u w:val="none"/>
        </w:rPr>
        <w:t xml:space="preserve">Bioconcentration factor of relatively low concentrations of chlorophenols in Japanese medaka,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1299-1304, 2005.</w:t>
      </w:r>
    </w:p>
    <w:p>
      <w:pPr>
        <w:numPr>
          <w:numId w:val="6"/>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Tricalysiosides H-O:Ent-kaurane glucosides from the leaves of Tricalysia dubia,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2857-2864,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Akihide Hayashi, 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Partitioning of Selected Pharmaceuticals in the Aquatic Environment,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347-358, 2005.</w:t>
      </w:r>
    </w:p>
    <w:p>
      <w:pPr>
        <w:numPr>
          <w:numId w:val="6"/>
        </w:numPr>
        <w:autoSpaceDE w:val="off"/>
        <w:autoSpaceDN w:val="off"/>
        <w:spacing w:line="-240" w:lineRule="auto"/>
        <w:ind w:left="30"/>
      </w:pPr>
      <w:r>
        <w:rPr>
          <w:rFonts w:ascii="" w:hAnsi="" w:cs="" w:eastAsia=""/>
          <w:b w:val="true"/>
          <w:i w:val="false"/>
          <w:strike w:val="false"/>
          <w:color w:val="000000"/>
          <w:sz w:val="20"/>
          <w:u w:val="none"/>
        </w:rPr>
        <w:t>N Nagoda, A Fukuda, Y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and evolution of the repeating units of histone genes in Drosophila americana: coexistence of quartet and quintet units in a genome, </w:t>
      </w:r>
      <w:r>
        <w:rPr>
          <w:rFonts w:ascii="" w:hAnsi="" w:cs="" w:eastAsia=""/>
          <w:b w:val="false"/>
          <w:i w:val="true"/>
          <w:strike w:val="false"/>
          <w:color w:val="000000"/>
          <w:sz w:val="20"/>
          <w:u w:val="single"/>
        </w:rPr>
        <w:t>Insect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713-717,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L^1 estimates for solutions of dissipative wave equations, </w:t>
      </w:r>
      <w:r>
        <w:rPr>
          <w:rFonts w:ascii="" w:hAnsi="" w:cs="" w:eastAsia=""/>
          <w:b w:val="false"/>
          <w:i w:val="true"/>
          <w:strike w:val="false"/>
          <w:color w:val="000000"/>
          <w:sz w:val="20"/>
          <w:u w:val="single"/>
        </w:rPr>
        <w:t>Nonlinear Analysis: Theory, Methods &amp;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1769-1777,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Yoshifumi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Theory of infraexponential holomorphic functions, </w:t>
      </w:r>
      <w:r>
        <w:rPr>
          <w:rFonts w:ascii="" w:hAnsi="" w:cs="" w:eastAsia=""/>
          <w:b w:val="false"/>
          <w:i w:val="true"/>
          <w:strike w:val="false"/>
          <w:color w:val="000000"/>
          <w:sz w:val="20"/>
          <w:u w:val="none"/>
        </w:rPr>
        <w:t xml:space="preserve">Proceedings of the 12th International Conference on Finite or Infinite Dimensional Complex Analysis and Applications, </w:t>
      </w:r>
      <w:r>
        <w:rPr>
          <w:rFonts w:ascii="" w:hAnsi="" w:cs="" w:eastAsia=""/>
          <w:b w:val="false"/>
          <w:i w:val="false"/>
          <w:strike w:val="false"/>
          <w:color w:val="000000"/>
          <w:sz w:val="20"/>
          <w:u w:val="none"/>
        </w:rPr>
        <w:t>113-120,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Nakai, Kenji Ishida,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Evidence for s-Wave Superconductivity with Antiferromagnetic Fluctuations on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 and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Studies,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3370-3374,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Hiriki Nishida : </w:t>
      </w:r>
      <w:r>
        <w:rPr>
          <w:rFonts w:ascii="" w:hAnsi="" w:cs="" w:eastAsia=""/>
          <w:b w:val="false"/>
          <w:i w:val="false"/>
          <w:strike w:val="false"/>
          <w:color w:val="000000"/>
          <w:sz w:val="20"/>
          <w:u w:val="none"/>
        </w:rPr>
        <w:t xml:space="preserve">The functional analysis of Type postplasmic/PEM mRNAs in embryos of the ascidian Halocynthia roretzi.,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69-80,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予防原則とは(科学的な評価と価値判断), --- 書評「予防原則」 ---,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1442-1443,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Chromosome Numbers of Isodon (Lamiaceae)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241-246,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田中 麻理, 上野 伸子 : </w:t>
      </w:r>
      <w:r>
        <w:rPr>
          <w:rFonts w:ascii="" w:hAnsi="" w:cs="" w:eastAsia=""/>
          <w:b w:val="false"/>
          <w:i w:val="false"/>
          <w:strike w:val="false"/>
          <w:color w:val="000000"/>
          <w:sz w:val="20"/>
          <w:u w:val="none"/>
        </w:rPr>
        <w:t xml:space="preserve">食品安全のリスクコミュニケーション手段としてのQ&amp;Aサービスのあり方, </w:t>
      </w:r>
      <w:r>
        <w:rPr>
          <w:rFonts w:ascii="" w:hAnsi="" w:cs="" w:eastAsia=""/>
          <w:b w:val="false"/>
          <w:i w:val="true"/>
          <w:strike w:val="false"/>
          <w:color w:val="000000"/>
          <w:sz w:val="20"/>
          <w:u w:val="none"/>
        </w:rPr>
        <w:t xml:space="preserve">日本リスク研究学会講演論文集,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451-456,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古野 伸明, 田澤 一朗, 柏木 啓子, 川上 智美,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柏木 昭彦 : </w:t>
      </w:r>
      <w:r>
        <w:rPr>
          <w:rFonts w:ascii="" w:hAnsi="" w:cs="" w:eastAsia=""/>
          <w:b w:val="false"/>
          <w:i w:val="false"/>
          <w:strike w:val="false"/>
          <w:color w:val="000000"/>
          <w:sz w:val="20"/>
          <w:u w:val="none"/>
        </w:rPr>
        <w:t xml:space="preserve">アフリカツメガエル卵成熟過程に対する過重力の影響,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228-230,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新海 正, 柏木 昭彦, 柏木 啓子, 古野 伸明, 浦野 四郎, 佐藤 嘉哉, 久保 英夫, 坂井 雅夫,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藤井 博匡, 山下 雅道 : </w:t>
      </w:r>
      <w:r>
        <w:rPr>
          <w:rFonts w:ascii="" w:hAnsi="" w:cs="" w:eastAsia=""/>
          <w:b w:val="false"/>
          <w:i w:val="false"/>
          <w:strike w:val="false"/>
          <w:color w:val="000000"/>
          <w:sz w:val="20"/>
          <w:u w:val="none"/>
        </w:rPr>
        <w:t xml:space="preserve">過重力環境がアフリカツメガエルの脳下垂体‐標的器官系におよぼす影響についての研究,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231-234,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Ishihara Hideta, Horiuchi Keizo, Svoboda Ingrid, Fuess Hartmut, Gesing M. Thorsten, Buhl J.-Christian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Piperazinium Tetrahalogenometallates(II) [C4H12N2]MX4 (M=Zn,Hg; X=Br,I), </w:t>
      </w:r>
      <w:r>
        <w:rPr>
          <w:rFonts w:ascii="" w:hAnsi="" w:cs="" w:eastAsia=""/>
          <w:b w:val="false"/>
          <w:i w:val="true"/>
          <w:strike w:val="false"/>
          <w:color w:val="000000"/>
          <w:sz w:val="20"/>
          <w:u w:val="single"/>
        </w:rPr>
        <w:t>Zeitschrift für Naturforschung. B, A Journal of Chemical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Vol.61b,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Yumiko Nishimura, Aimi Kanada, Jun-ya Yamaguchi, Kanna Horimoto, Masako Kobayashi, Tomoko Tatsuishi,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Shin-ya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lidocaine-induced cytotoxicity: a model experiment using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Yumiko Nishimura, Jun-ya Yamaguchi, Aimi Kanada, Kanna Horimoto,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rat cerebellar granule neurons incubated with cadmium chloride: Cadmium cytotoxicity under external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211-216,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Koichi Murakami, Yukio Hitotsuyanagi, Noriko Sugeta, Kei-ichi Sakakura, Kazuya Fujita, Fukaya Haruhiko, Yutaka Aoyagi, Tomoyo Hasuda, Takeshi Kinoshita, Dong-Hui He, Hideaki Otsuka,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Takeya : </w:t>
      </w:r>
      <w:r>
        <w:rPr>
          <w:rFonts w:ascii="" w:hAnsi="" w:cs="" w:eastAsia=""/>
          <w:b w:val="false"/>
          <w:i w:val="false"/>
          <w:strike w:val="false"/>
          <w:color w:val="000000"/>
          <w:sz w:val="20"/>
          <w:u w:val="none"/>
        </w:rPr>
        <w:t xml:space="preserve">Tricalysiolides A-F new rearranged ent-kaurane diterpenes from Tricalysia dubia,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1512-1519,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Evidence for Ferromagnetic Fluctuations in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Sb NQR and La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Masasfumi Oikawa,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around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徳島大学共通教育における高大接続のための改革, --- 理数科目の補習的授業の実施と課題-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内分泌撹乱化学物質による低用量影響の考え方,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なぜ面積が積分によって求められるか, </w:t>
      </w:r>
      <w:r>
        <w:rPr>
          <w:rFonts w:ascii="" w:hAnsi="" w:cs="" w:eastAsia=""/>
          <w:b w:val="false"/>
          <w:i w:val="true"/>
          <w:strike w:val="false"/>
          <w:color w:val="000000"/>
          <w:sz w:val="20"/>
          <w:u w:val="none"/>
        </w:rPr>
        <w:t xml:space="preserve">数学セミナー,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50-53,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黒体輻射とプランクの輻射法則,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2004年台風10号豪雨により徳島県南部・那賀川流域で発生した斜面崩壊の地質的・地形的特徴,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52-58,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瑞江, 脇加 奈子, 尾崎 絵里香, 金井 拓, 金井 悠一郎, 中辻 嵩, 谷川 和代, 橋本 美城子, 森 由美子, 倉林 陽子, 岸本 慎哉, 水本 浩太,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中国産アオゴカイPerinereis aibuhitensisと徳島産イトメTylonrrhynchus heterochaetusの血液に浮遊する巨大ヘモグロビンのグロビン鎖の一次構造比較,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63-92,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Hiroharu Yasui : </w:t>
      </w:r>
      <w:r>
        <w:rPr>
          <w:rFonts w:ascii="" w:hAnsi="" w:cs="" w:eastAsia=""/>
          <w:b w:val="false"/>
          <w:i w:val="false"/>
          <w:strike w:val="false"/>
          <w:color w:val="000000"/>
          <w:sz w:val="20"/>
          <w:u w:val="none"/>
        </w:rPr>
        <w:t xml:space="preserve">Maps R:Z/nZ → Z/n^2Z and some cryptographic applications,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7-21,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Toru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switching of signed induced cycles,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Geometrical Formulation for Classical Mechanics in Gauge Fields,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23-46, 2005.</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新量子論の基本原理,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愛媛県大野山地域の秩父帯の地質構造,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41-48,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辻野 泰之, 中尾 賢一, 香西 武, Hirsch Francis : </w:t>
      </w:r>
      <w:r>
        <w:rPr>
          <w:rFonts w:ascii="" w:hAnsi="" w:cs="" w:eastAsia=""/>
          <w:b w:val="false"/>
          <w:i w:val="false"/>
          <w:strike w:val="false"/>
          <w:color w:val="000000"/>
          <w:sz w:val="20"/>
          <w:u w:val="none"/>
        </w:rPr>
        <w:t xml:space="preserve">四国東部の南部黒瀬川帯上部三畳系寒谷層と坂州不整合,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Nanba Ariko, Hirsch Francis, Kozai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Meesook Assanee : </w:t>
      </w:r>
      <w:r>
        <w:rPr>
          <w:rFonts w:ascii="" w:hAnsi="" w:cs="" w:eastAsia=""/>
          <w:b w:val="false"/>
          <w:i w:val="false"/>
          <w:strike w:val="false"/>
          <w:color w:val="000000"/>
          <w:sz w:val="20"/>
          <w:u w:val="none"/>
        </w:rPr>
        <w:t xml:space="preserve">Discovery of Early-Late Triassic microfaunas from the bedded-chert and `Jurassic base-conglomerate' at Mae-Sot, NW Thailand: Preliminary report for the Shan-Thai Terrane and end-Triassic orogeny,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31-40, 2005.</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2004年台風10号に伴う豪雨により徳島県那賀川流域で発生した斜面崩壊の地質・地形的特徴,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49-61,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高知県佐川 - 越知地域に分布する黒瀬川帯下部白亜系の層序と二枚貝フォーナ, </w:t>
      </w:r>
      <w:r>
        <w:rPr>
          <w:rFonts w:ascii="" w:hAnsi="" w:cs="" w:eastAsia=""/>
          <w:b w:val="false"/>
          <w:i w:val="true"/>
          <w:strike w:val="false"/>
          <w:color w:val="000000"/>
          <w:sz w:val="20"/>
          <w:u w:val="none"/>
        </w:rPr>
        <w:t xml:space="preserve">鳴門教育大学研究紀要,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283-293,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58-65,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矢上の大クスの歴史,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31-60,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Ikehara Daitetsu, Kohno Tadashi, Matsui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Imines with Alkyl Halides,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760-761,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 Part 2: Barbier-Type Dialkylation of Esters with Alkyl Halides,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4253-4255, 2005.</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原子吸光法における最近の動向,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256-257,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水質分析機器はどこまで進化したか(その14)原子吸光法, --- 装置および基礎的応用 ---, </w:t>
      </w:r>
      <w:r>
        <w:rPr>
          <w:rFonts w:ascii="" w:hAnsi="" w:cs="" w:eastAsia=""/>
          <w:b w:val="false"/>
          <w:i w:val="true"/>
          <w:strike w:val="false"/>
          <w:color w:val="000000"/>
          <w:sz w:val="20"/>
          <w:u w:val="single"/>
        </w:rPr>
        <w:t>工業用水</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structure and evolution of the histone gene family in Drosophila, </w:t>
      </w:r>
      <w:r>
        <w:rPr>
          <w:rFonts w:ascii="" w:hAnsi="" w:cs="" w:eastAsia=""/>
          <w:b w:val="false"/>
          <w:i w:val="true"/>
          <w:strike w:val="false"/>
          <w:color w:val="000000"/>
          <w:sz w:val="20"/>
          <w:u w:val="none"/>
        </w:rPr>
        <w:t xml:space="preserve">Current Topics in Genetics,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1-14, 2006.</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水質分析機器はどこまで進化したか(その15) 原子吸光法(2), --- 化学(マトリックス)修飾剤，表面修飾黒鉛炉，形態別分析 ---, </w:t>
      </w:r>
      <w:r>
        <w:rPr>
          <w:rFonts w:ascii="" w:hAnsi="" w:cs="" w:eastAsia=""/>
          <w:b w:val="false"/>
          <w:i w:val="true"/>
          <w:strike w:val="false"/>
          <w:color w:val="000000"/>
          <w:sz w:val="20"/>
          <w:u w:val="single"/>
        </w:rPr>
        <w:t>工業用水</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「科学」BSE-効果的仕組みつくる，農薬の基準-生涯食べても安全な値，食の安全-他国の事情にも関心を，不安解消-意見と情報の交換を, </w:t>
      </w:r>
      <w:r>
        <w:rPr>
          <w:rFonts w:ascii="" w:hAnsi="" w:cs="" w:eastAsia=""/>
          <w:b w:val="false"/>
          <w:i w:val="true"/>
          <w:strike w:val="false"/>
          <w:color w:val="000000"/>
          <w:sz w:val="20"/>
          <w:u w:val="none"/>
        </w:rPr>
        <w:t xml:space="preserve">朝日新聞関西版,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非物理系学生のための物理教育,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Carboxylic Derivatives, </w:t>
      </w:r>
      <w:r>
        <w:rPr>
          <w:rFonts w:ascii="" w:hAnsi="" w:cs="" w:eastAsia=""/>
          <w:b w:val="false"/>
          <w:i w:val="true"/>
          <w:strike w:val="false"/>
          <w:color w:val="000000"/>
          <w:sz w:val="20"/>
          <w:u w:val="none"/>
        </w:rPr>
        <w:t xml:space="preserve">OMCOS13, </w:t>
      </w:r>
      <w:r>
        <w:rPr>
          <w:rFonts w:ascii="" w:hAnsi="" w:cs="" w:eastAsia=""/>
          <w:b w:val="false"/>
          <w:i w:val="false"/>
          <w:strike w:val="false"/>
          <w:color w:val="000000"/>
          <w:sz w:val="20"/>
          <w:u w:val="none"/>
        </w:rPr>
        <w:t xml:space="preserve">P310,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for viscosity solutions of some nonlinear elliptic equations, </w:t>
      </w:r>
      <w:r>
        <w:rPr>
          <w:rFonts w:ascii="" w:hAnsi="" w:cs="" w:eastAsia=""/>
          <w:b w:val="false"/>
          <w:i w:val="true"/>
          <w:strike w:val="false"/>
          <w:color w:val="000000"/>
          <w:sz w:val="20"/>
          <w:u w:val="none"/>
        </w:rPr>
        <w:t xml:space="preserve">MSJ-IRI 2005,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Imada, A. Yamasaki, Y. Fukuda,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Possible temperature dependence in the bulk Sm 4f photoemission spectrum of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Aoki, K. Tanaka, S. Sanada,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Magnetoresistance in the filled skutterudite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La-substitution system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D. Kawana, H. Sagayama, M. Sato, K. Kuwahara, Y. Aoki, M. Kohgi, H. Sato,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X-ray diffraction study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Aoki,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Tou, M. Doi, Y. Nakai,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Flux flow resistivity in filled skutterudites PrT 4Sb12 (T =Os, Ru,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Vienna,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Ogita, M. Udagawa,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Raman scattering investigation of filled skutterudite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 Hao, K. Iwasa, T. Hasegawa, T. Takagi, K. Horiuchi, Y. Mori, Y. Murakami, K. Kuwahara,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S.R. Saha,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p-f Hybridization Effect on the Metal-Non-Metal Phase Transition in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the metal-insulator transition compound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Large Softening of Acoustic Phonon in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Nishiyama, T. Kato, G.-q. Zheng, H.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Impurity as a smoking gun for the superconducting gap symmetry of Skutterdite heavy fermion compound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Nemoto, T. Ueno, T. Yamaguchi, T. Yanagisawa, T.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 xml:space="preserve">Ultrasonic Dispersion and Off-center Rattling in Heavy Fermion Superconductor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Custers, Y. Namai,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Field_Orientation Dependence of the Specific Heat of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C. H. Lee, I. Hase, M.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of phonon dynamics in a filled skutterudite CeRu4Sb12,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Thermoelectric Properties in CexLa1-xFe4P12,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J Pecaut, G Seyfarth, J-P Brison,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Nature of the double superconducting transition in PrOs4Sb12 ? (Oral),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56-57,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Anomalous Field-insensitive Heavy-fermion State in SmOs4Sb12 (Oral),SCES'05,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54-55,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Novelty and variety of the characteristics found in the filled Skutterudites (Invited),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Viena,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Tayama : </w:t>
      </w:r>
      <w:r>
        <w:rPr>
          <w:rFonts w:ascii="" w:hAnsi="" w:cs="" w:eastAsia=""/>
          <w:b w:val="false"/>
          <w:i w:val="false"/>
          <w:strike w:val="false"/>
          <w:color w:val="000000"/>
          <w:sz w:val="20"/>
          <w:u w:val="none"/>
        </w:rPr>
        <w:t xml:space="preserve">Determination of Surface fractal Dimension of Carbon Micropore Wall as a Probe of Gold, </w:t>
      </w:r>
      <w:r>
        <w:rPr>
          <w:rFonts w:ascii="" w:hAnsi="" w:cs="" w:eastAsia=""/>
          <w:b w:val="false"/>
          <w:i w:val="true"/>
          <w:strike w:val="false"/>
          <w:color w:val="000000"/>
          <w:sz w:val="20"/>
          <w:u w:val="none"/>
        </w:rPr>
        <w:t xml:space="preserve">Colloquium Spectroscopicum Internationale XXXIV,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to M1 Cross Section for D(gamma,n) via the D(7Li,7Be) Reaction, </w:t>
      </w:r>
      <w:r>
        <w:rPr>
          <w:rFonts w:ascii="" w:hAnsi="" w:cs="" w:eastAsia=""/>
          <w:b w:val="false"/>
          <w:i w:val="true"/>
          <w:strike w:val="false"/>
          <w:color w:val="000000"/>
          <w:sz w:val="20"/>
          <w:u w:val="none"/>
        </w:rPr>
        <w:t xml:space="preserve">Second Joint Meeting of the Nuclear Physics Divisions of APS and JPS (Hawaii2005), </w:t>
      </w:r>
      <w:r>
        <w:rPr>
          <w:rFonts w:ascii="" w:hAnsi="" w:cs="" w:eastAsia=""/>
          <w:b w:val="false"/>
          <w:i w:val="false"/>
          <w:strike w:val="false"/>
          <w:color w:val="000000"/>
          <w:sz w:val="20"/>
          <w:u w:val="none"/>
        </w:rPr>
        <w:t>Maui, USA,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study of the ferromagnetic heavy fermion system SmFe4P12, </w:t>
      </w:r>
      <w:r>
        <w:rPr>
          <w:rFonts w:ascii="" w:hAnsi="" w:cs="" w:eastAsia=""/>
          <w:b w:val="false"/>
          <w:i w:val="true"/>
          <w:strike w:val="false"/>
          <w:color w:val="000000"/>
          <w:sz w:val="20"/>
          <w:u w:val="none"/>
        </w:rPr>
        <w:t xml:space="preserve">The 5th International Symposium on Advanced Science Research(ASR2005)-Advances in the Physics and Chemistry of Actinide Compounds, </w:t>
      </w:r>
      <w:r>
        <w:rPr>
          <w:rFonts w:ascii="" w:hAnsi="" w:cs="" w:eastAsia=""/>
          <w:b w:val="false"/>
          <w:i w:val="false"/>
          <w:strike w:val="false"/>
          <w:color w:val="000000"/>
          <w:sz w:val="20"/>
          <w:u w:val="none"/>
        </w:rPr>
        <w:t>Tokai,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w:t>
      </w:r>
      <w:r>
        <w:rPr>
          <w:rFonts w:ascii="" w:hAnsi="" w:cs="" w:eastAsia=""/>
          <w:b w:val="false"/>
          <w:i w:val="true"/>
          <w:strike w:val="false"/>
          <w:color w:val="000000"/>
          <w:sz w:val="20"/>
          <w:u w:val="none"/>
        </w:rPr>
        <w:t xml:space="preserve">Proceedings of the First Symposium on Geological Anatomy of East and South Asia: Paleogeography and Paleoenvironment in eastern Tethys (IGCP516), </w:t>
      </w:r>
      <w:r>
        <w:rPr>
          <w:rFonts w:ascii="" w:hAnsi="" w:cs="" w:eastAsia=""/>
          <w:b w:val="false"/>
          <w:i w:val="false"/>
          <w:strike w:val="false"/>
          <w:color w:val="000000"/>
          <w:sz w:val="20"/>
          <w:u w:val="none"/>
        </w:rPr>
        <w:t xml:space="preserve">38-41,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none"/>
        </w:rPr>
        <w:t xml:space="preserve">ISS 2005,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Jurassic System in SW Japan: a report on recent research,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30-31,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philosophy of the Tr/J boundary stratotypes,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23-24,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Kozai, 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Faunal affinity of Toarcian-Aalenian (Early Jurassic) bivalves from Mae Sot &amp; Umphang, Tak Province, NW Thailand,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38,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transcription factor XSPR2b during early Xenopus development, </w:t>
      </w:r>
      <w:r>
        <w:rPr>
          <w:rFonts w:ascii="" w:hAnsi="" w:cs="" w:eastAsia=""/>
          <w:b w:val="false"/>
          <w:i w:val="true"/>
          <w:strike w:val="false"/>
          <w:color w:val="000000"/>
          <w:sz w:val="20"/>
          <w:u w:val="none"/>
        </w:rPr>
        <w:t xml:space="preserve">2nd International Symposium and annual meeting of Dynamics of Developmental Systems, Abstruct, </w:t>
      </w:r>
      <w:r>
        <w:rPr>
          <w:rFonts w:ascii="" w:hAnsi="" w:cs="" w:eastAsia=""/>
          <w:b w:val="false"/>
          <w:i w:val="false"/>
          <w:strike w:val="false"/>
          <w:color w:val="000000"/>
          <w:sz w:val="20"/>
          <w:u w:val="none"/>
        </w:rPr>
        <w:t>31, Chiba (Japan),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monomeric alanine racemase in dynamic equilibrium, </w:t>
      </w:r>
      <w:r>
        <w:rPr>
          <w:rFonts w:ascii="" w:hAnsi="" w:cs="" w:eastAsia=""/>
          <w:b w:val="false"/>
          <w:i w:val="true"/>
          <w:strike w:val="false"/>
          <w:color w:val="000000"/>
          <w:sz w:val="20"/>
          <w:u w:val="none"/>
        </w:rPr>
        <w:t xml:space="preserve">International interdisciplinary conference on vitamins,coenzymes,and biofactors, </w:t>
      </w:r>
      <w:r>
        <w:rPr>
          <w:rFonts w:ascii="" w:hAnsi="" w:cs="" w:eastAsia=""/>
          <w:b w:val="false"/>
          <w:i w:val="false"/>
          <w:strike w:val="false"/>
          <w:color w:val="000000"/>
          <w:sz w:val="20"/>
          <w:u w:val="none"/>
        </w:rPr>
        <w:t>Awaji Kobe,Japan,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Morohoshi, Maiko Kawaguchi, Hirohisa Takano, Masatoshi Morita,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Takuya Kondo, T. 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Imai : </w:t>
      </w:r>
      <w:r>
        <w:rPr>
          <w:rFonts w:ascii="" w:hAnsi="" w:cs="" w:eastAsia=""/>
          <w:b w:val="false"/>
          <w:i w:val="false"/>
          <w:strike w:val="false"/>
          <w:color w:val="000000"/>
          <w:sz w:val="20"/>
          <w:u w:val="none"/>
        </w:rPr>
        <w:t xml:space="preserve">Effects of exposure to pentachlorophenol during gestation and lactation on neuro-endocrine system in rats, </w:t>
      </w:r>
      <w:r>
        <w:rPr>
          <w:rFonts w:ascii="" w:hAnsi="" w:cs="" w:eastAsia=""/>
          <w:b w:val="false"/>
          <w:i w:val="true"/>
          <w:strike w:val="false"/>
          <w:color w:val="000000"/>
          <w:sz w:val="20"/>
          <w:u w:val="none"/>
        </w:rPr>
        <w:t xml:space="preserve">26th SETAC North America Meeting,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Tsutsui, J. Umemura, H.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149Sm nuclear resonant inelastic scattering of Sm-based filled-skutterudite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Mizumaki, S. Tsutsui, H. Tanida, T. Uruga,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Determination of the valence in Sm-based filled skutterudite compounds, The 3rd Hiroshima Workshop-Novel Functional Materials with Multinary Freedoms,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crystal growth and electric and magnetic properties of CeFe4Sb12,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 exchage reactions and photo-nuclear reactions, </w:t>
      </w:r>
      <w:r>
        <w:rPr>
          <w:rFonts w:ascii="" w:hAnsi="" w:cs="" w:eastAsia=""/>
          <w:b w:val="false"/>
          <w:i w:val="true"/>
          <w:strike w:val="false"/>
          <w:color w:val="000000"/>
          <w:sz w:val="20"/>
          <w:u w:val="none"/>
        </w:rPr>
        <w:t xml:space="preserve">International workshop on Neutrino Nuclear Responses, </w:t>
      </w:r>
      <w:r>
        <w:rPr>
          <w:rFonts w:ascii="" w:hAnsi="" w:cs="" w:eastAsia=""/>
          <w:b w:val="false"/>
          <w:i w:val="false"/>
          <w:strike w:val="false"/>
          <w:color w:val="000000"/>
          <w:sz w:val="20"/>
          <w:u w:val="none"/>
        </w:rPr>
        <w:t>CAST/SPring-8,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psychrophilic alanine racemase, </w:t>
      </w:r>
      <w:r>
        <w:rPr>
          <w:rFonts w:ascii="" w:hAnsi="" w:cs="" w:eastAsia=""/>
          <w:b w:val="false"/>
          <w:i w:val="true"/>
          <w:strike w:val="false"/>
          <w:color w:val="000000"/>
          <w:sz w:val="20"/>
          <w:u w:val="none"/>
        </w:rPr>
        <w:t xml:space="preserve">2005 International Chemical Congress,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grid embeddings of iterated line digraphs, </w:t>
      </w:r>
      <w:r>
        <w:rPr>
          <w:rFonts w:ascii="" w:hAnsi="" w:cs="" w:eastAsia=""/>
          <w:b w:val="false"/>
          <w:i w:val="true"/>
          <w:strike w:val="false"/>
          <w:color w:val="000000"/>
          <w:sz w:val="20"/>
          <w:u w:val="none"/>
        </w:rPr>
        <w:t xml:space="preserve">Proceedings of 12th Australasian Theory Symposium (Jan. 16-19, 2006) Australian Computer Science Communications,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21-26, Hobart, Tasmania,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lectin from the dorsal venom of the redfin velvetfish, Hypodytes rubripinnis, </w:t>
      </w:r>
      <w:r>
        <w:rPr>
          <w:rFonts w:ascii="" w:hAnsi="" w:cs="" w:eastAsia=""/>
          <w:b w:val="false"/>
          <w:i w:val="true"/>
          <w:strike w:val="false"/>
          <w:color w:val="000000"/>
          <w:sz w:val="20"/>
          <w:u w:val="none"/>
        </w:rPr>
        <w:t xml:space="preserve">Gordon Research Conference on Marine Natural Products, </w:t>
      </w:r>
      <w:r>
        <w:rPr>
          <w:rFonts w:ascii="" w:hAnsi="" w:cs="" w:eastAsia=""/>
          <w:b w:val="false"/>
          <w:i w:val="false"/>
          <w:strike w:val="false"/>
          <w:color w:val="000000"/>
          <w:sz w:val="20"/>
          <w:u w:val="none"/>
        </w:rPr>
        <w:t>Ventura, California,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Haruka Okamoto, Yasuyuki Tsujino, Ken-ichi Nakao,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Post accretionary Triassic sealing of the Kurosegawa Terane in East Shikoku, Outer Zone of Japan,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68,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Meesook Assanee : </w:t>
      </w:r>
      <w:r>
        <w:rPr>
          <w:rFonts w:ascii="" w:hAnsi="" w:cs="" w:eastAsia=""/>
          <w:b w:val="false"/>
          <w:i w:val="false"/>
          <w:strike w:val="false"/>
          <w:color w:val="000000"/>
          <w:sz w:val="20"/>
          <w:u w:val="none"/>
        </w:rPr>
        <w:t xml:space="preserve">Early - Late Triassic microfaunas from the bedded-chert and 'Jurassic base-conglomerate' at Mae-Sot, NW Thailand: Evidence for Shan-Thai Terrane and End-Triassic orogeny,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67,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Teiji Mikami,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Suzuki : </w:t>
      </w:r>
      <w:r>
        <w:rPr>
          <w:rFonts w:ascii="" w:hAnsi="" w:cs="" w:eastAsia=""/>
          <w:b w:val="false"/>
          <w:i w:val="false"/>
          <w:strike w:val="false"/>
          <w:color w:val="000000"/>
          <w:sz w:val="20"/>
          <w:u w:val="none"/>
        </w:rPr>
        <w:t xml:space="preserve">Occurrence of Triassic conodonts from the meta-bedded chert succession in Wazuka Unit, Tamba Terrane of SW Japan,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93,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和歌山県古座川地域に分布する凝灰岩の急崖に発達するタフォニと岩盤崩壊,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尾崎 絵理香, 野網 明子, 金井 拓, 水本 浩太,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アオゴカイPerinereis aibuhitensis巨大ヘモグロビンのアミノ酸配列, </w:t>
      </w:r>
      <w:r>
        <w:rPr>
          <w:rFonts w:ascii="" w:hAnsi="" w:cs="" w:eastAsia=""/>
          <w:b w:val="false"/>
          <w:i w:val="true"/>
          <w:strike w:val="false"/>
          <w:color w:val="000000"/>
          <w:sz w:val="20"/>
          <w:u w:val="none"/>
        </w:rPr>
        <w:t xml:space="preserve">平成17年度生物系三学会中国四国支部大会岡山大会，会報, </w:t>
      </w:r>
      <w:r>
        <w:rPr>
          <w:rFonts w:ascii="" w:hAnsi="" w:cs="" w:eastAsia=""/>
          <w:b w:val="false"/>
          <w:i w:val="false"/>
          <w:strike w:val="false"/>
          <w:color w:val="000000"/>
          <w:sz w:val="20"/>
          <w:u w:val="none"/>
        </w:rPr>
        <w:t>18,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後藤 寿夫, 尾崎 絵里香, 野網 明子, 金井 拓, 水本 浩太, 渡部 稔 : </w:t>
      </w:r>
      <w:r>
        <w:rPr>
          <w:rFonts w:ascii="" w:hAnsi="" w:cs="" w:eastAsia=""/>
          <w:b w:val="false"/>
          <w:i w:val="false"/>
          <w:strike w:val="false"/>
          <w:color w:val="000000"/>
          <w:sz w:val="20"/>
          <w:u w:val="none"/>
        </w:rPr>
        <w:t xml:space="preserve">アオゴカイPerinereis aibuhitensis巨大ヘモグロビンのアミノ酸配列, </w:t>
      </w:r>
      <w:r>
        <w:rPr>
          <w:rFonts w:ascii="" w:hAnsi="" w:cs="" w:eastAsia=""/>
          <w:b w:val="false"/>
          <w:i w:val="true"/>
          <w:strike w:val="false"/>
          <w:color w:val="000000"/>
          <w:sz w:val="20"/>
          <w:u w:val="none"/>
        </w:rPr>
        <w:t xml:space="preserve">平成17年度生物系三学会中国四国支部大会岡山大会,会報, </w:t>
      </w:r>
      <w:r>
        <w:rPr>
          <w:rFonts w:ascii="" w:hAnsi="" w:cs="" w:eastAsia=""/>
          <w:b w:val="false"/>
          <w:i w:val="false"/>
          <w:strike w:val="false"/>
          <w:color w:val="000000"/>
          <w:sz w:val="20"/>
          <w:u w:val="none"/>
        </w:rPr>
        <w:t>18,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和歌山県古座川地域の凝灰岩急崖に発達するタフォニの選択的成長と岩盤崩落, </w:t>
      </w:r>
      <w:r>
        <w:rPr>
          <w:rFonts w:ascii="" w:hAnsi="" w:cs="" w:eastAsia=""/>
          <w:b w:val="false"/>
          <w:i w:val="true"/>
          <w:strike w:val="false"/>
          <w:color w:val="000000"/>
          <w:sz w:val="20"/>
          <w:u w:val="none"/>
        </w:rPr>
        <w:t xml:space="preserve">地球惑星科学関連学会合同大会2005年大会予稿集(CD-ROM),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地球惑星科学関連学会合同大会2005年大会予稿集(CD-ROM),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大腸菌O157のベロ毒素生産に対する香辛料成分の影響, </w:t>
      </w:r>
      <w:r>
        <w:rPr>
          <w:rFonts w:ascii="" w:hAnsi="" w:cs="" w:eastAsia=""/>
          <w:b w:val="false"/>
          <w:i w:val="true"/>
          <w:strike w:val="false"/>
          <w:color w:val="000000"/>
          <w:sz w:val="20"/>
          <w:u w:val="none"/>
        </w:rPr>
        <w:t xml:space="preserve">日本家政学会2005年度大会,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大学入門科目(補習的高大接続授業)としての自然科学教育, </w:t>
      </w:r>
      <w:r>
        <w:rPr>
          <w:rFonts w:ascii="" w:hAnsi="" w:cs="" w:eastAsia=""/>
          <w:b w:val="false"/>
          <w:i w:val="true"/>
          <w:strike w:val="false"/>
          <w:color w:val="000000"/>
          <w:sz w:val="20"/>
          <w:u w:val="none"/>
        </w:rPr>
        <w:t xml:space="preserve">第53回 中国・四国地区大学教育研究会 議事要録, </w:t>
      </w:r>
      <w:r>
        <w:rPr>
          <w:rFonts w:ascii="" w:hAnsi="" w:cs="" w:eastAsia=""/>
          <w:b w:val="false"/>
          <w:i w:val="false"/>
          <w:strike w:val="false"/>
          <w:color w:val="000000"/>
          <w:sz w:val="20"/>
          <w:u w:val="none"/>
        </w:rPr>
        <w:t>123-125,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リスクアナリシスとは-リスク評価とリスク管理の接点で考える, </w:t>
      </w:r>
      <w:r>
        <w:rPr>
          <w:rFonts w:ascii="" w:hAnsi="" w:cs="" w:eastAsia=""/>
          <w:b w:val="false"/>
          <w:i w:val="true"/>
          <w:strike w:val="false"/>
          <w:color w:val="000000"/>
          <w:sz w:val="20"/>
          <w:u w:val="none"/>
        </w:rPr>
        <w:t xml:space="preserve">第14回環境化学討論会,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中條 信成, 住友 洋美, 毛利 宣子,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佐方 功幸 : </w:t>
      </w:r>
      <w:r>
        <w:rPr>
          <w:rFonts w:ascii="" w:hAnsi="" w:cs="" w:eastAsia=""/>
          <w:b w:val="false"/>
          <w:i w:val="false"/>
          <w:strike w:val="false"/>
          <w:color w:val="000000"/>
          <w:sz w:val="20"/>
          <w:u w:val="none"/>
        </w:rPr>
        <w:t xml:space="preserve">サイクリンE2は原腸胚期以降のツメガエル正常発生に必要である, </w:t>
      </w:r>
      <w:r>
        <w:rPr>
          <w:rFonts w:ascii="" w:hAnsi="" w:cs="" w:eastAsia=""/>
          <w:b w:val="false"/>
          <w:i w:val="true"/>
          <w:strike w:val="false"/>
          <w:color w:val="000000"/>
          <w:sz w:val="20"/>
          <w:u w:val="none"/>
        </w:rPr>
        <w:t xml:space="preserve">日本発生生物学会第38回大会，発表要旨集, </w:t>
      </w:r>
      <w:r>
        <w:rPr>
          <w:rFonts w:ascii="" w:hAnsi="" w:cs="" w:eastAsia=""/>
          <w:b w:val="false"/>
          <w:i w:val="false"/>
          <w:strike w:val="false"/>
          <w:color w:val="000000"/>
          <w:sz w:val="20"/>
          <w:u w:val="none"/>
        </w:rPr>
        <w:t>98,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Valerie Fridmacher,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Chang-Yeol Yeo, Melissa Rubock, Malcolm Whitman : </w:t>
      </w:r>
      <w:r>
        <w:rPr>
          <w:rFonts w:ascii="" w:hAnsi="" w:cs="" w:eastAsia=""/>
          <w:b w:val="false"/>
          <w:i w:val="false"/>
          <w:strike w:val="false"/>
          <w:color w:val="000000"/>
          <w:sz w:val="20"/>
          <w:u w:val="none"/>
        </w:rPr>
        <w:t xml:space="preserve">A novel member of the Rel/NFkB family binds to activin-responsive promoter elements and regulates gene expression in the Xenopus embryo, </w:t>
      </w:r>
      <w:r>
        <w:rPr>
          <w:rFonts w:ascii="" w:hAnsi="" w:cs="" w:eastAsia=""/>
          <w:b w:val="false"/>
          <w:i w:val="true"/>
          <w:strike w:val="false"/>
          <w:color w:val="000000"/>
          <w:sz w:val="20"/>
          <w:u w:val="none"/>
        </w:rPr>
        <w:t xml:space="preserve">日本発生生物学会第38回大会，発表要旨集, </w:t>
      </w:r>
      <w:r>
        <w:rPr>
          <w:rFonts w:ascii="" w:hAnsi="" w:cs="" w:eastAsia=""/>
          <w:b w:val="false"/>
          <w:i w:val="false"/>
          <w:strike w:val="false"/>
          <w:color w:val="000000"/>
          <w:sz w:val="20"/>
          <w:u w:val="none"/>
        </w:rPr>
        <w:t>230,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杉山 典子, 前田 歩, 田中 浩史 : </w:t>
      </w:r>
      <w:r>
        <w:rPr>
          <w:rFonts w:ascii="" w:hAnsi="" w:cs="" w:eastAsia=""/>
          <w:b w:val="false"/>
          <w:i w:val="false"/>
          <w:strike w:val="false"/>
          <w:color w:val="000000"/>
          <w:sz w:val="20"/>
          <w:u w:val="none"/>
        </w:rPr>
        <w:t xml:space="preserve">高度好熱性細菌無機ピロリン酸加水分解酵素の三量体界面置換による耐熱性の向上, </w:t>
      </w:r>
      <w:r>
        <w:rPr>
          <w:rFonts w:ascii="" w:hAnsi="" w:cs="" w:eastAsia=""/>
          <w:b w:val="false"/>
          <w:i w:val="true"/>
          <w:strike w:val="false"/>
          <w:color w:val="000000"/>
          <w:sz w:val="20"/>
          <w:u w:val="none"/>
        </w:rPr>
        <w:t xml:space="preserve">第5回日本蛋白質科学会年会プログラム·要旨集, </w:t>
      </w:r>
      <w:r>
        <w:rPr>
          <w:rFonts w:ascii="" w:hAnsi="" w:cs="" w:eastAsia=""/>
          <w:b w:val="false"/>
          <w:i w:val="false"/>
          <w:strike w:val="false"/>
          <w:color w:val="000000"/>
          <w:sz w:val="20"/>
          <w:u w:val="none"/>
        </w:rPr>
        <w:t>54,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semicontinuous viscosity solutions to some nonlinear elliptic equations, </w:t>
      </w:r>
      <w:r>
        <w:rPr>
          <w:rFonts w:ascii="" w:hAnsi="" w:cs="" w:eastAsia=""/>
          <w:b w:val="false"/>
          <w:i w:val="true"/>
          <w:strike w:val="false"/>
          <w:color w:val="000000"/>
          <w:sz w:val="20"/>
          <w:u w:val="none"/>
        </w:rPr>
        <w:t xml:space="preserve">微分方程式の粘性解理論とその発展,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安全はリスクの考え方をベースに身近な表示と訓練から,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天野 久司, 中尾 孝幸, 龍 寛,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YBCO超伝導体セラミックスにおけるグラス転移と常磁性マイスナー効果, </w:t>
      </w:r>
      <w:r>
        <w:rPr>
          <w:rFonts w:ascii="" w:hAnsi="" w:cs="" w:eastAsia=""/>
          <w:b w:val="false"/>
          <w:i w:val="true"/>
          <w:strike w:val="false"/>
          <w:color w:val="000000"/>
          <w:sz w:val="20"/>
          <w:u w:val="none"/>
        </w:rPr>
        <w:t xml:space="preserve">日本物理学会中国支部·四国支部 応用物理学会中国四国支部例会 2005年度支部学術講演会, </w:t>
      </w:r>
      <w:r>
        <w:rPr>
          <w:rFonts w:ascii="" w:hAnsi="" w:cs="" w:eastAsia=""/>
          <w:b w:val="false"/>
          <w:i w:val="false"/>
          <w:strike w:val="false"/>
          <w:color w:val="000000"/>
          <w:sz w:val="20"/>
          <w:u w:val="none"/>
        </w:rPr>
        <w:t>78,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2004年台風10号豪雨により徳島県南部・那賀川流域で発生した斜面崩壊の地質的・地形的特徴, </w:t>
      </w:r>
      <w:r>
        <w:rPr>
          <w:rFonts w:ascii="" w:hAnsi="" w:cs="" w:eastAsia=""/>
          <w:b w:val="false"/>
          <w:i w:val="true"/>
          <w:strike w:val="false"/>
          <w:color w:val="000000"/>
          <w:sz w:val="20"/>
          <w:u w:val="none"/>
        </w:rPr>
        <w:t xml:space="preserve">京都大学防災研究所特定共同研究「降雨による崩壊危険度広域評価-崩壊実績と地質・地形に基づいて-」研究会資料,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芦澤 恵太, 中岡 慎治, 宮崎 倫子,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写像度理論の基礎とその応用, </w:t>
      </w:r>
      <w:r>
        <w:rPr>
          <w:rFonts w:ascii="" w:hAnsi="" w:cs="" w:eastAsia=""/>
          <w:b w:val="false"/>
          <w:i w:val="true"/>
          <w:strike w:val="false"/>
          <w:color w:val="000000"/>
          <w:sz w:val="20"/>
          <w:u w:val="none"/>
        </w:rPr>
        <w:t xml:space="preserve">関数微分方程式牛窓セミナー2005,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原子スペクトル分析法の基礎と応用例-AASとAES-, </w:t>
      </w:r>
      <w:r>
        <w:rPr>
          <w:rFonts w:ascii="" w:hAnsi="" w:cs="" w:eastAsia=""/>
          <w:b w:val="false"/>
          <w:i w:val="true"/>
          <w:strike w:val="false"/>
          <w:color w:val="000000"/>
          <w:sz w:val="20"/>
          <w:u w:val="none"/>
        </w:rPr>
        <w:t xml:space="preserve">第42回日本分析化学会中国四国支部分析化学講習会,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杉本 眞由美, 横井川 久己男, 山本 澄人, 岩田 深也, 柏岡 静, 阿佐 章, 板東 弘康, 大田 昌平 : </w:t>
      </w:r>
      <w:r>
        <w:rPr>
          <w:rFonts w:ascii="" w:hAnsi="" w:cs="" w:eastAsia=""/>
          <w:b w:val="false"/>
          <w:i w:val="false"/>
          <w:strike w:val="false"/>
          <w:color w:val="000000"/>
          <w:sz w:val="20"/>
          <w:u w:val="none"/>
        </w:rPr>
        <w:t xml:space="preserve">納豆菌発酵オカラの機能性, </w:t>
      </w:r>
      <w:r>
        <w:rPr>
          <w:rFonts w:ascii="" w:hAnsi="" w:cs="" w:eastAsia=""/>
          <w:b w:val="false"/>
          <w:i w:val="true"/>
          <w:strike w:val="false"/>
          <w:color w:val="000000"/>
          <w:sz w:val="20"/>
          <w:u w:val="none"/>
        </w:rPr>
        <w:t xml:space="preserve">日本食品科学工学会第52回大会講演集, </w:t>
      </w:r>
      <w:r>
        <w:rPr>
          <w:rFonts w:ascii="" w:hAnsi="" w:cs="" w:eastAsia=""/>
          <w:b w:val="false"/>
          <w:i w:val="false"/>
          <w:strike w:val="false"/>
          <w:color w:val="000000"/>
          <w:sz w:val="20"/>
          <w:u w:val="none"/>
        </w:rPr>
        <w:t>123,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ある非線形楕円型方程式に対しての粘性解の強比較原理, </w:t>
      </w:r>
      <w:r>
        <w:rPr>
          <w:rFonts w:ascii="" w:hAnsi="" w:cs="" w:eastAsia=""/>
          <w:b w:val="false"/>
          <w:i w:val="true"/>
          <w:strike w:val="false"/>
          <w:color w:val="000000"/>
          <w:sz w:val="20"/>
          <w:u w:val="none"/>
        </w:rPr>
        <w:t xml:space="preserve">解析セミナー, 早稲田大学教育学部,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中心多様体理論による安定性と分岐現象の解析, </w:t>
      </w:r>
      <w:r>
        <w:rPr>
          <w:rFonts w:ascii="" w:hAnsi="" w:cs="" w:eastAsia=""/>
          <w:b w:val="false"/>
          <w:i w:val="true"/>
          <w:strike w:val="false"/>
          <w:color w:val="000000"/>
          <w:sz w:val="20"/>
          <w:u w:val="none"/>
        </w:rPr>
        <w:t xml:space="preserve">日本数学会2005年度秋季総合分科会,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啓子, 松下 純子, 後藤 月江, 遠藤 千鶴,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有内 尚子, 田村 咲江 : </w:t>
      </w:r>
      <w:r>
        <w:rPr>
          <w:rFonts w:ascii="" w:hAnsi="" w:cs="" w:eastAsia=""/>
          <w:b w:val="false"/>
          <w:i w:val="false"/>
          <w:strike w:val="false"/>
          <w:color w:val="000000"/>
          <w:sz w:val="20"/>
          <w:u w:val="none"/>
        </w:rPr>
        <w:t xml:space="preserve">徳島県における魚食の現状, </w:t>
      </w:r>
      <w:r>
        <w:rPr>
          <w:rFonts w:ascii="" w:hAnsi="" w:cs="" w:eastAsia=""/>
          <w:b w:val="false"/>
          <w:i w:val="false"/>
          <w:strike w:val="false"/>
          <w:color w:val="000000"/>
          <w:sz w:val="20"/>
          <w:u w:val="none"/>
        </w:rPr>
        <w:t>89,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眞由美, 中川 秀幸, 林 弘三, 小山 保夫, 増田 俊哉,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ヒジキのガン細胞増殖抑制, </w:t>
      </w:r>
      <w:r>
        <w:rPr>
          <w:rFonts w:ascii="" w:hAnsi="" w:cs="" w:eastAsia=""/>
          <w:b w:val="false"/>
          <w:i w:val="true"/>
          <w:strike w:val="false"/>
          <w:color w:val="000000"/>
          <w:sz w:val="20"/>
          <w:u w:val="none"/>
        </w:rPr>
        <w:t xml:space="preserve">日本農芸化学会2005年度関西・中四国・西日本支部合同大会講演要旨集, </w:t>
      </w:r>
      <w:r>
        <w:rPr>
          <w:rFonts w:ascii="" w:hAnsi="" w:cs="" w:eastAsia=""/>
          <w:b w:val="false"/>
          <w:i w:val="false"/>
          <w:strike w:val="false"/>
          <w:color w:val="000000"/>
          <w:sz w:val="20"/>
          <w:u w:val="none"/>
        </w:rPr>
        <w:t>38,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環境・食品安全のリスクガバナンス,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金属ストロンチウムを用いるBarbier型合成手法の開発, --- 全く新しい合成試薬の開発について ---, </w:t>
      </w:r>
      <w:r>
        <w:rPr>
          <w:rFonts w:ascii="" w:hAnsi="" w:cs="" w:eastAsia=""/>
          <w:b w:val="false"/>
          <w:i w:val="true"/>
          <w:strike w:val="false"/>
          <w:color w:val="000000"/>
          <w:sz w:val="20"/>
          <w:u w:val="none"/>
        </w:rPr>
        <w:t xml:space="preserve">第21回 若手化学者のための化学道場, </w:t>
      </w:r>
      <w:r>
        <w:rPr>
          <w:rFonts w:ascii="" w:hAnsi="" w:cs="" w:eastAsia=""/>
          <w:b w:val="false"/>
          <w:i w:val="false"/>
          <w:strike w:val="false"/>
          <w:color w:val="000000"/>
          <w:sz w:val="20"/>
          <w:u w:val="none"/>
        </w:rPr>
        <w:t>15-18,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大鵬,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ダンギク(Caryopteris incana Miq.)の成分研究, </w:t>
      </w:r>
      <w:r>
        <w:rPr>
          <w:rFonts w:ascii="" w:hAnsi="" w:cs="" w:eastAsia=""/>
          <w:b w:val="false"/>
          <w:i w:val="true"/>
          <w:strike w:val="false"/>
          <w:color w:val="000000"/>
          <w:sz w:val="20"/>
          <w:u w:val="none"/>
        </w:rPr>
        <w:t xml:space="preserve">日本生薬学会 第52回年会,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日本地質学会第112年大会講演要旨, </w:t>
      </w:r>
      <w:r>
        <w:rPr>
          <w:rFonts w:ascii="" w:hAnsi="" w:cs="" w:eastAsia=""/>
          <w:b w:val="false"/>
          <w:i w:val="false"/>
          <w:strike w:val="false"/>
          <w:color w:val="000000"/>
          <w:sz w:val="20"/>
          <w:u w:val="none"/>
        </w:rPr>
        <w:t>324,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量子確率について, </w:t>
      </w:r>
      <w:r>
        <w:rPr>
          <w:rFonts w:ascii="" w:hAnsi="" w:cs="" w:eastAsia=""/>
          <w:b w:val="false"/>
          <w:i w:val="true"/>
          <w:strike w:val="false"/>
          <w:color w:val="000000"/>
          <w:sz w:val="20"/>
          <w:u w:val="single"/>
        </w:rPr>
        <w:t>日本数学会秋季総合分科会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シュレーディンガー方程式の導出, </w:t>
      </w:r>
      <w:r>
        <w:rPr>
          <w:rFonts w:ascii="" w:hAnsi="" w:cs="" w:eastAsia=""/>
          <w:b w:val="false"/>
          <w:i w:val="true"/>
          <w:strike w:val="false"/>
          <w:color w:val="000000"/>
          <w:sz w:val="20"/>
          <w:u w:val="single"/>
        </w:rPr>
        <w:t>日本数学会秋季総合分科会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辻野 泰之, 中尾 賢一, 香西 武, Francis Hirsch : </w:t>
      </w:r>
      <w:r>
        <w:rPr>
          <w:rFonts w:ascii="" w:hAnsi="" w:cs="" w:eastAsia=""/>
          <w:b w:val="false"/>
          <w:i w:val="false"/>
          <w:strike w:val="false"/>
          <w:color w:val="000000"/>
          <w:sz w:val="20"/>
          <w:u w:val="none"/>
        </w:rPr>
        <w:t xml:space="preserve">南部黒瀬川帯の上部三畳系寒谷層と坂州不整合,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(X=P,Sb)の核磁気共鳴,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の単結晶育成と電気的磁気的特性,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昌人,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Ⅱ,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幸宏, 三村 功次郎, 有田 将司, 佐藤 仁,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生天目 博文, 谷口 雅樹, 会田 修 : </w:t>
      </w:r>
      <w:r>
        <w:rPr>
          <w:rFonts w:ascii="" w:hAnsi="" w:cs="" w:eastAsia=""/>
          <w:b w:val="false"/>
          <w:i w:val="false"/>
          <w:strike w:val="false"/>
          <w:color w:val="000000"/>
          <w:sz w:val="20"/>
          <w:u w:val="none"/>
        </w:rPr>
        <w:t xml:space="preserve">光電子分光によるEu3Ir4Sn13,Gd3Ir4Sn13の電子状態の研究,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谷澤 知章,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SmFe4P12の超音波を用いた弾性特性の研究,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木須 孝幸, A Chainani, 江口 律子, 富樫 格, C Zhang, T C Chen, 渡部 俊太郎, 堀場 弘司, 山本 和矢, 田口 宗孝,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CeOs4Sb12におけるフェルミ準位近傍の電子状態:レーザー及び軟X線放射光を用いた光電子分光,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佐賀 山基, 若林 裕助, 澤 博, 川名 大地, 桑原 慶太郎, 神木 正史, 青木 勇二,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岩佐 和晃 : </w:t>
      </w:r>
      <w:r>
        <w:rPr>
          <w:rFonts w:ascii="" w:hAnsi="" w:cs="" w:eastAsia=""/>
          <w:b w:val="false"/>
          <w:i w:val="false"/>
          <w:strike w:val="false"/>
          <w:color w:val="000000"/>
          <w:sz w:val="20"/>
          <w:u w:val="none"/>
        </w:rPr>
        <w:t xml:space="preserve">高圧下放射光X線回折による充填スクッテルダイト化合物PrRu4P12のM-I転移機構の研究,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水戸 毅, 和田 信二, M Reiffers, B ldzikowski : </w:t>
      </w:r>
      <w:r>
        <w:rPr>
          <w:rFonts w:ascii="" w:hAnsi="" w:cs="" w:eastAsia=""/>
          <w:b w:val="false"/>
          <w:i w:val="false"/>
          <w:strike w:val="false"/>
          <w:color w:val="000000"/>
          <w:sz w:val="20"/>
          <w:u w:val="none"/>
        </w:rPr>
        <w:t xml:space="preserve">Yb系化合物YbPd2Si2とYbCu5の圧力効果,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高明 淑,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PrOs4Sb12のマイスナー状態での磁化探索および磁束ダイナミクス,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歳久, 長谷川 巧, 高須 雄一, 荻田 典男, 宇田川 眞行, 武田 直也,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充填スクッテルダイトSmT4X12のラマン散乱,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孫培 傑, 中西 良樹, 吉澤 正人, 河野 猛, 中尾 公一, 腰塚 直己, 菊地 大輔, Shanta Ranjan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パルス強磁場下でのSmRu4P12の超音波を用いた弾性特性の研究,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PrOs4Sb12におけるLa置換効果,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川名 大地, 佐賀 山基, 佐藤 匡史, 桑原 慶太郎, 青木 勇二, 神木 正史, 佐藤 英行,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PrFe4P12の秩序状態における低温高圧下X線回折,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超音波による充填スクッテルダイトPr(Os1-XRuX)4Sb12の四極子効果とラットリングの研究,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日高 宏之, 福島 賢, 堀 彰宏, 小手川 恒, 小林 達生, 藤原 賢二,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PrFe4P12における圧力誘起絶縁相の研究,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小枝 真仁, 栗田 伸之, 辺土 正人, 上床 美也,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小林 未希, 佐藤 英行 : </w:t>
      </w:r>
      <w:r>
        <w:rPr>
          <w:rFonts w:ascii="" w:hAnsi="" w:cs="" w:eastAsia=""/>
          <w:b w:val="false"/>
          <w:i w:val="false"/>
          <w:strike w:val="false"/>
          <w:color w:val="000000"/>
          <w:sz w:val="20"/>
          <w:u w:val="none"/>
        </w:rPr>
        <w:t xml:space="preserve">Ce系スクッテルダイト化合物の超高圧下輸送特性,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充填スクッテルダイト超伝導体LaOs4Sb12のLa-NMR,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ハオ リジェ, 長谷川 朋生, 堀内 研治, 岩佐 和晃, 村上 洋一, 桑原 慶太郎,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Pr0.85La0.15Fe4P12の重い電子状態における磁気励起,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岩佐 和晃, 楊 昌平,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中性子回折によるCeOs4Sb12の反強磁性転移の観測,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梅村 純平, 小林 寿夫, 依田 芳卓,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RFe4P12(R=La;Ce;Pr;Nd;Sm)の核共鳴非弾性散乱,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中井 祐輝,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RF表面インピーダンス法から見たPrT4Sb12 (T=Os;Ru) の超伝導相図,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綱島 慶乃, 青木 勇二, 真田 祥太朗, 田中 謙弥, 土屋 明久, 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電子輸送特性から見たSmOs4Sb12の異常な重い電子状態,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髭本 亘, 青木 勇二, 大石 一城, 伊藤 孝, H R Heffner, 幸田 章宏, 門野 良典,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ミュオンナイトシフト測定によるPrOs4Sb12のLa置換効果の研究,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桑原 慶太郎, 岩佐 和晃, 神木 正史, 金子 耕士, 目時 直人, S Raymond, M-A Measson, J Flouquet,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PrOs4Sb12の4重極励起子の直接観測,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PrOs4Sb12における局所磁化異常とその空間分布,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入澤 明典, 小林 昌代, 佐藤 和幸,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PrR4P12(R=Ru,Fe)における31P-NMR測定,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祐一, 上野 高文,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重い電子超伝導体PrOs4Sb12と混晶系Pr(Os1-xRux)4Sb12における超音波分散とラットリング,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充填スクッテルダイト化合物SmOs4Sb12の軟X線光電子分光,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充填スクッテルダイト超伝導体PrOs4Sb12の超伝導状態における角度分解NMRII,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宇治 進也, 寺嶋 太一, 青木 勇二, 佐藤 英行 : </w:t>
      </w:r>
      <w:r>
        <w:rPr>
          <w:rFonts w:ascii="" w:hAnsi="" w:cs="" w:eastAsia=""/>
          <w:b w:val="false"/>
          <w:i w:val="false"/>
          <w:strike w:val="false"/>
          <w:color w:val="000000"/>
          <w:sz w:val="20"/>
          <w:u w:val="none"/>
        </w:rPr>
        <w:t xml:space="preserve">PrFe4P12の高磁場秩序状態における電子輸送特性,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杉山 清寛, 中島 弘,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Smスクッテルダイト化合物の強磁場磁性,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沖 直美,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Sm系充填スクッテルダイト化合物のNMR,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哲虎, 長谷 泉, 松田 雅昌,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中性子散乱によるCeRu4Sb12のフォノンの研究,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充填スクッテルダイト化合物SmRu4P12の電子輸送特性,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妹尾 和宜, 村上 朋子, 松波 雅治, 岡村 英一, 難波 孝夫,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充填スクッテルダイト化合物の光学伝導度と電子状態,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広岡 慎司, 西山 昌秀, 鄭 国慶,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Pr(Nd)Os4Sb12のNQRによる研究,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四国西部の秩父帯と御荷鉾緑色岩類の地質構造,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局所スイッチング，伏見木， 木,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松田 明雄,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pyrolysis法を用いたPr124およびPr247各相の常圧下合成,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龍 寛, 中尾 隆幸,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YBCO超伝導セラミクスのグラス転移におけるI-V測定,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中尾 隆幸, 龍 寛, 川上 勝之,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YBCO超伝導セラミクスにおける常磁性マイスナー効果とグラス転移,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L^1 estimates for dissipative wave equations in exterior domains,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森本 貴也, 姜 憲, 堀 輝三 : </w:t>
      </w:r>
      <w:r>
        <w:rPr>
          <w:rFonts w:ascii="" w:hAnsi="" w:cs="" w:eastAsia=""/>
          <w:b w:val="false"/>
          <w:i w:val="false"/>
          <w:strike w:val="false"/>
          <w:color w:val="000000"/>
          <w:sz w:val="20"/>
          <w:u w:val="none"/>
        </w:rPr>
        <w:t xml:space="preserve">DNA多型からみえてくる日本，韓国，中国におけるイチョウの伝播について, </w:t>
      </w:r>
      <w:r>
        <w:rPr>
          <w:rFonts w:ascii="" w:hAnsi="" w:cs="" w:eastAsia=""/>
          <w:b w:val="false"/>
          <w:i w:val="true"/>
          <w:strike w:val="false"/>
          <w:color w:val="000000"/>
          <w:sz w:val="20"/>
          <w:u w:val="none"/>
        </w:rPr>
        <w:t xml:space="preserve">日本植物学会第69回大会,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内分泌撹乱化学物質による「低用量影響」の評価, </w:t>
      </w:r>
      <w:r>
        <w:rPr>
          <w:rFonts w:ascii="" w:hAnsi="" w:cs="" w:eastAsia=""/>
          <w:b w:val="false"/>
          <w:i w:val="true"/>
          <w:strike w:val="false"/>
          <w:color w:val="000000"/>
          <w:sz w:val="20"/>
          <w:u w:val="none"/>
        </w:rPr>
        <w:t xml:space="preserve">フォーラム2005衛生薬学，環境トキシコロジーシンポジウム,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田端 義厳, 西田 宏記, 荒井 良子, 安倍 真澄 : </w:t>
      </w:r>
      <w:r>
        <w:rPr>
          <w:rFonts w:ascii="" w:hAnsi="" w:cs="" w:eastAsia=""/>
          <w:b w:val="false"/>
          <w:i w:val="false"/>
          <w:strike w:val="false"/>
          <w:color w:val="000000"/>
          <w:sz w:val="20"/>
          <w:u w:val="none"/>
        </w:rPr>
        <w:t xml:space="preserve">第76回 日本動物学会大会,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Ayumi Maeda, Hiroshi Tanaka, Noriko Sugiyama : </w:t>
      </w:r>
      <w:r>
        <w:rPr>
          <w:rFonts w:ascii="" w:hAnsi="" w:cs="" w:eastAsia=""/>
          <w:b w:val="false"/>
          <w:i w:val="false"/>
          <w:strike w:val="false"/>
          <w:color w:val="000000"/>
          <w:sz w:val="20"/>
          <w:u w:val="none"/>
        </w:rPr>
        <w:t xml:space="preserve">Error-prone PCRによるThermus thermophilus無機ピロリン酸加水分解酵素変異体の熱凝集抑制,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792,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新井 公誉 : </w:t>
      </w:r>
      <w:r>
        <w:rPr>
          <w:rFonts w:ascii="" w:hAnsi="" w:cs="" w:eastAsia=""/>
          <w:b w:val="false"/>
          <w:i w:val="false"/>
          <w:strike w:val="false"/>
          <w:color w:val="000000"/>
          <w:sz w:val="20"/>
          <w:u w:val="none"/>
        </w:rPr>
        <w:t xml:space="preserve">単量体アラニンラセマーゼの二量体形成阻害による活性阻害, </w:t>
      </w:r>
      <w:r>
        <w:rPr>
          <w:rFonts w:ascii="" w:hAnsi="" w:cs="" w:eastAsia=""/>
          <w:b w:val="false"/>
          <w:i w:val="true"/>
          <w:strike w:val="false"/>
          <w:color w:val="000000"/>
          <w:sz w:val="20"/>
          <w:u w:val="none"/>
        </w:rPr>
        <w:t xml:space="preserve">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日本応用地質学会平成17年度研究発表会講演論文集, </w:t>
      </w:r>
      <w:r>
        <w:rPr>
          <w:rFonts w:ascii="" w:hAnsi="" w:cs="" w:eastAsia=""/>
          <w:b w:val="false"/>
          <w:i w:val="false"/>
          <w:strike w:val="false"/>
          <w:color w:val="000000"/>
          <w:sz w:val="20"/>
          <w:u w:val="none"/>
        </w:rPr>
        <w:t>37-40,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2004年豪雨で発生した四国の斜面崩壊の地形的・地質的特徴,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有機化学物質のリスク評価とリスク管理, --- 有害化学物質のリスク評価と低減技術講演会 ---, </w:t>
      </w:r>
      <w:r>
        <w:rPr>
          <w:rFonts w:ascii="" w:hAnsi="" w:cs="" w:eastAsia=""/>
          <w:b w:val="false"/>
          <w:i w:val="true"/>
          <w:strike w:val="false"/>
          <w:color w:val="000000"/>
          <w:sz w:val="20"/>
          <w:u w:val="none"/>
        </w:rPr>
        <w:t xml:space="preserve">有害化学物質のリスク評価と低減技術講演会,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大多和 広行,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岡田 泰史, 平井 裕道, 山本 昇司 : </w:t>
      </w:r>
      <w:r>
        <w:rPr>
          <w:rFonts w:ascii="" w:hAnsi="" w:cs="" w:eastAsia=""/>
          <w:b w:val="false"/>
          <w:i w:val="false"/>
          <w:strike w:val="false"/>
          <w:color w:val="000000"/>
          <w:sz w:val="20"/>
          <w:u w:val="none"/>
        </w:rPr>
        <w:t xml:space="preserve">徳島大学内外の環境安全基盤構築のための化学物質曝露評価, </w:t>
      </w:r>
      <w:r>
        <w:rPr>
          <w:rFonts w:ascii="" w:hAnsi="" w:cs="" w:eastAsia=""/>
          <w:b w:val="false"/>
          <w:i w:val="true"/>
          <w:strike w:val="false"/>
          <w:color w:val="000000"/>
          <w:sz w:val="20"/>
          <w:u w:val="none"/>
        </w:rPr>
        <w:t xml:space="preserve">日本リスク研究学会第18回研究発表会講演論文集, </w:t>
      </w:r>
      <w:r>
        <w:rPr>
          <w:rFonts w:ascii="" w:hAnsi="" w:cs="" w:eastAsia=""/>
          <w:b w:val="false"/>
          <w:i w:val="false"/>
          <w:strike w:val="false"/>
          <w:color w:val="000000"/>
          <w:sz w:val="20"/>
          <w:u w:val="none"/>
        </w:rPr>
        <w:t>55-62,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花房 英一郎, 金井 拓, 山口 綾野, 前田 歩, 杉山 典子,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thermophilus無機ピロリン酸加水分解酵素のC末端アミノ酸配列の耐熱性への影響, </w:t>
      </w:r>
      <w:r>
        <w:rPr>
          <w:rFonts w:ascii="" w:hAnsi="" w:cs="" w:eastAsia=""/>
          <w:b w:val="false"/>
          <w:i w:val="true"/>
          <w:strike w:val="false"/>
          <w:color w:val="000000"/>
          <w:sz w:val="20"/>
          <w:u w:val="none"/>
        </w:rPr>
        <w:t xml:space="preserve">極限環境微生物学会誌,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下本 順子,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沖縄産ソクズ(Sambucus chinensis Lindl.)の成分研究,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true"/>
          <w:i w:val="false"/>
          <w:strike w:val="false"/>
          <w:color w:val="000000"/>
          <w:sz w:val="20"/>
          <w:u w:val="none"/>
        </w:rPr>
        <w:t xml:space="preserve">Vol.13A14-40,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山尾 郁美, 諸熊 淳治, 喜多山 篤, </w:t>
      </w:r>
      <w:r>
        <w:rPr>
          <w:rFonts w:ascii="" w:hAnsi="" w:cs="" w:eastAsia=""/>
          <w:b w:val="true"/>
          <w:i w:val="false"/>
          <w:strike w:val="false"/>
          <w:color w:val="000000"/>
          <w:sz w:val="20"/>
          <w:u w:val="single"/>
        </w:rPr>
        <w:t>上野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アフリカツメガエル初期発生における転写因子XSPR2bの機能解析, </w:t>
      </w:r>
      <w:r>
        <w:rPr>
          <w:rFonts w:ascii="" w:hAnsi="" w:cs="" w:eastAsia=""/>
          <w:b w:val="false"/>
          <w:i w:val="true"/>
          <w:strike w:val="false"/>
          <w:color w:val="000000"/>
          <w:sz w:val="20"/>
          <w:u w:val="none"/>
        </w:rPr>
        <w:t xml:space="preserve">第28回日本分子生物学会年会，講演要旨集, </w:t>
      </w:r>
      <w:r>
        <w:rPr>
          <w:rFonts w:ascii="" w:hAnsi="" w:cs="" w:eastAsia=""/>
          <w:b w:val="false"/>
          <w:i w:val="false"/>
          <w:strike w:val="false"/>
          <w:color w:val="000000"/>
          <w:sz w:val="20"/>
          <w:u w:val="none"/>
        </w:rPr>
        <w:t>663,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中條 信成, 上野 裕之,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住友 洋美, 毛利 宣子, 佐方 功幸 : </w:t>
      </w:r>
      <w:r>
        <w:rPr>
          <w:rFonts w:ascii="" w:hAnsi="" w:cs="" w:eastAsia=""/>
          <w:b w:val="false"/>
          <w:i w:val="false"/>
          <w:strike w:val="false"/>
          <w:color w:val="000000"/>
          <w:sz w:val="20"/>
          <w:u w:val="none"/>
        </w:rPr>
        <w:t xml:space="preserve">サイクリンE2はアフリカツメガエルにおける正常発生に必須である, </w:t>
      </w:r>
      <w:r>
        <w:rPr>
          <w:rFonts w:ascii="" w:hAnsi="" w:cs="" w:eastAsia=""/>
          <w:b w:val="false"/>
          <w:i w:val="true"/>
          <w:strike w:val="false"/>
          <w:color w:val="000000"/>
          <w:sz w:val="20"/>
          <w:u w:val="none"/>
        </w:rPr>
        <w:t xml:space="preserve">第28回日本分子生物学会年会，講演要旨集, </w:t>
      </w:r>
      <w:r>
        <w:rPr>
          <w:rFonts w:ascii="" w:hAnsi="" w:cs="" w:eastAsia=""/>
          <w:b w:val="false"/>
          <w:i w:val="false"/>
          <w:strike w:val="false"/>
          <w:color w:val="000000"/>
          <w:sz w:val="20"/>
          <w:u w:val="none"/>
        </w:rPr>
        <w:t>701,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金井 拓,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環形動物アオゴカイPerinereis aibuhitensis巨大ヘモグロビンの再構成,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水本 浩太, 山中 瑞江,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アオゴカイ細胞外ヘモグロビンのグロビン鎖に含まれるCyc残基の位置とグロビン鎖の共通名,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水本 浩太, 山中 瑞江, 渡部 稔, 後藤 寿夫 : </w:t>
      </w:r>
      <w:r>
        <w:rPr>
          <w:rFonts w:ascii="" w:hAnsi="" w:cs="" w:eastAsia=""/>
          <w:b w:val="false"/>
          <w:i w:val="false"/>
          <w:strike w:val="false"/>
          <w:color w:val="000000"/>
          <w:sz w:val="20"/>
          <w:u w:val="none"/>
        </w:rPr>
        <w:t xml:space="preserve">アオゴカイ細胞外へヘモグロビンのグロビン鎖に含まれるCyc残基の位置とグロビン鎖の共通名,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貴也,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堀 輝三 : </w:t>
      </w:r>
      <w:r>
        <w:rPr>
          <w:rFonts w:ascii="" w:hAnsi="" w:cs="" w:eastAsia=""/>
          <w:b w:val="false"/>
          <w:i w:val="false"/>
          <w:strike w:val="false"/>
          <w:color w:val="000000"/>
          <w:sz w:val="20"/>
          <w:u w:val="none"/>
        </w:rPr>
        <w:t xml:space="preserve">DNA分析によるイチョウの伝来と伝播について, </w:t>
      </w:r>
      <w:r>
        <w:rPr>
          <w:rFonts w:ascii="" w:hAnsi="" w:cs="" w:eastAsia=""/>
          <w:b w:val="false"/>
          <w:i w:val="true"/>
          <w:strike w:val="false"/>
          <w:color w:val="000000"/>
          <w:sz w:val="20"/>
          <w:u w:val="none"/>
        </w:rPr>
        <w:t xml:space="preserve">徳島生物学会第116回総会,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矢上の大クスの歴史, </w:t>
      </w:r>
      <w:r>
        <w:rPr>
          <w:rFonts w:ascii="" w:hAnsi="" w:cs="" w:eastAsia=""/>
          <w:b w:val="false"/>
          <w:i w:val="true"/>
          <w:strike w:val="false"/>
          <w:color w:val="000000"/>
          <w:sz w:val="20"/>
          <w:u w:val="none"/>
        </w:rPr>
        <w:t xml:space="preserve">徳島生物学会第116回総会,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吉野川平野下流，藍住町地域の地下地質, </w:t>
      </w:r>
      <w:r>
        <w:rPr>
          <w:rFonts w:ascii="" w:hAnsi="" w:cs="" w:eastAsia=""/>
          <w:b w:val="false"/>
          <w:i w:val="true"/>
          <w:strike w:val="false"/>
          <w:color w:val="000000"/>
          <w:sz w:val="20"/>
          <w:u w:val="none"/>
        </w:rPr>
        <w:t xml:space="preserve">阿波学会平成17年度総合学術調査発表会資料, </w:t>
      </w:r>
      <w:r>
        <w:rPr>
          <w:rFonts w:ascii="" w:hAnsi="" w:cs="" w:eastAsia=""/>
          <w:b w:val="false"/>
          <w:i w:val="false"/>
          <w:strike w:val="false"/>
          <w:color w:val="000000"/>
          <w:sz w:val="20"/>
          <w:u w:val="none"/>
        </w:rPr>
        <w:t>3,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Probing Optimal Beam Polarization for New-Physics Search at ILC,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増山 繁, </w:t>
      </w: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最小節点ランキング全域木問題の環境モニタリングのための センサネットワークへの応用の試み, </w:t>
      </w:r>
      <w:r>
        <w:rPr>
          <w:rFonts w:ascii="" w:hAnsi="" w:cs="" w:eastAsia=""/>
          <w:b w:val="false"/>
          <w:i w:val="true"/>
          <w:strike w:val="false"/>
          <w:color w:val="000000"/>
          <w:sz w:val="20"/>
          <w:u w:val="none"/>
        </w:rPr>
        <w:t xml:space="preserve">「新世代計算限界と 地球環境問題」講演論文集, </w:t>
      </w:r>
      <w:r>
        <w:rPr>
          <w:rFonts w:ascii="" w:hAnsi="" w:cs="" w:eastAsia=""/>
          <w:b w:val="false"/>
          <w:i w:val="false"/>
          <w:strike w:val="false"/>
          <w:color w:val="000000"/>
          <w:sz w:val="20"/>
          <w:u w:val="none"/>
        </w:rPr>
        <w:t>89-95,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化学物質の環境リスク評価, </w:t>
      </w:r>
      <w:r>
        <w:rPr>
          <w:rFonts w:ascii="" w:hAnsi="" w:cs="" w:eastAsia=""/>
          <w:b w:val="false"/>
          <w:i w:val="true"/>
          <w:strike w:val="false"/>
          <w:color w:val="000000"/>
          <w:sz w:val="20"/>
          <w:u w:val="none"/>
        </w:rPr>
        <w:t xml:space="preserve">日本化学会主催リスクコミュニケーション講座,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黒体の比熱について,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食品のリスクアナリシス-農薬を例として-, --- 食品に関するリスクコミュニケーション講演 ---, </w:t>
      </w:r>
      <w:r>
        <w:rPr>
          <w:rFonts w:ascii="" w:hAnsi="" w:cs="" w:eastAsia=""/>
          <w:b w:val="false"/>
          <w:i w:val="true"/>
          <w:strike w:val="false"/>
          <w:color w:val="000000"/>
          <w:sz w:val="20"/>
          <w:u w:val="none"/>
        </w:rPr>
        <w:t xml:space="preserve">中四国農政局主催,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食のリスクを考える, </w:t>
      </w:r>
      <w:r>
        <w:rPr>
          <w:rFonts w:ascii="" w:hAnsi="" w:cs="" w:eastAsia=""/>
          <w:b w:val="false"/>
          <w:i w:val="true"/>
          <w:strike w:val="false"/>
          <w:color w:val="000000"/>
          <w:sz w:val="20"/>
          <w:u w:val="none"/>
        </w:rPr>
        <w:t xml:space="preserve">平成17年度学校保健安全研究協議会徳島県教育委員会主催,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内分泌かく乱化学物質の低用量影響リスクとは, </w:t>
      </w:r>
      <w:r>
        <w:rPr>
          <w:rFonts w:ascii="" w:hAnsi="" w:cs="" w:eastAsia=""/>
          <w:b w:val="false"/>
          <w:i w:val="true"/>
          <w:strike w:val="false"/>
          <w:color w:val="000000"/>
          <w:sz w:val="20"/>
          <w:u w:val="none"/>
        </w:rPr>
        <w:t xml:space="preserve">徳島医学会主催,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高知県越知 - 佐川地域の地帯区分と白亜紀前期二枚貝群集, </w:t>
      </w:r>
      <w:r>
        <w:rPr>
          <w:rFonts w:ascii="" w:hAnsi="" w:cs="" w:eastAsia=""/>
          <w:b w:val="false"/>
          <w:i w:val="true"/>
          <w:strike w:val="false"/>
          <w:color w:val="000000"/>
          <w:sz w:val="20"/>
          <w:u w:val="none"/>
        </w:rPr>
        <w:t xml:space="preserve">日本古生物学会第155回例会講演予稿集, </w:t>
      </w:r>
      <w:r>
        <w:rPr>
          <w:rFonts w:ascii="" w:hAnsi="" w:cs="" w:eastAsia=""/>
          <w:b w:val="false"/>
          <w:i w:val="false"/>
          <w:strike w:val="false"/>
          <w:color w:val="000000"/>
          <w:sz w:val="20"/>
          <w:u w:val="none"/>
        </w:rPr>
        <w:t>80,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食の安全とリスク分析, </w:t>
      </w:r>
      <w:r>
        <w:rPr>
          <w:rFonts w:ascii="" w:hAnsi="" w:cs="" w:eastAsia=""/>
          <w:b w:val="false"/>
          <w:i w:val="true"/>
          <w:strike w:val="false"/>
          <w:color w:val="000000"/>
          <w:sz w:val="20"/>
          <w:u w:val="none"/>
        </w:rPr>
        <w:t xml:space="preserve">JA東京中央会・東京都生活協同組合連合会主催,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健史, 柳川 周徳, 齊藤 弘明,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AhRに高い親和性を有するインディルビンは生体内でもイサチンから生成する, </w:t>
      </w:r>
      <w:r>
        <w:rPr>
          <w:rFonts w:ascii="" w:hAnsi="" w:cs="" w:eastAsia=""/>
          <w:b w:val="false"/>
          <w:i w:val="true"/>
          <w:strike w:val="false"/>
          <w:color w:val="000000"/>
          <w:sz w:val="20"/>
          <w:u w:val="none"/>
        </w:rPr>
        <w:t xml:space="preserve">第126回日本薬学会,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裕子, 清水 綾子, 建川 一朗, 齊藤 弘明, 黄 基旭, 永沼 章,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インディルビン誘導体の生体作用:グリコーゲン合成酵素キナーゼ-3βならびに細胞周期におよぼす影響およびAhR活性可能の検討, </w:t>
      </w:r>
      <w:r>
        <w:rPr>
          <w:rFonts w:ascii="" w:hAnsi="" w:cs="" w:eastAsia=""/>
          <w:b w:val="false"/>
          <w:i w:val="true"/>
          <w:strike w:val="false"/>
          <w:color w:val="000000"/>
          <w:sz w:val="20"/>
          <w:u w:val="none"/>
        </w:rPr>
        <w:t xml:space="preserve">第126回日本薬学会年会,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甲斐 嘉彦, 河口 誉元, 山田 康治 : </w:t>
      </w:r>
      <w:r>
        <w:rPr>
          <w:rFonts w:ascii="" w:hAnsi="" w:cs="" w:eastAsia=""/>
          <w:b w:val="false"/>
          <w:i w:val="false"/>
          <w:strike w:val="false"/>
          <w:color w:val="000000"/>
          <w:sz w:val="20"/>
          <w:u w:val="none"/>
        </w:rPr>
        <w:t xml:space="preserve">テトラハロゲノアンチモン(III)酸4-アミノピリジニウム-d4 (X = Br, Cl)のNQR，2H NMR, </w:t>
      </w:r>
      <w:r>
        <w:rPr>
          <w:rFonts w:ascii="" w:hAnsi="" w:cs="" w:eastAsia=""/>
          <w:b w:val="false"/>
          <w:i w:val="true"/>
          <w:strike w:val="false"/>
          <w:color w:val="000000"/>
          <w:sz w:val="20"/>
          <w:u w:val="none"/>
        </w:rPr>
        <w:t xml:space="preserve">日本化学会第86春季年会(日本大学理工学部),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ある非線形拡散方程式の解の漸近挙動, </w:t>
      </w:r>
      <w:r>
        <w:rPr>
          <w:rFonts w:ascii="" w:hAnsi="" w:cs="" w:eastAsia=""/>
          <w:b w:val="false"/>
          <w:i w:val="true"/>
          <w:strike w:val="false"/>
          <w:color w:val="000000"/>
          <w:sz w:val="20"/>
          <w:u w:val="none"/>
        </w:rPr>
        <w:t xml:space="preserve">非線形数理小研究集会,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極小曲面方程式を含む楕円型方程式の粘性解の強比較原理について, </w:t>
      </w:r>
      <w:r>
        <w:rPr>
          <w:rFonts w:ascii="" w:hAnsi="" w:cs="" w:eastAsia=""/>
          <w:b w:val="false"/>
          <w:i w:val="true"/>
          <w:strike w:val="false"/>
          <w:color w:val="000000"/>
          <w:sz w:val="20"/>
          <w:u w:val="none"/>
        </w:rPr>
        <w:t xml:space="preserve">第3回非線形偏微分方程式 研究集会,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綾,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金属ストロンチウムを用いるエステルのBarbier型アルキル化反応の開発,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3H2-49,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真理子,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金属ストロンチウムとヨウ化アルキルを用いた安息香酸および安息香酸誘導体のBarbier型1,6-付加反応の開発,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浅岡 真司, 松井 亜希,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金属ストロンチウムを用いるカルボン酸のBarbier型モノアルキル化反応の開発,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細川 優佳, 濱松 克仁, 牧田 憲人,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無溶媒シリカゲル上大気中にて進行するアルコールの酸化反応,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4J1-14,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加納 由梨子, 佐伯 よしみ, 室井 超帰,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メタホウ酸上で進行するDehydroxylationを利用した還元的Friedel-Crafts反応,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1H5-10,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翔太, 吉武 智江, 佐伯 よしみ,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リン酸シリカゲル上で進行するエステルの分解反応,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3H4-17,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共通教育における大学入門科目(物理学),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共通教育・創成学習「つたえること」と「ものづくり」,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角井 俊成,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吉川 麻奈美,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河川生物膜による直鎖アルキルベンゼンスルホン酸の浄化能の評価,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雄大, 林 昭秀, 中村 友紀, 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非ステロイド系抗炎症剤の環境動態と生態系影響評価,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医薬品類の生態影響評価,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高大連携科目としての自然科学入門・数学, </w:t>
      </w:r>
      <w:r>
        <w:rPr>
          <w:rFonts w:ascii="" w:hAnsi="" w:cs="" w:eastAsia=""/>
          <w:b w:val="false"/>
          <w:i w:val="true"/>
          <w:strike w:val="false"/>
          <w:color w:val="000000"/>
          <w:sz w:val="20"/>
          <w:u w:val="none"/>
        </w:rPr>
        <w:t xml:space="preserve">平成17年度全学FD徳島大学教育カンファレンス,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鑪迫 典久 : </w:t>
      </w:r>
      <w:r>
        <w:rPr>
          <w:rFonts w:ascii="" w:hAnsi="" w:cs="" w:eastAsia=""/>
          <w:b w:val="false"/>
          <w:i w:val="false"/>
          <w:strike w:val="false"/>
          <w:color w:val="000000"/>
          <w:sz w:val="20"/>
          <w:u w:val="none"/>
        </w:rPr>
        <w:t xml:space="preserve">抗うつ剤の水棲生物に対する影響-pHの影響について,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医薬品類の水環境中における挙動・分配(2), </w:t>
      </w:r>
      <w:r>
        <w:rPr>
          <w:rFonts w:ascii="" w:hAnsi="" w:cs="" w:eastAsia=""/>
          <w:b w:val="false"/>
          <w:i w:val="true"/>
          <w:strike w:val="false"/>
          <w:color w:val="000000"/>
          <w:sz w:val="20"/>
          <w:u w:val="none"/>
        </w:rPr>
        <w:t xml:space="preserve">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小塩 正朗, 平井 慈恵, 鑪迫 典久, 山下 尚之 : </w:t>
      </w:r>
      <w:r>
        <w:rPr>
          <w:rFonts w:ascii="" w:hAnsi="" w:cs="" w:eastAsia=""/>
          <w:b w:val="false"/>
          <w:i w:val="false"/>
          <w:strike w:val="false"/>
          <w:color w:val="000000"/>
          <w:sz w:val="20"/>
          <w:u w:val="none"/>
        </w:rPr>
        <w:t xml:space="preserve">防腐剤パラベン類の水環境動態と水棲生物に対する影響,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ルベーグ積分の定義について,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γγ --&gt; t tbar --&gt; l X / b X過程から探る非標準相互作用,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Pr247および関連相のcitrate pyrolysis法による常圧下合成と高分解TEMによる局所結晶構造観察,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La-NMR, Sb-NQR によるラトリングの研究,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グラフで表される曲面の平均曲率流方程式についての強比較原理, </w:t>
      </w:r>
      <w:r>
        <w:rPr>
          <w:rFonts w:ascii="" w:hAnsi="" w:cs="" w:eastAsia=""/>
          <w:b w:val="false"/>
          <w:i w:val="true"/>
          <w:strike w:val="false"/>
          <w:color w:val="000000"/>
          <w:sz w:val="20"/>
          <w:u w:val="none"/>
        </w:rPr>
        <w:t xml:space="preserve">日本数学会 2006年度春の年会,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謙弥, 川人 祐介, 米澤 祐樹, 菊地 大輔,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高圧合成されたPrFe4Sb12における4f電子状態の研究,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654,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PrRu4P12における31P-NMR測定,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賢司, 坪田 雅己, 稲見 俊哉, 筒井 智嗣, ハオ リジェ, 長谷川 朋生,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Saha Ranjan Shanta, 佐藤 英行 : </w:t>
      </w:r>
      <w:r>
        <w:rPr>
          <w:rFonts w:ascii="" w:hAnsi="" w:cs="" w:eastAsia=""/>
          <w:b w:val="false"/>
          <w:i w:val="false"/>
          <w:strike w:val="false"/>
          <w:color w:val="000000"/>
          <w:sz w:val="20"/>
          <w:u w:val="none"/>
        </w:rPr>
        <w:t xml:space="preserve">PrRu4P12の共鳴X線散乱,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水戸 毅, 和田 信二, M Reiffers, B ldzikowski : </w:t>
      </w:r>
      <w:r>
        <w:rPr>
          <w:rFonts w:ascii="" w:hAnsi="" w:cs="" w:eastAsia=""/>
          <w:b w:val="false"/>
          <w:i w:val="false"/>
          <w:strike w:val="false"/>
          <w:color w:val="000000"/>
          <w:sz w:val="20"/>
          <w:u w:val="none"/>
        </w:rPr>
        <w:t xml:space="preserve">YbPd2Si2とYbCu5の圧力効果,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632,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勉, 中島 弘, 宮内 裕一朗, 杉山 清寛,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スクッテルダイト化合物の強磁場磁性,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網塚 浩,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Sm系充填スクッテルダイトの比熱測定による研究,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英和,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PrFe4P12の磁化の磁場方向依存性,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渡邉 彦睦, 上野 高文, 根本 祐一, 武田 直也, 柳沢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超音波による充填スクッテルダイトPr(Os1-xRux)4Sb12の結晶場とラットリングの研究,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堀場 弘司, 田口 宗孝, 山本 和矢, 江口 律子, A Chainani,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Ce系充填スクッテルダイト化合物の軟X線光電子分光,日本物理学会第61回年次大会,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東谷 篤志, 矢橋 牧名, 石川 哲也,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高エネルギー光電子分光で見たSmOs4Sb12におけるSm価数の温度変化,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和幸, 入澤 明典, 小林 昌代,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なら津 翔太, 林 克行, 松岡 英一, 高畠 敏郎,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(La;Ce)T4Sb12(T=Fe;Ru;Os)の熱電物性,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PrxLa1-xOs4Sb12の磁場中物性,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P, Sb) の核磁気共鳴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単結晶SmRu4P12のNMR研究,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稲岡 慶彦, 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PrOs4Sb12におけるSb-NMR核スピン格子緩和率の磁場·温度依存性,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武田 直也,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Th対称性をもつ充填スクッテルダイトPrOs4Sb12における磁気音響複屈折,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PrOs4Sb12における磁気相図の圧力効果,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PrOs4Sb12の巨視的な自発磁化探索,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微小ホール素子アレイを用いたPrOs4Sb12における局所磁化測定,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孫 培傑,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Pr1-xLaxOs4Sb12(x=0.2)の弾性定数,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金子 真一,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稲岡 慶彦,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PrOs4Sb12の多極子自由度に関するNMR/NQRによる研究,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三村 功次郎, 藤田 幸宏, 川邑 典之, 山本 和矢, 堀場 弘司,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仙波 泰徳, 大橋 治彦, 辛 埴, 会田 修 : </w:t>
      </w:r>
      <w:r>
        <w:rPr>
          <w:rFonts w:ascii="" w:hAnsi="" w:cs="" w:eastAsia=""/>
          <w:b w:val="false"/>
          <w:i w:val="false"/>
          <w:strike w:val="false"/>
          <w:color w:val="000000"/>
          <w:sz w:val="20"/>
          <w:u w:val="none"/>
        </w:rPr>
        <w:t xml:space="preserve">3d-4f共鳴光電子分光によるR3Ir4Sn13(R = Eu, Gd)のR 4f電子状態,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雅清, 高山 泰弘, 佐々木 直也, 宮原 恒あき, 石井 広義, 竹田 幸治, 藤森 伸一, 岡根 哲夫, 斎藤 祐児, 小林 啓介,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PrFe4Sb12のFe L2,3およびPr M4,5吸収端領域における内殻吸収磁気円二色性,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近藤 歳久, 長谷川 巧, 高須 雄一, 宇田川 眞行, 武田 直也,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関根 ちひろ, 城谷 一民 : </w:t>
      </w:r>
      <w:r>
        <w:rPr>
          <w:rFonts w:ascii="" w:hAnsi="" w:cs="" w:eastAsia=""/>
          <w:b w:val="false"/>
          <w:i w:val="false"/>
          <w:strike w:val="false"/>
          <w:color w:val="000000"/>
          <w:sz w:val="20"/>
          <w:u w:val="none"/>
        </w:rPr>
        <w:t xml:space="preserve">希土類充填スクッテルダイトRT4X12のラマン散乱III,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SmFe4P12のX線非弾性散乱,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SmOs4Sb12のSb-NQRによる研究,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谷田 肇,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SmOs4Sb12のSmイオンの価数の温度依存性,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為ヶ井 強, 松本 洋一,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SmOs4Sb12における弱強磁性の局所磁場測定,,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単結晶SmRu4P12の磁気的特性,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岩橋 由典, 森 育子,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宍戸 寛明, 摂待 力生, 大貫 惇睦 : </w:t>
      </w:r>
      <w:r>
        <w:rPr>
          <w:rFonts w:ascii="" w:hAnsi="" w:cs="" w:eastAsia=""/>
          <w:b w:val="false"/>
          <w:i w:val="false"/>
          <w:strike w:val="false"/>
          <w:color w:val="000000"/>
          <w:sz w:val="20"/>
          <w:u w:val="none"/>
        </w:rPr>
        <w:t>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志敏,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ギョクシンカの葉部の成分研究,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純良単結晶育成の現状と今後の計画,特定領域研究「充填スクッテルダイト構造に創出する新しい量子多電子状態の展開」A02·03班合同研究会「充填スクッテルダイト化合物の試料育成の現状と展望」,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試料合成の現状と共鳴測定に期待すること,特定領域研究「充填スクッテルダイト構造に創出する新しい量子多電子状態の展開」A02·03班合同研究会「希土類充填スクッテルダイトの特異な物性と電子状態」,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由文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黒体輻射とプランクの輻射法則, </w:t>
      </w:r>
      <w:r>
        <w:rPr>
          <w:rFonts w:ascii="" w:hAnsi="" w:cs="" w:eastAsia=""/>
          <w:b w:val="false"/>
          <w:i w:val="true"/>
          <w:strike w:val="false"/>
          <w:color w:val="000000"/>
          <w:sz w:val="20"/>
          <w:u w:val="none"/>
        </w:rPr>
        <w:t xml:space="preserve">繰り込み群の数理科学での応用研究集会,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類史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ゲージ場における古典力学系と量子エネルギー, </w:t>
      </w:r>
      <w:r>
        <w:rPr>
          <w:rFonts w:ascii="" w:hAnsi="" w:cs="" w:eastAsia=""/>
          <w:b w:val="false"/>
          <w:i w:val="true"/>
          <w:strike w:val="false"/>
          <w:color w:val="000000"/>
          <w:sz w:val="20"/>
          <w:u w:val="none"/>
        </w:rPr>
        <w:t xml:space="preserve">数理解析研研究集会『力学系と微分幾何学』2005,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2004年台風10号に伴う豪雨で発生した斜面災害の地質・地形的特徴, </w:t>
      </w:r>
      <w:r>
        <w:rPr>
          <w:rFonts w:ascii="" w:hAnsi="" w:cs="" w:eastAsia=""/>
          <w:b w:val="false"/>
          <w:i w:val="true"/>
          <w:strike w:val="false"/>
          <w:color w:val="000000"/>
          <w:sz w:val="20"/>
          <w:u w:val="none"/>
        </w:rPr>
        <w:t xml:space="preserve">社団法人地盤工学会四国地域豪雨災害緊急調査団報告書, </w:t>
      </w:r>
      <w:r>
        <w:rPr>
          <w:rFonts w:ascii="" w:hAnsi="" w:cs="" w:eastAsia=""/>
          <w:b w:val="false"/>
          <w:i w:val="false"/>
          <w:strike w:val="false"/>
          <w:color w:val="000000"/>
          <w:sz w:val="20"/>
          <w:u w:val="none"/>
        </w:rPr>
        <w:t xml:space="preserve">73-82,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平成16年台風10号に伴う豪雨で発生した斜面崩壊の地質的・地形的特徴, </w:t>
      </w:r>
      <w:r>
        <w:rPr>
          <w:rFonts w:ascii="" w:hAnsi="" w:cs="" w:eastAsia=""/>
          <w:b w:val="false"/>
          <w:i w:val="true"/>
          <w:strike w:val="false"/>
          <w:color w:val="000000"/>
          <w:sz w:val="20"/>
          <w:u w:val="none"/>
        </w:rPr>
        <w:t xml:space="preserve">平成16年台風災害に関する徳島大学学術調査団報告書, </w:t>
      </w:r>
      <w:r>
        <w:rPr>
          <w:rFonts w:ascii="" w:hAnsi="" w:cs="" w:eastAsia=""/>
          <w:b w:val="false"/>
          <w:i w:val="false"/>
          <w:strike w:val="false"/>
          <w:color w:val="000000"/>
          <w:sz w:val="20"/>
          <w:u w:val="none"/>
        </w:rPr>
        <w:t xml:space="preserve">23-31,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family of simultaneous Pell equations, </w:t>
      </w:r>
      <w:r>
        <w:rPr>
          <w:rFonts w:ascii="" w:hAnsi="" w:cs="" w:eastAsia=""/>
          <w:b w:val="false"/>
          <w:i w:val="true"/>
          <w:strike w:val="false"/>
          <w:color w:val="000000"/>
          <w:sz w:val="20"/>
          <w:u w:val="none"/>
        </w:rPr>
        <w:t xml:space="preserve">Proceedings of the Japan-Korea Joint Seminar on Number Theory, </w:t>
      </w:r>
      <w:r>
        <w:rPr>
          <w:rFonts w:ascii="" w:hAnsi="" w:cs="" w:eastAsia=""/>
          <w:b w:val="false"/>
          <w:i w:val="false"/>
          <w:strike w:val="false"/>
          <w:color w:val="000000"/>
          <w:sz w:val="20"/>
          <w:u w:val="none"/>
        </w:rPr>
        <w:t>86-91,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IGCP434国際シンポジウム(ベトナム)報告, </w:t>
      </w:r>
      <w:r>
        <w:rPr>
          <w:rFonts w:ascii="" w:hAnsi="" w:cs="" w:eastAsia=""/>
          <w:b w:val="false"/>
          <w:i w:val="true"/>
          <w:strike w:val="false"/>
          <w:color w:val="000000"/>
          <w:sz w:val="20"/>
          <w:u w:val="single"/>
        </w:rPr>
        <w:t>化石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 xml:space="preserve">91-93,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平成17年度共同研究報告書,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6 不確実性と信頼性の評価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第7章 リスクの認知とコミュニケーション 健康リスク評価における用量ー反応評価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リスク評価の化学と方法 リスク評価に用いられるデータの信頼性，的確性，有用性の検討，評価プロセスの透明性と独立性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リスク学事典増補改定版(日本リスク研究学会編), --- 第9章 1 食品安全とリスクアナリシスーBSE問題をきっかけに何が変わったか?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徳島の文化財, --- I ． 総論 二．地質時代， 四．名勝，天然記念物(地質鉱物)，II．各論，二．名勝と名勝天然記念物，五．天然記念物(地質鉱物)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Kensuke Yasuda,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Kayoko Ichihara,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T Ogama, Saori Umehara, Sei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WIMPs search by means of thin NaI(Tl) array,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120-122,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Nakamura,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Kayoko Ichihara, Kenji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Saori Umehara, Sei Yoshida, T Ogama, T Sakiuchi, H V Hai, Y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Collaboration MOON : </w:t>
      </w:r>
      <w:r>
        <w:rPr>
          <w:rFonts w:ascii="" w:hAnsi="" w:cs="" w:eastAsia=""/>
          <w:b w:val="false"/>
          <w:i w:val="false"/>
          <w:strike w:val="false"/>
          <w:color w:val="000000"/>
          <w:sz w:val="20"/>
          <w:u w:val="none"/>
        </w:rPr>
        <w:t xml:space="preserve">MOON for spectroscopic studies of double beta decays and the present status of the MOON-1 prototype detector,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350-352,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Ogama, H Nakamura,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Kayoko Ichihara, Kenji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Saori Umehara, Sei Yoshida, T Sakiuchi, H V Hai, Y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Collaboration MOON : </w:t>
      </w:r>
      <w:r>
        <w:rPr>
          <w:rFonts w:ascii="" w:hAnsi="" w:cs="" w:eastAsia=""/>
          <w:b w:val="false"/>
          <w:i w:val="false"/>
          <w:strike w:val="false"/>
          <w:color w:val="000000"/>
          <w:sz w:val="20"/>
          <w:u w:val="none"/>
        </w:rPr>
        <w:t xml:space="preserve">The MOON-1 detector construction and the study of backgrounds from radioactive isotopes,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 Effect on Superconductivity and Antiferroquadrupolar Order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043707-1-043707-4,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Nakamura, Tetsuo Yoshida, Yauhiro Takayama, Tsuneaki Miyahara, Hiroyoshi Ishii,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Nakamura : </w:t>
      </w:r>
      <w:r>
        <w:rPr>
          <w:rFonts w:ascii="" w:hAnsi="" w:cs="" w:eastAsia=""/>
          <w:b w:val="false"/>
          <w:i w:val="false"/>
          <w:strike w:val="false"/>
          <w:color w:val="000000"/>
          <w:sz w:val="20"/>
          <w:u w:val="none"/>
        </w:rPr>
        <w:t>MCD Study on 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 xml:space="preserve">Ni: Difference between the "Local" and "Coherent" Kondo Effect,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044707-1-044707-7,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Chiyoko Nagoshi, Ryunosuke Yamamoto, Keitaro Kuwahara, Hajime Sagayama, Daichi Kawana,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Tetsuya Yokoo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Arai : </w:t>
      </w:r>
      <w:r>
        <w:rPr>
          <w:rFonts w:ascii="" w:hAnsi="" w:cs="" w:eastAsia=""/>
          <w:b w:val="false"/>
          <w:i w:val="false"/>
          <w:strike w:val="false"/>
          <w:color w:val="000000"/>
          <w:sz w:val="20"/>
          <w:u w:val="none"/>
        </w:rPr>
        <w:t>Magnetic and Transport Properties of 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with Unique Crystal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044710-1-044710-6,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Tomoaki Tanizawa,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study of the filled skutterudite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165115-1-165115-7,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1085-1091,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Keizo Miyata, Shigeru Masuyama, </w:t>
      </w: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Liang Zhao : </w:t>
      </w:r>
      <w:r>
        <w:rPr>
          <w:rFonts w:ascii="" w:hAnsi="" w:cs="" w:eastAsia=""/>
          <w:b w:val="false"/>
          <w:i w:val="false"/>
          <w:strike w:val="false"/>
          <w:color w:val="000000"/>
          <w:sz w:val="20"/>
          <w:u w:val="none"/>
        </w:rPr>
        <w:t xml:space="preserve">NP-hardness proof and an approximation algorithm for the maximum vertex ranking spanning tree problem,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2402-2410, 2006.</w:t>
      </w:r>
    </w:p>
    <w:p>
      <w:pPr>
        <w:numPr>
          <w:numId w:val="7"/>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Seed dispersal by Kerama deer (Cervus nippon keramae) on Aka Island, the Ryukyu Archipelago, Japan, </w:t>
      </w:r>
      <w:r>
        <w:rPr>
          <w:rFonts w:ascii="" w:hAnsi="" w:cs="" w:eastAsia=""/>
          <w:b w:val="false"/>
          <w:i w:val="true"/>
          <w:strike w:val="false"/>
          <w:color w:val="000000"/>
          <w:sz w:val="20"/>
          <w:u w:val="single"/>
        </w:rPr>
        <w:t>Biotropica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405-413,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Takabatake : </w:t>
      </w:r>
      <w:r>
        <w:rPr>
          <w:rFonts w:ascii="" w:hAnsi="" w:cs="" w:eastAsia=""/>
          <w:b w:val="false"/>
          <w:i w:val="false"/>
          <w:strike w:val="false"/>
          <w:color w:val="000000"/>
          <w:sz w:val="20"/>
          <w:u w:val="none"/>
        </w:rPr>
        <w:t>Thermoelectric properties in Ce</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173-174,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skutterudites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175-176,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177-178,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Yukie Namai,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Field-orientation dependence of the specific heat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179-181,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Takashi Yamaguchi, Tatsuya Yanagisawa,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dispersion and off-center rattling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184-186,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nodes in the superconducting energy gap of the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192-193,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Large softening of acoustic phonons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194-196,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study of the elastic property at low temperature in the metal_insulator transition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201-203,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Lijie Hao, Kazuaki Iwasa, Tomoo Hasegawa, Toshiaki Takagi, Kenji Horiuchi, Yoshiaki Mori, Youichi Murakami, Keitaro Kuwahara,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p-f hybridization effect on the metal_nonmetal phase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204-205, 2006.</w:t>
      </w:r>
    </w:p>
    <w:p>
      <w:pPr>
        <w:numPr>
          <w:numId w:val="7"/>
        </w:numPr>
        <w:autoSpaceDE w:val="off"/>
        <w:autoSpaceDN w:val="off"/>
        <w:spacing w:line="-240" w:lineRule="auto"/>
        <w:ind w:left="30"/>
      </w:pPr>
      <w:r>
        <w:rPr>
          <w:rFonts w:ascii="" w:hAnsi="" w:cs="" w:eastAsia=""/>
          <w:b w:val="true"/>
          <w:i w:val="false"/>
          <w:strike w:val="false"/>
          <w:color w:val="000000"/>
          <w:sz w:val="20"/>
          <w:u w:val="none"/>
        </w:rPr>
        <w:t>Norio Ogita, Masayuki Udagawa, Shanta Ranjan Saha,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Raman scattering investigation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206-208,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215-216,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Hajime Sagayama, Masashi Sato, Keitaro Kuwahara, Yuji Aoki, Masafumi Kohgi, Hideyuki Sato,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High-pressure X-ray diffraction study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217-219,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Tomoyuki Kaneyama,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Study of the elastic property at low temperature in La-substitution system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220-221,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Tomoaki Tanizawa, A Sugihara, Masafumi Oikawa, Peijie Sun,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puzzling low-temperature phenomena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222-223,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Mito, Satoru Masaki, Naomi Oki, S Noguchi,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unique properties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224-225,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Hidekazu Aoki, Kenya Tanaka, Shotaro Sanada,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Magnetoresistance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226-227,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Kohgi : </w:t>
      </w:r>
      <w:r>
        <w:rPr>
          <w:rFonts w:ascii="" w:hAnsi="" w:cs="" w:eastAsia=""/>
          <w:b w:val="false"/>
          <w:i w:val="false"/>
          <w:strike w:val="false"/>
          <w:color w:val="000000"/>
          <w:sz w:val="20"/>
          <w:u w:val="none"/>
        </w:rPr>
        <w:t xml:space="preserve">Novelty and variety of the characteristics found in the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46-50,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field-insensitive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54-55,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G Seyfarth, J.-P Brison,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Pecaut : </w:t>
      </w:r>
      <w:r>
        <w:rPr>
          <w:rFonts w:ascii="" w:hAnsi="" w:cs="" w:eastAsia=""/>
          <w:b w:val="false"/>
          <w:i w:val="false"/>
          <w:strike w:val="false"/>
          <w:color w:val="000000"/>
          <w:sz w:val="20"/>
          <w:u w:val="none"/>
        </w:rPr>
        <w:t>Nature of the double superconducting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56-57,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Nahoko Utiyama, Fumiyuki Kiuchi, Michiho Ito, Gisho Honda,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Trypanocidal constituents of Dracocephalum komarovi,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4355-4359,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Pourret, K Behnia,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Change in Transport of Entropy with Quadrupolar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176402-1-176402-4,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sea urchin lectin, SUL-1, from the Toxopneustid sea urchin induces DC maturation from human monocytes and drives Th1 polarization in vitro,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Wada : </w:t>
      </w:r>
      <w:r>
        <w:rPr>
          <w:rFonts w:ascii="" w:hAnsi="" w:cs="" w:eastAsia=""/>
          <w:b w:val="false"/>
          <w:i w:val="false"/>
          <w:strike w:val="false"/>
          <w:color w:val="000000"/>
          <w:sz w:val="20"/>
          <w:u w:val="none"/>
        </w:rPr>
        <w:t xml:space="preserve">Genome duplications of early vertebrates as a possible chronicle of the evolutionary history of the neural crest., </w:t>
      </w:r>
      <w:r>
        <w:rPr>
          <w:rFonts w:ascii="" w:hAnsi="" w:cs="" w:eastAsia=""/>
          <w:b w:val="false"/>
          <w:i w:val="true"/>
          <w:strike w:val="false"/>
          <w:color w:val="000000"/>
          <w:sz w:val="20"/>
          <w:u w:val="single"/>
        </w:rPr>
        <w:t>International Journal of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133-141,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浅田 舞紀, 前川 寛和 : </w:t>
      </w:r>
      <w:r>
        <w:rPr>
          <w:rFonts w:ascii="" w:hAnsi="" w:cs="" w:eastAsia=""/>
          <w:b w:val="false"/>
          <w:i w:val="false"/>
          <w:strike w:val="false"/>
          <w:color w:val="000000"/>
          <w:sz w:val="20"/>
          <w:u w:val="none"/>
        </w:rPr>
        <w:t xml:space="preserve">四国西部におけるピクライトを伴う御荷鉾緑色岩類南縁の衝上断層, </w:t>
      </w:r>
      <w:r>
        <w:rPr>
          <w:rFonts w:ascii="" w:hAnsi="" w:cs="" w:eastAsia=""/>
          <w:b w:val="false"/>
          <w:i w:val="true"/>
          <w:strike w:val="false"/>
          <w:color w:val="000000"/>
          <w:sz w:val="20"/>
          <w:u w:val="single"/>
        </w:rPr>
        <w:t>構造地質</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99-103,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Mathew C. Morley,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Gerald E. Jr Speitel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Jay Clausen : </w:t>
      </w:r>
      <w:r>
        <w:rPr>
          <w:rFonts w:ascii="" w:hAnsi="" w:cs="" w:eastAsia=""/>
          <w:b w:val="false"/>
          <w:i w:val="false"/>
          <w:strike w:val="false"/>
          <w:color w:val="000000"/>
          <w:sz w:val="20"/>
          <w:u w:val="none"/>
        </w:rPr>
        <w:t xml:space="preserve">Dissolution kinetics of high explosives particles in a saturated sandy soil, </w:t>
      </w:r>
      <w:r>
        <w:rPr>
          <w:rFonts w:ascii="" w:hAnsi="" w:cs="" w:eastAsia=""/>
          <w:b w:val="false"/>
          <w:i w:val="true"/>
          <w:strike w:val="false"/>
          <w:color w:val="000000"/>
          <w:sz w:val="20"/>
          <w:u w:val="single"/>
        </w:rPr>
        <w:t>Journal of Contaminant Hydrology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141-158,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Tomomi Maekawa, 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Hidemasa Yamaguchi : </w:t>
      </w:r>
      <w:r>
        <w:rPr>
          <w:rFonts w:ascii="" w:hAnsi="" w:cs="" w:eastAsia=""/>
          <w:b w:val="false"/>
          <w:i w:val="false"/>
          <w:strike w:val="false"/>
          <w:color w:val="000000"/>
          <w:sz w:val="20"/>
          <w:u w:val="none"/>
        </w:rPr>
        <w:t xml:space="preserve">Antioxidant Mechanism Studies on Ferulic Acid, Identification of Oxidative Coupling Products from Methyl Ferulate, </w:t>
      </w:r>
      <w:r>
        <w:rPr>
          <w:rFonts w:ascii="" w:hAnsi="" w:cs="" w:eastAsia=""/>
          <w:b w:val="false"/>
          <w:i w:val="true"/>
          <w:strike w:val="false"/>
          <w:color w:val="000000"/>
          <w:sz w:val="20"/>
          <w:u w:val="single"/>
        </w:rPr>
        <w:t>Food Science and Technology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Tsuda, Takayoshi Yokoya, Takayuki Kisu, T Shimojima, S Shin, T Togasi, Shuntaro Watanabe, C-Q Zhang, C-T Chen,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Superconducting Gap of Filled Skutterudite Superconductor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Sub-meV Resolution Photoemission Spectroscopy,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064711-1-064711-3,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Masako Toi, Kensuke Yasuda,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Kayoko Ichihara,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Sei Yoshida, Saori Umehara,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The Performance of Thin NaI(Tl) Scintillator Plate for Dark Matter Search,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064201, 2006.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Jurassic System in SW Japan: review of recent research,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51-61, 2006.</w:t>
      </w:r>
    </w:p>
    <w:p>
      <w:pPr>
        <w:numPr>
          <w:numId w:val="7"/>
        </w:numPr>
        <w:autoSpaceDE w:val="off"/>
        <w:autoSpaceDN w:val="off"/>
        <w:spacing w:line="-240" w:lineRule="auto"/>
        <w:ind w:left="30"/>
      </w:pPr>
      <w:r>
        <w:rPr>
          <w:rFonts w:ascii="" w:hAnsi="" w:cs="" w:eastAsia=""/>
          <w:b w:val="true"/>
          <w:i w:val="false"/>
          <w:strike w:val="false"/>
          <w:color w:val="000000"/>
          <w:sz w:val="20"/>
          <w:u w:val="none"/>
        </w:rPr>
        <w:t>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Triassic-Jurassic boundary in the Middle Eastern Levant' The magmatic event,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T.G.R. Zegers, H. Akimune, S.A. Austin, D. Bazin, A.M. der van Berg, B.A. Brown, J. Brown, A.L. Cole, I. Daito, Y. Fujita, M. Fujiwara, S. Gales, D. Bazin, M.N. Harakeh, H. Hashimoto, R. Hayami, G.W. Hitt, M.E. Howard, M. Itoh, J. Janecke, T. Kawabata, K. Kawase, T. Mibe, M. Kinoshita, T. Nakamura,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W.A. Richter, D.A. Roberts, M.B. Sherrill, Y. Shimbara, M. Steiner,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The (t,3He) and (3He,t) reactions as probes of Gamow-Teller strength,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024309-1-024309-15,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N Warashina, H Akimune, S Asaji, M Fujiwara, B M Greenfield, H. Hashimoto, R Hayami, K Kawase, M Kinoshita,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of dipole resonances in He4 and in the alpha clusters of Li6 and Li7,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014309-1-014309-7, 2006.</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食の情報とリスクを考える「食品安全のリスクアナリシスとは」,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324-328,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Kimiaki Narukawa : </w:t>
      </w:r>
      <w:r>
        <w:rPr>
          <w:rFonts w:ascii="" w:hAnsi="" w:cs="" w:eastAsia=""/>
          <w:b w:val="false"/>
          <w:i w:val="false"/>
          <w:strike w:val="false"/>
          <w:color w:val="000000"/>
          <w:sz w:val="20"/>
          <w:u w:val="none"/>
        </w:rPr>
        <w:t xml:space="preserve">Positive solutions of quasilinear elliptic equations with critical Orlicz-Sobolev nonlinearity on </w:t>
      </w:r>
      <w:r>
        <w:rPr>
          <w:rFonts w:ascii="" w:hAnsi="" w:cs="" w:eastAsia=""/>
          <w:b w:val="false"/>
          <w:i w:val="true"/>
          <w:strike w:val="false"/>
          <w:color w:val="000000"/>
          <w:sz w:val="20"/>
          <w:u w:val="none"/>
        </w:rPr>
        <w:t>R</w:t>
      </w:r>
      <w:r>
        <w:rPr>
          <w:rFonts w:ascii="" w:hAnsi="" w:cs="" w:eastAsia=""/>
          <w:b w:val="false"/>
          <w:i w:val="true"/>
          <w:strike w:val="false"/>
          <w:color w:val="000000"/>
          <w:sz w:val="20"/>
          <w:u w:val="none"/>
          <w:vertAlign w:val="superscript"/>
        </w:rPr>
        <w:t>n</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235-267,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p</w:t>
      </w:r>
      <w:r>
        <w:rPr>
          <w:rFonts w:ascii="" w:hAnsi="" w:cs="" w:eastAsia=""/>
          <w:b w:val="false"/>
          <w:i w:val="false"/>
          <w:strike w:val="false"/>
          <w:color w:val="000000"/>
          <w:sz w:val="20"/>
          <w:u w:val="none"/>
        </w:rPr>
        <w:t xml:space="preserve"> Decay for the Semilinear Dissipative Wave Equations in Four and Five Dimensions,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215-233, 2006.</w:t>
      </w:r>
    </w:p>
    <w:p>
      <w:pPr>
        <w:numPr>
          <w:numId w:val="7"/>
        </w:numPr>
        <w:autoSpaceDE w:val="off"/>
        <w:autoSpaceDN w:val="off"/>
        <w:spacing w:line="-240" w:lineRule="auto"/>
        <w:ind w:left="30"/>
      </w:pPr>
      <w:r>
        <w:rPr>
          <w:rFonts w:ascii="" w:hAnsi="" w:cs="" w:eastAsia=""/>
          <w:b w:val="true"/>
          <w:i w:val="false"/>
          <w:strike w:val="false"/>
          <w:color w:val="000000"/>
          <w:sz w:val="20"/>
          <w:u w:val="none"/>
        </w:rPr>
        <w:t>Satoshi Yamauchi, Takuya Sugahara, Yuki Nakashima, Akihiko Okada, Koichi Akiyama, Taro Kishida, Masashi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and Superoxide Scavenging Activities of Matairersinol and Oxidized Matairesinol,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1934-1940,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Obtaining a Minimum Vertex Ranking Spanning Tree in Outerplanar Graphs,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2357-2363,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Tomomi Maekawa, 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Hidemasa Yamaguchi : </w:t>
      </w:r>
      <w:r>
        <w:rPr>
          <w:rFonts w:ascii="" w:hAnsi="" w:cs="" w:eastAsia=""/>
          <w:b w:val="false"/>
          <w:i w:val="false"/>
          <w:strike w:val="false"/>
          <w:color w:val="000000"/>
          <w:sz w:val="20"/>
          <w:u w:val="none"/>
        </w:rPr>
        <w:t xml:space="preserve">Antioxidant Mechanism Studies on Ferulic Acid, Identification of Oxidative Coupling Products from Methyl Ferulate and Linoleate,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6069-6074,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Jumpei Umemura, Hisao Kobayashi, Yoshitaka Yoda, Hideya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vertAlign w:val="superscript"/>
        </w:rPr>
        <w:t>149</w:t>
      </w:r>
      <w:r>
        <w:rPr>
          <w:rFonts w:ascii="" w:hAnsi="" w:cs="" w:eastAsia=""/>
          <w:b w:val="false"/>
          <w:i w:val="false"/>
          <w:strike w:val="false"/>
          <w:color w:val="000000"/>
          <w:sz w:val="20"/>
          <w:u w:val="none"/>
        </w:rPr>
        <w:t xml:space="preserve">Sm nuclear resonant inelastic scattering of Sm-based filled-skutterudite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Determination of the valence in Sm-based filled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144-145,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立石 庸一, 松村 俊一,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新城 和治 : </w:t>
      </w:r>
      <w:r>
        <w:rPr>
          <w:rFonts w:ascii="" w:hAnsi="" w:cs="" w:eastAsia=""/>
          <w:b w:val="false"/>
          <w:i w:val="false"/>
          <w:strike w:val="false"/>
          <w:color w:val="000000"/>
          <w:sz w:val="20"/>
          <w:u w:val="none"/>
        </w:rPr>
        <w:t xml:space="preserve">クズ(マメ科)の琉球列島における自然分布の空白域と沖縄・石垣両島への侵入, </w:t>
      </w:r>
      <w:r>
        <w:rPr>
          <w:rFonts w:ascii="" w:hAnsi="" w:cs="" w:eastAsia=""/>
          <w:b w:val="false"/>
          <w:i w:val="true"/>
          <w:strike w:val="false"/>
          <w:color w:val="000000"/>
          <w:sz w:val="20"/>
          <w:u w:val="none"/>
        </w:rPr>
        <w:t xml:space="preserve">沖縄生物学会誌,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65-73,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Crystal field effects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as determined by inelastic neutron scattering,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082508-1-082508-2,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「環境ホルモン物質」の低用量影響を考える,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113-119,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J.L. Gavilano,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J. Hinderer, M. Weller,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Localized versus itinerant magnetic moments in Na</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064410-1-10, 2006.</w:t>
      </w:r>
    </w:p>
    <w:p>
      <w:pPr>
        <w:numPr>
          <w:numId w:val="7"/>
        </w:numPr>
        <w:autoSpaceDE w:val="off"/>
        <w:autoSpaceDN w:val="off"/>
        <w:spacing w:line="-240" w:lineRule="auto"/>
        <w:ind w:left="30"/>
      </w:pPr>
      <w:r>
        <w:rPr>
          <w:rFonts w:ascii="" w:hAnsi="" w:cs="" w:eastAsia=""/>
          <w:b w:val="true"/>
          <w:i w:val="false"/>
          <w:strike w:val="false"/>
          <w:color w:val="000000"/>
          <w:sz w:val="20"/>
          <w:u w:val="none"/>
        </w:rPr>
        <w:t>Ken-ichi Chikutei, Tomohiro Oyama, Shiro Ishida, Yoshiro Okano, Masako Kobayashi, Hiroko Matsui, Kanna Horimoto, Yumiko Nishimura, Shin-ya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Propofol, an anesthetic possessing neuroprotective action against oxidative stress, promotes the process of cell death induced by H2O2 in rat thymocytes,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Machiko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Soda : </w:t>
      </w:r>
      <w:r>
        <w:rPr>
          <w:rFonts w:ascii="" w:hAnsi="" w:cs="" w:eastAsia=""/>
          <w:b w:val="false"/>
          <w:i w:val="false"/>
          <w:strike w:val="false"/>
          <w:color w:val="000000"/>
          <w:sz w:val="20"/>
          <w:u w:val="none"/>
        </w:rPr>
        <w:t xml:space="preserve">Simple improvement in freeze-tolerance of bakers' yeast with poly-γ-glutamate,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俊治, 村井 政徳, 中屋 志郎,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大岡 和俊, 中野 浩 : </w:t>
      </w:r>
      <w:r>
        <w:rPr>
          <w:rFonts w:ascii="" w:hAnsi="" w:cs="" w:eastAsia=""/>
          <w:b w:val="false"/>
          <w:i w:val="false"/>
          <w:strike w:val="false"/>
          <w:color w:val="000000"/>
          <w:sz w:val="20"/>
          <w:u w:val="none"/>
        </w:rPr>
        <w:t xml:space="preserve">2004年台風10号豪雨で発生した徳島県那賀町阿津江の破砕帯地すべりと山津波,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137-151,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Yukinori Matsukura : </w:t>
      </w:r>
      <w:r>
        <w:rPr>
          <w:rFonts w:ascii="" w:hAnsi="" w:cs="" w:eastAsia=""/>
          <w:b w:val="false"/>
          <w:i w:val="false"/>
          <w:strike w:val="false"/>
          <w:color w:val="000000"/>
          <w:sz w:val="20"/>
          <w:u w:val="none"/>
        </w:rPr>
        <w:t xml:space="preserve">Weathering rates and mechanisms causing changes in rock properties of sandstone, </w:t>
      </w:r>
      <w:r>
        <w:rPr>
          <w:rFonts w:ascii="" w:hAnsi="" w:cs="" w:eastAsia=""/>
          <w:b w:val="false"/>
          <w:i w:val="true"/>
          <w:strike w:val="false"/>
          <w:color w:val="000000"/>
          <w:sz w:val="20"/>
          <w:u w:val="none"/>
        </w:rPr>
        <w:t xml:space="preserve">Proccedings of the 10th Congress of Inernational Associatoion for Engineering Geology and the environment (IAEG2006), Paper Number 276(CD-ROM), </w:t>
      </w:r>
      <w:r>
        <w:rPr>
          <w:rFonts w:ascii="" w:hAnsi="" w:cs="" w:eastAsia=""/>
          <w:b w:val="false"/>
          <w:i w:val="false"/>
          <w:strike w:val="false"/>
          <w:color w:val="000000"/>
          <w:sz w:val="20"/>
          <w:u w:val="none"/>
        </w:rPr>
        <w:t>Number-276,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笹谷 章之, 久世 絋太郎,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大気中の鉛(214Pb, 212Pb)とビスマス(214Bi)濃度の共沈分離による定量,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117-121,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Vol.445-448, </w:t>
      </w:r>
      <w:r>
        <w:rPr>
          <w:rFonts w:ascii="" w:hAnsi="" w:cs="" w:eastAsia=""/>
          <w:b w:val="false"/>
          <w:i w:val="false"/>
          <w:strike w:val="false"/>
          <w:color w:val="000000"/>
          <w:sz w:val="20"/>
          <w:u w:val="none"/>
        </w:rPr>
        <w:t>111-114,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Aimi Kanada, Jun-ya Yamaguchi, Yumiko Nishimura,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Norihiro Katayama, Ken-ichi Chikutei,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Tri-n-butyltin-induced blockade of store-operated calcium influx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Jun-ya Yamaguchi, Aimi Kanada, Kanna Horimoto, Tomohiro Oyama, Ken-ichi Chikutei, Yumiko Nishimura,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Modification of vulnerability to dodecylbenzenesulfonate, an anionic surfactant, by calcium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234-239,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Yoshio Kobayashi, Takuya Okada, Hiromitsu Haba, Hideya Onodera, Yoshitaka Yoda, Masaichiro Mizumaki, Hajime Tanida, Tomoya Uruga,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Possible Novel Magnetic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093703-1-093703-4,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Satoshi Fukushima, Naoki Wada, Tatsuo C Kobayashi, Hisatomo Harima, Kenji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and Magnetic Properties of Pressure-Induced Insulating Phase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094709-1-094709-9,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高知県土佐山田・美良布地域の白亜系とジュラ系白亜系境界,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89-99,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Kanna Horimoto, Yumiko Nishimura, Tomohiro Oyama, Kyoko Onoda, Hiroko Matsui, Toshihisa Oyama,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Reciprocal effects of glucose on the process of cell death induced by calcium ionophore or H2O2 in rat lymphocytes,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97-108, 2006.</w:t>
      </w:r>
    </w:p>
    <w:p>
      <w:pPr>
        <w:numPr>
          <w:numId w:val="7"/>
        </w:numPr>
        <w:autoSpaceDE w:val="off"/>
        <w:autoSpaceDN w:val="off"/>
        <w:spacing w:line="-240" w:lineRule="auto"/>
        <w:ind w:left="30"/>
      </w:pPr>
      <w:r>
        <w:rPr>
          <w:rFonts w:ascii="" w:hAnsi="" w:cs="" w:eastAsia=""/>
          <w:b w:val="true"/>
          <w:i w:val="false"/>
          <w:strike w:val="false"/>
          <w:color w:val="000000"/>
          <w:sz w:val="20"/>
          <w:u w:val="none"/>
        </w:rPr>
        <w:t>Katsuyoshi Matsunami, Ichiko Takamori, Takakazu Shinzato, Mitsunori Aramoto, Kazunari Kondo,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Radical-scavenging activities of new megastigmane glucosides from Macaranga tanarius (L.)Muelll.-Arg.,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1403-1407,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Ultrasonic study of the ferromagnetic heavy fermion system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192-194,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横田 修一郎, 妹尾 大輔,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色彩値変化からみた来待石の風化速度,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食品安全と健康, </w:t>
      </w:r>
      <w:r>
        <w:rPr>
          <w:rFonts w:ascii="" w:hAnsi="" w:cs="" w:eastAsia=""/>
          <w:b w:val="false"/>
          <w:i w:val="true"/>
          <w:strike w:val="false"/>
          <w:color w:val="000000"/>
          <w:sz w:val="20"/>
          <w:u w:val="none"/>
        </w:rPr>
        <w:t xml:space="preserve">都市問題研究,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33-44,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New micropalaeontological evidence for a Late Triassic Shan-Thai orogeny,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181-194,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Kozai, 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Faunal affinity of Toarcian-Aalenian (Early Jurassic) bivalves from Mae Sot and Umphang (Tak Province), Northwestern Thailand,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Kozai,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Kondo : </w:t>
      </w:r>
      <w:r>
        <w:rPr>
          <w:rFonts w:ascii="" w:hAnsi="" w:cs="" w:eastAsia=""/>
          <w:b w:val="false"/>
          <w:i w:val="false"/>
          <w:strike w:val="false"/>
          <w:color w:val="000000"/>
          <w:sz w:val="20"/>
          <w:u w:val="none"/>
        </w:rPr>
        <w:t xml:space="preserve">Radiolarians, bivalves and the J/K boundary in the Birafu Formation, southern Kurosegawa Belt, Central Shikoku, SW Japan,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217-235, 2006.</w:t>
      </w:r>
    </w:p>
    <w:p>
      <w:pPr>
        <w:numPr>
          <w:numId w:val="7"/>
        </w:numPr>
        <w:autoSpaceDE w:val="off"/>
        <w:autoSpaceDN w:val="off"/>
        <w:spacing w:line="-240" w:lineRule="auto"/>
        <w:ind w:left="30"/>
      </w:pPr>
      <w:r>
        <w:rPr>
          <w:rFonts w:ascii="" w:hAnsi="" w:cs="" w:eastAsia=""/>
          <w:b w:val="true"/>
          <w:i w:val="false"/>
          <w:strike w:val="false"/>
          <w:color w:val="000000"/>
          <w:sz w:val="20"/>
          <w:u w:val="none"/>
        </w:rPr>
        <w:t>Etsuko Sueyoshi, Hui Liu, Katsuyoshi Matsunami, Hideaki Otsuka,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Bridelionosides A-F:Megastigmane glucosides from Bridelia glauca f. balansae,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2483-2493,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Tadashi Shinkai, Akihiko Kashiwagi, Keiko Kashiwagi, Michihiko Matsuda, Shiro Urano, Hiroya Sato, Hideo Kubo, Nobuaki Furuno, Masao Sakai,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Satoshi Yoshitome, Hirotada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Masamichi Yamashita : </w:t>
      </w:r>
      <w:r>
        <w:rPr>
          <w:rFonts w:ascii="" w:hAnsi="" w:cs="" w:eastAsia=""/>
          <w:b w:val="false"/>
          <w:i w:val="false"/>
          <w:strike w:val="false"/>
          <w:color w:val="000000"/>
          <w:sz w:val="20"/>
          <w:u w:val="none"/>
        </w:rPr>
        <w:t xml:space="preserve">Effects of Hypergravity on Pituitary-Target Organs in the Frog, Xenopus laevis,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40-43, 2006.</w:t>
      </w:r>
    </w:p>
    <w:p>
      <w:pPr>
        <w:numPr>
          <w:numId w:val="7"/>
        </w:numPr>
        <w:autoSpaceDE w:val="off"/>
        <w:autoSpaceDN w:val="off"/>
        <w:spacing w:line="-240" w:lineRule="auto"/>
        <w:ind w:left="30"/>
      </w:pPr>
      <w:r>
        <w:rPr>
          <w:rFonts w:ascii="" w:hAnsi="" w:cs="" w:eastAsia=""/>
          <w:b w:val="true"/>
          <w:i w:val="false"/>
          <w:strike w:val="false"/>
          <w:color w:val="000000"/>
          <w:sz w:val="20"/>
          <w:u w:val="none"/>
        </w:rPr>
        <w:t>Tomohiro Oyama, Toshihisa Oyama, Keisuke Oyama, Hiroko Matsui, Kanna Horimoto,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Clotrimazole, an antifungal drug possessing diverse actions, increases the vulnerability to cadmium in lymphocytes dissociated from rat thymus,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269-279,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Keitaro Kuwahara, Masashi Sato, Masatoshi Takagi, Yuji Aoki, Masafumi Kohgi, Hideyuki Sato, Hajime Sagayama, Toyotaka Osakabe,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Transformation on the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113602-1-113602-4,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Kuwahara, K. Iwasa, M. Kohgi, K. Kaneko, N. Metoki, S. Raymond, M.-A. Masson, J. Flouquet,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on low-energy excitations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弦, 遠部 慎, 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島原半島南西部における火山系暗赤色土の性状, </w:t>
      </w:r>
      <w:r>
        <w:rPr>
          <w:rFonts w:ascii="" w:hAnsi="" w:cs="" w:eastAsia=""/>
          <w:b w:val="false"/>
          <w:i w:val="true"/>
          <w:strike w:val="false"/>
          <w:color w:val="000000"/>
          <w:sz w:val="20"/>
          <w:u w:val="none"/>
        </w:rPr>
        <w:t xml:space="preserve">ペドロジスト(日本ペドロジー学会誌),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w:t>
      </w:r>
    </w:p>
    <w:p>
      <w:pPr>
        <w:numPr>
          <w:numId w:val="7"/>
        </w:numPr>
        <w:autoSpaceDE w:val="off"/>
        <w:autoSpaceDN w:val="off"/>
        <w:spacing w:line="-240" w:lineRule="auto"/>
        <w:ind w:left="30"/>
      </w:pPr>
      <w:r>
        <w:rPr>
          <w:rFonts w:ascii="" w:hAnsi="" w:cs="" w:eastAsia=""/>
          <w:b w:val="true"/>
          <w:i w:val="false"/>
          <w:strike w:val="false"/>
          <w:color w:val="000000"/>
          <w:sz w:val="20"/>
          <w:u w:val="none"/>
        </w:rPr>
        <w:t>Ken-ichi Morimura, Asuka Gatayama, Reiki Tsukimata, Katsuyoshi Matsunami,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5-O-glucosyldihydrolavones from the leaves Helicia cochinchinensis,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2681-2685,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Yogi, T. Nagai, Y. Imamura, H. Mukuda, Y. Kitaoka,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 Sb Nuclear-Quadrupole-Resonance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H. Lee, I. Hase,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Low-Lying Optical Phonon Modes in the Filled Skutterudite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123602-1-123602-5,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 Sun, Y. Nakanishi, T. Kono,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SmRu4P12 in pulsed magnetic fields,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243-246,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Elastic properties of ferromagnetic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251-254,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A. Sugihara, M. Oikawa,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Study of the Elastic Property of the Metal-Insulator Transition Compound SmRu4P12 at Extremely Low Temperatures,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1303-1304,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J. Uemura, H. Kobayashi, T. Tazaki, S. Nasu, Y.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D. Matsuda,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Elastic properties of filled-Skutterudite compounds probed by Mossbauer nuclei,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1073-1077,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山下 泰輝, 前川 智美, 曽根 良昭, 山口 英昌,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山名 俊彦 : </w:t>
      </w:r>
      <w:r>
        <w:rPr>
          <w:rFonts w:ascii="" w:hAnsi="" w:cs="" w:eastAsia=""/>
          <w:b w:val="false"/>
          <w:i w:val="false"/>
          <w:strike w:val="false"/>
          <w:color w:val="000000"/>
          <w:sz w:val="20"/>
          <w:u w:val="none"/>
        </w:rPr>
        <w:t xml:space="preserve">ステビア中の抗酸化性物質の同定,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597-602,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B M Greenfield, K Hara, K.Y Hara, H Hashimoto, K Ichihara, H Ikemizu, K Kawase, K Kinoshita, Y Matsui, K Nakanishi, M Ohta, M Sakama,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and charged particle decay of dipole resonance analogs in the alpha clusters of 6Li and 7Li,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214-221,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427-430,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古野 伸明, 田澤 一朗, 柏木 啓子, 新海 正,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柏木 昭彦 : </w:t>
      </w:r>
      <w:r>
        <w:rPr>
          <w:rFonts w:ascii="" w:hAnsi="" w:cs="" w:eastAsia=""/>
          <w:b w:val="false"/>
          <w:i w:val="false"/>
          <w:strike w:val="false"/>
          <w:color w:val="000000"/>
          <w:sz w:val="20"/>
          <w:u w:val="none"/>
        </w:rPr>
        <w:t xml:space="preserve">アフリカツメガエル卵成熟過程に対する過重力の影響II,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311-313,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Obtaining Minimum Edge Ranking on Two-connected Outerplanar Graphs, </w:t>
      </w:r>
      <w:r>
        <w:rPr>
          <w:rFonts w:ascii="" w:hAnsi="" w:cs="" w:eastAsia=""/>
          <w:b w:val="false"/>
          <w:i w:val="true"/>
          <w:strike w:val="false"/>
          <w:color w:val="000000"/>
          <w:sz w:val="20"/>
          <w:u w:val="single"/>
        </w:rPr>
        <w:t>Information Processing Letters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216-221,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Sinichi Miyairi,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Organohalogen Compounds,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No.0-088, </w:t>
      </w:r>
      <w:r>
        <w:rPr>
          <w:rFonts w:ascii="" w:hAnsi="" w:cs="" w:eastAsia=""/>
          <w:b w:val="false"/>
          <w:i w:val="false"/>
          <w:strike w:val="false"/>
          <w:color w:val="000000"/>
          <w:sz w:val="20"/>
          <w:u w:val="none"/>
        </w:rPr>
        <w:t>369-372,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Vermeire, WRJr Munns,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G Suter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der Kraak Van : </w:t>
      </w:r>
      <w:r>
        <w:rPr>
          <w:rFonts w:ascii="" w:hAnsi="" w:cs="" w:eastAsia=""/>
          <w:b w:val="false"/>
          <w:i w:val="false"/>
          <w:strike w:val="false"/>
          <w:color w:val="000000"/>
          <w:sz w:val="20"/>
          <w:u w:val="none"/>
        </w:rPr>
        <w:t xml:space="preserve">An assessment of Integrated Risk Assessment, </w:t>
      </w:r>
      <w:r>
        <w:rPr>
          <w:rFonts w:ascii="" w:hAnsi="" w:cs="" w:eastAsia=""/>
          <w:b w:val="false"/>
          <w:i w:val="true"/>
          <w:strike w:val="false"/>
          <w:color w:val="000000"/>
          <w:sz w:val="20"/>
          <w:u w:val="single"/>
        </w:rPr>
        <w:t>Human and Ecological Risk Assessment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339-354,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 of the bifurcating periodic solutions for reaction-diffusion equations,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615-630,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bifurcation in a discrete-time predator-prey model, </w:t>
      </w:r>
      <w:r>
        <w:rPr>
          <w:rFonts w:ascii="" w:hAnsi="" w:cs="" w:eastAsia=""/>
          <w:b w:val="false"/>
          <w:i w:val="true"/>
          <w:strike w:val="false"/>
          <w:color w:val="000000"/>
          <w:sz w:val="20"/>
          <w:u w:val="single"/>
        </w:rPr>
        <w:t>Journal of Difference Equations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911-925, 2007.</w:t>
      </w:r>
    </w:p>
    <w:p>
      <w:pPr>
        <w:numPr>
          <w:numId w:val="7"/>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Tricalysiolide G and tricalysiols A and B:rearranged ent-kaurane-type and ent-kaurane-type diterpenoids from the leaves of Tricalysia dubia (Lindl.) Ohwi,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S.R. Saha, A. Koda, K. Ohishi,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Spin-triplet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Knight shift,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020510(R)-1-020510(R)-4,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xml:space="preserve">, Tatsuya Watanabe, Masaharu Matsunami, Tomohisa Nishihara,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Ishikawa,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in the dynamical conductivity of heavy fermion Ce and Yb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023703, 2007.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Osamu Sakai, Jun Kikuchi, Ryousuke Shiina,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Shiba : </w:t>
      </w:r>
      <w:r>
        <w:rPr>
          <w:rFonts w:ascii="" w:hAnsi="" w:cs="" w:eastAsia=""/>
          <w:b w:val="false"/>
          <w:i w:val="false"/>
          <w:strike w:val="false"/>
          <w:color w:val="000000"/>
          <w:sz w:val="20"/>
          <w:u w:val="none"/>
        </w:rPr>
        <w:t>Experimental and Theoretical Studies of NMR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-Suggestion of Antiferro-monopole Type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024710-1-024710-13,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Kouta Katayama, Shinji Kawasaki, Masahide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Point Nodes in the Superconducting Gap Function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 xml:space="preserve">Sb-NQR Study under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EXAFS Study of Filled Skutterudites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265-267, 2007.</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single"/>
        </w:rPr>
        <w:t>日本リスク研究学会誌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「ものづくり」と大学初年次教養教育における創造力育成プログラム,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measurements on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277-279, 2007.</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Hiroyuki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e566-e568,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No.2,Part 1, </w:t>
      </w:r>
      <w:r>
        <w:rPr>
          <w:rFonts w:ascii="" w:hAnsi="" w:cs="" w:eastAsia=""/>
          <w:b w:val="false"/>
          <w:i w:val="false"/>
          <w:strike w:val="false"/>
          <w:color w:val="000000"/>
          <w:sz w:val="20"/>
          <w:u w:val="none"/>
        </w:rPr>
        <w:t>681-683,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D. Kikuchi, K. Tanaka, H. Aoki, K. Kuwahara, Y. Aoki,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Iwasa : </w:t>
      </w:r>
      <w:r>
        <w:rPr>
          <w:rFonts w:ascii="" w:hAnsi="" w:cs="" w:eastAsia=""/>
          <w:b w:val="false"/>
          <w:i w:val="false"/>
          <w:strike w:val="false"/>
          <w:color w:val="000000"/>
          <w:sz w:val="20"/>
          <w:u w:val="none"/>
        </w:rPr>
        <w:t xml:space="preserve">Novel electronic states realized in the filled skutterudites containing rare earth elements with more than one 4f-electrons,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188-194,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study on metal-insulator change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Matsuhira, M. Wakeshima, Y. Hinatsu,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Sm-based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specific heat,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H. Kobayashi, A.Q.R. Baron, J.P. Sutter, Y. Yoda, H. Onodera,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Yamada, H. Nakashima, K. Sugiyama, M. Hagiwara, K. Kindo, K. Tanaka,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Magnetism of filled skutterudites under high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Ultrasonic measurement on the La-substituted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system,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263-265,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Iwasa, C. P. Yang,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Antiferromagnetic ordering in the filled skutterudite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268-270,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Tayama, T.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 temperature magnetization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274-276,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K. Izawa, J. Flouquet, Y. Nakajima, Y. Matsuda,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Giant Nernst effect in heavy-electron metals,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446-448,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 Higemoto, Y. Aoki, N. A. Frederick, W. M. Yuhasz, R. H. Heffner, K. Ohishi, K. Ishida, R. Kadono, A. Koda,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U. Ito, S. Sanada, Y. Tunashima, Y. Yonezawa, M. B.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E. MacLaughlin : </w:t>
      </w:r>
      <w:r>
        <w:rPr>
          <w:rFonts w:ascii="" w:hAnsi="" w:cs="" w:eastAsia=""/>
          <w:b w:val="false"/>
          <w:i w:val="false"/>
          <w:strike w:val="false"/>
          <w:color w:val="000000"/>
          <w:sz w:val="20"/>
          <w:u w:val="none"/>
        </w:rPr>
        <w:t>Time reversal symmetry breaking in superconducting(Pr,La)Os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551-553,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Inaoka, H. Tou,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Sb nuclear spin-lattice relaxation rate in filled skutterudite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596-598,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Aoki Y., K. Ohishi, T. U. Ito, R. H. Heffner, S. R. Saha, A. Koda, K. H. Satoh, R. Kadono,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Knight shift measurements in the superconducting state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(x=0.4) probed by μSR,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620-622,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Nagai, Mamoru Yogi, Yoju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on novel superconductivity in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623-625,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Messon, D. Braithwaite, B. Salce, J. Flouquet, G. Lapertot,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Pressure dependence of the double superconducting transition of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626-628,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Custers, A. Yamada,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The superconducting gap structure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probed by C(H,ϕ),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700-702,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the successive two phase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e175-e177,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Ishii, S. Tsutsui, L. Hao, T. Hasegawa, K. Iwasa, M. Tsubota, T. Inami, Y. Murakami,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Resonant X-ray scattering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e178-e180,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anisotropy around the successive two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e225-e227, 2007.</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Naoki Wada, Hisashi Kotegawa, Tatsuo C. Kobayashi,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uniaxial stress on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e228-e230,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941-943, 2007.</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e113-e115,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 Ogita, R. Kojima, Y. Takasu, T. Hasegawa, T. Kondo, M. Udagawa,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948-950,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rare earth filling on unfilled skutterudite compound CoSb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1715-1717,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Photoemission study on Sm-based filled skutterudites,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e956-e958,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951-953,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studied with La-NMR, P-NMR/Sb-NQR,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Lattice dynamics of the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102503-1-102503-2,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Symmetry of Low-Field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043705-1-043705-4, 2007.</w:t>
      </w:r>
    </w:p>
    <w:p>
      <w:pPr>
        <w:numPr>
          <w:numId w:val="7"/>
        </w:numPr>
        <w:autoSpaceDE w:val="off"/>
        <w:autoSpaceDN w:val="off"/>
        <w:spacing w:line="-240" w:lineRule="auto"/>
        <w:ind w:left="30"/>
      </w:pPr>
      <w:r>
        <w:rPr>
          <w:rFonts w:ascii="" w:hAnsi="" w:cs="" w:eastAsia=""/>
          <w:b w:val="true"/>
          <w:i w:val="false"/>
          <w:strike w:val="false"/>
          <w:color w:val="000000"/>
          <w:sz w:val="20"/>
          <w:u w:val="none"/>
        </w:rPr>
        <w:t>Ayumi Maeda,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thermostability of Thermus thermophilus Inorganic Pyrophosphatase by combination of thermostabilizing factors., </w:t>
      </w:r>
      <w:r>
        <w:rPr>
          <w:rFonts w:ascii="" w:hAnsi="" w:cs="" w:eastAsia=""/>
          <w:b w:val="false"/>
          <w:i w:val="true"/>
          <w:strike w:val="false"/>
          <w:color w:val="000000"/>
          <w:sz w:val="20"/>
          <w:u w:val="none"/>
        </w:rPr>
        <w:t xml:space="preserve">Proceedings of 20th IUBMB International Congress of Biochemistry and Molecular Biology and 11th FAOBMB Congress.,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古田 昇, 橋本 寿夫,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藍住町地域の地下地質,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1-12,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the conformational changes of thermostabilized Inorganic Pyrophosphatase mutants., </w:t>
      </w:r>
      <w:r>
        <w:rPr>
          <w:rFonts w:ascii="" w:hAnsi="" w:cs="" w:eastAsia=""/>
          <w:b w:val="false"/>
          <w:i w:val="true"/>
          <w:strike w:val="false"/>
          <w:color w:val="000000"/>
          <w:sz w:val="20"/>
          <w:u w:val="none"/>
        </w:rPr>
        <w:t xml:space="preserve">Proceedings of Fifth East Asian Biophysics Symposium &amp; Forty-Fourth Annual Meeting of the Biophysical Society of Japan.,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中鉢 龍一郎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コガタシマトビケラ幼虫個体群の分布に対する種間競争の影響,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15-24,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note on a heat invariant and the Ricci flow on surfaces,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15-19,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diophantine equation (x^2+1)(y^2+1)=(z^2+1)^2,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9-14,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鉱物組成に基づく黄鉄鉱含有泥岩のスレーキング特性,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43-54,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四国西部における御荷鉾緑色岩類と秩父帯北縁部の地質構造,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35-41,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泥質岩の風化指標としての微細黄鉄鉱抽出法,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明日香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剣山における大型草食獣の希少植物に対する食害状況の把握．阿波学会紀要,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 xml:space="preserve">ライバルイチョウ ∼「矢神のイチョウ」と「天神のイチョウ」の歴史∼,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105-131,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 Masashi Asaoka,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Synthetic Method for Methyl Ketones from Carboxylic Acids Using Metallic Strontium and Methyl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メランジュの話, </w:t>
      </w:r>
      <w:r>
        <w:rPr>
          <w:rFonts w:ascii="" w:hAnsi="" w:cs="" w:eastAsia=""/>
          <w:b w:val="false"/>
          <w:i w:val="true"/>
          <w:strike w:val="false"/>
          <w:color w:val="000000"/>
          <w:sz w:val="20"/>
          <w:u w:val="none"/>
        </w:rPr>
        <w:t xml:space="preserve">めらんじゅ,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水と健康, --- 身のまわりの水について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101-106,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池原 大哲, 松尾 強, 幸野 正志, 松井 亜希,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845-852,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1085-1091,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Obtaining the Minimum Vertex Ranking Spanning Tree on Outerplanar Graphs, </w:t>
      </w:r>
      <w:r>
        <w:rPr>
          <w:rFonts w:ascii="" w:hAnsi="" w:cs="" w:eastAsia=""/>
          <w:b w:val="false"/>
          <w:i w:val="true"/>
          <w:strike w:val="false"/>
          <w:color w:val="000000"/>
          <w:sz w:val="20"/>
          <w:u w:val="none"/>
        </w:rPr>
        <w:t xml:space="preserve">INFORMS International Hong Kong 2006, </w:t>
      </w:r>
      <w:r>
        <w:rPr>
          <w:rFonts w:ascii="" w:hAnsi="" w:cs="" w:eastAsia=""/>
          <w:b w:val="false"/>
          <w:i w:val="false"/>
          <w:strike w:val="false"/>
          <w:color w:val="000000"/>
          <w:sz w:val="20"/>
          <w:u w:val="none"/>
        </w:rPr>
        <w:t>Hong Kong, China,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Ayumi Maeda,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thermostability of Thermus thermophilus Inorganic Pyrophosphatase by combination of thermostabilizing factors.,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182,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XAFS13, </w:t>
      </w:r>
      <w:r>
        <w:rPr>
          <w:rFonts w:ascii="" w:hAnsi="" w:cs="" w:eastAsia=""/>
          <w:b w:val="false"/>
          <w:i w:val="false"/>
          <w:strike w:val="false"/>
          <w:color w:val="000000"/>
          <w:sz w:val="20"/>
          <w:u w:val="none"/>
        </w:rPr>
        <w:t>Stanford,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246-250,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Effect of rare earth filling on unfilled skutterudite compound CoSb3,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R Kojima, Takumi Hasegawa, Yuichi Takasu, Masayuki Udagawa, Toshihisa Kondo,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121Sb-NMR study of the filled skutterudite CeOs4Sb12,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Wataru Higemoto, Yuji Aoki, A N Frederick, M W Yuhasz, H R Heffner, Kazuki Ohishi, Kenji Ishida, Ryosuke Kadono, Akihiro Koda,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Shotaro Sanada, Yoshino Tunashima, Yuki Yonezawa, M Brian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Douglas E MacLaughlin : </w:t>
      </w:r>
      <w:r>
        <w:rPr>
          <w:rFonts w:ascii="" w:hAnsi="" w:cs="" w:eastAsia=""/>
          <w:b w:val="false"/>
          <w:i w:val="false"/>
          <w:strike w:val="false"/>
          <w:color w:val="000000"/>
          <w:sz w:val="20"/>
          <w:u w:val="none"/>
        </w:rPr>
        <w:t xml:space="preserve">Time Reversal Symmetry Breaking in Superconducting (Pr,La)Os4Sb12 and Pr(Os,Ru)4Sb12(Oral),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Daisuke Kikuchi, Kenya Tanaka, Hidekazu Aoki, Keitaro Kuwahara, Yuji Aoki,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Iwasa : </w:t>
      </w:r>
      <w:r>
        <w:rPr>
          <w:rFonts w:ascii="" w:hAnsi="" w:cs="" w:eastAsia=""/>
          <w:b w:val="false"/>
          <w:i w:val="false"/>
          <w:strike w:val="false"/>
          <w:color w:val="000000"/>
          <w:sz w:val="20"/>
          <w:u w:val="none"/>
        </w:rPr>
        <w:t xml:space="preserve">Novel electronic states realized in the filled skutterudites containing rare earthe elements with more than one 4f-electrons (Invited),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Tatsuo C Kobayashi, K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Antiferromagnetically ordered insulating phase under high pressure in PrFe4P12,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Magneic anisotropy around the successive two phase transition SmRu4P12,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Kenya Tanaka,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Uniaxial pressure effect on the magnetic properties of the filled skutterudite 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Ishii, Satoshi Tsutsui, Lijie Hao, Tomoo Hasegawa, Kazuaki Iwasa, Masami Tsubota, Toshiya Inami, Yo-ichi Murakami,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x-ray scattering of PrRu4P12,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 xml:space="preserve">NMR study of the successive two phase transition in SmRu4P12,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 Yamada,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 xml:space="preserve">The superconducting gap structure of PrOs4Sb12 and CeRu2 probed by C(H,ψ)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Hirosato Higashimichi, Hideki Fujiwara, T Saita, Toshio Miyamachi,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Atsushi Higashiya, M Yabashi, Tetsuya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Mixed-valence state in heavy-fermion SmOs4Sb12 studied by soft and hard x-ray photoemission spectroscopy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P. Bordet,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Pressure dependence of the double superconducting transition of the flled skutterudite PrOs4Sb12,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Nagai, Mamoru Yogi, M Yashima,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impurity effect on the superconducting state in (Pr1-xLax)Os4Sb12,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Higemoto, Yuji Aoki, Kazuki Ohishi, U T. Ito, H R. Heffner, Shanta Ranjan Saha, Akihiro Koda, H K. Satoh, Ryosuke Kadono,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Possible superconducting symmetry (Pr1-xLax)(Os1-yRuy)4Sb12 probed by μSR,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Yoshihiko Inaoka, Hideki Tou, Masafumi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 nuclear spin-lattice relxation rate in filled skutterudite superconductor PrOs4Sb12,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H Jin, K Izawa, Jacques Flouquet, Y Nakajima, Yuji Matsuda,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Giant Nernst effect in heavy- electron metals(Oral),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Ritsuko Eguchi,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Comparative electronic structure of Ce-filled skutterudtes,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Hiromu Watanabe,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rattling and tunneling in heavy fermion superconductor PrOs4Sb12 and Pr(Os1-xRux)4Sb12,ICM2006,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Low temperature magnetization of PrOs4Sb12 under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Chang-ping Yang,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 xml:space="preserve">Anitiferromagnetic ordering in the filled skutterudite semiconductor CeOs4Sb12,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measurement on La-substituted PrOs4Sb12 system,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Nakai, Kenji Ishida, Ko-ichi Magishi,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motions in filled skutterudite LaM4X12 (M=Fe;Ru;Os; X=P;Sb) revealed by La-NMR,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Tsutomu Yamada, Hiroshi Nakashima, Yuichiro Miyauchi, Kiyohiro Sugiyama, Masayuki Hagiwara, Koichi Kindo, Daisuke Kikuchi,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Magnetism of filled skutterudite under high magnetic fields,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A.Q.R. Baron, J.P. Sutter,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Kazuyuki Matsuhira, Makoto Wakeshima, Yukio Hinatsu,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Sm-based filled skutterudite SmOs4Sb12 studied by specific heat,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Optical study on metal-insulator change in PrFe4P12 under high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revealed by La-NMR,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Hagiwara Makoto, Shima Tatsuo,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Oxygen Reduction Effects on Electric Conductivity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Yoshinori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Hiroyuki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none"/>
        </w:rPr>
        <w:t xml:space="preserve">ICM2006 satellite workshop: Novel Pressure-induced Phenomena in Condenced Matter Systems,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Rattling phonons in the filled skutterudite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X = P, Sb) studied with La-NMR, P-NMR/Sb-NQR,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MATSUKURA Yukinori : </w:t>
      </w:r>
      <w:r>
        <w:rPr>
          <w:rFonts w:ascii="" w:hAnsi="" w:cs="" w:eastAsia=""/>
          <w:b w:val="false"/>
          <w:i w:val="false"/>
          <w:strike w:val="false"/>
          <w:color w:val="000000"/>
          <w:sz w:val="20"/>
          <w:u w:val="none"/>
        </w:rPr>
        <w:t xml:space="preserve">Weatherig rates and mechanisms causing changes of rock properties of sandstone, </w:t>
      </w:r>
      <w:r>
        <w:rPr>
          <w:rFonts w:ascii="" w:hAnsi="" w:cs="" w:eastAsia=""/>
          <w:b w:val="false"/>
          <w:i w:val="true"/>
          <w:strike w:val="false"/>
          <w:color w:val="000000"/>
          <w:sz w:val="20"/>
          <w:u w:val="none"/>
        </w:rPr>
        <w:t xml:space="preserve">The 10th IAEG Congress (IAEG2006) - Enginerring Geology for Tomorrow's Cities, </w:t>
      </w:r>
      <w:r>
        <w:rPr>
          <w:rFonts w:ascii="" w:hAnsi="" w:cs="" w:eastAsia=""/>
          <w:b w:val="false"/>
          <w:i w:val="false"/>
          <w:strike w:val="false"/>
          <w:color w:val="000000"/>
          <w:sz w:val="20"/>
          <w:u w:val="none"/>
        </w:rPr>
        <w:t>Nottingham, United Kingdom,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Kanako Nakada, Noriyuki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zinc finger transcription factor is required for the mesoderm induction during early Xenopus development, </w:t>
      </w:r>
      <w:r>
        <w:rPr>
          <w:rFonts w:ascii="" w:hAnsi="" w:cs="" w:eastAsia=""/>
          <w:b w:val="false"/>
          <w:i w:val="true"/>
          <w:strike w:val="false"/>
          <w:color w:val="000000"/>
          <w:sz w:val="20"/>
          <w:u w:val="none"/>
        </w:rPr>
        <w:t xml:space="preserve">11th International Xenopus Conference, Abstruct, </w:t>
      </w:r>
      <w:r>
        <w:rPr>
          <w:rFonts w:ascii="" w:hAnsi="" w:cs="" w:eastAsia=""/>
          <w:b w:val="false"/>
          <w:i w:val="false"/>
          <w:strike w:val="false"/>
          <w:color w:val="000000"/>
          <w:sz w:val="20"/>
          <w:u w:val="none"/>
        </w:rPr>
        <w:t>81, Kazusa (Chiba, Japan),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Ueno Nobuko, Otsubo Hiroko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Tsuchida Syoji : </w:t>
      </w:r>
      <w:r>
        <w:rPr>
          <w:rFonts w:ascii="" w:hAnsi="" w:cs="" w:eastAsia=""/>
          <w:b w:val="false"/>
          <w:i w:val="false"/>
          <w:strike w:val="false"/>
          <w:color w:val="000000"/>
          <w:sz w:val="20"/>
          <w:u w:val="none"/>
        </w:rPr>
        <w:t xml:space="preserve">A Comparative Study on Risk Perception/Communication in Food Safety between Japan and Western Countries, </w:t>
      </w:r>
      <w:r>
        <w:rPr>
          <w:rFonts w:ascii="" w:hAnsi="" w:cs="" w:eastAsia=""/>
          <w:b w:val="false"/>
          <w:i w:val="true"/>
          <w:strike w:val="false"/>
          <w:color w:val="000000"/>
          <w:sz w:val="20"/>
          <w:u w:val="none"/>
        </w:rPr>
        <w:t xml:space="preserve">Society for Risk Analysis-Europe, 15th Annual Meeting, </w:t>
      </w:r>
      <w:r>
        <w:rPr>
          <w:rFonts w:ascii="" w:hAnsi="" w:cs="" w:eastAsia=""/>
          <w:b w:val="false"/>
          <w:i w:val="false"/>
          <w:strike w:val="false"/>
          <w:color w:val="000000"/>
          <w:sz w:val="20"/>
          <w:u w:val="none"/>
        </w:rPr>
        <w:t>Ljubljana,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E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Dipole resonances of 4He,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Excitations and charged particle decay of dipole resonance analoga in the aplfa cluster of 6Li and 7Li,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S. Tanaka, K. Nishio, T. Issiki,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Citrate Pyrolysis Method, ISS2006,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 Bohdan Grzadkowski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 of non-standard top-quark couplings at ILC, </w:t>
      </w:r>
      <w:r>
        <w:rPr>
          <w:rFonts w:ascii="" w:hAnsi="" w:cs="" w:eastAsia=""/>
          <w:b w:val="false"/>
          <w:i w:val="true"/>
          <w:strike w:val="false"/>
          <w:color w:val="000000"/>
          <w:sz w:val="20"/>
          <w:u w:val="none"/>
        </w:rPr>
        <w:t xml:space="preserve">Joint Meeting of Pacific Region Particle Physics Communities, </w:t>
      </w:r>
      <w:r>
        <w:rPr>
          <w:rFonts w:ascii="" w:hAnsi="" w:cs="" w:eastAsia=""/>
          <w:b w:val="false"/>
          <w:i w:val="false"/>
          <w:strike w:val="false"/>
          <w:color w:val="000000"/>
          <w:sz w:val="20"/>
          <w:u w:val="none"/>
        </w:rPr>
        <w:t>Sheraton Waikiki Hotel, Honolulu, Hawaii (Oahu),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Nakamura Yuki,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Kondo Takuya, Hirai Narisato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Tatarazako Norihisa : </w:t>
      </w:r>
      <w:r>
        <w:rPr>
          <w:rFonts w:ascii="" w:hAnsi="" w:cs="" w:eastAsia=""/>
          <w:b w:val="false"/>
          <w:i w:val="false"/>
          <w:strike w:val="false"/>
          <w:color w:val="000000"/>
          <w:sz w:val="20"/>
          <w:u w:val="none"/>
        </w:rPr>
        <w:t xml:space="preserve">Accumulation and acute toxicity of fluoxetine for Japanese medaka (Oryzias latipes) in several pH conditions,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Mikako Watanabe,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environmental risk assessment of butylparaben and benzylparaben, --- fate in the aquatic environment and effects on aquatic organisms ---,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daughters of Tethys and the end of Triassic Gondowana-Tethys divide, </w:t>
      </w:r>
      <w:r>
        <w:rPr>
          <w:rFonts w:ascii="" w:hAnsi="" w:cs="" w:eastAsia=""/>
          <w:b w:val="false"/>
          <w:i w:val="true"/>
          <w:strike w:val="false"/>
          <w:color w:val="000000"/>
          <w:sz w:val="20"/>
          <w:u w:val="none"/>
        </w:rPr>
        <w:t xml:space="preserve">Abstract Volume &amp; Proceedings of the Second Internaional Symposiual m on GeologicAnatomy of East and South Asia: Paleogeography and Paleoenvironment in eastern Tethys (IGCP516), </w:t>
      </w:r>
      <w:r>
        <w:rPr>
          <w:rFonts w:ascii="" w:hAnsi="" w:cs="" w:eastAsia=""/>
          <w:b w:val="false"/>
          <w:i w:val="false"/>
          <w:strike w:val="false"/>
          <w:color w:val="000000"/>
          <w:sz w:val="20"/>
          <w:u w:val="none"/>
        </w:rPr>
        <w:t>24-27, Quezon City (Philippines),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the conformational changes of thermostabilized Inorganic Pyrophosphatase mutants., </w:t>
      </w:r>
      <w:r>
        <w:rPr>
          <w:rFonts w:ascii="" w:hAnsi="" w:cs="" w:eastAsia=""/>
          <w:b w:val="false"/>
          <w:i w:val="true"/>
          <w:strike w:val="false"/>
          <w:color w:val="000000"/>
          <w:sz w:val="20"/>
          <w:u w:val="none"/>
        </w:rPr>
        <w:t xml:space="preserve">Fifth East Asian Biophysics Symposium &amp; Forty-Fourth Annual Meeting of the Biophysical Society of Japan.,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163, Ginowan, Okinawa,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Taku Aoki, Ayano Yamaguchi, Taku Kanai, Eiichiro Hanafusa, Yasuaki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functional analysis of E.coli yodA., </w:t>
      </w:r>
      <w:r>
        <w:rPr>
          <w:rFonts w:ascii="" w:hAnsi="" w:cs="" w:eastAsia=""/>
          <w:b w:val="false"/>
          <w:i w:val="true"/>
          <w:strike w:val="false"/>
          <w:color w:val="000000"/>
          <w:sz w:val="20"/>
          <w:u w:val="none"/>
        </w:rPr>
        <w:t xml:space="preserve">The 6th Annual Meeting of The Protein Science Society of Japan,Abstracts,, </w:t>
      </w:r>
      <w:r>
        <w:rPr>
          <w:rFonts w:ascii="" w:hAnsi="" w:cs="" w:eastAsia=""/>
          <w:b w:val="false"/>
          <w:i w:val="false"/>
          <w:strike w:val="false"/>
          <w:color w:val="000000"/>
          <w:sz w:val="20"/>
          <w:u w:val="none"/>
        </w:rPr>
        <w:t>56,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Ayumi Maeda, Taku Aoki, Ayano Yamaguchi, Taku Kanai, Eiichiro Hanafusa : </w:t>
      </w:r>
      <w:r>
        <w:rPr>
          <w:rFonts w:ascii="" w:hAnsi="" w:cs="" w:eastAsia=""/>
          <w:b w:val="false"/>
          <w:i w:val="false"/>
          <w:strike w:val="false"/>
          <w:color w:val="000000"/>
          <w:sz w:val="20"/>
          <w:u w:val="none"/>
        </w:rPr>
        <w:t xml:space="preserve">Analysis of Thermal aggregation state on Thermus thermophilus inorganic pyrophosphatase by ANS., </w:t>
      </w:r>
      <w:r>
        <w:rPr>
          <w:rFonts w:ascii="" w:hAnsi="" w:cs="" w:eastAsia=""/>
          <w:b w:val="false"/>
          <w:i w:val="true"/>
          <w:strike w:val="false"/>
          <w:color w:val="000000"/>
          <w:sz w:val="20"/>
          <w:u w:val="none"/>
        </w:rPr>
        <w:t xml:space="preserve">第6回日本蛋白質科学会年会プログラム·要旨集, </w:t>
      </w:r>
      <w:r>
        <w:rPr>
          <w:rFonts w:ascii="" w:hAnsi="" w:cs="" w:eastAsia=""/>
          <w:b w:val="false"/>
          <w:i w:val="false"/>
          <w:strike w:val="false"/>
          <w:color w:val="000000"/>
          <w:sz w:val="20"/>
          <w:u w:val="none"/>
        </w:rPr>
        <w:t>76,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Intertrimer substitutions on the hexamer formation of Geobacillus stearothermophilus inorganic pyrophosphatase., </w:t>
      </w:r>
      <w:r>
        <w:rPr>
          <w:rFonts w:ascii="" w:hAnsi="" w:cs="" w:eastAsia=""/>
          <w:b w:val="false"/>
          <w:i w:val="true"/>
          <w:strike w:val="false"/>
          <w:color w:val="000000"/>
          <w:sz w:val="20"/>
          <w:u w:val="none"/>
        </w:rPr>
        <w:t xml:space="preserve">The 6th Annual Meeting of The Protein Science Society of Japan,Abstracts,, </w:t>
      </w:r>
      <w:r>
        <w:rPr>
          <w:rFonts w:ascii="" w:hAnsi="" w:cs="" w:eastAsia=""/>
          <w:b w:val="false"/>
          <w:i w:val="false"/>
          <w:strike w:val="false"/>
          <w:color w:val="000000"/>
          <w:sz w:val="20"/>
          <w:u w:val="none"/>
        </w:rPr>
        <w:t>76,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 </w:t>
      </w:r>
      <w:r>
        <w:rPr>
          <w:rFonts w:ascii="" w:hAnsi="" w:cs="" w:eastAsia=""/>
          <w:b w:val="false"/>
          <w:i w:val="false"/>
          <w:strike w:val="false"/>
          <w:color w:val="000000"/>
          <w:sz w:val="20"/>
          <w:u w:val="none"/>
        </w:rPr>
        <w:t xml:space="preserve">2004年台風15，21，23号に伴う豪雨で発生した香川県西讃地域の斜面崩壊の地質・地形的特徴, </w:t>
      </w:r>
      <w:r>
        <w:rPr>
          <w:rFonts w:ascii="" w:hAnsi="" w:cs="" w:eastAsia=""/>
          <w:b w:val="false"/>
          <w:i w:val="true"/>
          <w:strike w:val="false"/>
          <w:color w:val="000000"/>
          <w:sz w:val="20"/>
          <w:u w:val="none"/>
        </w:rPr>
        <w:t xml:space="preserve">地球惑星科学連合2006年大会予稿集(CD-ROM),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水本 浩太, 山中 瑞恵,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アオゴカイ巨大ヘモグロビンのグロビンmRNAとその発現組織, </w:t>
      </w:r>
      <w:r>
        <w:rPr>
          <w:rFonts w:ascii="" w:hAnsi="" w:cs="" w:eastAsia=""/>
          <w:b w:val="false"/>
          <w:i w:val="true"/>
          <w:strike w:val="false"/>
          <w:color w:val="000000"/>
          <w:sz w:val="20"/>
          <w:u w:val="none"/>
        </w:rPr>
        <w:t xml:space="preserve">平成18年度生物系三学会中国四国支部大会，会報, </w:t>
      </w:r>
      <w:r>
        <w:rPr>
          <w:rFonts w:ascii="" w:hAnsi="" w:cs="" w:eastAsia=""/>
          <w:b w:val="false"/>
          <w:i w:val="false"/>
          <w:strike w:val="false"/>
          <w:color w:val="000000"/>
          <w:sz w:val="20"/>
          <w:u w:val="none"/>
        </w:rPr>
        <w:t>18,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山尾 郁美, 村田 碧, 仲田 香奈子,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アフリカツメガエルXSPR2遺伝子の発現調節機構と機能の解析, </w:t>
      </w:r>
      <w:r>
        <w:rPr>
          <w:rFonts w:ascii="" w:hAnsi="" w:cs="" w:eastAsia=""/>
          <w:b w:val="false"/>
          <w:i w:val="true"/>
          <w:strike w:val="false"/>
          <w:color w:val="000000"/>
          <w:sz w:val="20"/>
          <w:u w:val="none"/>
        </w:rPr>
        <w:t xml:space="preserve">平成18年度生物系三学会中国四国支部大会，会報, </w:t>
      </w:r>
      <w:r>
        <w:rPr>
          <w:rFonts w:ascii="" w:hAnsi="" w:cs="" w:eastAsia=""/>
          <w:b w:val="false"/>
          <w:i w:val="false"/>
          <w:strike w:val="false"/>
          <w:color w:val="000000"/>
          <w:sz w:val="20"/>
          <w:u w:val="none"/>
        </w:rPr>
        <w:t>18,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食品安全における効果的なコミュニケーションとは, </w:t>
      </w:r>
      <w:r>
        <w:rPr>
          <w:rFonts w:ascii="" w:hAnsi="" w:cs="" w:eastAsia=""/>
          <w:b w:val="false"/>
          <w:i w:val="true"/>
          <w:strike w:val="false"/>
          <w:color w:val="000000"/>
          <w:sz w:val="20"/>
          <w:u w:val="none"/>
        </w:rPr>
        <w:t xml:space="preserve">平成18年食品安全行政講習会,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鈴江 あゆみ : </w:t>
      </w:r>
      <w:r>
        <w:rPr>
          <w:rFonts w:ascii="" w:hAnsi="" w:cs="" w:eastAsia=""/>
          <w:b w:val="false"/>
          <w:i w:val="false"/>
          <w:strike w:val="false"/>
          <w:color w:val="000000"/>
          <w:sz w:val="20"/>
          <w:u w:val="none"/>
        </w:rPr>
        <w:t xml:space="preserve">数種類の酵素に対するマイクロ波の影響, </w:t>
      </w:r>
      <w:r>
        <w:rPr>
          <w:rFonts w:ascii="" w:hAnsi="" w:cs="" w:eastAsia=""/>
          <w:b w:val="false"/>
          <w:i w:val="true"/>
          <w:strike w:val="false"/>
          <w:color w:val="000000"/>
          <w:sz w:val="20"/>
          <w:u w:val="none"/>
        </w:rPr>
        <w:t xml:space="preserve">日本ビタミン学会第58回大会,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山尾 郁美, 村田 碧, 諸熊 淳治, 喜多山 篤, </w:t>
      </w:r>
      <w:r>
        <w:rPr>
          <w:rFonts w:ascii="" w:hAnsi="" w:cs="" w:eastAsia=""/>
          <w:b w:val="true"/>
          <w:i w:val="false"/>
          <w:strike w:val="false"/>
          <w:color w:val="000000"/>
          <w:sz w:val="20"/>
          <w:u w:val="single"/>
        </w:rPr>
        <w:t>上野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and transcriptional regulation of XSPR2b gene during early Xenopus development, </w:t>
      </w:r>
      <w:r>
        <w:rPr>
          <w:rFonts w:ascii="" w:hAnsi="" w:cs="" w:eastAsia=""/>
          <w:b w:val="false"/>
          <w:i w:val="true"/>
          <w:strike w:val="false"/>
          <w:color w:val="000000"/>
          <w:sz w:val="20"/>
          <w:u w:val="none"/>
        </w:rPr>
        <w:t xml:space="preserve">日本発生生物学会第39回大会，発表要旨集, </w:t>
      </w:r>
      <w:r>
        <w:rPr>
          <w:rFonts w:ascii="" w:hAnsi="" w:cs="" w:eastAsia=""/>
          <w:b w:val="false"/>
          <w:i w:val="false"/>
          <w:strike w:val="false"/>
          <w:color w:val="000000"/>
          <w:sz w:val="20"/>
          <w:u w:val="none"/>
        </w:rPr>
        <w:t>148,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none"/>
        </w:rPr>
        <w:t xml:space="preserve">日本リスク研究学会春期シンポジウム,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PPCPs問題の国内外における最新動向, --- 環境中動態を中心とした生態リスク初期評価について ---, </w:t>
      </w:r>
      <w:r>
        <w:rPr>
          <w:rFonts w:ascii="" w:hAnsi="" w:cs="" w:eastAsia=""/>
          <w:b w:val="false"/>
          <w:i w:val="true"/>
          <w:strike w:val="false"/>
          <w:color w:val="000000"/>
          <w:sz w:val="20"/>
          <w:u w:val="none"/>
        </w:rPr>
        <w:t xml:space="preserve">第15回環境化学討論会ナイトミーティング,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 </w:t>
      </w:r>
      <w:r>
        <w:rPr>
          <w:rFonts w:ascii="" w:hAnsi="" w:cs="" w:eastAsia=""/>
          <w:b w:val="false"/>
          <w:i w:val="true"/>
          <w:strike w:val="false"/>
          <w:color w:val="000000"/>
          <w:sz w:val="20"/>
          <w:u w:val="none"/>
        </w:rPr>
        <w:t xml:space="preserve">愛媛県医師会南予地区協議会講演会,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 </w:t>
      </w:r>
      <w:r>
        <w:rPr>
          <w:rFonts w:ascii="" w:hAnsi="" w:cs="" w:eastAsia=""/>
          <w:b w:val="false"/>
          <w:i w:val="false"/>
          <w:strike w:val="false"/>
          <w:color w:val="000000"/>
          <w:sz w:val="20"/>
          <w:u w:val="none"/>
        </w:rPr>
        <w:t xml:space="preserve">2004年豪雨で発生した香川県西讃地域の斜面崩壊の地質・地形的特徴, </w:t>
      </w:r>
      <w:r>
        <w:rPr>
          <w:rFonts w:ascii="" w:hAnsi="" w:cs="" w:eastAsia=""/>
          <w:b w:val="false"/>
          <w:i w:val="true"/>
          <w:strike w:val="false"/>
          <w:color w:val="000000"/>
          <w:sz w:val="20"/>
          <w:u w:val="none"/>
        </w:rPr>
        <w:t xml:space="preserve">日本地質学会近畿支部・四国支部・西日本支部合同例会講演要旨集, </w:t>
      </w:r>
      <w:r>
        <w:rPr>
          <w:rFonts w:ascii="" w:hAnsi="" w:cs="" w:eastAsia=""/>
          <w:b w:val="false"/>
          <w:i w:val="false"/>
          <w:strike w:val="false"/>
          <w:color w:val="000000"/>
          <w:sz w:val="20"/>
          <w:u w:val="none"/>
        </w:rPr>
        <w:t>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(R=La, Ce, Pr) の単結晶育成と物性,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電子ドープ型超伝導体Eu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4-y</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田中 晋吾 : </w:t>
      </w:r>
      <w:r>
        <w:rPr>
          <w:rFonts w:ascii="" w:hAnsi="" w:cs="" w:eastAsia=""/>
          <w:b w:val="false"/>
          <w:i w:val="false"/>
          <w:strike w:val="false"/>
          <w:color w:val="000000"/>
          <w:sz w:val="20"/>
          <w:u w:val="none"/>
        </w:rPr>
        <w:t>Citrate pyrolysis 法による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徳島大学における初年次教育, </w:t>
      </w:r>
      <w:r>
        <w:rPr>
          <w:rFonts w:ascii="" w:hAnsi="" w:cs="" w:eastAsia=""/>
          <w:b w:val="false"/>
          <w:i w:val="true"/>
          <w:strike w:val="false"/>
          <w:color w:val="000000"/>
          <w:sz w:val="20"/>
          <w:u w:val="none"/>
        </w:rPr>
        <w:t xml:space="preserve">第38回IDE大学セミナー,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鉱物組成に基づく黄鉄鉱含有泥岩のスレーキング特性, </w:t>
      </w:r>
      <w:r>
        <w:rPr>
          <w:rFonts w:ascii="" w:hAnsi="" w:cs="" w:eastAsia=""/>
          <w:b w:val="false"/>
          <w:i w:val="true"/>
          <w:strike w:val="false"/>
          <w:color w:val="000000"/>
          <w:sz w:val="20"/>
          <w:u w:val="none"/>
        </w:rPr>
        <w:t xml:space="preserve">日本地質学会第113年大会講演要旨集, </w:t>
      </w:r>
      <w:r>
        <w:rPr>
          <w:rFonts w:ascii="" w:hAnsi="" w:cs="" w:eastAsia=""/>
          <w:b w:val="false"/>
          <w:i w:val="false"/>
          <w:strike w:val="false"/>
          <w:color w:val="000000"/>
          <w:sz w:val="20"/>
          <w:u w:val="none"/>
        </w:rPr>
        <w:t>158,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食品安全におけるコミュニケーションとは, </w:t>
      </w:r>
      <w:r>
        <w:rPr>
          <w:rFonts w:ascii="" w:hAnsi="" w:cs="" w:eastAsia=""/>
          <w:b w:val="false"/>
          <w:i w:val="true"/>
          <w:strike w:val="false"/>
          <w:color w:val="000000"/>
          <w:sz w:val="20"/>
          <w:u w:val="none"/>
        </w:rPr>
        <w:t xml:space="preserve">平成18年JA徳島講演会,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三木 宏美, 井田 貴子, 松本 哲治, 林 弘三, 小山 保夫 : </w:t>
      </w:r>
      <w:r>
        <w:rPr>
          <w:rFonts w:ascii="" w:hAnsi="" w:cs="" w:eastAsia=""/>
          <w:b w:val="false"/>
          <w:i w:val="false"/>
          <w:strike w:val="false"/>
          <w:color w:val="000000"/>
          <w:sz w:val="20"/>
          <w:u w:val="none"/>
        </w:rPr>
        <w:t xml:space="preserve">カフェ酸とクロロゲン酸の機能性の比較, </w:t>
      </w:r>
      <w:r>
        <w:rPr>
          <w:rFonts w:ascii="" w:hAnsi="" w:cs="" w:eastAsia=""/>
          <w:b w:val="false"/>
          <w:i w:val="false"/>
          <w:strike w:val="false"/>
          <w:color w:val="000000"/>
          <w:sz w:val="20"/>
          <w:u w:val="none"/>
        </w:rPr>
        <w:t>49,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泥質岩の風化指標としての微細黄鉄鉱抽出法,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158,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四国西部，秩父帯の地質構造,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24,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今田 真, 東道 啓聡, 山崎 篤志,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充填スクッテルダイトNdOs4Sb12の価電子帯Nd3d-4f共鳴光電子分光,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篤志, 今田 真, 東道 啓聡, 藤原 秀紀, 宮町 俊生, 関山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三輪 大五, 石川 哲也, 菅 滋正 : </w:t>
      </w:r>
      <w:r>
        <w:rPr>
          <w:rFonts w:ascii="" w:hAnsi="" w:cs="" w:eastAsia=""/>
          <w:b w:val="false"/>
          <w:i w:val="false"/>
          <w:strike w:val="false"/>
          <w:color w:val="000000"/>
          <w:sz w:val="20"/>
          <w:u w:val="none"/>
        </w:rPr>
        <w:t xml:space="preserve">Sm充填スクッテルダイトの軟X線·硬X線光電子分光,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充填スクッテルダイトSmOs4Sb12の比熱測定による研究,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SmOs4Sb12のX線非弾性散乱,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重い電子系SmOs4Sb12におけるSb-NMR/NQRによる研究,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嘉昭, 岩佐 和晃,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充填スクッテルダイト系PrOs4Sb12及びPrRu4Sb12におけるフォノン異常の研究,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PrOs4Sb12の新しい渦糸,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PrOs4Sb12における正の局所磁化,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鄭国 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青木 勇二, 伊藤 孝, 大石 一城, H R Heffner,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μSRによるPrOs4Sb12のナイトシフト測定II,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PrOs4Sb12におけるNMR縦緩和率の磁場依存性,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 xml:space="preserve">PrOs4P12のdHvA効果,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日高 宏之, 和田 直樹, 小手川 恒, 小林 達生,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PrFe4P12における圧力誘起絶縁相の研究II,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良樹, 藤野 拓也, 孫 培傑,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PrFe4P12の高磁場相における弾性特性,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RFe4P12のEXAFSスペクトルの温度変化,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近藤 久歳,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希土類充填スクッテルダイトPrFe4P12のラマン散乱,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磁化から見たPrFe4P12のLa希釈効果,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鄭国 慶 : </w:t>
      </w:r>
      <w:r>
        <w:rPr>
          <w:rFonts w:ascii="" w:hAnsi="" w:cs="" w:eastAsia=""/>
          <w:b w:val="false"/>
          <w:i w:val="false"/>
          <w:strike w:val="false"/>
          <w:color w:val="000000"/>
          <w:sz w:val="20"/>
          <w:u w:val="none"/>
        </w:rPr>
        <w:t xml:space="preserve">充填スクッテルダイト化合物RRu4P12のNMRによる研究,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真, 菊地 大輔, 田中 謙弥, 川人 祐介,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高圧合成されたSmFe4Sb12の低温物性,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単結晶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の電子輸送効果,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ハオ 麗傑, 森 嘉昭, 糸部 将平,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桑原 慶太郎 : </w:t>
      </w:r>
      <w:r>
        <w:rPr>
          <w:rFonts w:ascii="" w:hAnsi="" w:cs="" w:eastAsia=""/>
          <w:b w:val="false"/>
          <w:i w:val="false"/>
          <w:strike w:val="false"/>
          <w:color w:val="000000"/>
          <w:sz w:val="20"/>
          <w:u w:val="none"/>
        </w:rPr>
        <w:t xml:space="preserve">RFe4Sb12 (R = Ce,Pr,Nd )の磁気励起,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根本 佑一, 武田 直也, 柳澤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超音波による充填スクッテルダイトPr(Os1-xRux)4Sb12,LaOs4Sb12のラットリングの研究,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CeOs4Sb12のSb-NMRによる研究,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T A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充填スクッテルダイト化合物(Pr1-xLax)Os4Sb12の磁場中物性II,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島 龍夫, 田中 晋吾,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 法により常圧下合成されたPr247系超伝導体の電気的·磁気的特性と局所結晶構造の観察,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名和 大輔, 中尾 隆幸, 龍 寛, 田尻 恭之,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YBCO超伝導セラミクスのカイラルグラス転移におけるスケーリング解析, 日本物理学会2006年秋季大会，25pZG-3,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マルヤマカンコノキから単離したmegastigmane配糖体の構造決定,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鉱物組成に基づく黄鉄鉱含有泥岩(下部白亜系藤川層)のスレーキング特性, </w:t>
      </w:r>
      <w:r>
        <w:rPr>
          <w:rFonts w:ascii="" w:hAnsi="" w:cs="" w:eastAsia=""/>
          <w:b w:val="false"/>
          <w:i w:val="true"/>
          <w:strike w:val="false"/>
          <w:color w:val="000000"/>
          <w:sz w:val="20"/>
          <w:u w:val="none"/>
        </w:rPr>
        <w:t xml:space="preserve">日本応用地質学会中国四国支部平成18年度研究発表会講演論文集, </w:t>
      </w:r>
      <w:r>
        <w:rPr>
          <w:rFonts w:ascii="" w:hAnsi="" w:cs="" w:eastAsia=""/>
          <w:b w:val="false"/>
          <w:i w:val="false"/>
          <w:strike w:val="false"/>
          <w:color w:val="000000"/>
          <w:sz w:val="20"/>
          <w:u w:val="none"/>
        </w:rPr>
        <w:t>69-74,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食の安全と健康, </w:t>
      </w:r>
      <w:r>
        <w:rPr>
          <w:rFonts w:ascii="" w:hAnsi="" w:cs="" w:eastAsia=""/>
          <w:b w:val="false"/>
          <w:i w:val="true"/>
          <w:strike w:val="false"/>
          <w:color w:val="000000"/>
          <w:sz w:val="20"/>
          <w:u w:val="none"/>
        </w:rPr>
        <w:t xml:space="preserve">2006年後期徳島大学公開講座，「LOHASな徳島」入門講座,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林 昭秀,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医薬品類8種の水環境中動態に関する実験的検討, </w:t>
      </w:r>
      <w:r>
        <w:rPr>
          <w:rFonts w:ascii="" w:hAnsi="" w:cs="" w:eastAsia=""/>
          <w:b w:val="false"/>
          <w:i w:val="true"/>
          <w:strike w:val="false"/>
          <w:color w:val="000000"/>
          <w:sz w:val="20"/>
          <w:u w:val="none"/>
        </w:rPr>
        <w:t xml:space="preserve">第18回環境システム計測制御学会(EICA)発表会,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金本 萌恵,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ハマジンチョウ(Myoporum bontioides)葉部の成分研究,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美和子, 明田 丈之, 小山 裕加,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ハマセンダン(Eudia melifolia)葉部の成分研究,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玉木 七緒子, 三村 彰徳,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シロミミズ(Tricalysia dubia)材の成分研究,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 </w:t>
      </w:r>
      <w:r>
        <w:rPr>
          <w:rFonts w:ascii="" w:hAnsi="" w:cs="" w:eastAsia=""/>
          <w:b w:val="false"/>
          <w:i w:val="true"/>
          <w:strike w:val="false"/>
          <w:color w:val="000000"/>
          <w:sz w:val="20"/>
          <w:u w:val="none"/>
        </w:rPr>
        <w:t xml:space="preserve">平成18年度徳島婦人団体連合会活動発表大会,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21世紀社会の新たな課題・リスクコミュニケーション, </w:t>
      </w:r>
      <w:r>
        <w:rPr>
          <w:rFonts w:ascii="" w:hAnsi="" w:cs="" w:eastAsia=""/>
          <w:b w:val="false"/>
          <w:i w:val="true"/>
          <w:strike w:val="false"/>
          <w:color w:val="000000"/>
          <w:sz w:val="20"/>
          <w:u w:val="none"/>
        </w:rPr>
        <w:t xml:space="preserve">徳島県自治研修2006年危機管理講座,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食品安全のリスクコミュニケーション手段としてのQ&amp;Qサービスのあり方, </w:t>
      </w:r>
      <w:r>
        <w:rPr>
          <w:rFonts w:ascii="" w:hAnsi="" w:cs="" w:eastAsia=""/>
          <w:b w:val="false"/>
          <w:i w:val="true"/>
          <w:strike w:val="false"/>
          <w:color w:val="000000"/>
          <w:sz w:val="20"/>
          <w:u w:val="none"/>
        </w:rPr>
        <w:t xml:space="preserve">日本リスク研究学会 2006年度第19回研究発表会講演論文集, </w:t>
      </w:r>
      <w:r>
        <w:rPr>
          <w:rFonts w:ascii="" w:hAnsi="" w:cs="" w:eastAsia=""/>
          <w:b w:val="false"/>
          <w:i w:val="false"/>
          <w:strike w:val="false"/>
          <w:color w:val="000000"/>
          <w:sz w:val="20"/>
          <w:u w:val="none"/>
        </w:rPr>
        <w:t>451-456,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none"/>
        </w:rPr>
        <w:t xml:space="preserve">日本食品化学会第19回食品化学シンポジウム,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岡田 憲治, 千木良 雅弘 : </w:t>
      </w:r>
      <w:r>
        <w:rPr>
          <w:rFonts w:ascii="" w:hAnsi="" w:cs="" w:eastAsia=""/>
          <w:b w:val="false"/>
          <w:i w:val="false"/>
          <w:strike w:val="false"/>
          <w:color w:val="000000"/>
          <w:sz w:val="20"/>
          <w:u w:val="none"/>
        </w:rPr>
        <w:t xml:space="preserve">2004年豪雨で発生した香川県西讃地域の斜面崩壊の地質・地形的特徴, </w:t>
      </w:r>
      <w:r>
        <w:rPr>
          <w:rFonts w:ascii="" w:hAnsi="" w:cs="" w:eastAsia=""/>
          <w:b w:val="false"/>
          <w:i w:val="true"/>
          <w:strike w:val="false"/>
          <w:color w:val="000000"/>
          <w:sz w:val="20"/>
          <w:u w:val="none"/>
        </w:rPr>
        <w:t xml:space="preserve">日本応用地質学会平成18年度研究発表会講演論文集, </w:t>
      </w:r>
      <w:r>
        <w:rPr>
          <w:rFonts w:ascii="" w:hAnsi="" w:cs="" w:eastAsia=""/>
          <w:b w:val="false"/>
          <w:i w:val="false"/>
          <w:strike w:val="false"/>
          <w:color w:val="000000"/>
          <w:sz w:val="20"/>
          <w:u w:val="none"/>
        </w:rPr>
        <w:t>393-396,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外部領域における dissipative wave equation の解の L^1 評価について,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後藤 寿夫 : </w:t>
      </w:r>
      <w:r>
        <w:rPr>
          <w:rFonts w:ascii="" w:hAnsi="" w:cs="" w:eastAsia=""/>
          <w:b w:val="false"/>
          <w:i w:val="false"/>
          <w:strike w:val="false"/>
          <w:color w:val="000000"/>
          <w:sz w:val="20"/>
          <w:u w:val="none"/>
        </w:rPr>
        <w:t xml:space="preserve">徳島大学共通教育における生物教育-高大接続のための「大学入門科目」補習的授業-,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香山 暎里,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多核Trichomonas foetus細胞の分裂過程の解析 第39回日本原生動物学会,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石井町の県天然記念物の巨樹「矢神のイチョウ」と「天神のイチョウ」について, </w:t>
      </w:r>
      <w:r>
        <w:rPr>
          <w:rFonts w:ascii="" w:hAnsi="" w:cs="" w:eastAsia=""/>
          <w:b w:val="false"/>
          <w:i w:val="true"/>
          <w:strike w:val="false"/>
          <w:color w:val="000000"/>
          <w:sz w:val="20"/>
          <w:u w:val="none"/>
        </w:rPr>
        <w:t xml:space="preserve">徳島生物学会第118回総会,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高校生の大学研究室への体験入学∼「ひらめき☆ときめきサイエンス」プログラム,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細胞周期制御転写因子FoxM1はツメガエル胚神経領域の細胞分裂と神経分化に必須である, </w:t>
      </w:r>
      <w:r>
        <w:rPr>
          <w:rFonts w:ascii="" w:hAnsi="" w:cs="" w:eastAsia=""/>
          <w:b w:val="false"/>
          <w:i w:val="true"/>
          <w:strike w:val="false"/>
          <w:color w:val="000000"/>
          <w:sz w:val="20"/>
          <w:u w:val="none"/>
        </w:rPr>
        <w:t xml:space="preserve">日本分子生物学会2006フォーラム，講演要旨集, </w:t>
      </w:r>
      <w:r>
        <w:rPr>
          <w:rFonts w:ascii="" w:hAnsi="" w:cs="" w:eastAsia=""/>
          <w:b w:val="false"/>
          <w:i w:val="false"/>
          <w:strike w:val="false"/>
          <w:color w:val="000000"/>
          <w:sz w:val="20"/>
          <w:u w:val="none"/>
        </w:rPr>
        <w:t>468,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 </w:t>
      </w:r>
      <w:r>
        <w:rPr>
          <w:rFonts w:ascii="" w:hAnsi="" w:cs="" w:eastAsia=""/>
          <w:b w:val="false"/>
          <w:i w:val="true"/>
          <w:strike w:val="false"/>
          <w:color w:val="000000"/>
          <w:sz w:val="20"/>
          <w:u w:val="none"/>
        </w:rPr>
        <w:t xml:space="preserve">徳島市消費生活センター「暮らしの講座」,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平均曲率流方程式についての強比較原理, </w:t>
      </w:r>
      <w:r>
        <w:rPr>
          <w:rFonts w:ascii="" w:hAnsi="" w:cs="" w:eastAsia=""/>
          <w:b w:val="false"/>
          <w:i w:val="true"/>
          <w:strike w:val="false"/>
          <w:color w:val="000000"/>
          <w:sz w:val="20"/>
          <w:u w:val="none"/>
        </w:rPr>
        <w:t xml:space="preserve">微分方程式の漸近問題と粘性解理論,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モデルルームを用いたトリチウムの飛散率・壁面分布測定,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Kayo Takechi, Taku Aoki, Eiichiro Hanafusa,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cloning,Expression and functional analysis of Geobacillus stearothermophilus nucleoside diphosphate kinase, </w:t>
      </w:r>
      <w:r>
        <w:rPr>
          <w:rFonts w:ascii="" w:hAnsi="" w:cs="" w:eastAsia=""/>
          <w:b w:val="false"/>
          <w:i w:val="true"/>
          <w:strike w:val="false"/>
          <w:color w:val="000000"/>
          <w:sz w:val="20"/>
          <w:u w:val="none"/>
        </w:rPr>
        <w:t xml:space="preserve">日本分子生物学会2006フォーラム 「分子生物学の未来」要旨集, </w:t>
      </w:r>
      <w:r>
        <w:rPr>
          <w:rFonts w:ascii="" w:hAnsi="" w:cs="" w:eastAsia=""/>
          <w:b w:val="false"/>
          <w:i w:val="false"/>
          <w:strike w:val="false"/>
          <w:color w:val="000000"/>
          <w:sz w:val="20"/>
          <w:u w:val="none"/>
        </w:rPr>
        <w:t>418,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Ayano Yamaguchi, Kayo Takechi, Taku Aoki,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 Kanai : </w:t>
      </w:r>
      <w:r>
        <w:rPr>
          <w:rFonts w:ascii="" w:hAnsi="" w:cs="" w:eastAsia=""/>
          <w:b w:val="false"/>
          <w:i w:val="false"/>
          <w:strike w:val="false"/>
          <w:color w:val="000000"/>
          <w:sz w:val="20"/>
          <w:u w:val="none"/>
        </w:rPr>
        <w:t xml:space="preserve">Exploration of peroxiredoxin homolog gene from Geobacillus stearothermophilus, </w:t>
      </w:r>
      <w:r>
        <w:rPr>
          <w:rFonts w:ascii="" w:hAnsi="" w:cs="" w:eastAsia=""/>
          <w:b w:val="false"/>
          <w:i w:val="true"/>
          <w:strike w:val="false"/>
          <w:color w:val="000000"/>
          <w:sz w:val="20"/>
          <w:u w:val="none"/>
        </w:rPr>
        <w:t xml:space="preserve">MBSJ2006 Forum, Molecular Biology-The Next Decade-,Abstracts, </w:t>
      </w:r>
      <w:r>
        <w:rPr>
          <w:rFonts w:ascii="" w:hAnsi="" w:cs="" w:eastAsia=""/>
          <w:b w:val="false"/>
          <w:i w:val="false"/>
          <w:strike w:val="false"/>
          <w:color w:val="000000"/>
          <w:sz w:val="20"/>
          <w:u w:val="none"/>
        </w:rPr>
        <w:t>418,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鉱物組成に基づく黄鉄鉱含有泥岩(下部白亜系藤川層)のスレーキング特性, </w:t>
      </w:r>
      <w:r>
        <w:rPr>
          <w:rFonts w:ascii="" w:hAnsi="" w:cs="" w:eastAsia=""/>
          <w:b w:val="false"/>
          <w:i w:val="true"/>
          <w:strike w:val="false"/>
          <w:color w:val="000000"/>
          <w:sz w:val="20"/>
          <w:u w:val="none"/>
        </w:rPr>
        <w:t xml:space="preserve">第6回日本地質学会四国支部講演会講演要旨集, </w:t>
      </w:r>
      <w:r>
        <w:rPr>
          <w:rFonts w:ascii="" w:hAnsi="" w:cs="" w:eastAsia=""/>
          <w:b w:val="false"/>
          <w:i w:val="false"/>
          <w:strike w:val="false"/>
          <w:color w:val="000000"/>
          <w:sz w:val="20"/>
          <w:u w:val="none"/>
        </w:rPr>
        <w:t>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ミューオンコライダーでの非標準ヒッグス相互作用の探索,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食品安全のリスク評価とリスクコミュニケーション, </w:t>
      </w:r>
      <w:r>
        <w:rPr>
          <w:rFonts w:ascii="" w:hAnsi="" w:cs="" w:eastAsia=""/>
          <w:b w:val="false"/>
          <w:i w:val="true"/>
          <w:strike w:val="false"/>
          <w:color w:val="000000"/>
          <w:sz w:val="20"/>
          <w:u w:val="none"/>
        </w:rPr>
        <w:t xml:space="preserve">徳島県公衆衛生獣医師協議会研修会,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食の安全と安心をどう進めるか, </w:t>
      </w:r>
      <w:r>
        <w:rPr>
          <w:rFonts w:ascii="" w:hAnsi="" w:cs="" w:eastAsia=""/>
          <w:b w:val="false"/>
          <w:i w:val="true"/>
          <w:strike w:val="false"/>
          <w:color w:val="000000"/>
          <w:sz w:val="20"/>
          <w:u w:val="none"/>
        </w:rPr>
        <w:t xml:space="preserve">徳島県食品衛生指導員大会,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香西 武, 近藤 康生,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四国東部下部白亜系吉ヶ平層から産する混在型二枚貝群集, </w:t>
      </w:r>
      <w:r>
        <w:rPr>
          <w:rFonts w:ascii="" w:hAnsi="" w:cs="" w:eastAsia=""/>
          <w:b w:val="false"/>
          <w:i w:val="true"/>
          <w:strike w:val="false"/>
          <w:color w:val="000000"/>
          <w:sz w:val="20"/>
          <w:u w:val="none"/>
        </w:rPr>
        <w:t xml:space="preserve">日本古生物学会第156回例会講演予稿集, </w:t>
      </w:r>
      <w:r>
        <w:rPr>
          <w:rFonts w:ascii="" w:hAnsi="" w:cs="" w:eastAsia=""/>
          <w:b w:val="false"/>
          <w:i w:val="false"/>
          <w:strike w:val="false"/>
          <w:color w:val="000000"/>
          <w:sz w:val="20"/>
          <w:u w:val="none"/>
        </w:rPr>
        <w:t>36,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難波 亜里子, Francis Hirsch, 香西 武, Assanee Meesook : </w:t>
      </w:r>
      <w:r>
        <w:rPr>
          <w:rFonts w:ascii="" w:hAnsi="" w:cs="" w:eastAsia=""/>
          <w:b w:val="false"/>
          <w:i w:val="false"/>
          <w:strike w:val="false"/>
          <w:color w:val="000000"/>
          <w:sz w:val="20"/>
          <w:u w:val="none"/>
        </w:rPr>
        <w:t xml:space="preserve">タイ北西Mae Sotの層状チャートとジュラ系基底礫岩より産する三畳紀微化石:三畳紀末Shan-Thai造山, </w:t>
      </w:r>
      <w:r>
        <w:rPr>
          <w:rFonts w:ascii="" w:hAnsi="" w:cs="" w:eastAsia=""/>
          <w:b w:val="false"/>
          <w:i w:val="true"/>
          <w:strike w:val="false"/>
          <w:color w:val="000000"/>
          <w:sz w:val="20"/>
          <w:u w:val="none"/>
        </w:rPr>
        <w:t xml:space="preserve">日本古生物学会第156回例会講演予稿集, </w:t>
      </w:r>
      <w:r>
        <w:rPr>
          <w:rFonts w:ascii="" w:hAnsi="" w:cs="" w:eastAsia=""/>
          <w:b w:val="false"/>
          <w:i w:val="false"/>
          <w:strike w:val="false"/>
          <w:color w:val="000000"/>
          <w:sz w:val="20"/>
          <w:u w:val="none"/>
        </w:rPr>
        <w:t>27,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河野 大作 : </w:t>
      </w:r>
      <w:r>
        <w:rPr>
          <w:rFonts w:ascii="" w:hAnsi="" w:cs="" w:eastAsia=""/>
          <w:b w:val="false"/>
          <w:i w:val="false"/>
          <w:strike w:val="false"/>
          <w:color w:val="000000"/>
          <w:sz w:val="20"/>
          <w:u w:val="none"/>
        </w:rPr>
        <w:t xml:space="preserve">トリブロモ水銀(II)酸エチレンジアミノニウムのNQRと相転移, </w:t>
      </w:r>
      <w:r>
        <w:rPr>
          <w:rFonts w:ascii="" w:hAnsi="" w:cs="" w:eastAsia=""/>
          <w:b w:val="false"/>
          <w:i w:val="true"/>
          <w:strike w:val="false"/>
          <w:color w:val="000000"/>
          <w:sz w:val="20"/>
          <w:u w:val="none"/>
        </w:rPr>
        <w:t xml:space="preserve">日本化学会第87春季年会(関西大学),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食の安全と安心を考える徳島地域健康, </w:t>
      </w:r>
      <w:r>
        <w:rPr>
          <w:rFonts w:ascii="" w:hAnsi="" w:cs="" w:eastAsia=""/>
          <w:b w:val="false"/>
          <w:i w:val="true"/>
          <w:strike w:val="false"/>
          <w:color w:val="000000"/>
          <w:sz w:val="20"/>
          <w:u w:val="none"/>
        </w:rPr>
        <w:t xml:space="preserve">医療産業ネットワークフォラム,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いちょうの木についての学術的研究, </w:t>
      </w:r>
      <w:r>
        <w:rPr>
          <w:rFonts w:ascii="" w:hAnsi="" w:cs="" w:eastAsia=""/>
          <w:b w:val="false"/>
          <w:i w:val="true"/>
          <w:strike w:val="false"/>
          <w:color w:val="000000"/>
          <w:sz w:val="20"/>
          <w:u w:val="none"/>
        </w:rPr>
        <w:t xml:space="preserve">いちょうの樹学術シンポジウム,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食品関連物質による微生物の制御, </w:t>
      </w:r>
      <w:r>
        <w:rPr>
          <w:rFonts w:ascii="" w:hAnsi="" w:cs="" w:eastAsia=""/>
          <w:b w:val="false"/>
          <w:i w:val="true"/>
          <w:strike w:val="false"/>
          <w:color w:val="000000"/>
          <w:sz w:val="20"/>
          <w:u w:val="none"/>
        </w:rPr>
        <w:t xml:space="preserve">日本農芸化学会中四国支部創設5周年記念事業「徳島における生物資源研究」特別講演会,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坂田 祖, 加納 由梨子, 室井 超帰,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リン酸シリカゲル上で進行するマイクロウェーブを用いたPET樹脂の分解,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4C5-28,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柚木 康史, 遠藤 翔太,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リン酸シリカゲル上で進行するアルデヒドとアミンを用いる簡便なストレッカー合成法,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3C6-47,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浅岡 真司, 高木 翔吾, 湯浅 綾,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金属ストロンチウムを用いた三級エステル類の簡便な合成手法の開発,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綾, 高木 翔吾, 浅岡 真司_,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金属ストロンチウムを用いたエステルのBarbier型ジアルキル化反応の新展開,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 物理学におけるeラーニング,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2006年問題に対するeコンテンツ開発と学習環境の整備, </w:t>
      </w:r>
      <w:r>
        <w:rPr>
          <w:rFonts w:ascii="" w:hAnsi="" w:cs="" w:eastAsia=""/>
          <w:b w:val="false"/>
          <w:i w:val="true"/>
          <w:strike w:val="false"/>
          <w:color w:val="000000"/>
          <w:sz w:val="20"/>
          <w:u w:val="none"/>
        </w:rPr>
        <w:t xml:space="preserve">平成18年度全学FD 徳島大学教育カンファレンス発表抄録集, </w:t>
      </w:r>
      <w:r>
        <w:rPr>
          <w:rFonts w:ascii="" w:hAnsi="" w:cs="" w:eastAsia=""/>
          <w:b w:val="false"/>
          <w:i w:val="false"/>
          <w:strike w:val="false"/>
          <w:color w:val="000000"/>
          <w:sz w:val="20"/>
          <w:u w:val="none"/>
        </w:rPr>
        <w:t>51-52,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顕在化する医薬品等由来化学物質汚染のリスク評価, </w:t>
      </w:r>
      <w:r>
        <w:rPr>
          <w:rFonts w:ascii="" w:hAnsi="" w:cs="" w:eastAsia=""/>
          <w:b w:val="false"/>
          <w:i w:val="true"/>
          <w:strike w:val="false"/>
          <w:color w:val="000000"/>
          <w:sz w:val="20"/>
          <w:u w:val="none"/>
        </w:rPr>
        <w:t xml:space="preserve">第41回日本水環境学会年会併設全環研協議会研究集会,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美菜子,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徳島市近郊6河川における生物膜による自浄作用の実験的比較・検討,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 </w:t>
      </w:r>
      <w:r>
        <w:rPr>
          <w:rFonts w:ascii="" w:hAnsi="" w:cs="" w:eastAsia=""/>
          <w:b w:val="false"/>
          <w:i w:val="false"/>
          <w:strike w:val="false"/>
          <w:color w:val="000000"/>
          <w:sz w:val="20"/>
          <w:u w:val="none"/>
        </w:rPr>
        <w:t xml:space="preserve">生態系支援コンクリートに付着する河川生物膜による直鎖アルキルベンゼンスルホン酸浄化能の評価,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森口 茂美, 中村 雄大, 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医薬品類の水環境中挙動・分配に対する物理化学的性質の影響,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木谷 智世, 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水棲生物3種の慢性影響を考慮した医薬品類8種の生態リスク初期評価,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雄大, 中村 友紀,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医薬品類8種の水環境中動態と環境負荷の評価,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木谷 智世, 山下 尚之, 小塩 正朗, 平井 慈恵, 鑪迫 典久 : </w:t>
      </w:r>
      <w:r>
        <w:rPr>
          <w:rFonts w:ascii="" w:hAnsi="" w:cs="" w:eastAsia=""/>
          <w:b w:val="false"/>
          <w:i w:val="false"/>
          <w:strike w:val="false"/>
          <w:color w:val="000000"/>
          <w:sz w:val="20"/>
          <w:u w:val="none"/>
        </w:rPr>
        <w:t xml:space="preserve">ブチルパラベンとベンジルパラベンの生態・環境リスク初期評価,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森口 茂美, 木谷 智世, 山下 尚之, 鑪迫 典久 : </w:t>
      </w:r>
      <w:r>
        <w:rPr>
          <w:rFonts w:ascii="" w:hAnsi="" w:cs="" w:eastAsia=""/>
          <w:b w:val="false"/>
          <w:i w:val="false"/>
          <w:strike w:val="false"/>
          <w:color w:val="000000"/>
          <w:sz w:val="20"/>
          <w:u w:val="none"/>
        </w:rPr>
        <w:t xml:space="preserve">医薬品類8種の水環境中動態を考慮した生態・環境リスク初期評価,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 儀護,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大石 一城, 幸田 章宏, S.R. Saha, 門野 良典,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PrFe4P12におけるミュオンを用いたナイトシフト測定,日本物理学会2007年春季大会,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孫 培傑, 菊池 文武, 中村 光輝, 吉澤 正人,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充填型スクッテルダイト化合物PrFe4P12の圧力下における超音波測定,日本物理学会2007年春季大会,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謙弥, 菊地 大輔, 川人 祐介, 上田 真,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 における電子輸送特性 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ならず 翔太, 高畠 敏郎, 池生 剛,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RFe4Sb12,RRu4Sb12(R=La,Ce,Pr,Nd)のラマン散乱,日本物理学会2007年春季大会,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Pr系充填スクッテルダイトのラマン散乱,日本物理学会2007年春季大会,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A.T.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戸田 静香, 米澤 祐樹, 桑原 慶太郎,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ROs4Sb12(R=La,Ce,Pr,Nd)の高温比熱,日本物理学会2007年春季大会,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の単結晶育成と低温物性,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竹村 雅之, 水戸 毅,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充填スクッテルダイト化合物NdRu4P12のNMRによる研究,日本物理学会2007年春季大会,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 (Gd,Tb)Fe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II,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安本 百合, 上野 高文, 根本 祐一, 武田 直也, 柳沢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超音波による充填スクッテルダイトPr(Os1-xRux)4Sb12,ROs4Sb12のラットリングの研究,日本物理学会2007年春季大会,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根本 祐一, 渡辺 彦睦, 安本 百合, 後藤 輝孝, 柳澤 達也,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充填スクッテルダイトROs4Sb12の超音波分散とラットリング,日本物理学会2007年春季大会,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石井 勲, 檜垣 春弘, 森田 晋也,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鈴木 孝至 : </w:t>
      </w:r>
      <w:r>
        <w:rPr>
          <w:rFonts w:ascii="" w:hAnsi="" w:cs="" w:eastAsia=""/>
          <w:b w:val="false"/>
          <w:i w:val="false"/>
          <w:strike w:val="false"/>
          <w:color w:val="000000"/>
          <w:sz w:val="20"/>
          <w:u w:val="none"/>
        </w:rPr>
        <w:t xml:space="preserve">LaFe4Sb12の弾性,日本物理学会2007年春季大会,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真岸 孝一,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NMR/NQRからみたLa系充填スクッテルダイトにおける希土類イオンのダイナミクス,日本物理学会2007年春季大会,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森 嘉昭,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PrT4Sb12 (T = Ru, Os)のフォノンスペクトルから見た電子-格子相互作用,日本物理学会2007年春季大会,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PrOs4Sb12におけるNMR緩和率の磁場依存性,日本物理学会2007年春季大会,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低温熱膨張,磁歪によるPrFe4P12のB-T相図の研究,日本物理学会2007年春季大会,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John P. Sutter, Alfred Q.R. Baron, 長谷川 巧, 荻田 典男, 宇田川 眞行,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吉野 玄人, 落合 明, 佐藤 英行 : </w:t>
      </w:r>
      <w:r>
        <w:rPr>
          <w:rFonts w:ascii="" w:hAnsi="" w:cs="" w:eastAsia=""/>
          <w:b w:val="false"/>
          <w:i w:val="false"/>
          <w:strike w:val="false"/>
          <w:color w:val="000000"/>
          <w:sz w:val="20"/>
          <w:u w:val="none"/>
        </w:rPr>
        <w:t xml:space="preserve">SmOs4Sb12のフォノン·スペクトルの温度依存性,日本物理学会2007年春季大会,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入江 祐太,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重い電子系SmOs4Sb12における121,123Sb-NQRによる研究,日本物理学会2007年春季大会,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藤本 達也, Robert 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μSRで見たSmRu4P12の低温·低磁場における磁性,日本物理学会2007年春季大会,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勇二,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SmRu4P12の秩序相における核比熱,日本物理学会2007年春季大会,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糸部 将平, 岩佐 和晃, 楊 昌平, 神木 正史,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磁場下で半導体?金属変化を示すCeOs4Sb12における磁気相関,日本物理学会2007年春季大会,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充填スクッテルダイト化合物SmRu4P12のRu-NQR,日本物理学会2007年春季大会,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充填スクッテルダイトのゲストサイトの核磁気共鳴,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永山 俊雄,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YBCO超伝導セラミクスのカイラルグラス転移における臨界指数, 日本物理学会2007年春季大会，19aPS-128,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菅野 翼, 田中 晋吾, 小林 丈浩, 龍 麻衣子, 西尾 弘司, 一色 俊之,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citrate pyrolysis 法により合成されたPr124およびPr247系の酸素還元効果と超伝導的挙動,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NMR/NQRからみた充填スクッテルダイトにおける希土類イオンのダイナミクス,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小西 卓也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ある非線形放物型方程式の強比較原理について, </w:t>
      </w:r>
      <w:r>
        <w:rPr>
          <w:rFonts w:ascii="" w:hAnsi="" w:cs="" w:eastAsia=""/>
          <w:b w:val="false"/>
          <w:i w:val="true"/>
          <w:strike w:val="false"/>
          <w:color w:val="000000"/>
          <w:sz w:val="20"/>
          <w:u w:val="none"/>
        </w:rPr>
        <w:t xml:space="preserve">日本数学会 2007年度春の年会,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K. Takechi, T. Aoki, E. Hanafusa,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ndk gene for nucleoside diphosphate kinase, complete cds.,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none"/>
        </w:rPr>
        <w:t>K. Takechi, T. Aoki, E. Hanafusa,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Prx gene for peroxiredoxin,complete cds.,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Nd系スクッテルダイトのdHvA効果, </w:t>
      </w:r>
      <w:r>
        <w:rPr>
          <w:rFonts w:ascii="" w:hAnsi="" w:cs="" w:eastAsia=""/>
          <w:b w:val="false"/>
          <w:i w:val="true"/>
          <w:strike w:val="false"/>
          <w:color w:val="000000"/>
          <w:sz w:val="20"/>
          <w:u w:val="none"/>
        </w:rPr>
        <w:t xml:space="preserve">特定領域研究「充填スクッテルダイト構造に創出する新しい量子多電子状態の展開」第4回研究会,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The Electronic structure and rattling motion in La-based skutterudites proved by NMR/NQR,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森 育子,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NMR/NQR studies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充填スクッテルダイト化合物EuRu4P12のNMR,応用物理学会·日本物理学会·日本物理教育学会中国四国支部会講演会,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の単結晶育成と物性,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 NQR からみた充填スクッテルダイト化合物のラットリング,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徳島が誇る石材 ∼国会議事堂の大理石と阿波の青石∼, </w:t>
      </w:r>
      <w:r>
        <w:rPr>
          <w:rFonts w:ascii="" w:hAnsi="" w:cs="" w:eastAsia=""/>
          <w:b w:val="false"/>
          <w:i w:val="true"/>
          <w:strike w:val="false"/>
          <w:color w:val="000000"/>
          <w:sz w:val="20"/>
          <w:u w:val="none"/>
        </w:rPr>
        <w:t xml:space="preserve">平成18年度(前期)「徳島県民カレッジ」主催ふるさと再発見講座∼オンリーワンとくしま学∼第2回自然講座資料, </w:t>
      </w:r>
      <w:r>
        <w:rPr>
          <w:rFonts w:ascii="" w:hAnsi="" w:cs="" w:eastAsia=""/>
          <w:b w:val="false"/>
          <w:i w:val="false"/>
          <w:strike w:val="false"/>
          <w:color w:val="000000"/>
          <w:sz w:val="20"/>
          <w:u w:val="none"/>
        </w:rPr>
        <w:t>1-20,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徳島の地質と石材 ∼議事堂の大理石や青石の起源を求めて∼, </w:t>
      </w:r>
      <w:r>
        <w:rPr>
          <w:rFonts w:ascii="" w:hAnsi="" w:cs="" w:eastAsia=""/>
          <w:b w:val="false"/>
          <w:i w:val="true"/>
          <w:strike w:val="false"/>
          <w:color w:val="000000"/>
          <w:sz w:val="20"/>
          <w:u w:val="none"/>
        </w:rPr>
        <w:t xml:space="preserve">平成18年度(前期)「徳島県民カレッジ」主催ふるさと再発見講座∼オンリーワンとくしま学∼第3回自然講座資料, </w:t>
      </w:r>
      <w:r>
        <w:rPr>
          <w:rFonts w:ascii="" w:hAnsi="" w:cs="" w:eastAsia=""/>
          <w:b w:val="false"/>
          <w:i w:val="false"/>
          <w:strike w:val="false"/>
          <w:color w:val="000000"/>
          <w:sz w:val="20"/>
          <w:u w:val="none"/>
        </w:rPr>
        <w:t>1-19,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充填スクッテルダイト化合物の単結晶育成の現状, </w:t>
      </w:r>
      <w:r>
        <w:rPr>
          <w:rFonts w:ascii="" w:hAnsi="" w:cs="" w:eastAsia=""/>
          <w:b w:val="false"/>
          <w:i w:val="true"/>
          <w:strike w:val="false"/>
          <w:color w:val="000000"/>
          <w:sz w:val="20"/>
          <w:u w:val="none"/>
        </w:rPr>
        <w:t xml:space="preserve">特定領域研究「充填スクッテルダイト構造に創出する新しい量子多電子状態の展開」A05·06班合同研究会「スクッテルダイト化合物の異常フォノン物性と電子格子相互作用」,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 系スクッテルダイトの NMR, NQR, </w:t>
      </w:r>
      <w:r>
        <w:rPr>
          <w:rFonts w:ascii="" w:hAnsi="" w:cs="" w:eastAsia=""/>
          <w:b w:val="false"/>
          <w:i w:val="true"/>
          <w:strike w:val="false"/>
          <w:color w:val="000000"/>
          <w:sz w:val="20"/>
          <w:u w:val="none"/>
        </w:rPr>
        <w:t xml:space="preserve">A05-A06班合同第2回研究会「スクッテルダイト化合物の異常フォノン物性と電子格子相互作用」,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四国山地の成り立ちと豪雨・斜面災害:那賀川・勝浦川流域の地形・地質の生い立ちと自然環境, </w:t>
      </w:r>
      <w:r>
        <w:rPr>
          <w:rFonts w:ascii="" w:hAnsi="" w:cs="" w:eastAsia=""/>
          <w:b w:val="false"/>
          <w:i w:val="true"/>
          <w:strike w:val="false"/>
          <w:color w:val="000000"/>
          <w:sz w:val="20"/>
          <w:u w:val="none"/>
        </w:rPr>
        <w:t xml:space="preserve">現代GP「豊饒な吉野川を持続可能とする共生環境教育」授業改善プロジェクト第1回野外巡検資料, </w:t>
      </w:r>
      <w:r>
        <w:rPr>
          <w:rFonts w:ascii="" w:hAnsi="" w:cs="" w:eastAsia=""/>
          <w:b w:val="false"/>
          <w:i w:val="false"/>
          <w:strike w:val="false"/>
          <w:color w:val="000000"/>
          <w:sz w:val="20"/>
          <w:u w:val="none"/>
        </w:rPr>
        <w:t>1-110,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吉野川の水環境と四国山地・阿山山脈の成り立ち, </w:t>
      </w:r>
      <w:r>
        <w:rPr>
          <w:rFonts w:ascii="" w:hAnsi="" w:cs="" w:eastAsia=""/>
          <w:b w:val="false"/>
          <w:i w:val="true"/>
          <w:strike w:val="false"/>
          <w:color w:val="000000"/>
          <w:sz w:val="20"/>
          <w:u w:val="none"/>
        </w:rPr>
        <w:t xml:space="preserve">現代GP「豊饒な吉野川を持続可能とする共生環境教育」授業改善プロジェクト第2回野外巡検資料, </w:t>
      </w:r>
      <w:r>
        <w:rPr>
          <w:rFonts w:ascii="" w:hAnsi="" w:cs="" w:eastAsia=""/>
          <w:b w:val="false"/>
          <w:i w:val="false"/>
          <w:strike w:val="false"/>
          <w:color w:val="000000"/>
          <w:sz w:val="20"/>
          <w:u w:val="none"/>
        </w:rPr>
        <w:t>1-35,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利明</w:t>
      </w:r>
      <w:r>
        <w:rPr>
          <w:rFonts w:ascii="" w:hAnsi="" w:cs="" w:eastAsia=""/>
          <w:b w:val="true"/>
          <w:i w:val="false"/>
          <w:strike w:val="false"/>
          <w:color w:val="000000"/>
          <w:sz w:val="20"/>
          <w:u w:val="none"/>
        </w:rPr>
        <w:t xml:space="preserve">, 弓場 徹, 加我 君孝 : </w:t>
      </w:r>
      <w:r>
        <w:rPr>
          <w:rFonts w:ascii="" w:hAnsi="" w:cs="" w:eastAsia=""/>
          <w:b w:val="false"/>
          <w:i w:val="false"/>
          <w:strike w:val="false"/>
          <w:color w:val="000000"/>
          <w:sz w:val="20"/>
          <w:u w:val="none"/>
        </w:rPr>
        <w:t xml:space="preserve">聴覚能力検査装置, --- 特許第4000112号 ---,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Yoshiko Kawaguchi,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Namiko Irikura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 of Tritium Distribution in the Model Room Obtained using Imaging Plate, </w:t>
      </w:r>
      <w:r>
        <w:rPr>
          <w:rFonts w:ascii="" w:hAnsi="" w:cs="" w:eastAsia=""/>
          <w:b w:val="false"/>
          <w:i w:val="true"/>
          <w:strike w:val="false"/>
          <w:color w:val="000000"/>
          <w:sz w:val="20"/>
          <w:u w:val="none"/>
        </w:rPr>
        <w:t xml:space="preserve">KEK Proceedings,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RFe4Sb12(R=Pr, Sm)単結晶の電気的磁気的特性, </w:t>
      </w:r>
      <w:r>
        <w:rPr>
          <w:rFonts w:ascii="" w:hAnsi="" w:cs="" w:eastAsia=""/>
          <w:b w:val="false"/>
          <w:i w:val="true"/>
          <w:strike w:val="false"/>
          <w:color w:val="000000"/>
          <w:sz w:val="20"/>
          <w:u w:val="none"/>
        </w:rPr>
        <w:t xml:space="preserve">特定領域研究「充填スクッテルダイト構造に創出する新しい量子多電子状態の展開」第5回全体研究会,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 study of dynamics of rare-earth atom in La-based filled skutterudite, </w:t>
      </w:r>
      <w:r>
        <w:rPr>
          <w:rFonts w:ascii="" w:hAnsi="" w:cs="" w:eastAsia=""/>
          <w:b w:val="false"/>
          <w:i w:val="true"/>
          <w:strike w:val="false"/>
          <w:color w:val="000000"/>
          <w:sz w:val="20"/>
          <w:u w:val="none"/>
        </w:rPr>
        <w:t xml:space="preserve">文部科学省科学研究費補助金特定領域研究 「充填スクッテルダイト構造に創出する新しい量子多電子状態の展開」第5回研究会,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NMR study of filled skutterudites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Electrical and magnetic properties in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single crystals,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イメージングプレートを使用したトリチウム飛散測定の画像化, </w:t>
      </w:r>
      <w:r>
        <w:rPr>
          <w:rFonts w:ascii="" w:hAnsi="" w:cs="" w:eastAsia=""/>
          <w:b w:val="false"/>
          <w:i w:val="true"/>
          <w:strike w:val="false"/>
          <w:color w:val="000000"/>
          <w:sz w:val="20"/>
          <w:u w:val="none"/>
        </w:rPr>
        <w:t xml:space="preserve">弥生研究会「放射線検出器とその応用」プログラム,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微量有機汚染化学物質の水環境中動態分析の最新動向, --- EDCsからPPCPsへ ---, </w:t>
      </w:r>
      <w:r>
        <w:rPr>
          <w:rFonts w:ascii="" w:hAnsi="" w:cs="" w:eastAsia=""/>
          <w:b w:val="false"/>
          <w:i w:val="true"/>
          <w:strike w:val="false"/>
          <w:color w:val="000000"/>
          <w:sz w:val="20"/>
          <w:u w:val="none"/>
        </w:rPr>
        <w:t xml:space="preserve">第11回徳島地区分析技術セミナー-分析技術の最新の動向-,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高校生の大学研究室への体験入学ー「ひらめき☆ときめきサイエンス」プログラム報告ー, </w:t>
      </w:r>
      <w:r>
        <w:rPr>
          <w:rFonts w:ascii="" w:hAnsi="" w:cs="" w:eastAsia=""/>
          <w:b w:val="false"/>
          <w:i w:val="true"/>
          <w:strike w:val="false"/>
          <w:color w:val="000000"/>
          <w:sz w:val="20"/>
          <w:u w:val="none"/>
        </w:rPr>
        <w:t xml:space="preserve">平成18年度全学FD徳島大学教育カンファレンス，発表抄録集, </w:t>
      </w:r>
      <w:r>
        <w:rPr>
          <w:rFonts w:ascii="" w:hAnsi="" w:cs="" w:eastAsia=""/>
          <w:b w:val="false"/>
          <w:i w:val="false"/>
          <w:strike w:val="false"/>
          <w:color w:val="000000"/>
          <w:sz w:val="20"/>
          <w:u w:val="none"/>
        </w:rPr>
        <w:t>53-54,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環境科学研究者の視点から見た医薬品類による環境汚染, </w:t>
      </w:r>
      <w:r>
        <w:rPr>
          <w:rFonts w:ascii="" w:hAnsi="" w:cs="" w:eastAsia=""/>
          <w:b w:val="false"/>
          <w:i w:val="true"/>
          <w:strike w:val="false"/>
          <w:color w:val="000000"/>
          <w:sz w:val="20"/>
          <w:u w:val="none"/>
        </w:rPr>
        <w:t xml:space="preserve">平成18年度徳島県保健環境センター年次研修会,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創成学習における少人数教育と学外活動の試みについて, </w:t>
      </w:r>
      <w:r>
        <w:rPr>
          <w:rFonts w:ascii="" w:hAnsi="" w:cs="" w:eastAsia=""/>
          <w:b w:val="false"/>
          <w:i w:val="true"/>
          <w:strike w:val="false"/>
          <w:color w:val="000000"/>
          <w:sz w:val="20"/>
          <w:u w:val="none"/>
        </w:rPr>
        <w:t xml:space="preserve">平成18年度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新潟県中越地震の緊急災害調査・体験記,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 xml:space="preserve">62-69,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山城 孝, 中鉢 龍一郎,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地域的課題に関心を向ける体験型環境教育の意義と試行的実施,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62-67,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若泉 誠一, 後藤 寿夫,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高大接続eコンテンツ開発プロジェクト「eコンテンツによる初年次学生の学習支援」報告,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48-54,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情報科学入門, --- ソフト操作編 ---,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健康・栄養食品アドバイザリースタッフテキストブック・栄養研究所監修, --- 食品安全のリスクアナリシス国立健康 ---,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機能性食品の安全性ガイドブック (津志田・梅垣・井上・村上編著 ), --- 第4章 機能性食品のリスクコミュニケーション ---, サイエンスフォーラム,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病気予防百科 (渡邊昌，和田攻監修), --- 安全と安心のためのリスクコミュニケーション ---, (株)日本医療企画,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Satoru Masaki, Takeshi Mito, Masayuki Takemura, Shinji Wada, Hisatomo Harima,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Observation of Symmetry Lowering Associated with the Metal-insulator transition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by </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043714-1-043714-4,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Kumagai Tomoyuki, Masafumi Oikawa, Tomoaki Tanizawa, Masahito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properties of the non-Fermi-liquid metal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dense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134411-1-134411-8,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Coexistence of Strongly Mixed Valence and Heavy-Fermion Character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Soft and Hard X-Ray Spectroscopy,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156402-1-156402-4,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Kamada Takuro,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Intraspecific morphological and genetic differentiation in Scrophularia grayana (Scrophulariaceae),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437-443, 2007.</w:t>
      </w:r>
    </w:p>
    <w:p>
      <w:pPr>
        <w:numPr>
          <w:numId w:val="8"/>
        </w:numPr>
        <w:autoSpaceDE w:val="off"/>
        <w:autoSpaceDN w:val="off"/>
        <w:spacing w:line="-240" w:lineRule="auto"/>
        <w:ind w:left="30"/>
      </w:pPr>
      <w:r>
        <w:rPr>
          <w:rFonts w:ascii="" w:hAnsi="" w:cs="" w:eastAsia=""/>
          <w:b w:val="true"/>
          <w:i w:val="false"/>
          <w:strike w:val="false"/>
          <w:color w:val="000000"/>
          <w:sz w:val="20"/>
          <w:u w:val="none"/>
        </w:rPr>
        <w:t>Naoya Sasaki, Yasuhiro Takayama, Satoshi Nakamura,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Resonant-Inverse Photoemission Study of Pr Compounds in 4d-4f Excitation Region,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054703-1-054703-11,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Queue layouts of iterated line directed graphs,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1141-1154,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Phonon dispersion curves in CeOs4Sb12,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226214-1-226214-5,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Takashi Tayama, Toshiro Sakakibara, Keitaro Kuwahara, Kazuaki Iwasa, Masahumi Kohgi, Wataru Higemoto, E. Douglas Maclaughlin,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Unconventional Superconductivity of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Time-Reversal Symmetry Breaking and Adjacent Field-Induced Quadrupole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051006-1-051006-13,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Mixed Valence States in the Unconventional 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053706-1-053706-4,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U. Ito, Wataru Higemoto, Kazuki Ohishi, Tatsuya Fujimoto, Robert H. Heffner, Nobuhiko Nishida, Kazuhiko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Evolution of local magnetic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spin relaxation,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053707-1-053707-4,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Namiki,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Anomalous Behaviors in the Transport Properties of CeCu</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and CeCu</w:t>
      </w:r>
      <w:r>
        <w:rPr>
          <w:rFonts w:ascii="" w:hAnsi="" w:cs="" w:eastAsia=""/>
          <w:b w:val="false"/>
          <w:i w:val="false"/>
          <w:strike w:val="false"/>
          <w:color w:val="000000"/>
          <w:sz w:val="20"/>
          <w:u w:val="none"/>
          <w:vertAlign w:val="subscript"/>
        </w:rPr>
        <w:t>5.9</w:t>
      </w:r>
      <w:r>
        <w:rPr>
          <w:rFonts w:ascii="" w:hAnsi="" w:cs="" w:eastAsia=""/>
          <w:b w:val="false"/>
          <w:i w:val="false"/>
          <w:strike w:val="false"/>
          <w:color w:val="000000"/>
          <w:sz w:val="20"/>
          <w:u w:val="none"/>
        </w:rPr>
        <w:t>Au</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054708-1-053708-8, 2007.</w:t>
      </w:r>
    </w:p>
    <w:p>
      <w:pPr>
        <w:numPr>
          <w:numId w:val="8"/>
        </w:numPr>
        <w:autoSpaceDE w:val="off"/>
        <w:autoSpaceDN w:val="off"/>
        <w:spacing w:line="-240" w:lineRule="auto"/>
        <w:ind w:left="30"/>
      </w:pPr>
      <w:r>
        <w:rPr>
          <w:rFonts w:ascii="" w:hAnsi="" w:cs="" w:eastAsia=""/>
          <w:b w:val="true"/>
          <w:i w:val="false"/>
          <w:strike w:val="false"/>
          <w:color w:val="000000"/>
          <w:sz w:val="20"/>
          <w:u w:val="none"/>
        </w:rPr>
        <w:t>Jung-Hwan Kwon, Howard M. Liljestrand, Lynn E. Katz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 Thermodynamics of the Selected Endocrine Disruptors between Water and Synthetic Membrane Vesicles: Effects of Membrane Compositions,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4011-4018,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Hiroko Matsui, Midori Morimoto, Yoko Sakanashi, Yumiko Nishimura,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Synergic cytotoxic action induced by simultaneous application of zinc and clotrimazole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Sato, T. Sakakibara, Takashi Tayama, Takahiro Onimaru,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Angle-Resolved Magnetization Study of the Multipole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064701-1-064701-7,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Double Covering of a Pointed non-singular Curve with any Wyerstrass Semigroup, </w:t>
      </w:r>
      <w:r>
        <w:rPr>
          <w:rFonts w:ascii="" w:hAnsi="" w:cs="" w:eastAsia=""/>
          <w:b w:val="false"/>
          <w:i w:val="true"/>
          <w:strike w:val="false"/>
          <w:color w:val="000000"/>
          <w:sz w:val="20"/>
          <w:u w:val="single"/>
        </w:rPr>
        <w:t>Tukuba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1</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estimates for dissipative wave equations in exterior domains,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1079-1092, 2007.</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La Impurities on the Phase Transitions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083702-1-083702-4,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 Shu, D .E. MacLaughlin, Y. Aoki, Y. Tunashima, Y. Yonezawa, S. Sanada, D. Kikuchi, H. Sato, R. H. Heffner, W. Higemoto, K. Ohishi, T. U. Ito, O. O. Bernal, A. D. Hillier, R. Kadono, A. Koda,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A. Frederick, W. M. Yuhasz, T. A. Sayles, T.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B. Maple : </w:t>
      </w:r>
      <w:r>
        <w:rPr>
          <w:rFonts w:ascii="" w:hAnsi="" w:cs="" w:eastAsia=""/>
          <w:b w:val="false"/>
          <w:i w:val="false"/>
          <w:strike w:val="false"/>
          <w:color w:val="000000"/>
          <w:sz w:val="20"/>
          <w:u w:val="none"/>
        </w:rPr>
        <w:t xml:space="preserve">Muon spin relaxation and hyperfine-enhanced </w:t>
      </w:r>
      <w:r>
        <w:rPr>
          <w:rFonts w:ascii="" w:hAnsi="" w:cs="" w:eastAsia=""/>
          <w:b w:val="false"/>
          <w:i w:val="false"/>
          <w:strike w:val="false"/>
          <w:color w:val="000000"/>
          <w:sz w:val="20"/>
          <w:u w:val="none"/>
          <w:vertAlign w:val="superscript"/>
        </w:rPr>
        <w:t>141</w:t>
      </w:r>
      <w:r>
        <w:rPr>
          <w:rFonts w:ascii="" w:hAnsi="" w:cs="" w:eastAsia=""/>
          <w:b w:val="false"/>
          <w:i w:val="false"/>
          <w:strike w:val="false"/>
          <w:color w:val="000000"/>
          <w:sz w:val="20"/>
          <w:u w:val="none"/>
        </w:rPr>
        <w:t>Pr nuclear spin dynamics in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014527-1-014527-8,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Takuya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possible CP-violating Higgs couplings through top-quark pair productions at muon colliders,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No.082, </w:t>
      </w:r>
      <w:r>
        <w:rPr>
          <w:rFonts w:ascii="" w:hAnsi="" w:cs="" w:eastAsia=""/>
          <w:b w:val="false"/>
          <w:i w:val="false"/>
          <w:strike w:val="false"/>
          <w:color w:val="000000"/>
          <w:sz w:val="20"/>
          <w:u w:val="none"/>
        </w:rPr>
        <w:t>1-14,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E Matsumoto,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Analog of the giant 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021305(R)-1-021305(R)-4,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 Meharchand, H. Akimune, A.M. der van Berg, Y. Fujita, M. Fujiwara, S. Gales,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Y. Shimbara, M. Uchida, T. Yamagata, M. Yosoi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T.G.R. Zegers : </w:t>
      </w:r>
      <w:r>
        <w:rPr>
          <w:rFonts w:ascii="" w:hAnsi="" w:cs="" w:eastAsia=""/>
          <w:b w:val="false"/>
          <w:i w:val="false"/>
          <w:strike w:val="false"/>
          <w:color w:val="000000"/>
          <w:sz w:val="20"/>
          <w:u w:val="none"/>
        </w:rPr>
        <w:t xml:space="preserve">Atomic charge exchange between semi-relativistic (v/c=0.49) helium ions and targets from carbon to lead,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Magnetic properties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μSR,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2072-2075,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Kishi : </w:t>
      </w:r>
      <w:r>
        <w:rPr>
          <w:rFonts w:ascii="" w:hAnsi="" w:cs="" w:eastAsia=""/>
          <w:b w:val="false"/>
          <w:i w:val="false"/>
          <w:strike w:val="false"/>
          <w:color w:val="000000"/>
          <w:sz w:val="20"/>
          <w:u w:val="none"/>
        </w:rPr>
        <w:t xml:space="preserve">Infinite family of imaginary cyclic fields of degree p-1 with the p-rank of the ideal class groups of at least two, </w:t>
      </w:r>
      <w:r>
        <w:rPr>
          <w:rFonts w:ascii="" w:hAnsi="" w:cs="" w:eastAsia=""/>
          <w:b w:val="false"/>
          <w:i w:val="true"/>
          <w:strike w:val="false"/>
          <w:color w:val="000000"/>
          <w:sz w:val="20"/>
          <w:u w:val="single"/>
        </w:rPr>
        <w:t>Tsinghua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Yuki Nakamura, Chise Kitani, Tetsuya Imari,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Yuji Takao,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Initial ecological risk assessment of eight selected human pharmaceuticals in Japan,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177-193,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H. Ohtawa,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Y. Okada, T. Nakano, H. Hirai,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Yasuno : </w:t>
      </w:r>
      <w:r>
        <w:rPr>
          <w:rFonts w:ascii="" w:hAnsi="" w:cs="" w:eastAsia=""/>
          <w:b w:val="false"/>
          <w:i w:val="false"/>
          <w:strike w:val="false"/>
          <w:color w:val="000000"/>
          <w:sz w:val="20"/>
          <w:u w:val="none"/>
        </w:rPr>
        <w:t xml:space="preserve">Evaluation of Human Health Risks From Exposures to Four Air Pollutants in the Indoor and the Outdoor Environments in Tokushima, and Communication of the Outcomes to the Local People, </w:t>
      </w:r>
      <w:r>
        <w:rPr>
          <w:rFonts w:ascii="" w:hAnsi="" w:cs="" w:eastAsia=""/>
          <w:b w:val="false"/>
          <w:i w:val="true"/>
          <w:strike w:val="false"/>
          <w:color w:val="000000"/>
          <w:sz w:val="20"/>
          <w:u w:val="single"/>
        </w:rPr>
        <w:t>Journal of Risk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841-851,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 Kawasuso, K. Yasuda, Y. Kameda,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 Ichihara,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S. Umehara,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 : </w:t>
      </w:r>
      <w:r>
        <w:rPr>
          <w:rFonts w:ascii="" w:hAnsi="" w:cs="" w:eastAsia=""/>
          <w:b w:val="false"/>
          <w:i w:val="false"/>
          <w:strike w:val="false"/>
          <w:color w:val="000000"/>
          <w:sz w:val="20"/>
          <w:u w:val="none"/>
        </w:rPr>
        <w:t xml:space="preserve">WIMPS Search by Exclusive Measurements with Thin Multilayer NaI(T1) Scintillators (PICO-LON), </w:t>
      </w:r>
      <w:r>
        <w:rPr>
          <w:rFonts w:ascii="" w:hAnsi="" w:cs="" w:eastAsia=""/>
          <w:b w:val="false"/>
          <w:i w:val="true"/>
          <w:strike w:val="false"/>
          <w:color w:val="000000"/>
          <w:sz w:val="20"/>
          <w:u w:val="none"/>
        </w:rPr>
        <w:t xml:space="preserve">Proceedings of Sixth International Workshop "Identification of Dark Matter", </w:t>
      </w:r>
      <w:r>
        <w:rPr>
          <w:rFonts w:ascii="" w:hAnsi="" w:cs="" w:eastAsia=""/>
          <w:b w:val="false"/>
          <w:i w:val="false"/>
          <w:strike w:val="false"/>
          <w:color w:val="000000"/>
          <w:sz w:val="20"/>
          <w:u w:val="none"/>
        </w:rPr>
        <w:t>296-301,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Tanaka Shingo, Nishio Koji, Isskiki Toshiyuki,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sitrate pyrolysis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Vol.463-465, </w:t>
      </w:r>
      <w:r>
        <w:rPr>
          <w:rFonts w:ascii="" w:hAnsi="" w:cs="" w:eastAsia=""/>
          <w:b w:val="false"/>
          <w:i w:val="false"/>
          <w:strike w:val="false"/>
          <w:color w:val="000000"/>
          <w:sz w:val="20"/>
          <w:u w:val="none"/>
        </w:rPr>
        <w:t>161-164,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Yamauchi, Takuya Sugahara, Junko Matsugi, Tatsushi Someya,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Effect of the Benzylic Structure of Lignan on Antioxidant Activity,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2283-2290,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Nao Fujita, Yuka Odaka, Yoshio Takeda, Shigetomo Yonemori,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Tyrosinase Inhibitory Activity of Ethanol Extracts from Medicinal and Edible Plants Cultivated in Okinawa and Identification of A Water-Soluble Inhibitor from the Leaves of Nandina domestica,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2316-2320,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Koji Yamada,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Kazuko Sumimura, Masao Hashimoto, Hiroshi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Okuda : </w:t>
      </w:r>
      <w:r>
        <w:rPr>
          <w:rFonts w:ascii="" w:hAnsi="" w:cs="" w:eastAsia=""/>
          <w:b w:val="false"/>
          <w:i w:val="false"/>
          <w:strike w:val="false"/>
          <w:color w:val="000000"/>
          <w:sz w:val="20"/>
          <w:u w:val="none"/>
        </w:rPr>
        <w:t>Phase Transitions and Molecular Motions in Guanidinium-d</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Trihalogenomercurates(II) [C(ND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]HgBr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[C(ND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]HgI</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as Investigated by Means of </w:t>
      </w:r>
      <w:r>
        <w:rPr>
          <w:rFonts w:ascii="" w:hAnsi="" w:cs="" w:eastAsia=""/>
          <w:b w:val="false"/>
          <w:i w:val="false"/>
          <w:strike w:val="false"/>
          <w:color w:val="000000"/>
          <w:sz w:val="20"/>
          <w:u w:val="none"/>
          <w:vertAlign w:val="superscript"/>
        </w:rPr>
        <w:t>81</w:t>
      </w:r>
      <w:r>
        <w:rPr>
          <w:rFonts w:ascii="" w:hAnsi="" w:cs="" w:eastAsia=""/>
          <w:b w:val="false"/>
          <w:i w:val="false"/>
          <w:strike w:val="false"/>
          <w:color w:val="000000"/>
          <w:sz w:val="20"/>
          <w:u w:val="none"/>
        </w:rPr>
        <w:t xml:space="preserve">Br and </w:t>
      </w:r>
      <w:r>
        <w:rPr>
          <w:rFonts w:ascii="" w:hAnsi="" w:cs="" w:eastAsia=""/>
          <w:b w:val="false"/>
          <w:i w:val="false"/>
          <w:strike w:val="false"/>
          <w:color w:val="000000"/>
          <w:sz w:val="20"/>
          <w:u w:val="none"/>
          <w:vertAlign w:val="superscript"/>
        </w:rPr>
        <w:t>127</w:t>
      </w:r>
      <w:r>
        <w:rPr>
          <w:rFonts w:ascii="" w:hAnsi="" w:cs="" w:eastAsia=""/>
          <w:b w:val="false"/>
          <w:i w:val="false"/>
          <w:strike w:val="false"/>
          <w:color w:val="000000"/>
          <w:sz w:val="20"/>
          <w:u w:val="none"/>
        </w:rPr>
        <w:t xml:space="preserve">I NQR and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H NMR,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1716-1722,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Yusuke Kawahito, Yuki Yonezawa, Daisuke Kikuchi, Hidekazu Aoki, Keitaro Kuwahara, Masaki Ichihara,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Nonmagnetic Ground State in Fully Filled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(x=1.0)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103704-1-103704-4,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Toru Yuba, </w:t>
      </w:r>
      <w:r>
        <w:rPr>
          <w:rFonts w:ascii="" w:hAnsi="" w:cs="" w:eastAsia=""/>
          <w:b w:val="true"/>
          <w:i w:val="false"/>
          <w:strike w:val="false"/>
          <w:color w:val="000000"/>
          <w:sz w:val="20"/>
          <w:u w:val="single"/>
        </w:rPr>
        <w:t>Toshiaki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Kimitaka Kaga : </w:t>
      </w:r>
      <w:r>
        <w:rPr>
          <w:rFonts w:ascii="" w:hAnsi="" w:cs="" w:eastAsia=""/>
          <w:b w:val="false"/>
          <w:i w:val="false"/>
          <w:strike w:val="false"/>
          <w:color w:val="000000"/>
          <w:sz w:val="20"/>
          <w:u w:val="none"/>
        </w:rPr>
        <w:t xml:space="preserve">Unique Technological Voice Method (The YUBA Method) Shows Clear Improvement in Patients with Cochlear Implants in Singing, </w:t>
      </w:r>
      <w:r>
        <w:rPr>
          <w:rFonts w:ascii="" w:hAnsi="" w:cs="" w:eastAsia=""/>
          <w:b w:val="false"/>
          <w:i w:val="true"/>
          <w:strike w:val="false"/>
          <w:color w:val="000000"/>
          <w:sz w:val="20"/>
          <w:u w:val="single"/>
        </w:rPr>
        <w:t>Journal of Voice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T. Adachi, H. Akimune, S.A. Austin, A.M. der van Berg, B.A. Brown, Y. Fujita, M. Fujiwara, S. Gale, C.J. Guess, M.N. Harakeh, H. Hashimoto, K. Hatanaka, R. Hayami, G.W. Hitt, M.E. Howard, M. Itoh, T. Kawabata, K. Kawase, M. Kinoshita, M. Matsubara,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T. Ohta, Y. Sakemi, Y. Shimbara, Y. Shimizu, C. Scholl, C. Simenel, Y. Tameshige, A. Tamii, M. Uchida,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Extraction of weak transition strengths via the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He,t) reaction at 420 MeV,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202501-1-202501-4,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Houda Hironobu, Amano Hisashi,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Deguchi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Seishi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116-117, 2007.</w:t>
      </w:r>
    </w:p>
    <w:p>
      <w:pPr>
        <w:numPr>
          <w:numId w:val="8"/>
        </w:numPr>
        <w:autoSpaceDE w:val="off"/>
        <w:autoSpaceDN w:val="off"/>
        <w:spacing w:line="-240" w:lineRule="auto"/>
        <w:ind w:left="30"/>
      </w:pPr>
      <w:r>
        <w:rPr>
          <w:rFonts w:ascii="" w:hAnsi="" w:cs="" w:eastAsia=""/>
          <w:b w:val="true"/>
          <w:i w:val="false"/>
          <w:strike w:val="false"/>
          <w:color w:val="000000"/>
          <w:sz w:val="20"/>
          <w:u w:val="none"/>
        </w:rPr>
        <w:t>Sueyoshi Etsuko, Liu Hui, Matsunami Katsuyoshi, Otsuka Hideaki, Shinzato Takakazu, Aramoto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Bridelioside, a new lignan glycoside from Bridelia glauca Bl. f. balansae (Tucht.) Hatushima,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468-471,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Connection between charge fluctuations and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 NQR study,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156408-1-156408-4,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H. Higashimichi, A. Yamasaki, M. Yano, T. Muro, A. Sekiyama, S. Suga,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Soft X-ray spectroscopy of possibly heavy fermion compound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153106-1-153106-8,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Shotaro Sanada,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Specific-Heat Evidence for Octupolar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113703-1-113703-4,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Nakamura, P.J.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Elliott, J. Engel, M. Finger, Jr. M. Finger,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V.M. Gehman, M.B. Greenfield, V. H. Hai,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Imaseki, P. Kavitov, V.D. Kekelidze, H. Kitamura, K.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Ogama, A. Para, R.G.H. Robertson, T. Sakiuchi, T. Shima, M. Slunecka, G.D. Shirkov, A.N. Sissakian, A.I. Titov, Y. Uchihori, S. Umehara, A. Urano, V. Vaturin, V.V. Voronov, J.F. Wilkerson, D.I. Will,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Multilayer Scintillator Responses for Mo Observatory of Neutrino Experiment Studied Using a Prototype Detector MOON-1,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114201, 2007.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Otsuka Hideaki, Shitamoto Junko, He Dong-Hui, Matsunami Katsuyoshi, Shinzato Takakazu, Aramoto Mitsunori,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Kanchanapoom Tripetch : </w:t>
      </w:r>
      <w:r>
        <w:rPr>
          <w:rFonts w:ascii="" w:hAnsi="" w:cs="" w:eastAsia=""/>
          <w:b w:val="false"/>
          <w:i w:val="false"/>
          <w:strike w:val="false"/>
          <w:color w:val="000000"/>
          <w:sz w:val="20"/>
          <w:u w:val="none"/>
        </w:rPr>
        <w:t xml:space="preserve">Tricalysioside P-U: Ent-kaurane glucosides and a labdane glucoside from leaves of Tricalysia dubia Ohwi,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1600-1605,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127-134,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2076-2079,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Yoshiko Hirata, Yuki Nakamura, Yudai Nakamura, Chise Kitani,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Masaya Uchida, Hiroshi Nakamura, Yoshihiro Kagami, Masaaki Koshio,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Ecological Risk Assessment for Butylparaben and Benzylparaben, --- 1. Removal Efficiency in Wastewater Treatment, Acute/Chronic Toxicity for Aquatic Organisms, and Effects on Medaka Gene Expression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73-87,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Mikako Watanabe, Shota Katsuki, Yuki Nakamura, Shigemi Moriguchi, Yudai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Ecological Risk Assessment of Butylparaben and Benzylparaben, --- 2. Fate and Partitioning in Aquatic Environments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97-105,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Tsutsui, H. Kobayash, J. P. Sutter, A. R. Baron, T. Hasegawa, N. Ogita, M. Udagawa, Y. Yoda,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Low-lying optical modes in filled skutterudites using inelastic x-ray scattering techniques,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012171-1-012171-4,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P. Sun, M. Nakamura, G. Yoshino,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the filled and unfilled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012072-1-012072-4,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Yoshiaki Mori, Lijie Hao, Youichi Murakami, Masahumi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Softening phonon and relaxation mode in the filled skutterudite PrT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(T=Ru and Os),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012122-1-012122-4,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 Ogita, R. Kojima, T. Hasegawa, Y. Takasu, M. Udagawa, T. Kondo,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012123-1-012123-4,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 Kikuchi, T. Miyanaga, K.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Proccedings on XAFS 13, AIP Conf. Proc., </w:t>
      </w:r>
      <w:r>
        <w:rPr>
          <w:rFonts w:ascii="" w:hAnsi="" w:cs="" w:eastAsia=""/>
          <w:b w:val="true"/>
          <w:i w:val="false"/>
          <w:strike w:val="false"/>
          <w:color w:val="000000"/>
          <w:sz w:val="20"/>
          <w:u w:val="none"/>
        </w:rPr>
        <w:t xml:space="preserve">Vol.882,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256-258, 2007.</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Toshihisa Oyama, Keisuke Oyama, Yoko Sakanashi, Midori Morimoto, Hiroko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Clotrimazole, an antifungal drug possessing diverse actions, increases membrane permeation of cadmium in rat thymocytes,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1505-1512, 2007.</w:t>
      </w:r>
    </w:p>
    <w:p>
      <w:pPr>
        <w:numPr>
          <w:numId w:val="8"/>
        </w:numPr>
        <w:autoSpaceDE w:val="off"/>
        <w:autoSpaceDN w:val="off"/>
        <w:spacing w:line="-240" w:lineRule="auto"/>
        <w:ind w:left="30"/>
      </w:pPr>
      <w:r>
        <w:rPr>
          <w:rFonts w:ascii="" w:hAnsi="" w:cs="" w:eastAsia=""/>
          <w:b w:val="true"/>
          <w:i w:val="false"/>
          <w:strike w:val="false"/>
          <w:color w:val="000000"/>
          <w:sz w:val="20"/>
          <w:u w:val="none"/>
        </w:rPr>
        <w:t>H. Niki, R. Mahoe, K. Okamura, M. Yogi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Br NQR relaxation of the mixed-valence compound (NH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perscript"/>
        </w:rPr>
        <w:t>III</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perscript"/>
        </w:rPr>
        <w:t>V</w:t>
      </w:r>
      <w:r>
        <w:rPr>
          <w:rFonts w:ascii="" w:hAnsi="" w:cs="" w:eastAsia=""/>
          <w:b w:val="false"/>
          <w:i w:val="false"/>
          <w:strike w:val="false"/>
          <w:color w:val="000000"/>
          <w:sz w:val="20"/>
          <w:u w:val="none"/>
        </w:rPr>
        <w:t>Br</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9-15,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Keonhee Lee, </w:t>
      </w:r>
      <w:r>
        <w:rPr>
          <w:rFonts w:ascii="" w:hAnsi="" w:cs="" w:eastAsia=""/>
          <w:b w:val="true"/>
          <w:i w:val="false"/>
          <w:strike w:val="false"/>
          <w:color w:val="000000"/>
          <w:sz w:val="20"/>
          <w:u w:val="single"/>
        </w:rPr>
        <w:t>Kazumine Moriyasu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Sakai : </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-stable shadowing diffeomorphisms, </w:t>
      </w:r>
      <w:r>
        <w:rPr>
          <w:rFonts w:ascii="" w:hAnsi="" w:cs="" w:eastAsia=""/>
          <w:b w:val="false"/>
          <w:i w:val="true"/>
          <w:strike w:val="false"/>
          <w:color w:val="000000"/>
          <w:sz w:val="20"/>
          <w:u w:val="single"/>
        </w:rPr>
        <w:t>Discrete and Continuous Dynamical Systems.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683-697,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川染 節江, 板倉 一枝, 松島 文子, 横山 弥枝, 奥野 元子, 安藤 真美, 神田 知子, 五島 淑子, 櫻井 菜穂子, 花井 玲子, 井川 佳子, 奥田 弘枝, 岡本 洋子, 小園 佳美, 人見 哲子, 和田 治子, 藤井 わか子, 宇高 順子, 亀岡 恵子, 峰 弘子, 川端 和子, 武田 珠美, 小西 文子,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災害時のメニュー開発 -中国・四国支部報告-, </w:t>
      </w:r>
      <w:r>
        <w:rPr>
          <w:rFonts w:ascii="" w:hAnsi="" w:cs="" w:eastAsia=""/>
          <w:b w:val="false"/>
          <w:i w:val="true"/>
          <w:strike w:val="false"/>
          <w:color w:val="000000"/>
          <w:sz w:val="20"/>
          <w:u w:val="none"/>
        </w:rPr>
        <w:t xml:space="preserve">日本調理科学会誌,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Teiji Mikami,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Suzuki : </w:t>
      </w:r>
      <w:r>
        <w:rPr>
          <w:rFonts w:ascii="" w:hAnsi="" w:cs="" w:eastAsia=""/>
          <w:b w:val="false"/>
          <w:i w:val="false"/>
          <w:strike w:val="false"/>
          <w:color w:val="000000"/>
          <w:sz w:val="20"/>
          <w:u w:val="none"/>
        </w:rPr>
        <w:t xml:space="preserve">Conodont biostratigraphy across the Carnian - Norian boundary in the Jifukudani Creek, Tamba Terrane, SE Kyoto, Japan, </w:t>
      </w:r>
      <w:r>
        <w:rPr>
          <w:rFonts w:ascii="" w:hAnsi="" w:cs="" w:eastAsia=""/>
          <w:b w:val="false"/>
          <w:i w:val="true"/>
          <w:strike w:val="false"/>
          <w:color w:val="000000"/>
          <w:sz w:val="20"/>
          <w:u w:val="single"/>
        </w:rPr>
        <w:t>Stratigraphy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Takuya Kondo,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The effects of pH on fluoxetine in Japanese medaka (Oryzias latipes), --- Acute toxicity in fish larvae and bioaccumulation in juvenile fish ---,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865-873,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新海 正, 柏木 昭彦, 柏木 啓子, 古野 伸明, 花田 秀樹,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藤井 博匡, 坂井 雅夫, 山下 雅道 : </w:t>
      </w:r>
      <w:r>
        <w:rPr>
          <w:rFonts w:ascii="" w:hAnsi="" w:cs="" w:eastAsia=""/>
          <w:b w:val="false"/>
          <w:i w:val="false"/>
          <w:strike w:val="false"/>
          <w:color w:val="000000"/>
          <w:sz w:val="20"/>
          <w:u w:val="none"/>
        </w:rPr>
        <w:t xml:space="preserve">過重力によるニシツメガエル脳下垂体‐甲状腺系の絹小低下に対する甲状腺ホルモン投与の効果,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242-245,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Yuka Odaka, Natsuko Ogawa,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Identification of Geranic Acid, a Tyrosinase Inhibitor in Lemongrass (Cymbopogon citratus),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597-601,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Low-lying excitations at the rare-earth site due to rattling motion in the filled skutterudite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La-NMR and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041101(R)-1-041101(R)-4,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E.F. Brown, H. Akimune, S.A. Austin, A.M. der van Berg, B.A. Brown, D.A. Chamulak, Y. Fujita, M. Fujiwara, S. Gale,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Okamura, Y. Shimbara,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Gamow-Teller strength for the analog transitions to the first T=1/2, J</w:t>
      </w:r>
      <w:r>
        <w:rPr>
          <w:rFonts w:ascii="" w:hAnsi="" w:cs="" w:eastAsia=""/>
          <w:b w:val="false"/>
          <w:i w:val="false"/>
          <w:strike w:val="false"/>
          <w:color w:val="000000"/>
          <w:sz w:val="20"/>
          <w:u w:val="none"/>
          <w:vertAlign w:val="superscript"/>
        </w:rPr>
        <w:t>ϖ</w:t>
      </w:r>
      <w:r>
        <w:rPr>
          <w:rFonts w:ascii="" w:hAnsi="" w:cs="" w:eastAsia=""/>
          <w:b w:val="false"/>
          <w:i w:val="false"/>
          <w:strike w:val="false"/>
          <w:color w:val="000000"/>
          <w:sz w:val="20"/>
          <w:u w:val="none"/>
        </w:rPr>
        <w:t>=3/2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states in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and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N and the implications for Type Ia supernovae,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024307-1-024307-10,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Y. Banshou, M. Fujiwara, K. Fushimi, M. B. Greenfield, K. Hara, K. Y. Hara, H. Hashimoto, H. Ikemizu, K. Kawase, M. Kinoshita, K. Nakanishi, M. Ohta,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Evidence for charged-particle decay of dipole-excited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 clusters embedded in </w:t>
      </w:r>
      <w:r>
        <w:rPr>
          <w:rFonts w:ascii="" w:hAnsi="" w:cs="" w:eastAsia=""/>
          <w:b w:val="false"/>
          <w:i w:val="false"/>
          <w:strike w:val="false"/>
          <w:color w:val="000000"/>
          <w:sz w:val="20"/>
          <w:u w:val="none"/>
          <w:vertAlign w:val="superscript"/>
        </w:rPr>
        <w:t>6</w:t>
      </w:r>
      <w:r>
        <w:rPr>
          <w:rFonts w:ascii="" w:hAnsi="" w:cs="" w:eastAsia=""/>
          <w:b w:val="false"/>
          <w:i w:val="false"/>
          <w:strike w:val="false"/>
          <w:color w:val="000000"/>
          <w:sz w:val="20"/>
          <w:u w:val="none"/>
        </w:rPr>
        <w:t xml:space="preserve">He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021303, 2008.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Morphological aspects and phylogenetic analyses of pollination systems in the Tylophora-Vincetoxicum complex (Apocynaceae-Asclepiadoideae) in Japan, </w:t>
      </w:r>
      <w:r>
        <w:rPr>
          <w:rFonts w:ascii="" w:hAnsi="" w:cs="" w:eastAsia=""/>
          <w:b w:val="false"/>
          <w:i w:val="true"/>
          <w:strike w:val="false"/>
          <w:color w:val="000000"/>
          <w:sz w:val="20"/>
          <w:u w:val="single"/>
        </w:rPr>
        <w:t>Biological Journal of the Linnean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325-341,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Tatsuoka, Hideyuki Sato, Kenya Tanaka, Makoto Ueda, Daisuke Kikuchi, Hidekazu Aoki, Tsuyoshi Ikeno,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Hsatomo Harima : </w:t>
      </w:r>
      <w:r>
        <w:rPr>
          <w:rFonts w:ascii="" w:hAnsi="" w:cs="" w:eastAsia=""/>
          <w:b w:val="false"/>
          <w:i w:val="false"/>
          <w:strike w:val="false"/>
          <w:color w:val="000000"/>
          <w:sz w:val="20"/>
          <w:u w:val="none"/>
        </w:rPr>
        <w:t>Itinerant-electron weak ferromagnetism in La-based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As</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33701-1-33701-4, 2008.</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Changho Keem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Castelnuovo-Severi inequality for a double covering, </w:t>
      </w:r>
      <w:r>
        <w:rPr>
          <w:rFonts w:ascii="" w:hAnsi="" w:cs="" w:eastAsia=""/>
          <w:b w:val="false"/>
          <w:i w:val="true"/>
          <w:strike w:val="false"/>
          <w:color w:val="000000"/>
          <w:sz w:val="20"/>
          <w:u w:val="none"/>
        </w:rPr>
        <w:t xml:space="preserve">Algebraic Geometry in East Asia II (Hanoi),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正, 辻野 泰之,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蜂矢 喜一郎 : </w:t>
      </w:r>
      <w:r>
        <w:rPr>
          <w:rFonts w:ascii="" w:hAnsi="" w:cs="" w:eastAsia=""/>
          <w:b w:val="false"/>
          <w:i w:val="false"/>
          <w:strike w:val="false"/>
          <w:color w:val="000000"/>
          <w:sz w:val="20"/>
          <w:u w:val="none"/>
        </w:rPr>
        <w:t xml:space="preserve">徳島県那賀町栗坂から新たに採集されたジュラ紀後期アンモナイト,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on extrafloral nectaries and fruit domatia of Canavalia lineata and C. cathartica (leguminosae) by ants, </w:t>
      </w:r>
      <w:r>
        <w:rPr>
          <w:rFonts w:ascii="" w:hAnsi="" w:cs="" w:eastAsia=""/>
          <w:b w:val="false"/>
          <w:i w:val="true"/>
          <w:strike w:val="false"/>
          <w:color w:val="000000"/>
          <w:sz w:val="20"/>
          <w:u w:val="single"/>
        </w:rPr>
        <w:t>Arthropod-Plant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Isao Ishii, A. Ishigaki,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Elastic modulus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887-889,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T. Tanizawa, Mitsuteru Nakamura, Masahito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a high-field ordered state observed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877-878,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Octupole ordering in filled-skutterudite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1574-1576,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1633-1635,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Observation of charge fluctuations in skutterudite compounds through an Sb-NQR measurement,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772-774,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990-993,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Okamura, Masaharu Matsunami,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of the dynamical conductivity in heavy fermion Ce and Yb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761-763,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1109-1111,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Muon Knight shift measurements in possible octupole ordering system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1647-1649,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de Haas-van Alphen effect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934-936,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Ueda, Yusuke Kawahito, Kenya Tanaka, Daisuke Kikuchi, Hidekazu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881-883, 2008.</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field excitations in the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903-905,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Chihiro Sekine, I.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Electrical resistivity and AC-calorimetric measurements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1298-1300,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Daisuke Kikuchi, Yusuke Kawahito, Makoto Ueda, Hidekazu Aoki,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filled skutterudite PrxFe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866-868,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Koutarou Shimai, Tomoko Murakami, Hidekazu Okamura,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Electronic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probed by infrared spectroscopy,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948-949,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M. Takemura, S. Wada, H. Harima,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Ru-NQR studies on filled skutterudite compounds 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Nd, Sm),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1630-1932,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Daisuke Ishikawa, John P Sutter, Alfred Q. R. Baron, Takumi Hasegawa, Norio Ogita, Masayuki Udagawa,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Low-Energy Sm Phonon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033601-1-033601-4, 2008.</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非ステロイド系医薬品類8種の慢性影響を考慮した生態リスク評価,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Idu Mamaena Loise : </w:t>
      </w:r>
      <w:r>
        <w:rPr>
          <w:rFonts w:ascii="" w:hAnsi="" w:cs="" w:eastAsia=""/>
          <w:b w:val="false"/>
          <w:i w:val="false"/>
          <w:strike w:val="false"/>
          <w:color w:val="000000"/>
          <w:sz w:val="20"/>
          <w:u w:val="none"/>
        </w:rPr>
        <w:t xml:space="preserve">共創型授業における社会人活用の展開,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非ステロイド系医薬品の生態リスク初期評価,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71-78,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徳島県祖谷川上流域の御荷鉾帯の地質と地形,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cube order,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25-31,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徳島県祖谷川上流域の御荷鉾帯と秩父帯, --- - 地質・地形の総合的研究 -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47-64,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東明 省三 : </w:t>
      </w:r>
      <w:r>
        <w:rPr>
          <w:rFonts w:ascii="" w:hAnsi="" w:cs="" w:eastAsia=""/>
          <w:b w:val="false"/>
          <w:i w:val="false"/>
          <w:strike w:val="false"/>
          <w:color w:val="000000"/>
          <w:sz w:val="20"/>
          <w:u w:val="none"/>
        </w:rPr>
        <w:t xml:space="preserve">徳島県産国会議事堂大理石の研究, --- - その2．採掘関連聞き取り調査と検証 -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33-46,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徳島県那賀川上流域に分布する地すべりの地形的特徴,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77-88,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Masako Kobayashi, Yoko Sakanashi, Hiroko Matsui, Yumiko Nishimura,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Micromolar zinc modifies the cell death induced by clotrimazole in human leukemia K562 cells,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Kanna Horimoto,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Cremophor EL modifies adriamycin-induced action on human leukemia K562 cells,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四国中西部，秩父帯北帯の名野川衝上断層,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65-75,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金井 拓, 佐野 敏也, 板東 孝枝, 金山 明宏, 中西 優子, 脇 加奈子, 村上 聡, 倉富 久子, 徳永 和歌子, 渋谷 明宏, 山下 智子,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環形動物アオゴカイPerinereis aibuhitensis巨大ヘモグロビンの再構成,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19-32,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明日香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キレンゲショウマ(ユキノシタ科)の遺伝的多型と遺伝的分化に関する解析,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45-48,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中鉢 龍一郎, 佐藤 征弥,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体験型ゼミ『徳島の文化遺産「吉野川第十堰」から学ぶ自然と人間の共生』の実施と共生環境教育としての意義, --- 現代GP「豊饒な吉野川を持続可能とする共生環境教育」の一環として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128-132,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眞, 山城 孝, </w:t>
      </w:r>
      <w:r>
        <w:rPr>
          <w:rFonts w:ascii="" w:hAnsi="" w:cs="" w:eastAsia=""/>
          <w:b w:val="true"/>
          <w:i w:val="false"/>
          <w:strike w:val="false"/>
          <w:color w:val="000000"/>
          <w:sz w:val="20"/>
          <w:u w:val="single"/>
        </w:rPr>
        <w:t>中鉢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体験型ゼミ『徳島の文化遺産「吉野川第十堰」から学ぶ自然と人間の共生』の実施と共生環境教育としての意義, --- 現代GP「豊饒な吉野川を持続可能とする共生環境教育」の一環として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128-132,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 Hirota : </w:t>
      </w:r>
      <w:r>
        <w:rPr>
          <w:rFonts w:ascii="" w:hAnsi="" w:cs="" w:eastAsia=""/>
          <w:b w:val="false"/>
          <w:i w:val="false"/>
          <w:strike w:val="false"/>
          <w:color w:val="000000"/>
          <w:sz w:val="20"/>
          <w:u w:val="none"/>
        </w:rPr>
        <w:t xml:space="preserve">An improved upper bound on the queuenumber of the hypercube, </w:t>
      </w:r>
      <w:r>
        <w:rPr>
          <w:rFonts w:ascii="" w:hAnsi="" w:cs="" w:eastAsia=""/>
          <w:b w:val="false"/>
          <w:i w:val="true"/>
          <w:strike w:val="false"/>
          <w:color w:val="000000"/>
          <w:sz w:val="20"/>
          <w:u w:val="single"/>
        </w:rPr>
        <w:t>Information Processing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ナンテンの葉から抽出されたチロシナーゼ活性阻害剤,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同科同属の植物種による含有成分の違いと，アキチョウジにみられる同種間の含有成分の多様性,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365-373,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沖縄産植物資源の含有機能性成分の探索,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654-665,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 簡便な第3級アルコール製造法 ---, </w:t>
      </w:r>
      <w:r>
        <w:rPr>
          <w:rFonts w:ascii="" w:hAnsi="" w:cs="" w:eastAsia=""/>
          <w:b w:val="false"/>
          <w:i w:val="true"/>
          <w:strike w:val="false"/>
          <w:color w:val="000000"/>
          <w:sz w:val="20"/>
          <w:u w:val="none"/>
        </w:rPr>
        <w:t xml:space="preserve">ファインケミカル,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28-36,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生態系支援コンクリートによる河川環境の修復, --- 直鎖アルキルベンゼンスルホン酸を用いた浄化支援効果の評価 ---,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913-918,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H. 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Elastic modulus of LaFe4Sb12,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Elastic property of a high-field ordered state observed in PrFe4P12,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Kawasaki, K. Katayama, M.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Sb-NQR study of PrOs4Sb12 under pressure,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Novel octupole ordering in filled-skutterudite SmRu4P12: nuclear specific heat evidence,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Yogi, H. Niki, H. Mukuda, Y.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Sb-NQR study of the filled skutterudite CeRu4Sb12,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fields(Invited),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M. Matsunami, N. Tsujii, T.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Y. Onuki, Y. Isikawa, T.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Universal scaling of the dynamical conductivity in heavy fermion Ce and Yb compounds(Oral),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Local magnetic state of SmRu4P12 in low applied field,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PrOs4P12,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Ueda, Y. Kawahito, K. Tanaka, D. Kikuchi, H.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Kuwahara,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field excitations in the filled skutterudite NdOs4Sb12,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Electrical resistivity and ac-calorimetric measurements of PrRu4P12 under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Tanaka, D. Kikuchi, Y. Kawahito, M. Ueda, H. Aoki, K.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Transport properties of the filled skutterudite PrxFe4Sb12 synthesized under high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Electronic state of PrFe4P12 under high pressure probed by infrared spectroscopy,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 and charged particle decay of dipole resonance analogs in the alpha cluster of 6Li and 7Li, </w:t>
      </w:r>
      <w:r>
        <w:rPr>
          <w:rFonts w:ascii="" w:hAnsi="" w:cs="" w:eastAsia=""/>
          <w:b w:val="false"/>
          <w:i w:val="true"/>
          <w:strike w:val="false"/>
          <w:color w:val="000000"/>
          <w:sz w:val="20"/>
          <w:u w:val="none"/>
        </w:rPr>
        <w:t xml:space="preserve">International Nuclear Physics Conference (INPC2007),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semicontinuous viscosity solutions to some nonlinear parabolic equations, </w:t>
      </w:r>
      <w:r>
        <w:rPr>
          <w:rFonts w:ascii="" w:hAnsi="" w:cs="" w:eastAsia=""/>
          <w:b w:val="false"/>
          <w:i w:val="true"/>
          <w:strike w:val="false"/>
          <w:color w:val="000000"/>
          <w:sz w:val="20"/>
          <w:u w:val="none"/>
        </w:rPr>
        <w:t xml:space="preserve">International Conference for the 25th Anniversary of Viscosity Solution,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of 4He and alpha-clusters in 6,7Li studied by the (7Li,7Be) reaction at 455 MeV, </w:t>
      </w:r>
      <w:r>
        <w:rPr>
          <w:rFonts w:ascii="" w:hAnsi="" w:cs="" w:eastAsia=""/>
          <w:b w:val="false"/>
          <w:i w:val="true"/>
          <w:strike w:val="false"/>
          <w:color w:val="000000"/>
          <w:sz w:val="20"/>
          <w:u w:val="none"/>
        </w:rPr>
        <w:t xml:space="preserve">International workshop on Nuclear Structure: New Pictures in the Extended Isospin Space,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Fumihiko Satoh, Takefumi Hosotani, Kozue Edo, Yasutetsu Araki, Masatoshi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Tomihara : </w:t>
      </w:r>
      <w:r>
        <w:rPr>
          <w:rFonts w:ascii="" w:hAnsi="" w:cs="" w:eastAsia=""/>
          <w:b w:val="false"/>
          <w:i w:val="false"/>
          <w:strike w:val="false"/>
          <w:color w:val="000000"/>
          <w:sz w:val="20"/>
          <w:u w:val="none"/>
        </w:rPr>
        <w:t xml:space="preserve">Biologically Active Substances from Venomous Scorpionfish, </w:t>
      </w:r>
      <w:r>
        <w:rPr>
          <w:rFonts w:ascii="" w:hAnsi="" w:cs="" w:eastAsia=""/>
          <w:b w:val="false"/>
          <w:i w:val="true"/>
          <w:strike w:val="false"/>
          <w:color w:val="000000"/>
          <w:sz w:val="20"/>
          <w:u w:val="none"/>
        </w:rPr>
        <w:t xml:space="preserve">The proceeding of 21st Pacific Science Congress: Session: 4-10 Health hazard by marine animals in Pacific region, </w:t>
      </w:r>
      <w:r>
        <w:rPr>
          <w:rFonts w:ascii="" w:hAnsi="" w:cs="" w:eastAsia=""/>
          <w:b w:val="false"/>
          <w:i w:val="false"/>
          <w:strike w:val="false"/>
          <w:color w:val="000000"/>
          <w:sz w:val="20"/>
          <w:u w:val="none"/>
        </w:rPr>
        <w:t xml:space="preserve">4p,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H. Niki, R. Mahoe, K. Okamura, M. Yogi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 NQR relaxation of the mixed-valence compound (NH4)4SbIIISbVBr12, </w:t>
      </w:r>
      <w:r>
        <w:rPr>
          <w:rFonts w:ascii="" w:hAnsi="" w:cs="" w:eastAsia=""/>
          <w:b w:val="false"/>
          <w:i w:val="true"/>
          <w:strike w:val="false"/>
          <w:color w:val="000000"/>
          <w:sz w:val="20"/>
          <w:u w:val="none"/>
        </w:rPr>
        <w:t xml:space="preserve">XIV International Conference on Hyperfine Interactions and XVIII International Symposium on Nuclear Quadrupole Interaction, </w:t>
      </w:r>
      <w:r>
        <w:rPr>
          <w:rFonts w:ascii="" w:hAnsi="" w:cs="" w:eastAsia=""/>
          <w:b w:val="false"/>
          <w:i w:val="false"/>
          <w:strike w:val="false"/>
          <w:color w:val="000000"/>
          <w:sz w:val="20"/>
          <w:u w:val="none"/>
        </w:rPr>
        <w:t>Iguazú Falls (Brazil),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 Masashi Asaoka, Mariko Mori,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Strontium-Mediated Alkylation of Carboxylic Acids and Salts, </w:t>
      </w:r>
      <w:r>
        <w:rPr>
          <w:rFonts w:ascii="" w:hAnsi="" w:cs="" w:eastAsia=""/>
          <w:b w:val="false"/>
          <w:i w:val="true"/>
          <w:strike w:val="false"/>
          <w:color w:val="000000"/>
          <w:sz w:val="20"/>
          <w:u w:val="none"/>
        </w:rPr>
        <w:t xml:space="preserve">OMCOS14, </w:t>
      </w:r>
      <w:r>
        <w:rPr>
          <w:rFonts w:ascii="" w:hAnsi="" w:cs="" w:eastAsia=""/>
          <w:b w:val="false"/>
          <w:i w:val="false"/>
          <w:strike w:val="false"/>
          <w:color w:val="000000"/>
          <w:sz w:val="20"/>
          <w:u w:val="none"/>
        </w:rPr>
        <w:t xml:space="preserve">P486,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Yamashita Kazuaki, Kanda Satoshi,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Makoto : </w:t>
      </w:r>
      <w:r>
        <w:rPr>
          <w:rFonts w:ascii="" w:hAnsi="" w:cs="" w:eastAsia=""/>
          <w:b w:val="false"/>
          <w:i w:val="false"/>
          <w:strike w:val="false"/>
          <w:color w:val="000000"/>
          <w:sz w:val="20"/>
          <w:u w:val="none"/>
        </w:rPr>
        <w:t>Magnetic Field Dependences of Linear and Nonlinear Resistivities at Successive Phase Transition in Superconductive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Ceramics, </w:t>
      </w:r>
      <w:r>
        <w:rPr>
          <w:rFonts w:ascii="" w:hAnsi="" w:cs="" w:eastAsia=""/>
          <w:b w:val="false"/>
          <w:i w:val="true"/>
          <w:strike w:val="false"/>
          <w:color w:val="000000"/>
          <w:sz w:val="20"/>
          <w:u w:val="none"/>
        </w:rPr>
        <w:t xml:space="preserve">Yamada Conference LXI, Spectroscopies in Novel Superconductors (SNS 2007),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M.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Yonetani : </w:t>
      </w:r>
      <w:r>
        <w:rPr>
          <w:rFonts w:ascii="" w:hAnsi="" w:cs="" w:eastAsia=""/>
          <w:b w:val="false"/>
          <w:i w:val="false"/>
          <w:strike w:val="false"/>
          <w:color w:val="000000"/>
          <w:sz w:val="20"/>
          <w:u w:val="none"/>
        </w:rPr>
        <w:t xml:space="preserve">Desorption Mechanism of Silver Dispersed on Pyrolyzed Ascorbic Acid in Electrothermal, </w:t>
      </w:r>
      <w:r>
        <w:rPr>
          <w:rFonts w:ascii="" w:hAnsi="" w:cs="" w:eastAsia=""/>
          <w:b w:val="false"/>
          <w:i w:val="true"/>
          <w:strike w:val="false"/>
          <w:color w:val="000000"/>
          <w:sz w:val="20"/>
          <w:u w:val="none"/>
        </w:rPr>
        <w:t xml:space="preserve">Colloquium Spectroscopicum Internationale XXXV,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S. Toda, S. Tatsuoka, H. Aoki, T. Ikeno,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Measson,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Inelastic neutron scattering study of the heavy fermion superconductor PrOs4Sb12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Takayuki Nagai,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Sb-NQR Probe for Multiband Superconductivity in Filled-Skutterudite Compounds (Pr1-xLax)Os4Sb12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Takabatake, M. A. Avila, K. Suekuni, S. Narazu, Y. Hadano, K. Umeo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Reduction by Rattling of Nonmagnetic Guest Ions in Skutterudites AT4Sb12 (A=Ca, Sr, Ba, La, T=Fe, Ru, Os) and Intermetallic Clathrates A8Ga16X30 (A=Sr, Ba, X=Si, Ge, Sn)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Kikuchi, A. Miyakoshi,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Nuclear Magnetic Resonance as a Probe for the Novel Phase Transitions in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Field induced magnetic moment distribution in the ordered phase of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Tayama, Y. Isobe,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Magnetic phase diagram of Pr1-xLaxFe4P12 (0_x_0.15)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Yoshizawa, Y. Nakanishi, P. Sun, T. Fujino, K. Nakashima, M. Nakamura,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Exploring Chracteristic Electronic States in Filled Skutterudites by Ultrasonic Measurements(Invited),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Masaki, S. Tomisawa, S. Wada, H. Harima,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Y. Kato, M.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Takeda : </w:t>
      </w:r>
      <w:r>
        <w:rPr>
          <w:rFonts w:ascii="" w:hAnsi="" w:cs="" w:eastAsia=""/>
          <w:b w:val="false"/>
          <w:i w:val="false"/>
          <w:strike w:val="false"/>
          <w:color w:val="000000"/>
          <w:sz w:val="20"/>
          <w:u w:val="none"/>
        </w:rPr>
        <w:t xml:space="preserve">Study of multipolar ordering systems by NQR(Invited),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K. Tabira,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B-T phase diagram of PrFe4P12 probed by thermal and thermoelectric transport(Invited),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A. Yamasaki,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Hard- and Soft-X-ray Spectroscopy of Sm-based Skutterudites(Invited),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Nemoto, T. Yanagisawa, Y. Yasumoto, H. Kobayashi, T. Goto, N. Takeda,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Kitazawa : </w:t>
      </w:r>
      <w:r>
        <w:rPr>
          <w:rFonts w:ascii="" w:hAnsi="" w:cs="" w:eastAsia=""/>
          <w:b w:val="false"/>
          <w:i w:val="false"/>
          <w:strike w:val="false"/>
          <w:color w:val="000000"/>
          <w:sz w:val="20"/>
          <w:u w:val="none"/>
        </w:rPr>
        <w:t xml:space="preserve">Rattling in Clathrate Compounds of ROs4Sb12 and R3Pd20Ge6(Invited),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Sakakibara, K. Yano, J. Custers, H. Sato, T. Tayama,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Multipole phenomena and superconductivity in Pr-based filled skutterdites(Invited),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S. Wada,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Takigawa,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31P-NMR study in single crystal SmRu4P12I,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T. Namiki, S. Sanada, D. Kikuchi,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Specific-Heat Evidence for Ordered Multipoles in SmRu4P12 and PrRu4P12,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Dynamical Properties of Multipoles in SmRu4P12 Probed by Muon Spin Relaxation,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Pressure effect on Pr-based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Oomi,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Elastic property of PrFe4P12 under hydrostatic pressures,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 Higemoto, K. Ohishi, T.U. Ito, A. Koda, S.R. Saha,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Investigation of multipole ordering in PrFe4P12 probed by μSR,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M. Tsunekawa,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 C. Dallera, L. Braicovich, T.-L. Lee, H. Harima, T. Nanba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LaOs4P12,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K. Tanaka,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31P NMR Study of Filled Skutterudite ROs4P12 (R = La and Pr),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Dynamics of the rare-earth atom in the filled skutterudites studied by NMR/NQR measurements,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Matsuhira, C. Sekine, M. Wakeshima, Y. Hinatsu, T. Namiki,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Lattice Specific Heat of La-based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Rattling on Electrical and Thermal Conduction in AOs4Sb12 (A = Sr, Ba, La, Ce) Single Crystals,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Naradu, Toshiro Takabatake, Naoya Takeda, Tsuyoshi Ikeno,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de Haas-van Alphen Effect in EuRu4Sb12,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C. Sekine, K.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NMR Study of Filled Skutterudite with Heavy Lanthanide GdFe4P12 and TbFe4P12,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Koyama,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Ground State of PrRu4P12: 101Ru-NMR/NQR,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T. Fujita, I.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Temperature dependence of elastic modulus on PrFe4Sb12 single crystal,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Sugiyama, Y. Miyauchi, Y. Ota, T. Takeuchi, M. Hagiwara, K. Kindo,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High-field Magnetization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K. Senoo, S. Nagano, M. Matsunami, C. Sekine,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Optical Conductivity and Electronic Structures in Ce-Filled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Naofumi Aso, 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Magnetic Correlation in the Ordered Phase of CeOs4Sb12,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NQR Study of Filled Skutterudite CeT4Sb12 (T = Ru and Os),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Kaneko, K. Takano, M. Furuyama,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Nishida : </w:t>
      </w:r>
      <w:r>
        <w:rPr>
          <w:rFonts w:ascii="" w:hAnsi="" w:cs="" w:eastAsia=""/>
          <w:b w:val="false"/>
          <w:i w:val="false"/>
          <w:strike w:val="false"/>
          <w:color w:val="000000"/>
          <w:sz w:val="20"/>
          <w:u w:val="none"/>
        </w:rPr>
        <w:t xml:space="preserve">Studies of Vortex Lattice in PrOs4Sb12 by Scanning Tunneling Spectroscopy,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Kasahara, K. Hirata, T.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Double transition in PrOs4Sb12 and the superconductivity with broken time-reversal symmetry probed by local magnetization measurements using micro-Hall probe array,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Guo-qing Zheng,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PrOs4Sb12 under high pressure,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Tou, Y. Inaoka, M. Doi,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Mass enhancement in PrOs4Sb12 probed by 121Sb NMR,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NMR studies of the local density of states inside a magnetic vortex in an s-wave superconductor,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study of the filled skutterudite compounds(Invited),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Shinichi Miyawaki,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DIOXIN2007 International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Triassic Biofacies,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45-46,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Trench-type melange of "Sambosan": An exsample of Permian - earliest Cretaceous ocean stratigraphy in the southernmost Chichibu Superbelt accretionary complex of SW Japan,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59-62,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Palaeogeography and faunal affinity of the Southernmost Chichibu Belt of SW Japan,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53,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Tommomi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reaction of polyphenols, caffeic acid and related compounds, </w:t>
      </w:r>
      <w:r>
        <w:rPr>
          <w:rFonts w:ascii="" w:hAnsi="" w:cs="" w:eastAsia=""/>
          <w:b w:val="false"/>
          <w:i w:val="true"/>
          <w:strike w:val="false"/>
          <w:color w:val="000000"/>
          <w:sz w:val="20"/>
          <w:u w:val="none"/>
        </w:rPr>
        <w:t xml:space="preserve">3rd International Coference on Polyphenols and Health,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S. Tanaka, Tatsuo Shima, K.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 </w:t>
      </w:r>
      <w:r>
        <w:rPr>
          <w:rFonts w:ascii="" w:hAnsi="" w:cs="" w:eastAsia=""/>
          <w:b w:val="false"/>
          <w:i w:val="true"/>
          <w:strike w:val="false"/>
          <w:color w:val="000000"/>
          <w:sz w:val="20"/>
          <w:u w:val="none"/>
        </w:rPr>
        <w:t xml:space="preserve">20th International Symposium on Superconductivity (ISS2007),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Mikako Watanabe, Yoshiko Hirata, Masaya Uchida, Norihisa Tatarazako, Hiroshi Nakamura,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ecotoxicological risk assessment of benzylparaben using Japanese medaka and medaka cDNA microarray,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Yudai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Shigemi Moriguchi,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Physical-Chemical Properties on the Fate and Partitioning of Selected Pharmaceuticals in the Aquatic Environment,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食品安全における効果的なリスクコミュニケーションとは, </w:t>
      </w:r>
      <w:r>
        <w:rPr>
          <w:rFonts w:ascii="" w:hAnsi="" w:cs="" w:eastAsia=""/>
          <w:b w:val="false"/>
          <w:i w:val="true"/>
          <w:strike w:val="false"/>
          <w:color w:val="000000"/>
          <w:sz w:val="20"/>
          <w:u w:val="none"/>
        </w:rPr>
        <w:t xml:space="preserve">平成19年度食品安全行政講習会,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仲田 香奈子,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アフリカツメガエルの中胚葉形成に重要な機能を持つ新しい転写因子の研究, </w:t>
      </w:r>
      <w:r>
        <w:rPr>
          <w:rFonts w:ascii="" w:hAnsi="" w:cs="" w:eastAsia=""/>
          <w:b w:val="false"/>
          <w:i w:val="true"/>
          <w:strike w:val="false"/>
          <w:color w:val="000000"/>
          <w:sz w:val="20"/>
          <w:u w:val="none"/>
        </w:rPr>
        <w:t xml:space="preserve">平成19年度生物系三学会中国四国支部大会，会報, </w:t>
      </w:r>
      <w:r>
        <w:rPr>
          <w:rFonts w:ascii="" w:hAnsi="" w:cs="" w:eastAsia=""/>
          <w:b w:val="false"/>
          <w:i w:val="false"/>
          <w:strike w:val="false"/>
          <w:color w:val="000000"/>
          <w:sz w:val="20"/>
          <w:u w:val="none"/>
        </w:rPr>
        <w:t>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村田 碧,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アフリカツメガエルXSPR2b遺伝子の発現調節機構の研究, </w:t>
      </w:r>
      <w:r>
        <w:rPr>
          <w:rFonts w:ascii="" w:hAnsi="" w:cs="" w:eastAsia=""/>
          <w:b w:val="false"/>
          <w:i w:val="true"/>
          <w:strike w:val="false"/>
          <w:color w:val="000000"/>
          <w:sz w:val="20"/>
          <w:u w:val="none"/>
        </w:rPr>
        <w:t xml:space="preserve">平成19年度生物系三学会中国四国支部大会，会報, </w:t>
      </w:r>
      <w:r>
        <w:rPr>
          <w:rFonts w:ascii="" w:hAnsi="" w:cs="" w:eastAsia=""/>
          <w:b w:val="false"/>
          <w:i w:val="false"/>
          <w:strike w:val="false"/>
          <w:color w:val="000000"/>
          <w:sz w:val="20"/>
          <w:u w:val="none"/>
        </w:rPr>
        <w:t>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高谷 精二, 磯野 陽子, 佐藤 威臣, 竹熊 隆宏,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黄鉄鉱含有泥岩の風化による物性変化, </w:t>
      </w:r>
      <w:r>
        <w:rPr>
          <w:rFonts w:ascii="" w:hAnsi="" w:cs="" w:eastAsia=""/>
          <w:b w:val="false"/>
          <w:i w:val="true"/>
          <w:strike w:val="false"/>
          <w:color w:val="000000"/>
          <w:sz w:val="20"/>
          <w:u w:val="none"/>
        </w:rPr>
        <w:t xml:space="preserve">日本地球惑星科学連合 2007年大会予稿集(CD-ROM),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 Takechi, Haruka Shibagaki, Misato Tsuchie, Taku Aoki, Taku Kanai, Eiichiro Hanafusa,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kinaseの大腸菌における発現とcharacterization,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134,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Kanai, Taku Aoki, Kayo Takechi, Eiichiro Hanafusa,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stearothermophilus無機ピロリン酸加水分解酵素のArg129/Asp132置換の六量体形成への影響,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135,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Taku Aoki, Kayo Takechi, Taku Kanai, Eiichiro Hanafusa : </w:t>
      </w:r>
      <w:r>
        <w:rPr>
          <w:rFonts w:ascii="" w:hAnsi="" w:cs="" w:eastAsia=""/>
          <w:b w:val="false"/>
          <w:i w:val="false"/>
          <w:strike w:val="false"/>
          <w:color w:val="000000"/>
          <w:sz w:val="20"/>
          <w:u w:val="none"/>
        </w:rPr>
        <w:t xml:space="preserve">好熱性細菌無機ピロリン酸加水分解酵素のC末端アミノ酸配列置換による耐熱性への影響,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134,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PPCPsの水環境中の挙動と生態リスク初期評価, --- 大学研究者の視点から ---, </w:t>
      </w:r>
      <w:r>
        <w:rPr>
          <w:rFonts w:ascii="" w:hAnsi="" w:cs="" w:eastAsia=""/>
          <w:b w:val="false"/>
          <w:i w:val="true"/>
          <w:strike w:val="false"/>
          <w:color w:val="000000"/>
          <w:sz w:val="20"/>
          <w:u w:val="none"/>
        </w:rPr>
        <w:t xml:space="preserve">第16回環境化学討論会ナイトミーティング,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香西 武, 西川 忠行,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物部川層群下部羽ノ浦層の''テチス型''，''テチス北方型"動物群, </w:t>
      </w:r>
      <w:r>
        <w:rPr>
          <w:rFonts w:ascii="" w:hAnsi="" w:cs="" w:eastAsia=""/>
          <w:b w:val="false"/>
          <w:i w:val="true"/>
          <w:strike w:val="false"/>
          <w:color w:val="000000"/>
          <w:sz w:val="20"/>
          <w:u w:val="none"/>
        </w:rPr>
        <w:t xml:space="preserve">日本古生物学会第2007年年会・総会講演予稿集, </w:t>
      </w:r>
      <w:r>
        <w:rPr>
          <w:rFonts w:ascii="" w:hAnsi="" w:cs="" w:eastAsia=""/>
          <w:b w:val="false"/>
          <w:i w:val="false"/>
          <w:strike w:val="false"/>
          <w:color w:val="000000"/>
          <w:sz w:val="20"/>
          <w:u w:val="none"/>
        </w:rPr>
        <w:t>26,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イメージングプレートを使用したトリチウム飛散分布の画像化, </w:t>
      </w:r>
      <w:r>
        <w:rPr>
          <w:rFonts w:ascii="" w:hAnsi="" w:cs="" w:eastAsia=""/>
          <w:b w:val="false"/>
          <w:i w:val="true"/>
          <w:strike w:val="false"/>
          <w:color w:val="000000"/>
          <w:sz w:val="20"/>
          <w:u w:val="none"/>
        </w:rPr>
        <w:t xml:space="preserve">第44回アイソトープ・放射線研究発表会,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食をとりまく微生物危害の現状, </w:t>
      </w:r>
      <w:r>
        <w:rPr>
          <w:rFonts w:ascii="" w:hAnsi="" w:cs="" w:eastAsia=""/>
          <w:b w:val="false"/>
          <w:i w:val="true"/>
          <w:strike w:val="false"/>
          <w:color w:val="000000"/>
          <w:sz w:val="20"/>
          <w:u w:val="none"/>
        </w:rPr>
        <w:t xml:space="preserve">第28回日本食品微生物学会学術セミナー, </w:t>
      </w:r>
      <w:r>
        <w:rPr>
          <w:rFonts w:ascii="" w:hAnsi="" w:cs="" w:eastAsia=""/>
          <w:b w:val="false"/>
          <w:i w:val="false"/>
          <w:strike w:val="false"/>
          <w:color w:val="000000"/>
          <w:sz w:val="20"/>
          <w:u w:val="none"/>
        </w:rPr>
        <w:t>1-8,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仲田 香奈子, 岡本 悠輝, 田上 雄大, 光森 瞳子, 木下 典行,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アフリカツメガエル初期胚におけるKLF遺伝子群の解析, </w:t>
      </w:r>
      <w:r>
        <w:rPr>
          <w:rFonts w:ascii="" w:hAnsi="" w:cs="" w:eastAsia=""/>
          <w:b w:val="false"/>
          <w:i w:val="true"/>
          <w:strike w:val="false"/>
          <w:color w:val="000000"/>
          <w:sz w:val="20"/>
          <w:u w:val="none"/>
        </w:rPr>
        <w:t xml:space="preserve">第1回日本ツメガエル研究集会 要旨集, </w:t>
      </w:r>
      <w:r>
        <w:rPr>
          <w:rFonts w:ascii="" w:hAnsi="" w:cs="" w:eastAsia=""/>
          <w:b w:val="false"/>
          <w:i w:val="false"/>
          <w:strike w:val="false"/>
          <w:color w:val="000000"/>
          <w:sz w:val="20"/>
          <w:u w:val="none"/>
        </w:rPr>
        <w:t>17,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bifurcation in a discrete-time predator-prey model, </w:t>
      </w:r>
      <w:r>
        <w:rPr>
          <w:rFonts w:ascii="" w:hAnsi="" w:cs="" w:eastAsia=""/>
          <w:b w:val="false"/>
          <w:i w:val="true"/>
          <w:strike w:val="false"/>
          <w:color w:val="000000"/>
          <w:sz w:val="20"/>
          <w:u w:val="none"/>
        </w:rPr>
        <w:t xml:space="preserve">微分方程式湖畔セミナー in 松江2007,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のドハース・ファンアルフェン効果,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citrate pyrolysis法により常圧下で合成したPr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の超伝導特性の酸素量依存性,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112,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磯野 陽子, 高谷 精二, 佐藤 威臣, 竹熊 隆宏 : </w:t>
      </w:r>
      <w:r>
        <w:rPr>
          <w:rFonts w:ascii="" w:hAnsi="" w:cs="" w:eastAsia=""/>
          <w:b w:val="false"/>
          <w:i w:val="false"/>
          <w:strike w:val="false"/>
          <w:color w:val="000000"/>
          <w:sz w:val="20"/>
          <w:u w:val="none"/>
        </w:rPr>
        <w:t xml:space="preserve">黄鉄鉱含有泥岩の風化による物性変化,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199,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三木 宏美, 井田 貴子, 山本 澄人, 岩田 深也, 有井 俊介, 仲野 孝弘 : </w:t>
      </w:r>
      <w:r>
        <w:rPr>
          <w:rFonts w:ascii="" w:hAnsi="" w:cs="" w:eastAsia=""/>
          <w:b w:val="false"/>
          <w:i w:val="false"/>
          <w:strike w:val="false"/>
          <w:color w:val="000000"/>
          <w:sz w:val="20"/>
          <w:u w:val="none"/>
        </w:rPr>
        <w:t xml:space="preserve">鳴門金時の食品機能性, </w:t>
      </w:r>
      <w:r>
        <w:rPr>
          <w:rFonts w:ascii="" w:hAnsi="" w:cs="" w:eastAsia=""/>
          <w:b w:val="false"/>
          <w:i w:val="true"/>
          <w:strike w:val="false"/>
          <w:color w:val="000000"/>
          <w:sz w:val="20"/>
          <w:u w:val="none"/>
        </w:rPr>
        <w:t xml:space="preserve">日本農芸化学会2007年度中四国・西日本支部合同大会講演要旨集, </w:t>
      </w:r>
      <w:r>
        <w:rPr>
          <w:rFonts w:ascii="" w:hAnsi="" w:cs="" w:eastAsia=""/>
          <w:b w:val="false"/>
          <w:i w:val="false"/>
          <w:strike w:val="false"/>
          <w:color w:val="000000"/>
          <w:sz w:val="20"/>
          <w:u w:val="none"/>
        </w:rPr>
        <w:t>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 xml:space="preserve">DNA分析によるイチョウの同木伝説の検証, </w:t>
      </w:r>
      <w:r>
        <w:rPr>
          <w:rFonts w:ascii="" w:hAnsi="" w:cs="" w:eastAsia=""/>
          <w:b w:val="false"/>
          <w:i w:val="true"/>
          <w:strike w:val="false"/>
          <w:color w:val="000000"/>
          <w:sz w:val="20"/>
          <w:u w:val="none"/>
        </w:rPr>
        <w:t xml:space="preserve">日本植物学会第71回大会,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徳島県祖谷川上流域の御荷鉾帯と秩父帯,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四国中西部，秩父帯の名野川衝上断層,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89,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香辛料による大腸菌O157の弱毒化,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田中 謙弥, 菊地 大輔, 佐藤 英行 : </w:t>
      </w:r>
      <w:r>
        <w:rPr>
          <w:rFonts w:ascii="" w:hAnsi="" w:cs="" w:eastAsia=""/>
          <w:b w:val="false"/>
          <w:i w:val="false"/>
          <w:strike w:val="false"/>
          <w:color w:val="000000"/>
          <w:sz w:val="20"/>
          <w:u w:val="none"/>
        </w:rPr>
        <w:t>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小西 卓也 : </w:t>
      </w:r>
      <w:r>
        <w:rPr>
          <w:rFonts w:ascii="" w:hAnsi="" w:cs="" w:eastAsia=""/>
          <w:b w:val="false"/>
          <w:i w:val="false"/>
          <w:strike w:val="false"/>
          <w:color w:val="000000"/>
          <w:sz w:val="20"/>
          <w:u w:val="none"/>
        </w:rPr>
        <w:t xml:space="preserve">ミューオンコライダーにおけるトップクォーク対生成と非標準ヒッグス相互作用,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勲, 藤田 貴弘,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鈴木 孝至 : </w:t>
      </w:r>
      <w:r>
        <w:rPr>
          <w:rFonts w:ascii="" w:hAnsi="" w:cs="" w:eastAsia=""/>
          <w:b w:val="false"/>
          <w:i w:val="false"/>
          <w:strike w:val="false"/>
          <w:color w:val="000000"/>
          <w:sz w:val="20"/>
          <w:u w:val="none"/>
        </w:rPr>
        <w:t xml:space="preserve">PrFe4Sb12の弾性特性,日本物理学会第62回年次大会,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勇二, 並木 孝洋, S. R.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PrRu4P12の比熱から見たPrイオン局所対称性,日本物理学会第62回年次大会,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小山 幸紀,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における</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Ru-NMR測定,日本物理学会第62回年次大会,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篤志, 今田 真, 関山 明, 藤原 秀紀, 矢野 正雄, 山口 淳一, 舟橋 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石川 哲也, 菅滋 正 : </w:t>
      </w:r>
      <w:r>
        <w:rPr>
          <w:rFonts w:ascii="" w:hAnsi="" w:cs="" w:eastAsia=""/>
          <w:b w:val="false"/>
          <w:i w:val="false"/>
          <w:strike w:val="false"/>
          <w:color w:val="000000"/>
          <w:sz w:val="20"/>
          <w:u w:val="none"/>
        </w:rPr>
        <w:t xml:space="preserve">PrRu4P12の硬X線光電子分光,日本物理学会第62回年次大会,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なら津 翔太, 高畠 敏郎,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池生 剛, 佐藤 英行 : </w:t>
      </w:r>
      <w:r>
        <w:rPr>
          <w:rFonts w:ascii="" w:hAnsi="" w:cs="" w:eastAsia=""/>
          <w:b w:val="false"/>
          <w:i w:val="false"/>
          <w:strike w:val="false"/>
          <w:color w:val="000000"/>
          <w:sz w:val="20"/>
          <w:u w:val="none"/>
        </w:rPr>
        <w:t xml:space="preserve">Sb系スクッテルダイトのラマン散乱,日本物理学会第62回年次大会,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根本 祐, 安本 百合, 山口 高央, 柳澤 達也,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充填スクッテルダイトのラットリングとトンネリング,日本物理学会第62回年次大会,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鄭 国慶,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スクッテルダイト超伝導体PrOs4Sb12のSb-NMRによる研究,日本物理学会第62回年次大会,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入江 祐太, 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スクッテルダイト化合物におけるNQRによる電荷揺らぎの観測,日本物理学会第62回年次大会,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和弘, 田山 孝, 榊原 俊郎, 佐藤 英行,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PrOs4Sb12常伝導相における比熱の磁場方向依存性,日本物理学会第62回年次大会,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矢野 和弘,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高感度熱膨張測定によるPrFe4P12の秩序状態の研究,日本物理学会第62回年次大会,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充填スクッテルダイトPrFe4P12のラマン散乱II,日本物理学会第62回年次大会,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田平 景輔, 小手川 恒, 日高 宏之, 小林 達生, 菊池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SmOs4Sb12における高圧下磁化,比熱測定, 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強磁性近藤格子SmFe4P12のフェルミ面と電子輸送特性,日本物理学会第62回年次大会,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岩佐 和晃, 糸部 将平, 楊 昌平,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CeOs4Sb12における低エネルギーソフトフォノン,日本物理学会第62回年次大会,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NdFe4P12のP-NMRによる研究,日本物理学会第62回年次大会,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 優二郎,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s波超伝導体の渦糸状態における局所電子状態のNMRによる研究,日本物理学会第62回年次大会,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588,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武田 直也, 鄭 国慶 : </w:t>
      </w:r>
      <w:r>
        <w:rPr>
          <w:rFonts w:ascii="" w:hAnsi="" w:cs="" w:eastAsia=""/>
          <w:b w:val="false"/>
          <w:i w:val="false"/>
          <w:strike w:val="false"/>
          <w:color w:val="000000"/>
          <w:sz w:val="20"/>
          <w:u w:val="none"/>
        </w:rPr>
        <w:t xml:space="preserve">充填スクッテルダイト化合物SmRu4P12のNMR/NQR 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吉澤 正人, 中嶋 健二, 中村 光輝, 中西 良樹,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SmRu4P12の弾性定数の不思議な磁場角度依存性,日本物理学会第62回年次大会,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R.H.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充填スクッテルダイト化合物SmRu4P12の磁場中μSR,日本物理学会第62回年次大会,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島 龍夫, 田中 晋吾, 北田 亮平,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サイトレイト・パイロリシス法を利用したY系247相および関連化合物系の常圧下合成,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晋吾, 島 龍夫, 後藤 和士, 高田 晃平, 西尾 弘司,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サイトレイト・パイロリシス前駆体から合成したPr247と関連構造相における酸素還元効果,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橋本 雄一郎,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YBCO超伝導セラミクスの弱磁場下における電気伝導,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絵里佳,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速水 玲奈 : </w:t>
      </w:r>
      <w:r>
        <w:rPr>
          <w:rFonts w:ascii="" w:hAnsi="" w:cs="" w:eastAsia=""/>
          <w:b w:val="false"/>
          <w:i w:val="false"/>
          <w:strike w:val="false"/>
          <w:color w:val="000000"/>
          <w:sz w:val="20"/>
          <w:u w:val="none"/>
        </w:rPr>
        <w:t xml:space="preserve">4HeのGDRとSDR強度分布,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磯野 陽子, 高谷 精二, 佐藤 威臣, 竹熊 隆宏 : </w:t>
      </w:r>
      <w:r>
        <w:rPr>
          <w:rFonts w:ascii="" w:hAnsi="" w:cs="" w:eastAsia=""/>
          <w:b w:val="false"/>
          <w:i w:val="false"/>
          <w:strike w:val="false"/>
          <w:color w:val="000000"/>
          <w:sz w:val="20"/>
          <w:u w:val="none"/>
        </w:rPr>
        <w:t xml:space="preserve">黄鉄鉱含有泥岩(下部白亜系藤川層)の風化による物性変化, </w:t>
      </w:r>
      <w:r>
        <w:rPr>
          <w:rFonts w:ascii="" w:hAnsi="" w:cs="" w:eastAsia=""/>
          <w:b w:val="false"/>
          <w:i w:val="true"/>
          <w:strike w:val="false"/>
          <w:color w:val="000000"/>
          <w:sz w:val="20"/>
          <w:u w:val="none"/>
        </w:rPr>
        <w:t xml:space="preserve">日本応用地質学会平成19年度研究発表会講演論文集, </w:t>
      </w:r>
      <w:r>
        <w:rPr>
          <w:rFonts w:ascii="" w:hAnsi="" w:cs="" w:eastAsia=""/>
          <w:b w:val="false"/>
          <w:i w:val="false"/>
          <w:strike w:val="false"/>
          <w:color w:val="000000"/>
          <w:sz w:val="20"/>
          <w:u w:val="none"/>
        </w:rPr>
        <w:t>237-238,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吾郷 祐輔,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高谷 精二, 磯野 陽子, 佐藤 威臣, 竹熊 隆宏 : </w:t>
      </w:r>
      <w:r>
        <w:rPr>
          <w:rFonts w:ascii="" w:hAnsi="" w:cs="" w:eastAsia=""/>
          <w:b w:val="false"/>
          <w:i w:val="false"/>
          <w:strike w:val="false"/>
          <w:color w:val="000000"/>
          <w:sz w:val="20"/>
          <w:u w:val="none"/>
        </w:rPr>
        <w:t xml:space="preserve">徳島県勝浦川盆地に分布する泥岩の風化による物性変化, </w:t>
      </w:r>
      <w:r>
        <w:rPr>
          <w:rFonts w:ascii="" w:hAnsi="" w:cs="" w:eastAsia=""/>
          <w:b w:val="false"/>
          <w:i w:val="true"/>
          <w:strike w:val="false"/>
          <w:color w:val="000000"/>
          <w:sz w:val="20"/>
          <w:u w:val="none"/>
        </w:rPr>
        <w:t xml:space="preserve">日本応用地質学会中国四国支部平成19年度研究発表会発表論文集, </w:t>
      </w:r>
      <w:r>
        <w:rPr>
          <w:rFonts w:ascii="" w:hAnsi="" w:cs="" w:eastAsia=""/>
          <w:b w:val="false"/>
          <w:i w:val="false"/>
          <w:strike w:val="false"/>
          <w:color w:val="000000"/>
          <w:sz w:val="20"/>
          <w:u w:val="none"/>
        </w:rPr>
        <w:t>35-40,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 </w:t>
      </w:r>
      <w:r>
        <w:rPr>
          <w:rFonts w:ascii="" w:hAnsi="" w:cs="" w:eastAsia=""/>
          <w:b w:val="false"/>
          <w:i w:val="false"/>
          <w:strike w:val="false"/>
          <w:color w:val="000000"/>
          <w:sz w:val="20"/>
          <w:u w:val="none"/>
        </w:rPr>
        <w:t xml:space="preserve">風化による岩石物性変化の指標としての色彩測定法(予報), </w:t>
      </w:r>
      <w:r>
        <w:rPr>
          <w:rFonts w:ascii="" w:hAnsi="" w:cs="" w:eastAsia=""/>
          <w:b w:val="false"/>
          <w:i w:val="true"/>
          <w:strike w:val="false"/>
          <w:color w:val="000000"/>
          <w:sz w:val="20"/>
          <w:u w:val="none"/>
        </w:rPr>
        <w:t xml:space="preserve">日本応用地質学会中国四国支部平成19年度研究発表会発表論文集, </w:t>
      </w:r>
      <w:r>
        <w:rPr>
          <w:rFonts w:ascii="" w:hAnsi="" w:cs="" w:eastAsia=""/>
          <w:b w:val="false"/>
          <w:i w:val="false"/>
          <w:strike w:val="false"/>
          <w:color w:val="000000"/>
          <w:sz w:val="20"/>
          <w:u w:val="none"/>
        </w:rPr>
        <w:t>41-46,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泰史, 中野 武, 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工業地帯周辺における大気中揮発性有機化合物の濃度分布と健康リスク評価,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93-94,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村山 武彦, 北野 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PRTRデータを用いた地域対話としてのリスクコミュニケーションー埼玉県を「対象とした実験的取組み,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135-136,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内山 巌雄,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津田 芳見, 岡田 泰史 : </w:t>
      </w:r>
      <w:r>
        <w:rPr>
          <w:rFonts w:ascii="" w:hAnsi="" w:cs="" w:eastAsia=""/>
          <w:b w:val="false"/>
          <w:i w:val="false"/>
          <w:strike w:val="false"/>
          <w:color w:val="000000"/>
          <w:sz w:val="20"/>
          <w:u w:val="none"/>
        </w:rPr>
        <w:t xml:space="preserve">室内外空気汚染による子どもと高齢者の健康リスクに関する予備的検討,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85-90,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辻川 典文, 小池 芙美代,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 </w:t>
      </w:r>
      <w:r>
        <w:rPr>
          <w:rFonts w:ascii="" w:hAnsi="" w:cs="" w:eastAsia=""/>
          <w:b w:val="false"/>
          <w:i w:val="false"/>
          <w:strike w:val="false"/>
          <w:color w:val="000000"/>
          <w:sz w:val="20"/>
          <w:u w:val="none"/>
        </w:rPr>
        <w:t xml:space="preserve">食品購買時の安全性検討行動に影響を与える要因の検討,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403-406,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上野 伸子, 大坪 寛子, 辻川 典文, 小池 芙美代 : </w:t>
      </w:r>
      <w:r>
        <w:rPr>
          <w:rFonts w:ascii="" w:hAnsi="" w:cs="" w:eastAsia=""/>
          <w:b w:val="false"/>
          <w:i w:val="false"/>
          <w:strike w:val="false"/>
          <w:color w:val="000000"/>
          <w:sz w:val="20"/>
          <w:u w:val="none"/>
        </w:rPr>
        <w:t xml:space="preserve">食品安全のリスクコミュニケーションとステークホルダーの役割,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317-322,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平成19年度高校と大学の教育内容接続のための情報交換会,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第44回環境工学研究フォーラム,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遠賀川沿いの銀杏の調査について, </w:t>
      </w:r>
      <w:r>
        <w:rPr>
          <w:rFonts w:ascii="" w:hAnsi="" w:cs="" w:eastAsia=""/>
          <w:b w:val="false"/>
          <w:i w:val="true"/>
          <w:strike w:val="false"/>
          <w:color w:val="000000"/>
          <w:sz w:val="20"/>
          <w:u w:val="none"/>
        </w:rPr>
        <w:t xml:space="preserve">いちょうの樹シンポジウム,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浅岡 真司, 森 真理子, 湯浅 綾,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金属ストロンチウムを用いるカルボン酸類へのBarbier型アルキル化反応の開発, </w:t>
      </w:r>
      <w:r>
        <w:rPr>
          <w:rFonts w:ascii="" w:hAnsi="" w:cs="" w:eastAsia=""/>
          <w:b w:val="false"/>
          <w:i w:val="true"/>
          <w:strike w:val="false"/>
          <w:color w:val="000000"/>
          <w:sz w:val="20"/>
          <w:u w:val="none"/>
        </w:rPr>
        <w:t xml:space="preserve">第54回 有機合成化学協会関東支部シンポジウム, </w:t>
      </w:r>
      <w:r>
        <w:rPr>
          <w:rFonts w:ascii="" w:hAnsi="" w:cs="" w:eastAsia=""/>
          <w:b w:val="false"/>
          <w:i w:val="false"/>
          <w:strike w:val="false"/>
          <w:color w:val="000000"/>
          <w:sz w:val="20"/>
          <w:u w:val="none"/>
        </w:rPr>
        <w:t>114-115,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富永 将, 入口 和幸,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DACを用いたYBCO超伝導セラミクスの高圧力下磁気特性,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45,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橋本 雄一郎, 出口 博之,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YBCO超伝導セラミクスのグラス転移における電気伝導,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86,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計盛 祐子,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放射性同位元素のナノ粒子中への固定とその特性,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佐瀬 卓也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久保田 牧子, 佐瀬 卓也, 古谷 俊介, 西谷 弘, 川口 佳彦,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三好 弘一, 伊藤 茂樹, 西澤 邦秀, 前澤 博 : </w:t>
      </w:r>
      <w:r>
        <w:rPr>
          <w:rFonts w:ascii="" w:hAnsi="" w:cs="" w:eastAsia=""/>
          <w:b w:val="false"/>
          <w:i w:val="false"/>
          <w:strike w:val="false"/>
          <w:color w:val="000000"/>
          <w:sz w:val="20"/>
          <w:u w:val="none"/>
        </w:rPr>
        <w:t xml:space="preserve">イメージングプレートによって抽出されたI-125線源像のコリメータによる変化,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真紀子,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PCRを利用したイチゴの病原菌の早期同定法の開発, </w:t>
      </w:r>
      <w:r>
        <w:rPr>
          <w:rFonts w:ascii="" w:hAnsi="" w:cs="" w:eastAsia=""/>
          <w:b w:val="false"/>
          <w:i w:val="true"/>
          <w:strike w:val="false"/>
          <w:color w:val="000000"/>
          <w:sz w:val="20"/>
          <w:u w:val="none"/>
        </w:rPr>
        <w:t xml:space="preserve">徳島生物学会第119回総会,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佐野 憲夫, 瀬田 勝哉 : </w:t>
      </w:r>
      <w:r>
        <w:rPr>
          <w:rFonts w:ascii="" w:hAnsi="" w:cs="" w:eastAsia=""/>
          <w:b w:val="false"/>
          <w:i w:val="false"/>
          <w:strike w:val="false"/>
          <w:color w:val="000000"/>
          <w:sz w:val="20"/>
          <w:u w:val="none"/>
        </w:rPr>
        <w:t xml:space="preserve">遠賀川流域の巨樹イチョウについて, </w:t>
      </w:r>
      <w:r>
        <w:rPr>
          <w:rFonts w:ascii="" w:hAnsi="" w:cs="" w:eastAsia=""/>
          <w:b w:val="false"/>
          <w:i w:val="true"/>
          <w:strike w:val="false"/>
          <w:color w:val="000000"/>
          <w:sz w:val="20"/>
          <w:u w:val="none"/>
        </w:rPr>
        <w:t xml:space="preserve">徳島生物学会第119回総会,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水環境中におけるパラベン類の挙動・分配, </w:t>
      </w:r>
      <w:r>
        <w:rPr>
          <w:rFonts w:ascii="" w:hAnsi="" w:cs="" w:eastAsia=""/>
          <w:b w:val="false"/>
          <w:i w:val="true"/>
          <w:strike w:val="false"/>
          <w:color w:val="000000"/>
          <w:sz w:val="20"/>
          <w:u w:val="none"/>
        </w:rPr>
        <w:t xml:space="preserve">第10回環境ホルモン学会,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渡辺 美佳子, 中村 雄大,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鏡 良弘, 鑪迫 典久 : </w:t>
      </w:r>
      <w:r>
        <w:rPr>
          <w:rFonts w:ascii="" w:hAnsi="" w:cs="" w:eastAsia=""/>
          <w:b w:val="false"/>
          <w:i w:val="false"/>
          <w:strike w:val="false"/>
          <w:color w:val="000000"/>
          <w:sz w:val="20"/>
          <w:u w:val="none"/>
        </w:rPr>
        <w:t xml:space="preserve">防腐剤パラベン類による生態系への影響, </w:t>
      </w:r>
      <w:r>
        <w:rPr>
          <w:rFonts w:ascii="" w:hAnsi="" w:cs="" w:eastAsia=""/>
          <w:b w:val="false"/>
          <w:i w:val="true"/>
          <w:strike w:val="false"/>
          <w:color w:val="000000"/>
          <w:sz w:val="20"/>
          <w:u w:val="none"/>
        </w:rPr>
        <w:t xml:space="preserve">第10回環境ホルモン学会研究発表会,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Haruka Shibagaki, Misato Tsuchie, Taku Aoki, Taku Kanai : </w:t>
      </w:r>
      <w:r>
        <w:rPr>
          <w:rFonts w:ascii="" w:hAnsi="" w:cs="" w:eastAsia=""/>
          <w:b w:val="false"/>
          <w:i w:val="false"/>
          <w:strike w:val="false"/>
          <w:color w:val="000000"/>
          <w:sz w:val="20"/>
          <w:u w:val="none"/>
        </w:rPr>
        <w:t xml:space="preserve">白滝鉱山跡採掘滓から単離した細菌の16SrRNA遺伝子解析,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357,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Haruka Shibagaki, Misato Tsuchie, Kayo Takechi, Taku Aoki,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kinaseのC末端欠損体の四次構造への影響,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228,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Aoki, Haruka Shibagaki,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大腸菌yodAタンパク質の低分子化合物との結合特性,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753,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佐藤 真智子 : </w:t>
      </w:r>
      <w:r>
        <w:rPr>
          <w:rFonts w:ascii="" w:hAnsi="" w:cs="" w:eastAsia=""/>
          <w:b w:val="false"/>
          <w:i w:val="false"/>
          <w:strike w:val="false"/>
          <w:color w:val="000000"/>
          <w:sz w:val="20"/>
          <w:u w:val="none"/>
        </w:rPr>
        <w:t xml:space="preserve">ポリガンマーグルタミン酸の抗変異原活性,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865,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 </w:t>
      </w:r>
      <w:r>
        <w:rPr>
          <w:rFonts w:ascii="" w:hAnsi="" w:cs="" w:eastAsia=""/>
          <w:b w:val="false"/>
          <w:i w:val="false"/>
          <w:strike w:val="false"/>
          <w:color w:val="000000"/>
          <w:sz w:val="20"/>
          <w:u w:val="none"/>
        </w:rPr>
        <w:t xml:space="preserve">風化による岩石物性変化の指標としての色彩測定法, </w:t>
      </w:r>
      <w:r>
        <w:rPr>
          <w:rFonts w:ascii="" w:hAnsi="" w:cs="" w:eastAsia=""/>
          <w:b w:val="false"/>
          <w:i w:val="true"/>
          <w:strike w:val="false"/>
          <w:color w:val="000000"/>
          <w:sz w:val="20"/>
          <w:u w:val="none"/>
        </w:rPr>
        <w:t xml:space="preserve">第7回日本地質学会四国支部講演会講演要旨集, </w:t>
      </w:r>
      <w:r>
        <w:rPr>
          <w:rFonts w:ascii="" w:hAnsi="" w:cs="" w:eastAsia=""/>
          <w:b w:val="false"/>
          <w:i w:val="false"/>
          <w:strike w:val="false"/>
          <w:color w:val="000000"/>
          <w:sz w:val="20"/>
          <w:u w:val="none"/>
        </w:rPr>
        <w:t>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徳島県那賀川上流域に分布する地すべりの地形的特徴, </w:t>
      </w:r>
      <w:r>
        <w:rPr>
          <w:rFonts w:ascii="" w:hAnsi="" w:cs="" w:eastAsia=""/>
          <w:b w:val="false"/>
          <w:i w:val="true"/>
          <w:strike w:val="false"/>
          <w:color w:val="000000"/>
          <w:sz w:val="20"/>
          <w:u w:val="none"/>
        </w:rPr>
        <w:t xml:space="preserve">第7回日本地質学会四国支部講演会講演要旨集, </w:t>
      </w:r>
      <w:r>
        <w:rPr>
          <w:rFonts w:ascii="" w:hAnsi="" w:cs="" w:eastAsia=""/>
          <w:b w:val="false"/>
          <w:i w:val="false"/>
          <w:strike w:val="false"/>
          <w:color w:val="000000"/>
          <w:sz w:val="20"/>
          <w:u w:val="none"/>
        </w:rPr>
        <w:t>15,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スキャナーによる課題提出支援の試行,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全学共通教育におけるCMS/Moodleの活用報告,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22-23,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eコンテンツ開発の現状とコース管理システムMoodle,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44-45,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田村 貞夫 : </w:t>
      </w:r>
      <w:r>
        <w:rPr>
          <w:rFonts w:ascii="" w:hAnsi="" w:cs="" w:eastAsia=""/>
          <w:b w:val="false"/>
          <w:i w:val="false"/>
          <w:strike w:val="false"/>
          <w:color w:val="000000"/>
          <w:sz w:val="20"/>
          <w:u w:val="none"/>
        </w:rPr>
        <w:t xml:space="preserve">全学共通教育共創型学習科目における社会人活用の展開,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伸弥, 池田 麻乃, 小野田 協子,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香辛料製油成分とマイクロ波の組合せによる大腸菌O157の弱毒化, </w:t>
      </w:r>
      <w:r>
        <w:rPr>
          <w:rFonts w:ascii="" w:hAnsi="" w:cs="" w:eastAsia=""/>
          <w:b w:val="false"/>
          <w:i w:val="true"/>
          <w:strike w:val="false"/>
          <w:color w:val="000000"/>
          <w:sz w:val="20"/>
          <w:u w:val="none"/>
        </w:rPr>
        <w:t xml:space="preserve">日本農芸化学会中四国支部第20回講演会,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三木 瑞枝,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酵母の増殖と発酵力に対するスダチの影響, </w:t>
      </w:r>
      <w:r>
        <w:rPr>
          <w:rFonts w:ascii="" w:hAnsi="" w:cs="" w:eastAsia=""/>
          <w:b w:val="false"/>
          <w:i w:val="true"/>
          <w:strike w:val="false"/>
          <w:color w:val="000000"/>
          <w:sz w:val="20"/>
          <w:u w:val="none"/>
        </w:rPr>
        <w:t xml:space="preserve">日本農芸化学会中四国支部第20回講演会,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三木 宏美, 田中 芙美佳,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山本 澄人, 岩田 深也, 柏岡 静, 阿佐 章, 田中 道夫, 近藤 雅勝, 坂東 弘康, 大田 昌平 : </w:t>
      </w:r>
      <w:r>
        <w:rPr>
          <w:rFonts w:ascii="" w:hAnsi="" w:cs="" w:eastAsia=""/>
          <w:b w:val="false"/>
          <w:i w:val="false"/>
          <w:strike w:val="false"/>
          <w:color w:val="000000"/>
          <w:sz w:val="20"/>
          <w:u w:val="none"/>
        </w:rPr>
        <w:t xml:space="preserve">SKゴールド(飼料混合用納豆菌製剤)の機能性, </w:t>
      </w:r>
      <w:r>
        <w:rPr>
          <w:rFonts w:ascii="" w:hAnsi="" w:cs="" w:eastAsia=""/>
          <w:b w:val="false"/>
          <w:i w:val="true"/>
          <w:strike w:val="false"/>
          <w:color w:val="000000"/>
          <w:sz w:val="20"/>
          <w:u w:val="none"/>
        </w:rPr>
        <w:t xml:space="preserve">日本農芸化学会中四国支部第20回講演会講演要旨集, </w:t>
      </w:r>
      <w:r>
        <w:rPr>
          <w:rFonts w:ascii="" w:hAnsi="" w:cs="" w:eastAsia=""/>
          <w:b w:val="false"/>
          <w:i w:val="false"/>
          <w:strike w:val="false"/>
          <w:color w:val="000000"/>
          <w:sz w:val="20"/>
          <w:u w:val="none"/>
        </w:rPr>
        <w:t>29,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食の安全・安心について考えるー農薬を中心として, </w:t>
      </w:r>
      <w:r>
        <w:rPr>
          <w:rFonts w:ascii="" w:hAnsi="" w:cs="" w:eastAsia=""/>
          <w:b w:val="false"/>
          <w:i w:val="true"/>
          <w:strike w:val="false"/>
          <w:color w:val="000000"/>
          <w:sz w:val="20"/>
          <w:u w:val="none"/>
        </w:rPr>
        <w:t xml:space="preserve">2008年度徳島県農薬販売店講習会招待講演,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今必要なリスクコミュニケーションとは, </w:t>
      </w:r>
      <w:r>
        <w:rPr>
          <w:rFonts w:ascii="" w:hAnsi="" w:cs="" w:eastAsia=""/>
          <w:b w:val="false"/>
          <w:i w:val="true"/>
          <w:strike w:val="false"/>
          <w:color w:val="000000"/>
          <w:sz w:val="20"/>
          <w:u w:val="none"/>
        </w:rPr>
        <w:t xml:space="preserve">平成19年度日本獣医師会学会年次大会市民公開シンポジウム招待講演,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Kozue Edo, Keiko Ashida, Asami Nakanishi, Hitomi Sakai, Kuniko Nagasaka, Haruhiko Sakuraba : </w:t>
      </w:r>
      <w:r>
        <w:rPr>
          <w:rFonts w:ascii="" w:hAnsi="" w:cs="" w:eastAsia=""/>
          <w:b w:val="false"/>
          <w:i w:val="false"/>
          <w:strike w:val="false"/>
          <w:color w:val="000000"/>
          <w:sz w:val="20"/>
          <w:u w:val="none"/>
        </w:rPr>
        <w:t xml:space="preserve">Partial purification of dorsal lectins of the Japanese devil scorpionfish, Inimicus japonicus, </w:t>
      </w:r>
      <w:r>
        <w:rPr>
          <w:rFonts w:ascii="" w:hAnsi="" w:cs="" w:eastAsia=""/>
          <w:b w:val="false"/>
          <w:i w:val="true"/>
          <w:strike w:val="false"/>
          <w:color w:val="000000"/>
          <w:sz w:val="20"/>
          <w:u w:val="none"/>
        </w:rPr>
        <w:t xml:space="preserve">Journal Pharamacological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No.Suupl. 1, </w:t>
      </w:r>
      <w:r>
        <w:rPr>
          <w:rFonts w:ascii="" w:hAnsi="" w:cs="" w:eastAsia=""/>
          <w:b w:val="false"/>
          <w:i w:val="false"/>
          <w:strike w:val="false"/>
          <w:color w:val="000000"/>
          <w:sz w:val="20"/>
          <w:u w:val="none"/>
        </w:rPr>
        <w:t>208,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茂之, ユームル G.P.,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フィリピン島弧における大陸由来と玄武岩質火成弧由来の砂岩, </w:t>
      </w:r>
      <w:r>
        <w:rPr>
          <w:rFonts w:ascii="" w:hAnsi="" w:cs="" w:eastAsia=""/>
          <w:b w:val="false"/>
          <w:i w:val="true"/>
          <w:strike w:val="false"/>
          <w:color w:val="000000"/>
          <w:sz w:val="20"/>
          <w:u w:val="none"/>
        </w:rPr>
        <w:t xml:space="preserve">日本地質学会西日本支部例会, </w:t>
      </w:r>
      <w:r>
        <w:rPr>
          <w:rFonts w:ascii="" w:hAnsi="" w:cs="" w:eastAsia=""/>
          <w:b w:val="false"/>
          <w:i w:val="false"/>
          <w:strike w:val="false"/>
          <w:color w:val="000000"/>
          <w:sz w:val="20"/>
          <w:u w:val="none"/>
        </w:rPr>
        <w:t>15,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二宮 聖子, 橋本 真佐男, 枝 和男 : </w:t>
      </w:r>
      <w:r>
        <w:rPr>
          <w:rFonts w:ascii="" w:hAnsi="" w:cs="" w:eastAsia=""/>
          <w:b w:val="false"/>
          <w:i w:val="false"/>
          <w:strike w:val="false"/>
          <w:color w:val="000000"/>
          <w:sz w:val="20"/>
          <w:u w:val="none"/>
        </w:rPr>
        <w:t xml:space="preserve">ペンタブロモアンチモン(Ⅲ)酸4-ブロモピリジニウムの81Br NQRと結晶構造, </w:t>
      </w:r>
      <w:r>
        <w:rPr>
          <w:rFonts w:ascii="" w:hAnsi="" w:cs="" w:eastAsia=""/>
          <w:b w:val="false"/>
          <w:i w:val="true"/>
          <w:strike w:val="false"/>
          <w:color w:val="000000"/>
          <w:sz w:val="20"/>
          <w:u w:val="none"/>
        </w:rPr>
        <w:t xml:space="preserve">日本化学会第88春季年会(立教大学),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池田 圭史,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振動反応を表す数理モデルの周期解について,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姫田 史也,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変数係数線形微分方程式の一つの可解条件,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パラベン類の水環境中における存在濃度と残留性,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雄大,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医薬品類8種の水環境中における挙動・分配メカニズムと構造活性相関,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雄大, 渡辺 美佳子, 鏡 良弘, 鑪迫 典久 : </w:t>
      </w:r>
      <w:r>
        <w:rPr>
          <w:rFonts w:ascii="" w:hAnsi="" w:cs="" w:eastAsia=""/>
          <w:b w:val="false"/>
          <w:i w:val="false"/>
          <w:strike w:val="false"/>
          <w:color w:val="000000"/>
          <w:sz w:val="20"/>
          <w:u w:val="none"/>
        </w:rPr>
        <w:t xml:space="preserve">防腐剤パラベン類4種の水棲生物を用いた生態リスク初期評価,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610,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長塩 和也,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下水道未普及地域の中小河川における生活関連汚染化学物質の浄化機能の解析とモデル化,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長塩 和也,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下水道未整備地域を流域とする徳島市近郊河川の有機汚濁負荷計算ならびに環境浄化策の比較検討,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522,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藤 秀樹,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菊地 大輔, 佐藤 英行 : </w:t>
      </w:r>
      <w:r>
        <w:rPr>
          <w:rFonts w:ascii="" w:hAnsi="" w:cs="" w:eastAsia=""/>
          <w:b w:val="false"/>
          <w:i w:val="false"/>
          <w:strike w:val="false"/>
          <w:color w:val="000000"/>
          <w:sz w:val="20"/>
          <w:u w:val="none"/>
        </w:rPr>
        <w:t xml:space="preserve">充填スクッテルダイト化合物SmRu4P12のNMR/NQR III，日本物理学会第63回年次大会,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La系スクッテルダイトにおけるラットリングのNMR/NQRによる微視的測定，日本物理学会第63回年次大会,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宮永 崇史, 新田 清文, 大森 悠佑, 菊地 大輔, 竹ヶ原 克彦,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充填スクッテルダイト化合物のEXAFS解析，日本物理学会第63回年次大会,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充填スクッテルダイトPrRu4P12のラマン散乱，日本物理学会第63回年次大会,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戸田 雅敏, 廣澤 雄士,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PrPt4Ge12の超伝導特性，日本物理学会第63回年次大会,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斎藤 隆仁,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ROs4P12(R=Nd,Sm)の単結晶育成と低温物性，日本物理学会第63回年次大会,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晋悟, 島 龍夫 : </w:t>
      </w:r>
      <w:r>
        <w:rPr>
          <w:rFonts w:ascii="" w:hAnsi="" w:cs="" w:eastAsia=""/>
          <w:b w:val="false"/>
          <w:i w:val="false"/>
          <w:strike w:val="false"/>
          <w:color w:val="000000"/>
          <w:sz w:val="20"/>
          <w:u w:val="none"/>
        </w:rPr>
        <w:t xml:space="preserve">高温超伝導セラミックスの非線型電気伝導に対する磁場依存性，日本物理学会第63回年次大会,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桑原 慶太郎, 田中 謙弥, 齊藤 隆志, 龍岡 翔, 岩佐 圭祐, 渡辺 慎, 青木 勇二, 佐藤 英行, 神木 正史,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高圧合成により作成されたPrFe4Sb12の非弾性中性子散乱，日本物理学会第63回年次大会,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智嗣, J.P. Sutter, A.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ROs4Sb12のX線非弾性散乱，日本物理学会第63回年次大会,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晋悟, 島 龍夫, 北田 亮平,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pyrolysis法によって合成されたPr247系セラミクスの超伝導発現と磁化の振る舞い，日本物理学会第63回年次大会,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北田 亮平, 島 龍夫,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citrate pyrolysis法によるEu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の合成と磁気特性の評価，日本物理学会第63回年次大会,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松本 絵里佳, 速水 玲奈 : </w:t>
      </w:r>
      <w:r>
        <w:rPr>
          <w:rFonts w:ascii="" w:hAnsi="" w:cs="" w:eastAsia=""/>
          <w:b w:val="false"/>
          <w:i w:val="false"/>
          <w:strike w:val="false"/>
          <w:color w:val="000000"/>
          <w:sz w:val="20"/>
          <w:u w:val="none"/>
        </w:rPr>
        <w:t xml:space="preserve">4He原子核のGDR/SDRの強度分布とニュートリノ反応断面積,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大腸菌O157のベロ毒素生産に対する香辛料製油成分の影響,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157,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慎司, 片山 功多,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重い電子系超伝導体PrOs4Sb12の圧力下Sb-NQR による研究(招待講演),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スクッテルダイト超伝導体PrOs4Sb12の核磁気共鳴(NMR)による研究,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徳島大学の現状について, </w:t>
      </w:r>
      <w:r>
        <w:rPr>
          <w:rFonts w:ascii="" w:hAnsi="" w:cs="" w:eastAsia=""/>
          <w:b w:val="false"/>
          <w:i w:val="true"/>
          <w:strike w:val="false"/>
          <w:color w:val="000000"/>
          <w:sz w:val="20"/>
          <w:u w:val="none"/>
        </w:rPr>
        <w:t xml:space="preserve">徳島県内高等学校と徳島大学との連絡協議会,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林優 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核磁気共鳴法(NMR)を用いたs波超伝導体準粒子束縛状態の研究,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柄木 良友,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 の磁束ダイナミクス,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走査トンネル分光法によるPrOs4Sb12の磁束格子の研究,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柳沢 達也, 安本 百合, 山口 高央, 根本 祐一,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M.W. Yuhasz, P.-C. Ho, M.B. Maple : </w:t>
      </w:r>
      <w:r>
        <w:rPr>
          <w:rFonts w:ascii="" w:hAnsi="" w:cs="" w:eastAsia=""/>
          <w:b w:val="false"/>
          <w:i w:val="false"/>
          <w:strike w:val="false"/>
          <w:color w:val="000000"/>
          <w:sz w:val="20"/>
          <w:u w:val="none"/>
        </w:rPr>
        <w:t xml:space="preserve">充填スクッテルダイトROs4Sb12のラットリングとトンネリング,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手書きレポートとネットワーク,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45-48,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 xml:space="preserve">超伝導セラミックスの二段階転移における非線型電気伝導に対する磁場および電流効果, </w:t>
      </w:r>
      <w:r>
        <w:rPr>
          <w:rFonts w:ascii="" w:hAnsi="" w:cs="" w:eastAsia=""/>
          <w:b w:val="false"/>
          <w:i w:val="true"/>
          <w:strike w:val="false"/>
          <w:color w:val="000000"/>
          <w:sz w:val="20"/>
          <w:u w:val="none"/>
        </w:rPr>
        <w:t xml:space="preserve">第1回トピカルミーティング「フラストレート新規物質」, </w:t>
      </w:r>
      <w:r>
        <w:rPr>
          <w:rFonts w:ascii="" w:hAnsi="" w:cs="" w:eastAsia=""/>
          <w:b w:val="false"/>
          <w:i w:val="false"/>
          <w:strike w:val="false"/>
          <w:color w:val="000000"/>
          <w:sz w:val="20"/>
          <w:u w:val="none"/>
        </w:rPr>
        <w:t>50,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A. Yamaguchi, H. Kyogoku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ahpC gene for alkyl hydroperoxide reductase C22 protein, partial cds., --- PCR cloning of E. coli Alkyl hydroperoxide reductase C22 gene(AhpC).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H. Kyogoku, A. Yamaguchi,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gppA gene for guanosine-5'-triphosphate,3'-diphosphate pyrophosphatase, partial cds., --- PCR cloning of E. coli guanosine-5'-triphosphate,3'-diphosphate pyrophosphatase (gppA) gene.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K. Takechi, M. Tsuchie, M. M. Ono, Y. Yamaguchi, T. Aoki, T. Kanai, H.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ndk gene for nucleoside diphosphate kinase,partial cds., --- PCR cloning, expression, and protein engineering of E. coli nucleoside diphosphate kinase.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K. Takechi, H. Shibagaki, T. Kanai,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yodA gene for metal-binding protein yodA, partial cds., --- Functional analysis of Escherichia coli yodA in vitro.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clone:C2.,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clone:C7.,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clone:C12.,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clone:C14.,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clone:C15.,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clone:C17.,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clone:F4.,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clone:F7.,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clone:F10.,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Kanai, M. Tsuchie, T. Maemura, Y. Hanno, H. Shibagaki,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clone:F47., --- Cu,Fe-resistance and oxidase activities of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Kanai, M. Tsuchie, T. Maemura, Y. Hanno, H. Shibagaki,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clone:F56., --- Cu,Fe-resistance and oxidase activities of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充填スクッテルダイト化合物の試料育成の現状, </w:t>
      </w:r>
      <w:r>
        <w:rPr>
          <w:rFonts w:ascii="" w:hAnsi="" w:cs="" w:eastAsia=""/>
          <w:b w:val="false"/>
          <w:i w:val="true"/>
          <w:strike w:val="false"/>
          <w:color w:val="000000"/>
          <w:sz w:val="20"/>
          <w:u w:val="none"/>
        </w:rPr>
        <w:t xml:space="preserve">「ラットリング振動が誘起する新物性」研究会,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 </w:t>
      </w:r>
      <w:r>
        <w:rPr>
          <w:rFonts w:ascii="" w:hAnsi="" w:cs="" w:eastAsia=""/>
          <w:b w:val="false"/>
          <w:i w:val="false"/>
          <w:strike w:val="false"/>
          <w:color w:val="000000"/>
          <w:sz w:val="20"/>
          <w:u w:val="none"/>
        </w:rPr>
        <w:t xml:space="preserve">宮崎平野で観察できる主要なテフラ,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28-41,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平成18年度共同研究報告書,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四国地盤情報データベースを用いた小松島地域の地盤構造, </w:t>
      </w:r>
      <w:r>
        <w:rPr>
          <w:rFonts w:ascii="" w:hAnsi="" w:cs="" w:eastAsia=""/>
          <w:b w:val="false"/>
          <w:i w:val="true"/>
          <w:strike w:val="false"/>
          <w:color w:val="000000"/>
          <w:sz w:val="20"/>
          <w:u w:val="none"/>
        </w:rPr>
        <w:t xml:space="preserve">四国の自然災害と防災,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67-73,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宇宙物理学入門, --- 現代宇宙物理学のAからΩ ---,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岡山市,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阿波学会紀要編集委員会(編),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山本 裕史, 飯山 直樹, 木下 覚, 山城 孝, 東條 秀徳, 吉田 正隆, 吉田 一夫, 徳山 豊, 坂東 治男, 富島 啓次, 川添 和義, 井河 明子, 黒崎 仁資, 岡山 真知子, 稲飯 幸生, 立石 恵嗣, 羽山 久男, 澤田 順子, 橘 禎男, 高橋 晋一, 磯本 宏紀, 仙波 光明, 豊田 哲也, 新 孝一, 筆頭他共著者89名 : </w:t>
      </w:r>
      <w:r>
        <w:rPr>
          <w:rFonts w:ascii="" w:hAnsi="" w:cs="" w:eastAsia=""/>
          <w:b w:val="false"/>
          <w:i w:val="false"/>
          <w:strike w:val="false"/>
          <w:color w:val="000000"/>
          <w:sz w:val="20"/>
          <w:u w:val="none"/>
        </w:rPr>
        <w:t xml:space="preserve">美馬市木屋平 総合学術調査報告,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Persistent organic pollutants (POPs) research in Asia, --- Urine Concentrations of Indirubin in Rats and Humans and Its Possible Interaction with Other Aryl Hydrocarbon Receptor Ligands ---,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相対論的量子場, --- 演算子の基礎的性質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 Assanee Meesook, Annachiara Bartolini, Lydia Perelis-Grossowicz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 Guex : </w:t>
      </w:r>
      <w:r>
        <w:rPr>
          <w:rFonts w:ascii="" w:hAnsi="" w:cs="" w:eastAsia=""/>
          <w:b w:val="false"/>
          <w:i w:val="false"/>
          <w:strike w:val="false"/>
          <w:color w:val="000000"/>
          <w:sz w:val="20"/>
          <w:u w:val="none"/>
        </w:rPr>
        <w:t>Introductuion to Excursion A1: The Triassic - Jurassic contact and the post-orogenic Jurassic marine sequence along the Tak - Mae Sot Highway. 115-126, --- In: Charusiri, P. (ed.) "Guide book of the Pre-Symposium Geology Excursion of 4th IGCP 516-GREAT 2008-5th APSEG". 126pp. ---, UNESCO-IUGS-IGCP and Chulalongkorn University,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ボーリングデータベースを用いた徳島平野の地下地質分布,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Maki Masayuki, Matsumura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Allozyme diversity and history of distribution expansion in the martime perennial plant Hedyotis strigulosa (Rubiaceae), distributed over the wide latitudes in the Japanese Archipelago, </w:t>
      </w:r>
      <w:r>
        <w:rPr>
          <w:rFonts w:ascii="" w:hAnsi="" w:cs="" w:eastAsia=""/>
          <w:b w:val="false"/>
          <w:i w:val="true"/>
          <w:strike w:val="false"/>
          <w:color w:val="000000"/>
          <w:sz w:val="20"/>
          <w:u w:val="single"/>
        </w:rPr>
        <w:t>Biological Journal of the Linnean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679-688,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Sacchetti, M. Weller, J.L. Gavilano, R. Mudliar,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H.R. Ott, R. Monnier, B. Delley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vertAlign w:val="superscript"/>
        </w:rPr>
        <w:t>63,65</w:t>
      </w:r>
      <w:r>
        <w:rPr>
          <w:rFonts w:ascii="" w:hAnsi="" w:cs="" w:eastAsia=""/>
          <w:b w:val="false"/>
          <w:i w:val="false"/>
          <w:strike w:val="false"/>
          <w:color w:val="000000"/>
          <w:sz w:val="20"/>
          <w:u w:val="none"/>
        </w:rPr>
        <w:t>Cu NMR and NQR evidence for an unusual spin dynamics in PrCu</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below 100 K,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144404-1-144404-7,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Suderow, K. Behnia, I. Guillamon, V. Crespo, S. Vieira,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Gap opening with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local tunneling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153101-1-153101-4,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G. Funahashi,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Muro, A. Higashiya, K. Tamasaku, M. Yabashi, H. Kobori, A. Sugimura, T. Ishikawa,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Stability of electronic states across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165125-1-165125-4,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M. Yabashi, K. Tamasaku, Y. Nishino, D. Miwa, T. Ishikawa, E. Ikenaga, K.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Electronic structure of semiconducting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Strong hybridization and relevance of single-impurity Anderson model,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165126-1-165126-5,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Messon M.-A., Braithwaite D., Lapertot G., Brison J.-P., Flouquet J., Bordet P.,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Canfield C. P. : </w:t>
      </w:r>
      <w:r>
        <w:rPr>
          <w:rFonts w:ascii="" w:hAnsi="" w:cs="" w:eastAsia=""/>
          <w:b w:val="false"/>
          <w:i w:val="false"/>
          <w:strike w:val="false"/>
          <w:color w:val="000000"/>
          <w:sz w:val="20"/>
          <w:u w:val="none"/>
        </w:rPr>
        <w:t>Double superconducting transition in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sample characterizations,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134517-1-134517-10,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Akimune, Y. Banshou, H. Ikemizu, M. Kinoshita, M. Ohta, H. Utsunomiya, N. Warashina, 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 Fujiwara, K. Kawase, M. Yosoi,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Excitation and charged particle decay of the analogs of the dipole resonance in the alpha cluster of 6Li,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012038, 2008.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H. Aoki, T. Ikeno, S. Tatsuoka,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25-30,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Takayuki Nagai, Yojyu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Sb-NQR Probe for 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31-36,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 Jean-Michel Mignot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Arsen Gukasov : </w:t>
      </w:r>
      <w:r>
        <w:rPr>
          <w:rFonts w:ascii="" w:hAnsi="" w:cs="" w:eastAsia=""/>
          <w:b w:val="false"/>
          <w:i w:val="false"/>
          <w:strike w:val="false"/>
          <w:color w:val="000000"/>
          <w:sz w:val="20"/>
          <w:u w:val="none"/>
        </w:rPr>
        <w:t>Field Induced Magnetic Moment Distribution in the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67-71,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Phase Diagram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(0≦x≦0.15),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78-83,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Masahito Yoshizawa, Peijie Sun, Mitsuteru Nakamura, Yoshiki Nakanishi,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Exploring Characteristic Electronic States in Filled Skutterudites by Ultrasonic Measurements - Multipole Ordered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84-89,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Hisashi Kotegawa, Keisuke Tabira, Yuta Irie, Hiroyuki Hidaka, Tatuo C. Kobayashi, Daisuke Kikuchi, Kenya Tanaka, Sho Tatsuoka,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Kondo Effect and Ordered State in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Resistivity, Sb-NQR, and Magnetization Measurements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90-95,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The Ground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Thermal and Thermoelectric Transport,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102-107,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Masayuki Udagawa, Takumi Hasegawa, Yuichi Takasu, Norio Ogita, Koichiro Suekuni, Marcos A. Avila, Toshiro Takabatake, Yoshikazu Ishikawa, Naoya Takeda, Yuichi Nemoto, Terutaka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 Ichimin Shirotani, Jun-Ichi Yamaura, Yohei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Zenji Hiroi : </w:t>
      </w:r>
      <w:r>
        <w:rPr>
          <w:rFonts w:ascii="" w:hAnsi="" w:cs="" w:eastAsia=""/>
          <w:b w:val="false"/>
          <w:i w:val="false"/>
          <w:strike w:val="false"/>
          <w:color w:val="000000"/>
          <w:sz w:val="20"/>
          <w:u w:val="none"/>
        </w:rPr>
        <w:t xml:space="preserve">Guest Ion Motion in Cage Structure Crystals Investigated by Raman Scattering,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142-147,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Nemoto, Tatsuya Yanagisawa, Yuri Yasumoto, Haruki Kobayashi, Akio Yamaguchi, Seiji Tsuduku, Terutaka Goto, Naoya Takeda, Akira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Kitazawa : </w:t>
      </w:r>
      <w:r>
        <w:rPr>
          <w:rFonts w:ascii="" w:hAnsi="" w:cs="" w:eastAsia=""/>
          <w:b w:val="false"/>
          <w:i w:val="false"/>
          <w:strike w:val="false"/>
          <w:color w:val="000000"/>
          <w:sz w:val="20"/>
          <w:u w:val="none"/>
        </w:rPr>
        <w:t>Rattling in Clathrate Compounds of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153-158,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Toshiro Sakakibara, Kazuhiro Yano, Hidekazu Sato, Takashi Tayama, Jeroen Custers,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Multipole Phenomena and Superconductivity in Pr-based 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180-186,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Masashi Takigawa,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P-NMR Study in Single Crystal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206-208,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Ohmi,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Property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Hydrostatic Pressures,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216-218,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Different Spin_Echo Decay Rate Behavior of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Probed by La-NMR,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232-234, 2008.</w:t>
      </w:r>
    </w:p>
    <w:p>
      <w:pPr>
        <w:numPr>
          <w:numId w:val="9"/>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Rattling on Electrical and Thermal Conductivity in 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 Sr, Ba, La, Ce) Single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238-241,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Narazu, Toshiro Takabatake, Naoya Takeda,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Tsuyoshi Ikeno,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251-253,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 Akira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257-259,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 Onuki : </w:t>
      </w:r>
      <w:r>
        <w:rPr>
          <w:rFonts w:ascii="" w:hAnsi="" w:cs="" w:eastAsia=""/>
          <w:b w:val="false"/>
          <w:i w:val="false"/>
          <w:strike w:val="false"/>
          <w:color w:val="000000"/>
          <w:sz w:val="20"/>
          <w:u w:val="none"/>
        </w:rPr>
        <w:t>de Haas-van Alphen Effect in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297-299,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Isao Ishii, Takahiro Fujita, 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Masahito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Temperature Dependence of Elastic Modulus 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303-305,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Kazuyoshi Senoo, Shuhei Nagano, Chihiro Sekine, Ichimin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Optical Conductivity and Electronic Structures in Ce-Filled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315-317,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Hitoshi Sato, Naofumi Aso,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Magnetic Correlation in the Ordered Phase of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318-320,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NQR Study of Filled Skutterudite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Ru and Os),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321-323,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Shigeru Kasahara, Kazuto Hirata, Hiroyuki Takeya, Tsuyoshi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Double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Measurements and Magneto-Optical Imaging,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327-329,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Masahide Nishiyama, Hisashi Kotegawa, Tatsuo C.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Sb-NQR Study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330-332,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Y. Hayashi, K. Kitagawa,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Evidence of the Bound States of the Vortex State in an s-Wave Superconductor Proved by NMR Measurements,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333-335,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Nakanishi, T. Kumagai, M. Oikawa, T. Tanizawa,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Ultrasonic study of the filled skutterudite compound Pr1-xLaxFe4P12 (x = 0.05 and 0.15),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255211-1-255211-8,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Keisuke Oyama, Hiroko Matusi, Toshihisa Oyama, Tomohiro Oyama, Yumiko Nishimura, </w:t>
      </w:r>
      <w:r>
        <w:rPr>
          <w:rFonts w:ascii="" w:hAnsi="" w:cs="" w:eastAsia=""/>
          <w:b w:val="true"/>
          <w:i w:val="false"/>
          <w:strike w:val="false"/>
          <w:color w:val="000000"/>
          <w:sz w:val="20"/>
          <w:u w:val="single"/>
        </w:rPr>
        <w:t>Hitomi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Possible use of quercetin, an antioxidant, for protection of cells suffering from overload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 model experiment,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Kiyofumi Nitta, Yusuke Omori,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Local Static Distortion of Rare Earth Ions in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Nd, Sm) by Extended X-ray Absorption Fine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063601-1-063601-3,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Kenji Horiuchi, Youichi Murakami, Junya Otsuki, Yoshio Kuramoto,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 Electron State of Filled Skutterudite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1.00 and 0.85),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063706-1-063706-4,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Existence of the non-primitive Weierstrass gap sequences on curves of genus 8, </w:t>
      </w:r>
      <w:r>
        <w:rPr>
          <w:rFonts w:ascii="" w:hAnsi="" w:cs="" w:eastAsia=""/>
          <w:b w:val="false"/>
          <w:i w:val="true"/>
          <w:strike w:val="false"/>
          <w:color w:val="000000"/>
          <w:sz w:val="20"/>
          <w:u w:val="single"/>
        </w:rPr>
        <w:t>Bulletin of the Brazilian Mathematical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109-121,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Harui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coverings between smooth plane curves, </w:t>
      </w:r>
      <w:r>
        <w:rPr>
          <w:rFonts w:ascii="" w:hAnsi="" w:cs="" w:eastAsia=""/>
          <w:b w:val="false"/>
          <w:i w:val="true"/>
          <w:strike w:val="false"/>
          <w:color w:val="000000"/>
          <w:sz w:val="20"/>
          <w:u w:val="single"/>
        </w:rPr>
        <w:t>Kodai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257-262, 2008.</w:t>
      </w:r>
    </w:p>
    <w:p>
      <w:pPr>
        <w:numPr>
          <w:numId w:val="9"/>
        </w:numPr>
        <w:autoSpaceDE w:val="off"/>
        <w:autoSpaceDN w:val="off"/>
        <w:spacing w:line="-240" w:lineRule="auto"/>
        <w:ind w:left="30"/>
      </w:pPr>
      <w:r>
        <w:rPr>
          <w:rFonts w:ascii="" w:hAnsi="" w:cs="" w:eastAsia=""/>
          <w:b w:val="true"/>
          <w:i w:val="false"/>
          <w:strike w:val="false"/>
          <w:color w:val="000000"/>
          <w:sz w:val="20"/>
          <w:u w:val="none"/>
        </w:rPr>
        <w:t>Machiko Sato, Kyoko Kanie, Kenji 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Poly-γ-glutamate on SOS Response of Salmonella typhimurium Induced by Chemical Mutagens,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690-693,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Ueno, N Nakajo,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M Isoda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Sagata : </w:t>
      </w:r>
      <w:r>
        <w:rPr>
          <w:rFonts w:ascii="" w:hAnsi="" w:cs="" w:eastAsia=""/>
          <w:b w:val="false"/>
          <w:i w:val="false"/>
          <w:strike w:val="false"/>
          <w:color w:val="000000"/>
          <w:sz w:val="20"/>
          <w:u w:val="none"/>
        </w:rPr>
        <w:t xml:space="preserve">FoxM1-driven cell division is required for neuronal differentiation in early Xenopus embryos.,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2023-2030,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E Matsumoto, H Akimune, S Asaji,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B M Greenfield, Hashimoto H., R Hayami, H Ikemizu, T Ishida, K Kawase, H Kawasuso, T Kudoh, K Nakanishi, T Oota, K Sagara, M Tanaka,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Analogs of the giant dipole and spin-dipole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alpha clusters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studied by the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Be,γ) reactions,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014303-1-014303-5,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Kaori Yano, Hisao Ayaba,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Hideaki Otuka, Etsuko Seuyoshi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Aramoto : </w:t>
      </w:r>
      <w:r>
        <w:rPr>
          <w:rFonts w:ascii="" w:hAnsi="" w:cs="" w:eastAsia=""/>
          <w:b w:val="false"/>
          <w:i w:val="false"/>
          <w:strike w:val="false"/>
          <w:color w:val="000000"/>
          <w:sz w:val="20"/>
          <w:u w:val="none"/>
        </w:rPr>
        <w:t xml:space="preserve">Glycosidic Constituents of the Leaves of an Okinawan Leguminosae Plant, Derris trifoliate Lour,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476-478,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Shima, P.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 J. Engel, M. Finger, M. Finger Jr.,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V.M. Gehman, M.B. Greenfield,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Imaseki, P. Kavitov, V.D. Kekelidze, H. Kitamura, K. Matsuoka,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A. Para, R.G.H. Robertson, M. Slunecka, G.D. Shirkov, A.N. Sissakian, A.I. Titov, Y. Uchihori, S. Umehara, V. Vaturin, V.V. Voronov, J.F. Wilkerson, D.I. Will,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MOON for a next-generation neutrino-less double-beta decay experiment; present status and perspective,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Shima : </w:t>
      </w:r>
      <w:r>
        <w:rPr>
          <w:rFonts w:ascii="" w:hAnsi="" w:cs="" w:eastAsia=""/>
          <w:b w:val="false"/>
          <w:i w:val="false"/>
          <w:strike w:val="false"/>
          <w:color w:val="000000"/>
          <w:sz w:val="20"/>
          <w:u w:val="none"/>
        </w:rPr>
        <w:t xml:space="preserve">Double beta decay experiments and ν-mass sensitivities,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Masafumi Tsubota, Satoshi Tsutsui,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Youichi Murakami : </w:t>
      </w:r>
      <w:r>
        <w:rPr>
          <w:rFonts w:ascii="" w:hAnsi="" w:cs="" w:eastAsia=""/>
          <w:b w:val="false"/>
          <w:i w:val="false"/>
          <w:strike w:val="false"/>
          <w:color w:val="000000"/>
          <w:sz w:val="20"/>
          <w:u w:val="none"/>
        </w:rPr>
        <w:t>Sm-Sb Bond Length in Mixed-Valence System of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073610-1-073610-4,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Motoo Tori, Katsuyuki Nakashima,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Mechanism Studies of Caffeic Acid: Identification of Antioxidation Products of Methyl Caffeate from Lipid Oxidation,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5947-5952,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Matsui, Masatoshi Sakawa, Kosuke Kato,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Tamada : </w:t>
      </w:r>
      <w:r>
        <w:rPr>
          <w:rFonts w:ascii="" w:hAnsi="" w:cs="" w:eastAsia=""/>
          <w:b w:val="false"/>
          <w:i w:val="false"/>
          <w:strike w:val="false"/>
          <w:color w:val="000000"/>
          <w:sz w:val="20"/>
          <w:u w:val="none"/>
        </w:rPr>
        <w:t xml:space="preserve">Particle swarm optimization for interactive fuzzy multiobjective nonlinear programming,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103-115,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Eiichi Kuramochi, Takahiro Namiki, Tatsuma D. Matsuda,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Anisotropic Magnetoresistance in Heavy-Fermion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085001-1-085001-2,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Yasuda, Y. Kaameda,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Ichihara, K. Imagawa, H. Ito,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H. Nakamura,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Shima, S.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PICO-LON project for WIMPs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042024, 2008.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semicontinuous viscosity solutions to some nonlinear parabolic equations, </w:t>
      </w:r>
      <w:r>
        <w:rPr>
          <w:rFonts w:ascii="" w:hAnsi="" w:cs="" w:eastAsia=""/>
          <w:b w:val="false"/>
          <w:i w:val="true"/>
          <w:strike w:val="false"/>
          <w:color w:val="000000"/>
          <w:sz w:val="20"/>
          <w:u w:val="none"/>
        </w:rPr>
        <w:t xml:space="preserve">Proceeding of International Conference for the 25th Anniversary of Viscosity Solutions,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153-164,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和史, 田山 真実,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黒鉛炉原子吸光法におけるパイロ黒鉛炉表面上に分散した金の原子化機構,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677-682,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Kawasaki, K. Katayama,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Sb-NQR study of unconventional superconductivity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up to 3.82 GPa,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064510-1-064510-7,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 Y. Onuki, N. Wada, H. Kotegawa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Kobayashi : </w:t>
      </w:r>
      <w:r>
        <w:rPr>
          <w:rFonts w:ascii="" w:hAnsi="" w:cs="" w:eastAsia=""/>
          <w:b w:val="false"/>
          <w:i w:val="false"/>
          <w:strike w:val="false"/>
          <w:color w:val="000000"/>
          <w:sz w:val="20"/>
          <w:u w:val="none"/>
        </w:rPr>
        <w:t>de Haas-van Alphen study of the Pr-based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108-113,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 Gerald Giester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Rogl : </w:t>
      </w:r>
      <w:r>
        <w:rPr>
          <w:rFonts w:ascii="" w:hAnsi="" w:cs="" w:eastAsia=""/>
          <w:b w:val="false"/>
          <w:i w:val="false"/>
          <w:strike w:val="false"/>
          <w:color w:val="000000"/>
          <w:sz w:val="20"/>
          <w:u w:val="none"/>
        </w:rPr>
        <w:t>de Haas-van Alphen Effect in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219-221,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Gerald Giester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and Pr),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222-224,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Sekine Chihiro, Takeda Keiki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Shirotani Ichimin : </w:t>
      </w:r>
      <w:r>
        <w:rPr>
          <w:rFonts w:ascii="" w:hAnsi="" w:cs="" w:eastAsia=""/>
          <w:b w:val="false"/>
          <w:i w:val="false"/>
          <w:strike w:val="false"/>
          <w:color w:val="000000"/>
          <w:sz w:val="20"/>
          <w:u w:val="none"/>
        </w:rPr>
        <w:t>NMR Study of Filled Skutterudite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300-302,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Tanaka Shingo, Tatsuo Shima, S.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No.15-20, </w:t>
      </w:r>
      <w:r>
        <w:rPr>
          <w:rFonts w:ascii="" w:hAnsi="" w:cs="" w:eastAsia=""/>
          <w:b w:val="false"/>
          <w:i w:val="false"/>
          <w:strike w:val="false"/>
          <w:color w:val="000000"/>
          <w:sz w:val="20"/>
          <w:u w:val="none"/>
        </w:rPr>
        <w:t>1217-1220,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Masaki, T. Mito, S.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Dual magnetic correlations in filled skutterudite compound 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094414-1-094414-5,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Hatano, M. Nakashima, K. Horiuchi, </w:t>
      </w:r>
      <w:r>
        <w:rPr>
          <w:rFonts w:ascii="" w:hAnsi="" w:cs="" w:eastAsia=""/>
          <w:b w:val="true"/>
          <w:i w:val="false"/>
          <w:strike w:val="false"/>
          <w:color w:val="000000"/>
          <w:sz w:val="20"/>
          <w:u w:val="single"/>
        </w:rPr>
        <w:t>Hiromitsu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Ishihara : </w:t>
      </w:r>
      <w:r>
        <w:rPr>
          <w:rFonts w:ascii="" w:hAnsi="" w:cs="" w:eastAsia=""/>
          <w:b w:val="false"/>
          <w:i w:val="false"/>
          <w:strike w:val="false"/>
          <w:color w:val="000000"/>
          <w:sz w:val="20"/>
          <w:u w:val="none"/>
        </w:rPr>
        <w:t xml:space="preserve">Crystal structure, NQR and DSC studies of tetrabromocadmates(II): [4-H2NC5H4NH]2CdBr4.H2O and [2,3,5,6-(CH3)4C4N2H2]CdBr4, </w:t>
      </w:r>
      <w:r>
        <w:rPr>
          <w:rFonts w:ascii="" w:hAnsi="" w:cs="" w:eastAsia=""/>
          <w:b w:val="false"/>
          <w:i w:val="true"/>
          <w:strike w:val="false"/>
          <w:color w:val="000000"/>
          <w:sz w:val="20"/>
          <w:u w:val="single"/>
        </w:rPr>
        <w:t>Zeitschrift für Naturforschung. B, A Journal of Chemical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1181-1186,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Kenya Tanaka, Hidekazu Aoki, Miki Kobayashi, Shotaro Sanada, Keitaro Kuwahara, Yuji Aoki, Hiroaki Shishido,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Electronic Behaviors in Ferromagnetic Kondo Lattice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114705-1-114705-7,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Yamauchi,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Sugahara, Yuka Kawaguchi, Maya Ohuchi, Tatsushi Someya, Jun Akiyama, Shiori Tominaga, Manami Yamawaki,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Antioxidant Activity of Butane Type Lignans, Secoisolariciresinol, Dihydroguaiaretic acid, and 7,7'-Oxodihydroguaiaretic acid,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2981-2986,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 Yusuke Doi, Hiroshi Muranaka, Keisuke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Yamagami : </w:t>
      </w:r>
      <w:r>
        <w:rPr>
          <w:rFonts w:ascii="" w:hAnsi="" w:cs="" w:eastAsia=""/>
          <w:b w:val="false"/>
          <w:i w:val="false"/>
          <w:strike w:val="false"/>
          <w:color w:val="000000"/>
          <w:sz w:val="20"/>
          <w:u w:val="none"/>
        </w:rPr>
        <w:t xml:space="preserve">de Haas-van Alphen Effect in LaFePO with Two-Dimensional Cylindrical Fermi Surfaces,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113711-1-113711-4,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Toda,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Electrical, Magnetic and NMR Studies of Ge-based Filled Skutterudites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Ce, Pr, Nd),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Matsumoto : </w:t>
      </w:r>
      <w:r>
        <w:rPr>
          <w:rFonts w:ascii="" w:hAnsi="" w:cs="" w:eastAsia=""/>
          <w:b w:val="false"/>
          <w:i w:val="false"/>
          <w:strike w:val="false"/>
          <w:color w:val="000000"/>
          <w:sz w:val="20"/>
          <w:u w:val="none"/>
        </w:rPr>
        <w:t xml:space="preserve">Mercury-induced oxidative stress in marine phytoplankton Tetraselmis tetrathele (Prasinophyceae).,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57-63,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Nishimura, Toshihisa Oyama, Yoko Sakanashi, Tomohiro Oyama, Hiroko Matsui,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characteristics of quercetin-induced cytotoxicity on rat thymocytes under in vitro condition,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1002-1007,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Midori Morimoto, Yumiko Nishimura, Hiroko Matsui,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the cytotoxic action of adenosine 5'-monophosphate on rat thymocytes,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692-696,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川村 教一 : </w:t>
      </w:r>
      <w:r>
        <w:rPr>
          <w:rFonts w:ascii="" w:hAnsi="" w:cs="" w:eastAsia=""/>
          <w:b w:val="false"/>
          <w:i w:val="false"/>
          <w:strike w:val="false"/>
          <w:color w:val="000000"/>
          <w:sz w:val="20"/>
          <w:u w:val="none"/>
        </w:rPr>
        <w:t xml:space="preserve">テフロクロノロジーによる徳島県神山町の高根地すべり，東大久保地すべりの発生時期の推定,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元山 茂樹, 辻野 泰之, 中尾 賢一, 小澤 大成 : </w:t>
      </w:r>
      <w:r>
        <w:rPr>
          <w:rFonts w:ascii="" w:hAnsi="" w:cs="" w:eastAsia=""/>
          <w:b w:val="false"/>
          <w:i w:val="false"/>
          <w:strike w:val="false"/>
          <w:color w:val="000000"/>
          <w:sz w:val="20"/>
          <w:u w:val="none"/>
        </w:rPr>
        <w:t xml:space="preserve">徳島県穴吹川上流，木屋平の地質と地形,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29-44,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辻野 泰之, 香西 武, 佐藤 正, Hirsch Francis : </w:t>
      </w:r>
      <w:r>
        <w:rPr>
          <w:rFonts w:ascii="" w:hAnsi="" w:cs="" w:eastAsia=""/>
          <w:b w:val="false"/>
          <w:i w:val="false"/>
          <w:strike w:val="false"/>
          <w:color w:val="000000"/>
          <w:sz w:val="20"/>
          <w:u w:val="none"/>
        </w:rPr>
        <w:t xml:space="preserve">四国東部，南部黒瀬川帯(坂州帯)の栗坂層轟セクションにおけるジュラ紀後期放散虫層序とアンモナイト年代,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45-56,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Miho Kouzai, Yuko Kohaku, Noriko Sugiyama, Yasuaki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Threonine 138 is crucial for the Quaternary Structure and the Thermostability of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65-73, 2008.</w:t>
      </w:r>
    </w:p>
    <w:p>
      <w:pPr>
        <w:numPr>
          <w:numId w:val="9"/>
        </w:numPr>
        <w:autoSpaceDE w:val="off"/>
        <w:autoSpaceDN w:val="off"/>
        <w:spacing w:line="-240" w:lineRule="auto"/>
        <w:ind w:left="30"/>
      </w:pPr>
      <w:r>
        <w:rPr>
          <w:rFonts w:ascii="" w:hAnsi="" w:cs="" w:eastAsia=""/>
          <w:b w:val="true"/>
          <w:i w:val="false"/>
          <w:strike w:val="false"/>
          <w:color w:val="000000"/>
          <w:sz w:val="20"/>
          <w:u w:val="none"/>
        </w:rPr>
        <w:t>Yuko Kohaku, Ayumi Maeda, Miho Kouzai, Noriko Sugiyama, Ken-ichi Fukuhara, Taku Kanai, Toshiaki Takei, Kin-ichiro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Cys168 substitutions on the Thermostability and the Thermal Aggregation of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75-84,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Hiroshi Tanaka, Ayumi Maeda, Noriko Sugiyama, Hitomi Kyogoku, Miho Kouzai, Toshiaki Takei, Kin-ichiro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Thermostabilization by the Improvement of Intertrimeric Residues in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85-96,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Kanako Waki, Akiko Noami, Mikiko Hashimoto, Akio Okuma, Ituka Kubo,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S-S loops in the globin chains from the giant hemoglobin of the polychaete Perinereis aibuhitensis.,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105-125,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Tomohiro Oyama,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Shin-ichi Yokota, Shiro Ishida, Yoshiro Okano, Toshihisa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Yumiko Nishimura : </w:t>
      </w:r>
      <w:r>
        <w:rPr>
          <w:rFonts w:ascii="" w:hAnsi="" w:cs="" w:eastAsia=""/>
          <w:b w:val="false"/>
          <w:i w:val="false"/>
          <w:strike w:val="false"/>
          <w:color w:val="000000"/>
          <w:sz w:val="20"/>
          <w:u w:val="none"/>
        </w:rPr>
        <w:t>Imidazole antifungals, but not triazole antifungals, increase membrane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in rat thymocytes: Possible contribution to their cytotoxicity,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142-150,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Yoshiyasu Ichikawa, Kenshi Matsunaga,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Hiyoshizo Kotsuki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Nakano : </w:t>
      </w:r>
      <w:r>
        <w:rPr>
          <w:rFonts w:ascii="" w:hAnsi="" w:cs="" w:eastAsia=""/>
          <w:b w:val="false"/>
          <w:i w:val="false"/>
          <w:strike w:val="false"/>
          <w:color w:val="000000"/>
          <w:sz w:val="20"/>
          <w:u w:val="none"/>
        </w:rPr>
        <w:t xml:space="preserve">Stereocontrolled Synthesis of Cytotoxic Anhydrosphinggosine Pachastrissamine by Using [3.3] Sigmatropic Rearrangement of Allyl Cyanate,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11313-11318, 2008.</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柳澤 誠, 古野 伸明, 柏木 啓子, 花田 秀樹, 新海 正, 吉留 賢, 久保 英夫, 酒井 雅夫, 藤井 博匡, 山下 雅道, 柏木 昭彦 : </w:t>
      </w:r>
      <w:r>
        <w:rPr>
          <w:rFonts w:ascii="" w:hAnsi="" w:cs="" w:eastAsia=""/>
          <w:b w:val="false"/>
          <w:i w:val="false"/>
          <w:strike w:val="false"/>
          <w:color w:val="000000"/>
          <w:sz w:val="20"/>
          <w:u w:val="none"/>
        </w:rPr>
        <w:t xml:space="preserve">過重力下で見られるアフリカツメガエル頭部形成異常の解析,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155-158,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rPr>
        <w:t xml:space="preserve">Guanidinium tetrabromidomercurate(II),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m323/1-m323/7,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Fermi surface of the Pr-based filled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 xml:space="preserve">12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035104-1-035104-5,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R. Eguchi, T. Kiss, K. Horiba, A. Chainani, M. Taguchi, K. Yamamoto, T. Togashi, S. Watanabe, X.-Y. Wang, C.-T. Chen,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Anomalous Duality of 4f Electrons in Filled Skutterudite CeOs4Sb12,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036403, 2009.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Kimiaki Narukawa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Quasilinear elliptic equations with slowly growing principal part and critical Orlicz-Sobolev nonlinear term, </w:t>
      </w:r>
      <w:r>
        <w:rPr>
          <w:rFonts w:ascii="" w:hAnsi="" w:cs="" w:eastAsia=""/>
          <w:b w:val="false"/>
          <w:i w:val="true"/>
          <w:strike w:val="false"/>
          <w:color w:val="000000"/>
          <w:sz w:val="20"/>
          <w:u w:val="single"/>
        </w:rPr>
        <w:t>Proceedings of the Royal Society of Edinburgh Section A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73-106,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Shigemi Moriguchi, Yuki Nakamura, Yuta Honda,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Yoshiko Hirata,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Persistence and partitioning of eight selected pharmaceuticals in the aquatic environment, --- Laboratory photolysis, biodegradation, and sorption experiments ---, </w:t>
      </w:r>
      <w:r>
        <w:rPr>
          <w:rFonts w:ascii="" w:hAnsi="" w:cs="" w:eastAsia=""/>
          <w:b w:val="false"/>
          <w:i w:val="true"/>
          <w:strike w:val="false"/>
          <w:color w:val="000000"/>
          <w:sz w:val="20"/>
          <w:u w:val="single"/>
        </w:rPr>
        <w:t>Water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351-362,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Harui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minimal degree of plane models of algebraic curves and double coverings, </w:t>
      </w:r>
      <w:r>
        <w:rPr>
          <w:rFonts w:ascii="" w:hAnsi="" w:cs="" w:eastAsia=""/>
          <w:b w:val="false"/>
          <w:i w:val="true"/>
          <w:strike w:val="false"/>
          <w:color w:val="000000"/>
          <w:sz w:val="20"/>
          <w:u w:val="single"/>
        </w:rPr>
        <w:t>Geometriae Dedicata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181-192,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Tomohiro Oyama, Yuki Matsuo, Toshihisa Oyama, Yumiko Nishimura, Shiro Ishida,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derived from cell preparation, partly attenuates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cell death induced by A23187, calcium ionophore, in rat thymocytes,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338-345,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Jun Akiyama, Yoshio Takeda,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the Antioxidation Reaction Products from Sinapic Ester in Lipid Oxidation System,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736-739,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中尾 賢一,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森江 孝志 : </w:t>
      </w:r>
      <w:r>
        <w:rPr>
          <w:rFonts w:ascii="" w:hAnsi="" w:cs="" w:eastAsia=""/>
          <w:b w:val="false"/>
          <w:i w:val="false"/>
          <w:strike w:val="false"/>
          <w:color w:val="000000"/>
          <w:sz w:val="20"/>
          <w:u w:val="none"/>
        </w:rPr>
        <w:t xml:space="preserve">吉野川谷，美馬町中上の土柱層から見出された高度変成岩礫,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2009年.</w:t>
      </w:r>
    </w:p>
    <w:p>
      <w:pPr>
        <w:numPr>
          <w:numId w:val="9"/>
        </w:numPr>
        <w:autoSpaceDE w:val="off"/>
        <w:autoSpaceDN w:val="off"/>
        <w:spacing w:line="-240" w:lineRule="auto"/>
        <w:ind w:left="30"/>
      </w:pPr>
      <w:r>
        <w:rPr>
          <w:rFonts w:ascii="" w:hAnsi="" w:cs="" w:eastAsia=""/>
          <w:b w:val="true"/>
          <w:i w:val="false"/>
          <w:strike w:val="false"/>
          <w:color w:val="000000"/>
          <w:sz w:val="20"/>
          <w:u w:val="none"/>
        </w:rPr>
        <w:t>Jun Akiyama, Hiroshi Ogasa, Yoshiko Hirata, Kohei Yamashita, Haruka Shibagaki, Fumika Tanaka, Yoko Sakanashi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econazole on membrane calcium transport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本山 茂樹, 辻野 泰之, 中尾 賢一, 小澤 大成 : </w:t>
      </w:r>
      <w:r>
        <w:rPr>
          <w:rFonts w:ascii="" w:hAnsi="" w:cs="" w:eastAsia=""/>
          <w:b w:val="false"/>
          <w:i w:val="false"/>
          <w:strike w:val="false"/>
          <w:color w:val="000000"/>
          <w:sz w:val="20"/>
          <w:u w:val="none"/>
        </w:rPr>
        <w:t xml:space="preserve">徳島県穴吹川上流域の地質と地形, --- -美馬市木屋平地域の御荷鉾帯と秩父北帯-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Mizue Miki, Kumi Tanimoto,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Human Type Glycosylated Tissue Plasminogen Activator and the Role of Its Carbohydrate Moiety,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97-104, 2008.</w:t>
      </w:r>
    </w:p>
    <w:p>
      <w:pPr>
        <w:numPr>
          <w:numId w:val="9"/>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note on symmetric differential operators and binomial coefficients,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1-8,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橋本 陽介, 前川 寛和 : </w:t>
      </w:r>
      <w:r>
        <w:rPr>
          <w:rFonts w:ascii="" w:hAnsi="" w:cs="" w:eastAsia=""/>
          <w:b w:val="false"/>
          <w:i w:val="false"/>
          <w:strike w:val="false"/>
          <w:color w:val="000000"/>
          <w:sz w:val="20"/>
          <w:u w:val="none"/>
        </w:rPr>
        <w:t xml:space="preserve">四国中央部伊野地域における秩父帯北帯の名野川衝上断層周辺の地質構造,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infinite series of Fibonacci numbers,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9-12,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some formulas for π/2,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13-17, 2008.</w:t>
      </w:r>
    </w:p>
    <w:p>
      <w:pPr>
        <w:numPr>
          <w:numId w:val="9"/>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171-189,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現代GP「豊穣な吉野川を持続可能とする共生環境教育」の一環として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115-119,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金成 香奈子,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学生・職員・教員参加型の教養教育FD活動, --- UD(University Development)活動としての意義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161-170,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間世田 英明, 續木 章三, 英 崇夫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平井 慈恵, 石橋 弘志, 有薗 幸司 : </w:t>
      </w:r>
      <w:r>
        <w:rPr>
          <w:rFonts w:ascii="" w:hAnsi="" w:cs="" w:eastAsia=""/>
          <w:b w:val="false"/>
          <w:i w:val="false"/>
          <w:strike w:val="false"/>
          <w:color w:val="000000"/>
          <w:sz w:val="20"/>
          <w:u w:val="none"/>
        </w:rPr>
        <w:t xml:space="preserve">医薬品類・化粧品類の水棲生物に対する影響,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95-100,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ウニ類の棘には毒がある, --- 糖鎖を認識するタンパク質毒素 ---, </w:t>
      </w:r>
      <w:r>
        <w:rPr>
          <w:rFonts w:ascii="" w:hAnsi="" w:cs="" w:eastAsia=""/>
          <w:b w:val="false"/>
          <w:i w:val="true"/>
          <w:strike w:val="false"/>
          <w:color w:val="000000"/>
          <w:sz w:val="20"/>
          <w:u w:val="none"/>
        </w:rPr>
        <w:t xml:space="preserve">ビオフィリア,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DNAからみたイチョウの日本への伝来・伝播, </w:t>
      </w:r>
      <w:r>
        <w:rPr>
          <w:rFonts w:ascii="" w:hAnsi="" w:cs="" w:eastAsia=""/>
          <w:b w:val="false"/>
          <w:i w:val="true"/>
          <w:strike w:val="false"/>
          <w:color w:val="000000"/>
          <w:sz w:val="20"/>
          <w:u w:val="none"/>
        </w:rPr>
        <w:t xml:space="preserve">ツリー・ドクター,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14-23,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An O(n^{1.75}) algorithm for L(2,1)-labeling of trees, </w:t>
      </w:r>
      <w:r>
        <w:rPr>
          <w:rFonts w:ascii="" w:hAnsi="" w:cs="" w:eastAsia=""/>
          <w:b w:val="false"/>
          <w:i w:val="true"/>
          <w:strike w:val="false"/>
          <w:color w:val="000000"/>
          <w:sz w:val="20"/>
          <w:u w:val="none"/>
        </w:rPr>
        <w:t xml:space="preserve">Proceedings of 11th Scandinavian Workshop on Algorithm Theory (SWAT2008), Lecture Notes in Computer Science, </w:t>
      </w:r>
      <w:r>
        <w:rPr>
          <w:rFonts w:ascii="" w:hAnsi="" w:cs="" w:eastAsia=""/>
          <w:b w:val="true"/>
          <w:i w:val="false"/>
          <w:strike w:val="false"/>
          <w:color w:val="000000"/>
          <w:sz w:val="20"/>
          <w:u w:val="none"/>
        </w:rPr>
        <w:t xml:space="preserve">Vol.5124, </w:t>
      </w:r>
      <w:r>
        <w:rPr>
          <w:rFonts w:ascii="" w:hAnsi="" w:cs="" w:eastAsia=""/>
          <w:b w:val="false"/>
          <w:i w:val="false"/>
          <w:strike w:val="false"/>
          <w:color w:val="000000"/>
          <w:sz w:val="20"/>
          <w:u w:val="none"/>
        </w:rPr>
        <w:t>185-197, Gothenburg, Sweden,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R. Kitada, T. Shima, K. Nishio, Hiroyuki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D. Nawa, Y. Hashimoto, M. Mito, Seushi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Superconductive Ceramic of YBa2Cu4O8,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Takeshi Kozai, Yasuo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Costocyrena-Isodomella-Pulsidis (CIP) assemblage of the south and east Asian continental margin, </w:t>
      </w:r>
      <w:r>
        <w:rPr>
          <w:rFonts w:ascii="" w:hAnsi="" w:cs="" w:eastAsia=""/>
          <w:b w:val="false"/>
          <w:i w:val="true"/>
          <w:strike w:val="false"/>
          <w:color w:val="000000"/>
          <w:sz w:val="20"/>
          <w:u w:val="none"/>
        </w:rPr>
        <w:t xml:space="preserve">Proceedings of the International Symposium 3rd IGCP 507, Aug. 15-26, Ulaanbaatar, Mongolia, </w:t>
      </w:r>
      <w:r>
        <w:rPr>
          <w:rFonts w:ascii="" w:hAnsi="" w:cs="" w:eastAsia=""/>
          <w:b w:val="false"/>
          <w:i w:val="false"/>
          <w:strike w:val="false"/>
          <w:color w:val="000000"/>
          <w:sz w:val="20"/>
          <w:u w:val="none"/>
        </w:rPr>
        <w:t>55-57, Ulaanbaatar (Mongolia),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Matsui Takeshi, Sakawa Masatoshi, Kato Kosuke,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Tamada Koichi : </w:t>
      </w:r>
      <w:r>
        <w:rPr>
          <w:rFonts w:ascii="" w:hAnsi="" w:cs="" w:eastAsia=""/>
          <w:b w:val="false"/>
          <w:i w:val="false"/>
          <w:strike w:val="false"/>
          <w:color w:val="000000"/>
          <w:sz w:val="20"/>
          <w:u w:val="none"/>
        </w:rPr>
        <w:t xml:space="preserve">An interactive fuzzy satisficing method through multiobjective particle swarm optimization with external archives, </w:t>
      </w:r>
      <w:r>
        <w:rPr>
          <w:rFonts w:ascii="" w:hAnsi="" w:cs="" w:eastAsia=""/>
          <w:b w:val="false"/>
          <w:i w:val="true"/>
          <w:strike w:val="false"/>
          <w:color w:val="000000"/>
          <w:sz w:val="20"/>
          <w:u w:val="none"/>
        </w:rPr>
        <w:t xml:space="preserve">Proceedings of Joint 4th International Conference on Soft Computing and Intelligent Systems and 9th International Symposium on advanced Intelligent Systems (SCIS &amp; ISIS 2008),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1165-1169,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Matsui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Fujita Yuichi : </w:t>
      </w:r>
      <w:r>
        <w:rPr>
          <w:rFonts w:ascii="" w:hAnsi="" w:cs="" w:eastAsia=""/>
          <w:b w:val="false"/>
          <w:i w:val="false"/>
          <w:strike w:val="false"/>
          <w:color w:val="000000"/>
          <w:sz w:val="20"/>
          <w:u w:val="none"/>
        </w:rPr>
        <w:t xml:space="preserve">An improved differential evolution heuristic for nonlinear programming problems, </w:t>
      </w:r>
      <w:r>
        <w:rPr>
          <w:rFonts w:ascii="" w:hAnsi="" w:cs="" w:eastAsia=""/>
          <w:b w:val="false"/>
          <w:i w:val="true"/>
          <w:strike w:val="false"/>
          <w:color w:val="000000"/>
          <w:sz w:val="20"/>
          <w:u w:val="none"/>
        </w:rPr>
        <w:t xml:space="preserve">Proceedings of Joint 4th International Conference on Soft Computing and Intelligent Systems and 9th International Symposium on advanced Intelligent Systems (SCIS &amp; ISIS 2008),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1180-1183,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Yudai Nakamura, Kaori Ikebata, Shota Katsuki,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Yoshihiro Kagami,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Integrated ecological risk assessment of a class of preservatives, parabens,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Kazuyo Nitta, Kazuya Nagashio,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Hirofumi Kassai, Motohiro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transport of contaminants in household effluent in small urban stream drainage area with no sewage service coverage, --- Construction of a simple mathematical model ---,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P. Jr.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Carla B. Dimalanta : </w:t>
      </w:r>
      <w:r>
        <w:rPr>
          <w:rFonts w:ascii="" w:hAnsi="" w:cs="" w:eastAsia=""/>
          <w:b w:val="false"/>
          <w:i w:val="false"/>
          <w:strike w:val="false"/>
          <w:color w:val="000000"/>
          <w:sz w:val="20"/>
          <w:u w:val="none"/>
        </w:rPr>
        <w:t xml:space="preserve">New micropaleontological evidence for the Dingalan Formation, Central East Luzon, Philippine Mobile Belt, </w:t>
      </w:r>
      <w:r>
        <w:rPr>
          <w:rFonts w:ascii="" w:hAnsi="" w:cs="" w:eastAsia=""/>
          <w:b w:val="false"/>
          <w:i w:val="true"/>
          <w:strike w:val="false"/>
          <w:color w:val="000000"/>
          <w:sz w:val="20"/>
          <w:u w:val="none"/>
        </w:rPr>
        <w:t xml:space="preserve">Proceedings of the International Symposium GREAT 2008, 4th IGCP-516, and 5th APSEG, November 24-26, 2008, Bangkok, Thailand, </w:t>
      </w:r>
      <w:r>
        <w:rPr>
          <w:rFonts w:ascii="" w:hAnsi="" w:cs="" w:eastAsia=""/>
          <w:b w:val="false"/>
          <w:i w:val="false"/>
          <w:strike w:val="false"/>
          <w:color w:val="000000"/>
          <w:sz w:val="20"/>
          <w:u w:val="none"/>
        </w:rPr>
        <w:t>192-194,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Tsujino Yasuyuki, Kozai Takeshi, Sato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Hirsch Francis : </w:t>
      </w:r>
      <w:r>
        <w:rPr>
          <w:rFonts w:ascii="" w:hAnsi="" w:cs="" w:eastAsia=""/>
          <w:b w:val="false"/>
          <w:i w:val="false"/>
          <w:strike w:val="false"/>
          <w:color w:val="000000"/>
          <w:sz w:val="20"/>
          <w:u w:val="none"/>
        </w:rPr>
        <w:t xml:space="preserve">Late Jurassic radiolarian and ammonite faunal succession in the Kurisaka Formation, Southern Kurosegawa Terrane, East Shikoku, SW Japan, </w:t>
      </w:r>
      <w:r>
        <w:rPr>
          <w:rFonts w:ascii="" w:hAnsi="" w:cs="" w:eastAsia=""/>
          <w:b w:val="false"/>
          <w:i w:val="true"/>
          <w:strike w:val="false"/>
          <w:color w:val="000000"/>
          <w:sz w:val="20"/>
          <w:u w:val="none"/>
        </w:rPr>
        <w:t xml:space="preserve">Proceedings of the International Symposium GREAT 2008, 4th IGCP-516, and 5th APSEG, November 24-26, 2008, Bangkok, Thailand, </w:t>
      </w:r>
      <w:r>
        <w:rPr>
          <w:rFonts w:ascii="" w:hAnsi="" w:cs="" w:eastAsia=""/>
          <w:b w:val="false"/>
          <w:i w:val="false"/>
          <w:strike w:val="false"/>
          <w:color w:val="000000"/>
          <w:sz w:val="20"/>
          <w:u w:val="none"/>
        </w:rPr>
        <w:t>195-198,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tabu search approach based on strategic vibration for competitive facility location problems with random demands, </w:t>
      </w:r>
      <w:r>
        <w:rPr>
          <w:rFonts w:ascii="" w:hAnsi="" w:cs="" w:eastAsia=""/>
          <w:b w:val="false"/>
          <w:i w:val="true"/>
          <w:strike w:val="false"/>
          <w:color w:val="000000"/>
          <w:sz w:val="20"/>
          <w:u w:val="none"/>
        </w:rPr>
        <w:t xml:space="preserve">Proceedings Books of International MultiConference of Engineering and Computer Scientists 2009, </w:t>
      </w:r>
      <w:r>
        <w:rPr>
          <w:rFonts w:ascii="" w:hAnsi="" w:cs="" w:eastAsia=""/>
          <w:b w:val="true"/>
          <w:i w:val="false"/>
          <w:strike w:val="false"/>
          <w:color w:val="000000"/>
          <w:sz w:val="20"/>
          <w:u w:val="none"/>
        </w:rPr>
        <w:t xml:space="preserve">Vol.II, </w:t>
      </w:r>
      <w:r>
        <w:rPr>
          <w:rFonts w:ascii="" w:hAnsi="" w:cs="" w:eastAsia=""/>
          <w:b w:val="false"/>
          <w:i w:val="false"/>
          <w:strike w:val="false"/>
          <w:color w:val="000000"/>
          <w:sz w:val="20"/>
          <w:u w:val="none"/>
        </w:rPr>
        <w:t xml:space="preserve">2115-2120,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横田 修一郎, 植松 敏,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高谷 精二 : </w:t>
      </w:r>
      <w:r>
        <w:rPr>
          <w:rFonts w:ascii="" w:hAnsi="" w:cs="" w:eastAsia=""/>
          <w:b w:val="false"/>
          <w:i w:val="false"/>
          <w:strike w:val="false"/>
          <w:color w:val="000000"/>
          <w:sz w:val="20"/>
          <w:u w:val="none"/>
        </w:rPr>
        <w:t xml:space="preserve">宮崎県双石山に点在する巨大砂岩ブロック群とトップリングによるその形成, </w:t>
      </w:r>
      <w:r>
        <w:rPr>
          <w:rFonts w:ascii="" w:hAnsi="" w:cs="" w:eastAsia=""/>
          <w:b w:val="false"/>
          <w:i w:val="true"/>
          <w:strike w:val="false"/>
          <w:color w:val="000000"/>
          <w:sz w:val="20"/>
          <w:u w:val="none"/>
        </w:rPr>
        <w:t xml:space="preserve">地球惑星科学連合学会2008年合同大会予稿集(CD-ROM),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高谷 精二, 鈴木 恵三, 長岡 信治 : </w:t>
      </w:r>
      <w:r>
        <w:rPr>
          <w:rFonts w:ascii="" w:hAnsi="" w:cs="" w:eastAsia=""/>
          <w:b w:val="false"/>
          <w:i w:val="false"/>
          <w:strike w:val="false"/>
          <w:color w:val="000000"/>
          <w:sz w:val="20"/>
          <w:u w:val="none"/>
        </w:rPr>
        <w:t xml:space="preserve">2005年台風14号豪雨で移動した宮崎県槻之河内地すべりの活動履歴, </w:t>
      </w:r>
      <w:r>
        <w:rPr>
          <w:rFonts w:ascii="" w:hAnsi="" w:cs="" w:eastAsia=""/>
          <w:b w:val="false"/>
          <w:i w:val="true"/>
          <w:strike w:val="false"/>
          <w:color w:val="000000"/>
          <w:sz w:val="20"/>
          <w:u w:val="none"/>
        </w:rPr>
        <w:t xml:space="preserve">日本応用地質学会平成20年度研究発表会講演論文集, </w:t>
      </w:r>
      <w:r>
        <w:rPr>
          <w:rFonts w:ascii="" w:hAnsi="" w:cs="" w:eastAsia=""/>
          <w:b w:val="false"/>
          <w:i w:val="false"/>
          <w:strike w:val="false"/>
          <w:color w:val="000000"/>
          <w:sz w:val="20"/>
          <w:u w:val="none"/>
        </w:rPr>
        <w:t>171-172,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千木良 雅弘, 戸邉 勇人 : </w:t>
      </w:r>
      <w:r>
        <w:rPr>
          <w:rFonts w:ascii="" w:hAnsi="" w:cs="" w:eastAsia=""/>
          <w:b w:val="false"/>
          <w:i w:val="false"/>
          <w:strike w:val="false"/>
          <w:color w:val="000000"/>
          <w:sz w:val="20"/>
          <w:u w:val="none"/>
        </w:rPr>
        <w:t xml:space="preserve">熊本県天草地域に分布する古第三系白嶽砂岩の風化による物性変化, </w:t>
      </w:r>
      <w:r>
        <w:rPr>
          <w:rFonts w:ascii="" w:hAnsi="" w:cs="" w:eastAsia=""/>
          <w:b w:val="false"/>
          <w:i w:val="true"/>
          <w:strike w:val="false"/>
          <w:color w:val="000000"/>
          <w:sz w:val="20"/>
          <w:u w:val="none"/>
        </w:rPr>
        <w:t xml:space="preserve">日本応用地質学会中国四国支部平成20年度研究発表会発表論文集, </w:t>
      </w:r>
      <w:r>
        <w:rPr>
          <w:rFonts w:ascii="" w:hAnsi="" w:cs="" w:eastAsia=""/>
          <w:b w:val="false"/>
          <w:i w:val="false"/>
          <w:strike w:val="false"/>
          <w:color w:val="000000"/>
          <w:sz w:val="20"/>
          <w:u w:val="none"/>
        </w:rPr>
        <w:t>23-26,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川村 教一 : </w:t>
      </w:r>
      <w:r>
        <w:rPr>
          <w:rFonts w:ascii="" w:hAnsi="" w:cs="" w:eastAsia=""/>
          <w:b w:val="false"/>
          <w:i w:val="false"/>
          <w:strike w:val="false"/>
          <w:color w:val="000000"/>
          <w:sz w:val="20"/>
          <w:u w:val="none"/>
        </w:rPr>
        <w:t xml:space="preserve">テフロクロノロジーによる徳島県中部，中尾山地すべりの発生時期の推定, </w:t>
      </w:r>
      <w:r>
        <w:rPr>
          <w:rFonts w:ascii="" w:hAnsi="" w:cs="" w:eastAsia=""/>
          <w:b w:val="false"/>
          <w:i w:val="true"/>
          <w:strike w:val="false"/>
          <w:color w:val="000000"/>
          <w:sz w:val="20"/>
          <w:u w:val="none"/>
        </w:rPr>
        <w:t xml:space="preserve">日本応用地質学会平成20年度研究発表会講演論文集, </w:t>
      </w:r>
      <w:r>
        <w:rPr>
          <w:rFonts w:ascii="" w:hAnsi="" w:cs="" w:eastAsia=""/>
          <w:b w:val="false"/>
          <w:i w:val="false"/>
          <w:strike w:val="false"/>
          <w:color w:val="000000"/>
          <w:sz w:val="20"/>
          <w:u w:val="none"/>
        </w:rPr>
        <w:t>5-6,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Hiryuki Ueno, Nobushige Nakajo,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Michitaka Isoda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Sagata : </w:t>
      </w:r>
      <w:r>
        <w:rPr>
          <w:rFonts w:ascii="" w:hAnsi="" w:cs="" w:eastAsia=""/>
          <w:b w:val="false"/>
          <w:i w:val="false"/>
          <w:strike w:val="false"/>
          <w:color w:val="000000"/>
          <w:sz w:val="20"/>
          <w:u w:val="none"/>
        </w:rPr>
        <w:t xml:space="preserve">FoxM1-driven cell division is required for neuronal differentiation in early Xenopus embryos, </w:t>
      </w:r>
      <w:r>
        <w:rPr>
          <w:rFonts w:ascii="" w:hAnsi="" w:cs="" w:eastAsia=""/>
          <w:b w:val="false"/>
          <w:i w:val="true"/>
          <w:strike w:val="false"/>
          <w:color w:val="000000"/>
          <w:sz w:val="20"/>
          <w:u w:val="none"/>
        </w:rPr>
        <w:t xml:space="preserve">日本発生生物学会第41回大会 発表要旨集, </w:t>
      </w:r>
      <w:r>
        <w:rPr>
          <w:rFonts w:ascii="" w:hAnsi="" w:cs="" w:eastAsia=""/>
          <w:b w:val="false"/>
          <w:i w:val="false"/>
          <w:strike w:val="false"/>
          <w:color w:val="000000"/>
          <w:sz w:val="20"/>
          <w:u w:val="none"/>
        </w:rPr>
        <w:t>113,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磯田 道孝, 佐方 功幸 : </w:t>
      </w:r>
      <w:r>
        <w:rPr>
          <w:rFonts w:ascii="" w:hAnsi="" w:cs="" w:eastAsia=""/>
          <w:b w:val="false"/>
          <w:i w:val="false"/>
          <w:strike w:val="false"/>
          <w:color w:val="000000"/>
          <w:sz w:val="20"/>
          <w:u w:val="none"/>
        </w:rPr>
        <w:t xml:space="preserve">FoxM1依存の細胞分裂はツメガエル神経分化に必要である, </w:t>
      </w:r>
      <w:r>
        <w:rPr>
          <w:rFonts w:ascii="" w:hAnsi="" w:cs="" w:eastAsia=""/>
          <w:b w:val="false"/>
          <w:i w:val="true"/>
          <w:strike w:val="false"/>
          <w:color w:val="000000"/>
          <w:sz w:val="20"/>
          <w:u w:val="none"/>
        </w:rPr>
        <w:t xml:space="preserve">日本発生生物学会第41回大会 発表要旨集, </w:t>
      </w:r>
      <w:r>
        <w:rPr>
          <w:rFonts w:ascii="" w:hAnsi="" w:cs="" w:eastAsia=""/>
          <w:b w:val="false"/>
          <w:i w:val="false"/>
          <w:strike w:val="false"/>
          <w:color w:val="000000"/>
          <w:sz w:val="20"/>
          <w:u w:val="none"/>
        </w:rPr>
        <w:t>285,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 Aoki, Tomomi Maemura, Yuiko Hanno, Haruka Shibagaki,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大腸菌yodAタンパク質の低分子化合物結合特性の検討, </w:t>
      </w:r>
      <w:r>
        <w:rPr>
          <w:rFonts w:ascii="" w:hAnsi="" w:cs="" w:eastAsia=""/>
          <w:b w:val="false"/>
          <w:i w:val="true"/>
          <w:strike w:val="false"/>
          <w:color w:val="000000"/>
          <w:sz w:val="20"/>
          <w:u w:val="none"/>
        </w:rPr>
        <w:t xml:space="preserve">日本生物物理学会第1回中国四国支部大会講演要旨集, </w:t>
      </w:r>
      <w:r>
        <w:rPr>
          <w:rFonts w:ascii="" w:hAnsi="" w:cs="" w:eastAsia=""/>
          <w:b w:val="false"/>
          <w:i w:val="false"/>
          <w:strike w:val="false"/>
          <w:color w:val="000000"/>
          <w:sz w:val="20"/>
          <w:u w:val="none"/>
        </w:rPr>
        <w:t>12,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Haruka Shibagaki, Misato Tsuchie, Yuiko Hanno, Tomomi Maemura, Taku Aoki, Kayo Takechi,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kinaseのC末端領域の四次構造への寄与, </w:t>
      </w:r>
      <w:r>
        <w:rPr>
          <w:rFonts w:ascii="" w:hAnsi="" w:cs="" w:eastAsia=""/>
          <w:b w:val="false"/>
          <w:i w:val="true"/>
          <w:strike w:val="false"/>
          <w:color w:val="000000"/>
          <w:sz w:val="20"/>
          <w:u w:val="none"/>
        </w:rPr>
        <w:t xml:space="preserve">第49回日本生化学会中国・四国支部例会プログラム, </w:t>
      </w:r>
      <w:r>
        <w:rPr>
          <w:rFonts w:ascii="" w:hAnsi="" w:cs="" w:eastAsia=""/>
          <w:b w:val="false"/>
          <w:i w:val="false"/>
          <w:strike w:val="false"/>
          <w:color w:val="000000"/>
          <w:sz w:val="20"/>
          <w:u w:val="none"/>
        </w:rPr>
        <w:t>23,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池田 麻乃, 大西 伸弥 : </w:t>
      </w:r>
      <w:r>
        <w:rPr>
          <w:rFonts w:ascii="" w:hAnsi="" w:cs="" w:eastAsia=""/>
          <w:b w:val="false"/>
          <w:i w:val="false"/>
          <w:strike w:val="false"/>
          <w:color w:val="000000"/>
          <w:sz w:val="20"/>
          <w:u w:val="none"/>
        </w:rPr>
        <w:t xml:space="preserve">香辛料製油成分とマイクロ波による大腸菌O157の弱毒化,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 </w:t>
      </w:r>
      <w:r>
        <w:rPr>
          <w:rFonts w:ascii="" w:hAnsi="" w:cs="" w:eastAsia=""/>
          <w:b w:val="false"/>
          <w:i w:val="true"/>
          <w:strike w:val="false"/>
          <w:color w:val="000000"/>
          <w:sz w:val="20"/>
          <w:u w:val="none"/>
        </w:rPr>
        <w:t xml:space="preserve">第56回 中国・四国地区大学教育研究会 議事要録,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PPCPsの従来型生態リスク評価の限界点, --- 作用点とハザード設定の観点から ---, </w:t>
      </w:r>
      <w:r>
        <w:rPr>
          <w:rFonts w:ascii="" w:hAnsi="" w:cs="" w:eastAsia=""/>
          <w:b w:val="false"/>
          <w:i w:val="true"/>
          <w:strike w:val="false"/>
          <w:color w:val="000000"/>
          <w:sz w:val="20"/>
          <w:u w:val="none"/>
        </w:rPr>
        <w:t xml:space="preserve">第17回環境化学討論会ナイトミーティング,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Misato Tsuchie, Kayo Takechi, Taku Aoki, Haruka Shibagaki,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E.coli nucleoside diphosphate kinaseのC末端アミノ酸配列の四次構造への影響, </w:t>
      </w:r>
      <w:r>
        <w:rPr>
          <w:rFonts w:ascii="" w:hAnsi="" w:cs="" w:eastAsia=""/>
          <w:b w:val="false"/>
          <w:i w:val="true"/>
          <w:strike w:val="false"/>
          <w:color w:val="000000"/>
          <w:sz w:val="20"/>
          <w:u w:val="none"/>
        </w:rPr>
        <w:t xml:space="preserve">第8回日本蛋白質科学会年会プログラム·要旨集, </w:t>
      </w:r>
      <w:r>
        <w:rPr>
          <w:rFonts w:ascii="" w:hAnsi="" w:cs="" w:eastAsia=""/>
          <w:b w:val="false"/>
          <w:i w:val="false"/>
          <w:strike w:val="false"/>
          <w:color w:val="000000"/>
          <w:sz w:val="20"/>
          <w:u w:val="none"/>
        </w:rPr>
        <w:t>116,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医薬品類の土壌・底質への収着と電気化学的親和性, </w:t>
      </w:r>
      <w:r>
        <w:rPr>
          <w:rFonts w:ascii="" w:hAnsi="" w:cs="" w:eastAsia=""/>
          <w:b w:val="false"/>
          <w:i w:val="true"/>
          <w:strike w:val="false"/>
          <w:color w:val="000000"/>
          <w:sz w:val="20"/>
          <w:u w:val="none"/>
        </w:rPr>
        <w:t xml:space="preserve">第17回環境化学討論会,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武, 近藤 康生, 菊池 直樹,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白亜紀前期アジア大陸南∼東縁に特徴的な汽水生二枚貝フォーナ, </w:t>
      </w:r>
      <w:r>
        <w:rPr>
          <w:rFonts w:ascii="" w:hAnsi="" w:cs="" w:eastAsia=""/>
          <w:b w:val="false"/>
          <w:i w:val="true"/>
          <w:strike w:val="false"/>
          <w:color w:val="000000"/>
          <w:sz w:val="20"/>
          <w:u w:val="none"/>
        </w:rPr>
        <w:t xml:space="preserve">日本古生物学会2008年年会予稿集, </w:t>
      </w:r>
      <w:r>
        <w:rPr>
          <w:rFonts w:ascii="" w:hAnsi="" w:cs="" w:eastAsia=""/>
          <w:b w:val="false"/>
          <w:i w:val="false"/>
          <w:strike w:val="false"/>
          <w:color w:val="000000"/>
          <w:sz w:val="20"/>
          <w:u w:val="none"/>
        </w:rPr>
        <w:t>42,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鑪迫 典久 : </w:t>
      </w:r>
      <w:r>
        <w:rPr>
          <w:rFonts w:ascii="" w:hAnsi="" w:cs="" w:eastAsia=""/>
          <w:b w:val="false"/>
          <w:i w:val="false"/>
          <w:strike w:val="false"/>
          <w:color w:val="000000"/>
          <w:sz w:val="20"/>
          <w:u w:val="none"/>
        </w:rPr>
        <w:t xml:space="preserve">日焼け止め成分の生態リスク初期評価, </w:t>
      </w:r>
      <w:r>
        <w:rPr>
          <w:rFonts w:ascii="" w:hAnsi="" w:cs="" w:eastAsia=""/>
          <w:b w:val="false"/>
          <w:i w:val="true"/>
          <w:strike w:val="false"/>
          <w:color w:val="000000"/>
          <w:sz w:val="20"/>
          <w:u w:val="none"/>
        </w:rPr>
        <w:t xml:space="preserve">第5回バイオアッセイ研究会・環境毒性学会合同研究発表会,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2レベル施設配置問題に対する進化的マルチエージェントアプローチ, </w:t>
      </w:r>
      <w:r>
        <w:rPr>
          <w:rFonts w:ascii="" w:hAnsi="" w:cs="" w:eastAsia=""/>
          <w:b w:val="false"/>
          <w:i w:val="true"/>
          <w:strike w:val="false"/>
          <w:color w:val="000000"/>
          <w:sz w:val="20"/>
          <w:u w:val="none"/>
        </w:rPr>
        <w:t xml:space="preserve">第24回ファジィシステムシンポジウム,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非線形計画問題に対する改良型差分進化に基づく発見的解法, </w:t>
      </w:r>
      <w:r>
        <w:rPr>
          <w:rFonts w:ascii="" w:hAnsi="" w:cs="" w:eastAsia=""/>
          <w:b w:val="false"/>
          <w:i w:val="true"/>
          <w:strike w:val="false"/>
          <w:color w:val="000000"/>
          <w:sz w:val="20"/>
          <w:u w:val="none"/>
        </w:rPr>
        <w:t xml:space="preserve">日本オペレーションズ・リサーチ学会四国ブロックシンポジウム,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松浦(三木) 宏美,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山本 済人, 岩田 深也 : </w:t>
      </w:r>
      <w:r>
        <w:rPr>
          <w:rFonts w:ascii="" w:hAnsi="" w:cs="" w:eastAsia=""/>
          <w:b w:val="false"/>
          <w:i w:val="false"/>
          <w:strike w:val="false"/>
          <w:color w:val="000000"/>
          <w:sz w:val="20"/>
          <w:u w:val="none"/>
        </w:rPr>
        <w:t xml:space="preserve">鳴門金時(Ipomoea batatas)茎葉部の食品機能性, </w:t>
      </w:r>
      <w:r>
        <w:rPr>
          <w:rFonts w:ascii="" w:hAnsi="" w:cs="" w:eastAsia=""/>
          <w:b w:val="false"/>
          <w:i w:val="true"/>
          <w:strike w:val="false"/>
          <w:color w:val="000000"/>
          <w:sz w:val="20"/>
          <w:u w:val="none"/>
        </w:rPr>
        <w:t xml:space="preserve">日本農芸化学会中四国支部第22回講演会(2008年度支部大会)講演要旨集, </w:t>
      </w:r>
      <w:r>
        <w:rPr>
          <w:rFonts w:ascii="" w:hAnsi="" w:cs="" w:eastAsia=""/>
          <w:b w:val="false"/>
          <w:i w:val="false"/>
          <w:strike w:val="false"/>
          <w:color w:val="000000"/>
          <w:sz w:val="20"/>
          <w:u w:val="none"/>
        </w:rPr>
        <w:t>39,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RDタイプの実2次体のある種の分布について, </w:t>
      </w:r>
      <w:r>
        <w:rPr>
          <w:rFonts w:ascii="" w:hAnsi="" w:cs="" w:eastAsia=""/>
          <w:b w:val="false"/>
          <w:i w:val="true"/>
          <w:strike w:val="false"/>
          <w:color w:val="000000"/>
          <w:sz w:val="20"/>
          <w:u w:val="none"/>
        </w:rPr>
        <w:t xml:space="preserve">ガロア理論とその周辺 徳島2008,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篠原 光子,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大浦 清 : </w:t>
      </w:r>
      <w:r>
        <w:rPr>
          <w:rFonts w:ascii="" w:hAnsi="" w:cs="" w:eastAsia=""/>
          <w:b w:val="false"/>
          <w:i w:val="false"/>
          <w:strike w:val="false"/>
          <w:color w:val="000000"/>
          <w:sz w:val="20"/>
          <w:u w:val="none"/>
        </w:rPr>
        <w:t xml:space="preserve">オニオコゼの刺棘タンパク質成分からのレクチンの精製,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2004,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大西 浩平,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低温細菌Pseudomonas fluorescens及び常温細菌Pseudomonas aeruginosa由来アラニンラセマーゼの比較,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33,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RPt4Ge12 (R = La，Ce)のNMR，日本物理学会2008年秋季大会,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勲, 山口 高央, 後藤 沙織, 根本 祐一, 後藤 輝孝, 藤田 貴弘, 鈴木 孝至,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 </w:t>
      </w:r>
      <w:r>
        <w:rPr>
          <w:rFonts w:ascii="" w:hAnsi="" w:cs="" w:eastAsia=""/>
          <w:b w:val="false"/>
          <w:i w:val="false"/>
          <w:strike w:val="false"/>
          <w:color w:val="000000"/>
          <w:sz w:val="20"/>
          <w:u w:val="none"/>
        </w:rPr>
        <w:t xml:space="preserve">充填スクッテルダイトCeFe4Sb12の弾性特性，日本物理学会2008年秋季大会,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中嶋 健二, 吉澤 正人, 神谷 亮輔, 中西 良樹, 中村 光輝,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SmRu4P12の弾性定数の磁場角度依存性II，日本物理学会2008年秋季大会,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PrOs4Sb12の臨界電流の異常と特異な反磁性，日本物理学会2008年秋季大会,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充填スクッテルダイト超伝導体Pr(OsxRu1-x)4Sb12の高温比熱測定，日本物理学会2008年秋季大会,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領佑, 岡村 英一, 松波 雅治,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CeRu4Sb12の高圧下における電子状態と赤外スペクトル，日本物理学会2008年秋季大会,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戸田 雅敏, 片山 敬亮, 土井 裕介, 摂待 力生, 大貫 惇睦 : </w:t>
      </w:r>
      <w:r>
        <w:rPr>
          <w:rFonts w:ascii="" w:hAnsi="" w:cs="" w:eastAsia=""/>
          <w:b w:val="false"/>
          <w:i w:val="false"/>
          <w:strike w:val="false"/>
          <w:color w:val="000000"/>
          <w:sz w:val="20"/>
          <w:u w:val="none"/>
        </w:rPr>
        <w:t xml:space="preserve">NdOs4P12のドハース・ファンアルフェン効果，日本物理学会2008年秋季大会,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齊藤 隆志, 龍岡 翔, 田中 謙弥, 佐藤 英行, Gerald Giester, Peter Rogl : </w:t>
      </w:r>
      <w:r>
        <w:rPr>
          <w:rFonts w:ascii="" w:hAnsi="" w:cs="" w:eastAsia=""/>
          <w:b w:val="false"/>
          <w:i w:val="false"/>
          <w:strike w:val="false"/>
          <w:color w:val="000000"/>
          <w:sz w:val="20"/>
          <w:u w:val="none"/>
        </w:rPr>
        <w:t xml:space="preserve">高圧合成により作製された高充填率CeFe4Sb12の電子輸送特性，日本物理学会2008年秋季大会,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田山 孝, 磯部 雄太,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PrFe4P12の熱膨張の磁場角度依存性，日本物理学会2008年秋季大会,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滋, 原口 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PrFe4P12の57Fe核NMRと多極子，日本物理学会2008年秋季大会,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斉藤 耕太郎,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PrOs4P12における結晶場準位の温度依存性，日本物理学会2008年秋季大会,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正木 了, 小手川 恒, 藤秀 樹, 和田 信二, 水戸 毅,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P-NMRによる単結晶SmRu4P12の多極子秩序の研究，日本物理学会2008年秋季大会,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河村 直己, 水牧 仁一朗, 石松 直樹, 渡辺 真二, 圓山 裕,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SmOs4Sb12の圧力下X線吸収分光，日本物理学会2008年秋季大会,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良樹, 伊藤 寛吉, 上山 徹, 藤野 拓也,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充填スクッテルダイト化合物EuRu4Sb12の超音波を用いた弾性特性の研究，日本物理学会2008年秋季大会,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小林 寿夫, 依田 芳卓, 並木 孝洋,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充填スクッテルダイトの核共鳴非弾性散乱，日本物理学会2008年秋季大会,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LaFePOとLaRuPOのフェルミ面-dHvA効果-，日本物理学会2008年秋季大会，領域8インフォーマルミーティング「鉄化合物新超伝導体の物理」,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辻野 泰之, 香西 武, 佐藤 正, Francis Hirsch : </w:t>
      </w:r>
      <w:r>
        <w:rPr>
          <w:rFonts w:ascii="" w:hAnsi="" w:cs="" w:eastAsia=""/>
          <w:b w:val="false"/>
          <w:i w:val="false"/>
          <w:strike w:val="false"/>
          <w:color w:val="000000"/>
          <w:sz w:val="20"/>
          <w:u w:val="none"/>
        </w:rPr>
        <w:t xml:space="preserve">栗坂層轟セクションにおけるジュラ紀放散虫層序とアンモナイト年代,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北田 亮平, 島 龍夫, 西尾 弘司,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法を用いて合成した混合セラミクス系の超伝導発現と秩序化,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日本と韓国の巨樹イチョウにおけるDNAタイプ及び文化的背景の比較, </w:t>
      </w:r>
      <w:r>
        <w:rPr>
          <w:rFonts w:ascii="" w:hAnsi="" w:cs="" w:eastAsia=""/>
          <w:b w:val="false"/>
          <w:i w:val="true"/>
          <w:strike w:val="false"/>
          <w:color w:val="000000"/>
          <w:sz w:val="20"/>
          <w:u w:val="none"/>
        </w:rPr>
        <w:t xml:space="preserve">日本植物学会第72回大会,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大腸菌O157に対する香辛料とマイクロ波の影響, </w:t>
      </w:r>
      <w:r>
        <w:rPr>
          <w:rFonts w:ascii="" w:hAnsi="" w:cs="" w:eastAsia=""/>
          <w:b w:val="false"/>
          <w:i w:val="true"/>
          <w:strike w:val="false"/>
          <w:color w:val="000000"/>
          <w:sz w:val="20"/>
          <w:u w:val="none"/>
        </w:rPr>
        <w:t xml:space="preserve">第29回日本食品微生物学会学術総会, </w:t>
      </w:r>
      <w:r>
        <w:rPr>
          <w:rFonts w:ascii="" w:hAnsi="" w:cs="" w:eastAsia=""/>
          <w:b w:val="false"/>
          <w:i w:val="false"/>
          <w:strike w:val="false"/>
          <w:color w:val="000000"/>
          <w:sz w:val="20"/>
          <w:u w:val="none"/>
        </w:rPr>
        <w:t>65,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大学初年次導入教育における現状と取り組み∼生物学・生化学の事例∼,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瑞穂,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マルチプライマーPCR法によるイチゴの病原菌の早期同定法,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高谷 精二, 鈴木 恵三, 長岡 信治 : </w:t>
      </w:r>
      <w:r>
        <w:rPr>
          <w:rFonts w:ascii="" w:hAnsi="" w:cs="" w:eastAsia=""/>
          <w:b w:val="false"/>
          <w:i w:val="false"/>
          <w:strike w:val="false"/>
          <w:color w:val="000000"/>
          <w:sz w:val="20"/>
          <w:u w:val="none"/>
        </w:rPr>
        <w:t xml:space="preserve">2005年台風14号豪雨で移動した宮崎県槻之河内地すべりの活動履歴, </w:t>
      </w:r>
      <w:r>
        <w:rPr>
          <w:rFonts w:ascii="" w:hAnsi="" w:cs="" w:eastAsia=""/>
          <w:b w:val="false"/>
          <w:i w:val="true"/>
          <w:strike w:val="false"/>
          <w:color w:val="000000"/>
          <w:sz w:val="20"/>
          <w:u w:val="none"/>
        </w:rPr>
        <w:t xml:space="preserve">日本地質学会四国支部第8回講演会講演要旨集, </w:t>
      </w:r>
      <w:r>
        <w:rPr>
          <w:rFonts w:ascii="" w:hAnsi="" w:cs="" w:eastAsia=""/>
          <w:b w:val="false"/>
          <w:i w:val="false"/>
          <w:strike w:val="false"/>
          <w:color w:val="000000"/>
          <w:sz w:val="20"/>
          <w:u w:val="none"/>
        </w:rPr>
        <w:t>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磯田 道孝, 佐方 功幸 : </w:t>
      </w:r>
      <w:r>
        <w:rPr>
          <w:rFonts w:ascii="" w:hAnsi="" w:cs="" w:eastAsia=""/>
          <w:b w:val="false"/>
          <w:i w:val="false"/>
          <w:strike w:val="false"/>
          <w:color w:val="000000"/>
          <w:sz w:val="20"/>
          <w:u w:val="none"/>
        </w:rPr>
        <w:t xml:space="preserve">FoxM1依存の細部尾分裂はツメガエル胚の神経分化に必須である, </w:t>
      </w:r>
      <w:r>
        <w:rPr>
          <w:rFonts w:ascii="" w:hAnsi="" w:cs="" w:eastAsia=""/>
          <w:b w:val="false"/>
          <w:i w:val="true"/>
          <w:strike w:val="false"/>
          <w:color w:val="000000"/>
          <w:sz w:val="20"/>
          <w:u w:val="none"/>
        </w:rPr>
        <w:t xml:space="preserve">第31回日本分子生物学会 講演要旨集, </w:t>
      </w:r>
      <w:r>
        <w:rPr>
          <w:rFonts w:ascii="" w:hAnsi="" w:cs="" w:eastAsia=""/>
          <w:b w:val="false"/>
          <w:i w:val="false"/>
          <w:strike w:val="false"/>
          <w:color w:val="000000"/>
          <w:sz w:val="20"/>
          <w:u w:val="none"/>
        </w:rPr>
        <w:t>801,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田上 雄大, 岡元 悠輝,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アフリカツメガエルbeta-catenin遺伝子に対するRNAi法の適応, </w:t>
      </w:r>
      <w:r>
        <w:rPr>
          <w:rFonts w:ascii="" w:hAnsi="" w:cs="" w:eastAsia=""/>
          <w:b w:val="false"/>
          <w:i w:val="true"/>
          <w:strike w:val="false"/>
          <w:color w:val="000000"/>
          <w:sz w:val="20"/>
          <w:u w:val="none"/>
        </w:rPr>
        <w:t xml:space="preserve">第31回日本分子生物学会 講演要旨集, </w:t>
      </w:r>
      <w:r>
        <w:rPr>
          <w:rFonts w:ascii="" w:hAnsi="" w:cs="" w:eastAsia=""/>
          <w:b w:val="false"/>
          <w:i w:val="false"/>
          <w:strike w:val="false"/>
          <w:color w:val="000000"/>
          <w:sz w:val="20"/>
          <w:u w:val="none"/>
        </w:rPr>
        <w:t>803,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川口 佳彦, 黒崎 裕, 伊藤 茂樹, 西澤 邦秀 : </w:t>
      </w:r>
      <w:r>
        <w:rPr>
          <w:rFonts w:ascii="" w:hAnsi="" w:cs="" w:eastAsia=""/>
          <w:b w:val="false"/>
          <w:i w:val="false"/>
          <w:strike w:val="false"/>
          <w:color w:val="000000"/>
          <w:sz w:val="20"/>
          <w:u w:val="none"/>
        </w:rPr>
        <w:t xml:space="preserve">がん治療用密封小線源におけるシードイメージング定量法の進展,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黒崎 裕,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スリットとシンチレータを用いるがん治療用I-125シード強度測定システムの実現可能性の検討,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森脇 崇,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 </w:t>
      </w:r>
      <w:r>
        <w:rPr>
          <w:rFonts w:ascii="" w:hAnsi="" w:cs="" w:eastAsia=""/>
          <w:b w:val="false"/>
          <w:i w:val="false"/>
          <w:strike w:val="false"/>
          <w:color w:val="000000"/>
          <w:sz w:val="20"/>
          <w:u w:val="none"/>
        </w:rPr>
        <w:t xml:space="preserve">3H-ATPを用いたトリチウムの飛散率と総放射能の検討,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最適化問題に対するソフトコンピューティング手法の適用, </w:t>
      </w:r>
      <w:r>
        <w:rPr>
          <w:rFonts w:ascii="" w:hAnsi="" w:cs="" w:eastAsia=""/>
          <w:b w:val="false"/>
          <w:i w:val="true"/>
          <w:strike w:val="false"/>
          <w:color w:val="000000"/>
          <w:sz w:val="20"/>
          <w:u w:val="none"/>
        </w:rPr>
        <w:t xml:space="preserve">徳島大学談話会,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正賓 竜也,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YBCO超伝導セラミクスのカイラルグラス転移での線形・非線形電気抵抗,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富永 将,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GPA領域におけるYBCO超伝導セラミクスの超伝導転移温度の圧力依存性,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Haruka Shibagaki, Tomomi Maemura, Yuiko Hanno,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Tomomi Maemura, Yuiko Hanno, Taku Aoki,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intersubunit amino acids on the conformational st ability of E.coli nucleoside diphosphate kinase.,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Tomomi Maemura, Yuiko Hanno,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Exploration of genes for Thymidylate-related enzymes from Geobacillus stearothermophilus.,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池田 麻乃, 大西 伸弥 : </w:t>
      </w:r>
      <w:r>
        <w:rPr>
          <w:rFonts w:ascii="" w:hAnsi="" w:cs="" w:eastAsia=""/>
          <w:b w:val="false"/>
          <w:i w:val="false"/>
          <w:strike w:val="false"/>
          <w:color w:val="000000"/>
          <w:sz w:val="20"/>
          <w:u w:val="none"/>
        </w:rPr>
        <w:t xml:space="preserve">大腸菌O157に対するマイクロ波の影響, </w:t>
      </w:r>
      <w:r>
        <w:rPr>
          <w:rFonts w:ascii="" w:hAnsi="" w:cs="" w:eastAsia=""/>
          <w:b w:val="false"/>
          <w:i w:val="true"/>
          <w:strike w:val="false"/>
          <w:color w:val="000000"/>
          <w:sz w:val="20"/>
          <w:u w:val="none"/>
        </w:rPr>
        <w:t xml:space="preserve">第31回日本分子生物学会 第81回日本生化学会大会 合同大会, </w:t>
      </w:r>
      <w:r>
        <w:rPr>
          <w:rFonts w:ascii="" w:hAnsi="" w:cs="" w:eastAsia=""/>
          <w:b w:val="false"/>
          <w:i w:val="false"/>
          <w:strike w:val="false"/>
          <w:color w:val="000000"/>
          <w:sz w:val="20"/>
          <w:u w:val="none"/>
        </w:rPr>
        <w:t>820,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徳島大学環境防災研究センター・岩手宮城内陸地震調査報告会資料,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間世田 英明, 續木 章三, 英 崇夫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topics on Gauss's half system, </w:t>
      </w:r>
      <w:r>
        <w:rPr>
          <w:rFonts w:ascii="" w:hAnsi="" w:cs="" w:eastAsia=""/>
          <w:b w:val="false"/>
          <w:i w:val="true"/>
          <w:strike w:val="false"/>
          <w:color w:val="000000"/>
          <w:sz w:val="20"/>
          <w:u w:val="none"/>
        </w:rPr>
        <w:t xml:space="preserve">Number Theory in Saga 2009,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久美, 古川 雅恵, 大西 浩平,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低温性および常温性Pseudomonas属細菌由来アラニンラセマーゼの比較研究, </w:t>
      </w:r>
      <w:r>
        <w:rPr>
          <w:rFonts w:ascii="" w:hAnsi="" w:cs="" w:eastAsia=""/>
          <w:b w:val="false"/>
          <w:i w:val="true"/>
          <w:strike w:val="false"/>
          <w:color w:val="000000"/>
          <w:sz w:val="20"/>
          <w:u w:val="none"/>
        </w:rPr>
        <w:t xml:space="preserve">日本農芸化学会中四国支部第23回講演会, </w:t>
      </w:r>
      <w:r>
        <w:rPr>
          <w:rFonts w:ascii="" w:hAnsi="" w:cs="" w:eastAsia=""/>
          <w:b w:val="false"/>
          <w:i w:val="false"/>
          <w:strike w:val="false"/>
          <w:color w:val="000000"/>
          <w:sz w:val="20"/>
          <w:u w:val="none"/>
        </w:rPr>
        <w:t>21,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和也, 西谷 雅人,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大腸菌O157のべロ毒素生産性と酸耐性に対するマイクロ波の影響, </w:t>
      </w:r>
      <w:r>
        <w:rPr>
          <w:rFonts w:ascii="" w:hAnsi="" w:cs="" w:eastAsia=""/>
          <w:b w:val="false"/>
          <w:i w:val="true"/>
          <w:strike w:val="false"/>
          <w:color w:val="000000"/>
          <w:sz w:val="20"/>
          <w:u w:val="none"/>
        </w:rPr>
        <w:t xml:space="preserve">日本農芸化学会中四国支部第23回講演会, </w:t>
      </w:r>
      <w:r>
        <w:rPr>
          <w:rFonts w:ascii="" w:hAnsi="" w:cs="" w:eastAsia=""/>
          <w:b w:val="false"/>
          <w:i w:val="false"/>
          <w:strike w:val="false"/>
          <w:color w:val="000000"/>
          <w:sz w:val="20"/>
          <w:u w:val="none"/>
        </w:rPr>
        <w:t>27,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武, 近藤 康生,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白亜紀前期アジア大陸南∼東縁におけるCostcyrena-Isodomella-Pulsidis (CIP)フォーナとその分布の特徴, </w:t>
      </w:r>
      <w:r>
        <w:rPr>
          <w:rFonts w:ascii="" w:hAnsi="" w:cs="" w:eastAsia=""/>
          <w:b w:val="false"/>
          <w:i w:val="true"/>
          <w:strike w:val="false"/>
          <w:color w:val="000000"/>
          <w:sz w:val="20"/>
          <w:u w:val="none"/>
        </w:rPr>
        <w:t xml:space="preserve">日本古生物学会第158回例会予稿集, </w:t>
      </w:r>
      <w:r>
        <w:rPr>
          <w:rFonts w:ascii="" w:hAnsi="" w:cs="" w:eastAsia=""/>
          <w:b w:val="false"/>
          <w:i w:val="false"/>
          <w:strike w:val="false"/>
          <w:color w:val="000000"/>
          <w:sz w:val="20"/>
          <w:u w:val="none"/>
        </w:rPr>
        <w:t>40,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Hotomi Sakai, Takuma Sugawaki, Hiroshi Takae, Mitsuko Shinohara,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Isolation of a novel lectin from the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142,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 大学研究者の視点から ---, </w:t>
      </w:r>
      <w:r>
        <w:rPr>
          <w:rFonts w:ascii="" w:hAnsi="" w:cs="" w:eastAsia=""/>
          <w:b w:val="false"/>
          <w:i w:val="true"/>
          <w:strike w:val="false"/>
          <w:color w:val="000000"/>
          <w:sz w:val="20"/>
          <w:u w:val="none"/>
        </w:rPr>
        <w:t xml:space="preserve">第48回日本環境化学会講演会,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石原 秀太, 羽田野 尚子, 堀内 敬三,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Ingrid SVOVODA, Hartmut FUESS : </w:t>
      </w:r>
      <w:r>
        <w:rPr>
          <w:rFonts w:ascii="" w:hAnsi="" w:cs="" w:eastAsia=""/>
          <w:b w:val="false"/>
          <w:i w:val="false"/>
          <w:strike w:val="false"/>
          <w:color w:val="000000"/>
          <w:sz w:val="20"/>
          <w:u w:val="none"/>
        </w:rPr>
        <w:t xml:space="preserve">テトラブロモカドミウム(II)酸ピリジニウムの構造と相転移;無水物，水和物のNQR, </w:t>
      </w:r>
      <w:r>
        <w:rPr>
          <w:rFonts w:ascii="" w:hAnsi="" w:cs="" w:eastAsia=""/>
          <w:b w:val="false"/>
          <w:i w:val="true"/>
          <w:strike w:val="false"/>
          <w:color w:val="000000"/>
          <w:sz w:val="20"/>
          <w:u w:val="none"/>
        </w:rPr>
        <w:t xml:space="preserve">日本化学会第89春季年会(2009),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上野 貴俊 : </w:t>
      </w:r>
      <w:r>
        <w:rPr>
          <w:rFonts w:ascii="" w:hAnsi="" w:cs="" w:eastAsia=""/>
          <w:b w:val="false"/>
          <w:i w:val="false"/>
          <w:strike w:val="false"/>
          <w:color w:val="000000"/>
          <w:sz w:val="20"/>
          <w:u w:val="none"/>
        </w:rPr>
        <w:t xml:space="preserve">変数係数線形系の基本解について,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中村 友紀 : </w:t>
      </w:r>
      <w:r>
        <w:rPr>
          <w:rFonts w:ascii="" w:hAnsi="" w:cs="" w:eastAsia=""/>
          <w:b w:val="false"/>
          <w:i w:val="false"/>
          <w:strike w:val="false"/>
          <w:color w:val="000000"/>
          <w:sz w:val="20"/>
          <w:u w:val="none"/>
        </w:rPr>
        <w:t xml:space="preserve">総排水毒性(WET)に対する生活関連汚染化学物質の影響の予備的検討,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和代,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新規の多機能生態系支援コンクリートによる水質浄化効果の評価,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本多 勇太,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様々な極性や官能基を有する微量汚染化学物質の土壌や底質への収着メカニズムの実験的検討,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山本 敦史 : </w:t>
      </w:r>
      <w:r>
        <w:rPr>
          <w:rFonts w:ascii="" w:hAnsi="" w:cs="" w:eastAsia=""/>
          <w:b w:val="false"/>
          <w:i w:val="false"/>
          <w:strike w:val="false"/>
          <w:color w:val="000000"/>
          <w:sz w:val="20"/>
          <w:u w:val="none"/>
        </w:rPr>
        <w:t xml:space="preserve">水環境中での防腐剤パラベン類汚染のホットスポットの存在可能性,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紫外線吸収剤の水生生物に対する生態リスク初期評価,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生活関連汚染化学物質の中小河川における動態モデルの構築,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充填スクッテルダイト化合物Pr(Os1-xRux)4Sb12の超伝導特性,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久野 大輔, 高木 滋, 松岡 英一,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PrFe4P12置換系の31P核NMR,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Ilya Sheikin : </w:t>
      </w:r>
      <w:r>
        <w:rPr>
          <w:rFonts w:ascii="" w:hAnsi="" w:cs="" w:eastAsia=""/>
          <w:b w:val="false"/>
          <w:i w:val="false"/>
          <w:strike w:val="false"/>
          <w:color w:val="000000"/>
          <w:sz w:val="20"/>
          <w:u w:val="none"/>
        </w:rPr>
        <w:t xml:space="preserve">SmFe4P12の強磁場下dHvA効果,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小手川 恒, 川添 隆行, 原 悠大, </w:t>
      </w:r>
      <w:r>
        <w:rPr>
          <w:rFonts w:ascii="" w:hAnsi="" w:cs="" w:eastAsia=""/>
          <w:b w:val="true"/>
          <w:i w:val="false"/>
          <w:strike w:val="false"/>
          <w:color w:val="000000"/>
          <w:sz w:val="20"/>
          <w:u w:val="single"/>
        </w:rPr>
        <w:t>藤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単結晶SrFe2As2における圧力誘起超伝導の研究,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李 哲虎, 木方 邦宏, A.Q.R. Baron,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RRu4P12(R = Pr，Sm)のX線非弾性散乱,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岩佐 和晃, 斉藤 耕太郎,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Pr充填スクッテルダイトの結晶場励起スペクトルに見られる混成効果,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荻田 典男, 長谷川 巧,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宇田川 眞行 : </w:t>
      </w:r>
      <w:r>
        <w:rPr>
          <w:rFonts w:ascii="" w:hAnsi="" w:cs="" w:eastAsia=""/>
          <w:b w:val="false"/>
          <w:i w:val="false"/>
          <w:strike w:val="false"/>
          <w:color w:val="000000"/>
          <w:sz w:val="20"/>
          <w:u w:val="none"/>
        </w:rPr>
        <w:t xml:space="preserve">Prスクッテルダイト化合物のラマン散乱,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スクッテルダイトRPt4Ge12(R = La，Pr)のNMR,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岡村 英一, 北村 領佑, 宮田 和明, 難波 孝夫, 松波 雅治,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CeRu4Sb12の高圧赤外分光と電子状態,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利根川 翔, 橋本 顕一郎, 井加田 洸輔, 山下 穣, 芝内 孝禎, 松田 祐司,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鉄系高温超伝導体のマイクロ波準粒子伝導度,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西谷 雅人, 松本 和也,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大腸菌O157の生細胞数，酸耐性及びべロ毒素生産性に対する電子レンジの影響,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241,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抗酸化性フェノール物質の酸化生成物の構造と機能 細胞毒性を有するセサモール酸化物の構造,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抗酸化リグナンの抗酸化反応機構,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寺本 忠司, 武政 二郎 : </w:t>
      </w:r>
      <w:r>
        <w:rPr>
          <w:rFonts w:ascii="" w:hAnsi="" w:cs="" w:eastAsia=""/>
          <w:b w:val="false"/>
          <w:i w:val="false"/>
          <w:strike w:val="false"/>
          <w:color w:val="000000"/>
          <w:sz w:val="20"/>
          <w:u w:val="none"/>
        </w:rPr>
        <w:t xml:space="preserve">製造現場にやさしい食品細菌検査,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Y. Yamaguchi, M. M. Ono, H. Kyogoku, A. Yamaguchi,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spoT gene for guanosine-3',5'-bis(diphosphate)3'-diphosphatase, partial cds, strain: JM109., --- PCR cloning of E. coli guanosine-3',5'-bis(diphosphate)3'-diphosphohydrolase(spoT) gene.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試料育成の現状と展望-単結晶育成，Ge系スクッテルダイト-,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充填スクッテルダイト化合物の単結晶育成のまとめ,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NMR measurements of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第6回研究会,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全学共通教育・共創型学習「つたえること」と「ものづくり」~あいのメッセージ∼, </w:t>
      </w:r>
      <w:r>
        <w:rPr>
          <w:rFonts w:ascii="" w:hAnsi="" w:cs="" w:eastAsia=""/>
          <w:b w:val="false"/>
          <w:i w:val="true"/>
          <w:strike w:val="false"/>
          <w:color w:val="000000"/>
          <w:sz w:val="20"/>
          <w:u w:val="none"/>
        </w:rPr>
        <w:t xml:space="preserve">平成20年度教養教育FDキャンプ,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聴衆応答システム(クリッカー)を用いた協同学習授業のすすめ,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61-64,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YBCO超伝導セラミクスのカイラルグラス転移における電気抵抗,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T-7,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前駆体を用いた超伝導弱結合ネットワーク系試料の合成とYBa2Cu4O8セラミクスのグレイン間秩序化過程の観測,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PS-33,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SmFe4P12の強磁場dHvA効果, </w:t>
      </w:r>
      <w:r>
        <w:rPr>
          <w:rFonts w:ascii="" w:hAnsi="" w:cs="" w:eastAsia=""/>
          <w:b w:val="false"/>
          <w:i w:val="true"/>
          <w:strike w:val="false"/>
          <w:color w:val="000000"/>
          <w:sz w:val="20"/>
          <w:u w:val="none"/>
        </w:rPr>
        <w:t xml:space="preserve">新学術領域「重い電子系の形成と秩序化」第1回研究会,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大田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2007年能登半島地震・新潟県中越沖地震の災害調査報告,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81-87,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最適化問題に対するA-距離の導入, </w:t>
      </w:r>
      <w:r>
        <w:rPr>
          <w:rFonts w:ascii="" w:hAnsi="" w:cs="" w:eastAsia=""/>
          <w:b w:val="false"/>
          <w:i w:val="true"/>
          <w:strike w:val="false"/>
          <w:color w:val="000000"/>
          <w:sz w:val="20"/>
          <w:u w:val="none"/>
        </w:rPr>
        <w:t xml:space="preserve">広島大学21世紀COEプログラム『超速ハイパーヒューマン技術が開く新世界(21世紀産業革命に向けて)』平成20・21年度若手研究者研究報告書,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今井 昭二,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中尾 賢一 : </w:t>
      </w:r>
      <w:r>
        <w:rPr>
          <w:rFonts w:ascii="" w:hAnsi="" w:cs="" w:eastAsia=""/>
          <w:b w:val="false"/>
          <w:i w:val="false"/>
          <w:strike w:val="false"/>
          <w:color w:val="000000"/>
          <w:sz w:val="20"/>
          <w:u w:val="none"/>
        </w:rPr>
        <w:t xml:space="preserve">現代GP体験ゼミ実施報告, --- 第一回「四国山地の成り立ちと豪雨・斜面災害」，第二回「吉野川の水環境と四国山地・阿讃山脈のなりたち」 ---, </w:t>
      </w:r>
      <w:r>
        <w:rPr>
          <w:rFonts w:ascii="" w:hAnsi="" w:cs="" w:eastAsia=""/>
          <w:b w:val="false"/>
          <w:i w:val="true"/>
          <w:strike w:val="false"/>
          <w:color w:val="000000"/>
          <w:sz w:val="20"/>
          <w:u w:val="none"/>
        </w:rPr>
        <w:t xml:space="preserve">豊饒な吉野川を持続可能とする共生環境教育 実施報告書,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 豊饒な吉野川を持続可能とする共生環境教育の一環として」 ---, </w:t>
      </w:r>
      <w:r>
        <w:rPr>
          <w:rFonts w:ascii="" w:hAnsi="" w:cs="" w:eastAsia=""/>
          <w:b w:val="false"/>
          <w:i w:val="true"/>
          <w:strike w:val="false"/>
          <w:color w:val="000000"/>
          <w:sz w:val="20"/>
          <w:u w:val="none"/>
        </w:rPr>
        <w:t xml:space="preserve">豊饒な吉野川を持続可能とする共生環境教育 実施報告書, </w:t>
      </w:r>
      <w:r>
        <w:rPr>
          <w:rFonts w:ascii="" w:hAnsi="" w:cs="" w:eastAsia=""/>
          <w:b w:val="false"/>
          <w:i w:val="false"/>
          <w:strike w:val="false"/>
          <w:color w:val="000000"/>
          <w:sz w:val="20"/>
          <w:u w:val="none"/>
        </w:rPr>
        <w:t xml:space="preserve">47-51,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