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広田 恵介, 向井 真紀子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イチゴ重要病害の病原菌検出方法および検出用プライマー, 特願2008-214831 (2008年8月), 特開2010-46038 (2010年3月),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