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臨床医科学入門, --- ビタミンの化学と代謝 ---, 株式会社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覚, 酒井 徹,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その他30名 : </w:t>
      </w:r>
      <w:r>
        <w:rPr>
          <w:rFonts w:ascii="" w:hAnsi="" w:cs="" w:eastAsia=""/>
          <w:b w:val="false"/>
          <w:i w:val="false"/>
          <w:strike w:val="false"/>
          <w:color w:val="000000"/>
          <w:sz w:val="20"/>
          <w:u w:val="none"/>
        </w:rPr>
        <w:t xml:space="preserve">クエスチョン·バンク管理栄養士国家試験問題解説 2005,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Ⅰー1 ビタミンA,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Ⅲー11 キサントフィル,Ⅲー12 カロテノイド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Yamada, Tadashi Funada, Noriyuki Shibata,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Emi Tatsuda, Atsunori Furuhata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Protein-bound 4-hydroxy-2-hexenal as a marker of oxidized n-3 polyunsaturated fatty acids,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626-634, 2004.</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Regulation of Renal Sodium-Dependent Phosphate Cotransporters,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93-102, 2004.</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Kaoru Kusama, Nguyen Kim Thi Hung, Tran Hong Thi Loan, Nguyen Van Chuyen, Daisuke Kunii,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risk factors for Diabetes in Ho Chi Minh City, Vietnam,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rosmarinic acid is present as the conuugated and/or methylated forms in plasma, and is degrade and metabolized to conjugated forms of caffeic acid, ferulic acid and m-coumaric acid,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165-178,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Nii, Kazuhiro Fukuta, Kentaro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citrus fruit (sudachi) juice is associated with increased bioavailability of calcium from whole small fish and suppressed bone resorption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関元 幸代, 澄川 一英,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健常者に対するカルシウム・イソフラボン含有錠を大量摂取した時の安全性の検討, </w:t>
      </w:r>
      <w:r>
        <w:rPr>
          <w:rFonts w:ascii="" w:hAnsi="" w:cs="" w:eastAsia=""/>
          <w:b w:val="false"/>
          <w:i w:val="true"/>
          <w:strike w:val="false"/>
          <w:color w:val="000000"/>
          <w:sz w:val="20"/>
          <w:u w:val="none"/>
        </w:rPr>
        <w:t xml:space="preserve">健康・栄養食品研究,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Poor nutritional status of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938-946,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Yuki Mitsukuni, Mami Ichigawa, Tojiro Tsushida, Miyamoto Sayuri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Quercetin-4'-glucoside is more potent than quercetin-3-glucoside in protection of rat intestinal mucosa homogenates against iron ion-induced lipid peroxidation,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1907-1912,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Rena Sue Day,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Recommendations to develop an intervention for Japanese youth on weight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154-162,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Hori, Maggy Fostier,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J. Takashi Fuwa, J. Masahiro Go, Hideyuki Okano, Martin Baron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Matsuno : </w:t>
      </w:r>
      <w:r>
        <w:rPr>
          <w:rFonts w:ascii="" w:hAnsi="" w:cs="" w:eastAsia=""/>
          <w:b w:val="false"/>
          <w:i w:val="false"/>
          <w:strike w:val="false"/>
          <w:color w:val="000000"/>
          <w:sz w:val="20"/>
          <w:u w:val="none"/>
        </w:rPr>
        <w:t xml:space="preserve">Drosophila Deltex mediates Suppressor of Hairless-independent and late-endosomal activation of Notch signaling,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5527-5537,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深谷 牧子, 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機能性食品と高齢者(消化器疾患)への臨床応用 パラチノースの耐糖能障害への予防効果, </w:t>
      </w:r>
      <w:r>
        <w:rPr>
          <w:rFonts w:ascii="" w:hAnsi="" w:cs="" w:eastAsia=""/>
          <w:b w:val="false"/>
          <w:i w:val="true"/>
          <w:strike w:val="false"/>
          <w:color w:val="000000"/>
          <w:sz w:val="20"/>
          <w:u w:val="none"/>
        </w:rPr>
        <w:t xml:space="preserve">老年消化器病,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Tadashi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Internalization of renal type IIc Na/Pi cotransporter in response to a high phosphate diet,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587-596,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Noriyuki Miyoshi, Yoshimasa Nakamura,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Endogenous formation of novel halogenated 2'-deoxycytidine: Hypohalous acid-mediated DNA modification at the site of inflammation,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51241-51249,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Hiroki Hayashi, Saori Wakamatsu, Takahiro Inakuma, Mariko Miyoshi, Akihiko Nagao, Ryo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singlet oxygen in ultraviolet-a-induced lipid peroxidation in mouse skin and its inhibition by dietary β-carotene: an ex vivo study,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1854-1863, 2004.</w:t>
      </w:r>
    </w:p>
    <w:p>
      <w:pPr>
        <w:numPr>
          <w:numId w:val="5"/>
        </w:numPr>
        <w:autoSpaceDE w:val="off"/>
        <w:autoSpaceDN w:val="off"/>
        <w:spacing w:line="-240" w:lineRule="auto"/>
        <w:ind w:left="30"/>
      </w:pPr>
      <w:r>
        <w:rPr>
          <w:rFonts w:ascii="" w:hAnsi="" w:cs="" w:eastAsia=""/>
          <w:b w:val="true"/>
          <w:i w:val="false"/>
          <w:strike w:val="false"/>
          <w:color w:val="000000"/>
          <w:sz w:val="20"/>
          <w:u w:val="none"/>
        </w:rPr>
        <w:t>Midori Natsume, Naomi Osakabe, Akiko Yasuda, Seigo Baba, Takashi Tokunaga, Kazuo Kondo, Toshihiko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Antioxidative Activity of (-)-Epicatechin Glucuronide Metabolites Present in Human and Rat Plasma,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1341-1348,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Kensaku Kamada, Shinji Goto, Tomohiro Okunaga, Yoshito Ihara, Kentaro Tsuji,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Toshihiko Osawa, Takayuki Matsuo, Izumi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Kondo : </w:t>
      </w:r>
      <w:r>
        <w:rPr>
          <w:rFonts w:ascii="" w:hAnsi="" w:cs="" w:eastAsia=""/>
          <w:b w:val="false"/>
          <w:i w:val="false"/>
          <w:strike w:val="false"/>
          <w:color w:val="000000"/>
          <w:sz w:val="20"/>
          <w:u w:val="none"/>
        </w:rPr>
        <w:t xml:space="preserve">Nuclear glutathione S-transferase Pi prevents apoptosis by reducing the oxidative stress induced formation of exocyclic DNA adducts,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1875-1884,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Akihiro Yoshida, Michitaka Naito,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Kentaro Tsuji,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Identification and quantification of N -(Hexanoyl)lysine in human urine by liquid chromatography/tandem mass spectrometry,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1864-1874,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Yasuko Kuramoto, Yuka Tomoe, Emi Sugata,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Tatsuzo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albumin gene expression by branched-chain amino acids in rats with acute liver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Mio Hiwada, Keiko Taguchi, Keigo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Glutathione peroxidase mimics as novel antioxidants from vegetables,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 Akiko Yasuda, Yuko Muto, Kyoko Hiyoshi, Hirohisa Takano, Toshikazu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Absorption, metabolism, degradation and urinary excretion of rosmarinic acid after intake of Perilla frutescens extract in humans,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Natsuko Dozaki,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Immunogenicity of a brominated protein and successive establishment of a monoclonal antibody to di-halogenated tyrosine,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Ueda, Le Duc Trung Nguyen Son, Hiromi Inoue, Daisuke Kunii,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Azuma : </w:t>
      </w:r>
      <w:r>
        <w:rPr>
          <w:rFonts w:ascii="" w:hAnsi="" w:cs="" w:eastAsia=""/>
          <w:b w:val="false"/>
          <w:i w:val="false"/>
          <w:strike w:val="false"/>
          <w:color w:val="000000"/>
          <w:sz w:val="20"/>
          <w:u w:val="none"/>
        </w:rPr>
        <w:t xml:space="preserve">Relationship between smoking habits and serum oxygen radical absorption capacity and dietary intake in Japanese adults, </w:t>
      </w:r>
      <w:r>
        <w:rPr>
          <w:rFonts w:ascii="" w:hAnsi="" w:cs="" w:eastAsia=""/>
          <w:b w:val="false"/>
          <w:i w:val="true"/>
          <w:strike w:val="false"/>
          <w:color w:val="000000"/>
          <w:sz w:val="20"/>
          <w:u w:val="single"/>
        </w:rPr>
        <w:t>Clinical and Experimental Pharmacology &amp;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s35-s36,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Chiemi Kamada, Edson da L. Silva, Mayumi Ohnishi-Kameyama,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lipid peroxidation and hyperlipidemia by quercetin glucoside in the aorta of high cholesterol-fed rabbit,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none"/>
        </w:rPr>
        <w:t>Amalia Veronica Irei, Yuki Sato, Tzu-Li Lin, Ming-Fu Wantg, Yin-Ching Chan, Nguyen Thi KimuHung, Daisuke Kunii, Tohru Sakai, Masayo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Overweight is associated with allergy in school children of Taiwan and Vietnam but not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Daisuke Kunii, Nguyen Kim Thi Hung,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metabolic syndrome: prevalence and risk factors in the urban population of Ho Chi Minh City,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Silva da : </w:t>
      </w:r>
      <w:r>
        <w:rPr>
          <w:rFonts w:ascii="" w:hAnsi="" w:cs="" w:eastAsia=""/>
          <w:b w:val="false"/>
          <w:i w:val="false"/>
          <w:strike w:val="false"/>
          <w:color w:val="000000"/>
          <w:sz w:val="20"/>
          <w:u w:val="none"/>
        </w:rPr>
        <w:t xml:space="preserve">Antioxidative Effect of Dietary Flavonoid Quercetin in Rabbit Aorta, </w:t>
      </w:r>
      <w:r>
        <w:rPr>
          <w:rFonts w:ascii="" w:hAnsi="" w:cs="" w:eastAsia=""/>
          <w:b w:val="false"/>
          <w:i w:val="true"/>
          <w:strike w:val="false"/>
          <w:color w:val="000000"/>
          <w:sz w:val="20"/>
          <w:u w:val="none"/>
        </w:rPr>
        <w:t xml:space="preserve">Biennial Meeting of the Society for Free Radical Research International SFRR,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MASAMI YAMAMOTO,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Effect of Vitamin E and ß-Carotene on the Suppression of Ovalbumin-Specific Immunoglobulin E Production in Mice,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415-417,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粘性食品を組み合わせた朝食摂取の血糖およびインスリン反応への効果,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69-77,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肝障害モデルラットのアルブミン遺伝子転写後調節機構と分岐鎖アミノ酸製剤, </w:t>
      </w:r>
      <w:r>
        <w:rPr>
          <w:rFonts w:ascii="" w:hAnsi="" w:cs="" w:eastAsia=""/>
          <w:b w:val="false"/>
          <w:i w:val="true"/>
          <w:strike w:val="false"/>
          <w:color w:val="000000"/>
          <w:sz w:val="20"/>
          <w:u w:val="single"/>
        </w:rPr>
        <w:t>必須アミノ酸研究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45-50,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健康食品·サプリメントの使い方 ケルセチンの効能と将来展望, </w:t>
      </w:r>
      <w:r>
        <w:rPr>
          <w:rFonts w:ascii="" w:hAnsi="" w:cs="" w:eastAsia=""/>
          <w:b w:val="false"/>
          <w:i w:val="true"/>
          <w:strike w:val="false"/>
          <w:color w:val="000000"/>
          <w:sz w:val="20"/>
          <w:u w:val="none"/>
        </w:rPr>
        <w:t xml:space="preserve">クリニカル プラクティス,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25-28,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星吾,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生体におけるポリフェノールの代謝と生理機能-カテキン類について-,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271-277,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薬理作用と生理作用ー腸管への作用ー,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リン酸代謝関連遺伝子群と骨粗鬆症,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783-788,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カルシトニンの腎への作用,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生体のリン調節機構とFGF23,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 </w:t>
      </w:r>
      <w:r>
        <w:rPr>
          <w:rFonts w:ascii="" w:hAnsi="" w:cs="" w:eastAsia=""/>
          <w:b w:val="false"/>
          <w:i w:val="true"/>
          <w:strike w:val="false"/>
          <w:color w:val="000000"/>
          <w:sz w:val="20"/>
          <w:u w:val="none"/>
        </w:rPr>
        <w:t xml:space="preserve">ILSI,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14-21,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(1)ビタミンEの機能はどこまでわかったか?,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ケルセチン配糖体の吸収代謝と活性発現機構,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(2)トコトリエノールとコエンザイムQ10はビタミンEを超えるか?,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Kimie Nakagawa, Akihiko Kawaura, Shigeaki Kato,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1α,25-Dihydroxyvitamin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is a preventive factor in the metastasis of lung cancer,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429-440,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(3)ビタミンAにならないリコペンはなぜ体内に蓄積するのか?,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ストレス制御をめざす栄養科学, </w:t>
      </w:r>
      <w:r>
        <w:rPr>
          <w:rFonts w:ascii="" w:hAnsi="" w:cs="" w:eastAsia=""/>
          <w:b w:val="false"/>
          <w:i w:val="true"/>
          <w:strike w:val="false"/>
          <w:color w:val="000000"/>
          <w:sz w:val="20"/>
          <w:u w:val="none"/>
        </w:rPr>
        <w:t xml:space="preserve">日本学術会議中国・四国地区ニュース,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daSilva : </w:t>
      </w:r>
      <w:r>
        <w:rPr>
          <w:rFonts w:ascii="" w:hAnsi="" w:cs="" w:eastAsia=""/>
          <w:b w:val="false"/>
          <w:i w:val="false"/>
          <w:strike w:val="false"/>
          <w:color w:val="000000"/>
          <w:sz w:val="20"/>
          <w:u w:val="none"/>
        </w:rPr>
        <w:t xml:space="preserve">Anti-atherosclerotic effect of dietary flavonoids: Quercetin glucoside attenuates lipid peroxidation in rabbit aorta., </w:t>
      </w:r>
      <w:r>
        <w:rPr>
          <w:rFonts w:ascii="" w:hAnsi="" w:cs="" w:eastAsia=""/>
          <w:b w:val="false"/>
          <w:i w:val="true"/>
          <w:strike w:val="false"/>
          <w:color w:val="000000"/>
          <w:sz w:val="20"/>
          <w:u w:val="none"/>
        </w:rPr>
        <w:t xml:space="preserve">SFRR's 12th Biennial Meeting, </w:t>
      </w:r>
      <w:r>
        <w:rPr>
          <w:rFonts w:ascii="" w:hAnsi="" w:cs="" w:eastAsia=""/>
          <w:b w:val="false"/>
          <w:i w:val="false"/>
          <w:strike w:val="false"/>
          <w:color w:val="000000"/>
          <w:sz w:val="20"/>
          <w:u w:val="none"/>
        </w:rPr>
        <w:t>Buenos Aires , Argentina,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Anti-atherosclerotic effect of dietary flavonoid quercetin: Implication of its intestinal absorption and metabolism., </w:t>
      </w:r>
      <w:r>
        <w:rPr>
          <w:rFonts w:ascii="" w:hAnsi="" w:cs="" w:eastAsia=""/>
          <w:b w:val="false"/>
          <w:i w:val="true"/>
          <w:strike w:val="false"/>
          <w:color w:val="000000"/>
          <w:sz w:val="20"/>
          <w:u w:val="none"/>
        </w:rPr>
        <w:t xml:space="preserve">2004 International Symposium on Functional Foods for Health in Taiwan,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食と健康, </w:t>
      </w:r>
      <w:r>
        <w:rPr>
          <w:rFonts w:ascii="" w:hAnsi="" w:cs="" w:eastAsia=""/>
          <w:b w:val="false"/>
          <w:i w:val="true"/>
          <w:strike w:val="false"/>
          <w:color w:val="000000"/>
          <w:sz w:val="20"/>
          <w:u w:val="none"/>
        </w:rPr>
        <w:t xml:space="preserve">大塚食品株式会社 質販店会 講演,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神戸薬科大学同窓会研修会 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小児の発育と発達，生理，栄養, </w:t>
      </w:r>
      <w:r>
        <w:rPr>
          <w:rFonts w:ascii="" w:hAnsi="" w:cs="" w:eastAsia=""/>
          <w:b w:val="false"/>
          <w:i w:val="true"/>
          <w:strike w:val="false"/>
          <w:color w:val="000000"/>
          <w:sz w:val="20"/>
          <w:u w:val="none"/>
        </w:rPr>
        <w:t xml:space="preserve">社団法人愛媛県栄養士会 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海部病院学術研修会(へき地中核病院研修事業後援会) 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昼食後耐糖能におよぼす朝食での糖質調整流動食(インスロー)摂取の効果,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炎症性腸疾患に対する栄養管理の進歩,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見直してみませんか?自分の食生活, </w:t>
      </w:r>
      <w:r>
        <w:rPr>
          <w:rFonts w:ascii="" w:hAnsi="" w:cs="" w:eastAsia=""/>
          <w:b w:val="false"/>
          <w:i w:val="true"/>
          <w:strike w:val="false"/>
          <w:color w:val="000000"/>
          <w:sz w:val="20"/>
          <w:u w:val="none"/>
        </w:rPr>
        <w:t xml:space="preserve">糖尿病大学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藤井 正彦, 三宅 秀則, 島田 光生,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糖尿病の予防・治療と生活習慣, </w:t>
      </w:r>
      <w:r>
        <w:rPr>
          <w:rFonts w:ascii="" w:hAnsi="" w:cs="" w:eastAsia=""/>
          <w:b w:val="false"/>
          <w:i w:val="true"/>
          <w:strike w:val="false"/>
          <w:color w:val="000000"/>
          <w:sz w:val="20"/>
          <w:u w:val="none"/>
        </w:rPr>
        <w:t xml:space="preserve">第8回日本病態栄養学会ランチョンセミナー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山本 かおり,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不動に伴うビタミンD依存性腸管カルシウム吸収低下機構の解明, </w:t>
      </w:r>
      <w:r>
        <w:rPr>
          <w:rFonts w:ascii="" w:hAnsi="" w:cs="" w:eastAsia=""/>
          <w:b w:val="false"/>
          <w:i w:val="true"/>
          <w:strike w:val="false"/>
          <w:color w:val="000000"/>
          <w:sz w:val="20"/>
          <w:u w:val="none"/>
        </w:rPr>
        <w:t xml:space="preserve">脂溶性ビタミン総合研究委員会,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novel palatinose based liquid formula with low glycemic index (Inslow) on gene expression in rats Vahouny _ ILSI Japan, </w:t>
      </w:r>
      <w:r>
        <w:rPr>
          <w:rFonts w:ascii="" w:hAnsi="" w:cs="" w:eastAsia=""/>
          <w:b w:val="false"/>
          <w:i w:val="true"/>
          <w:strike w:val="false"/>
          <w:color w:val="000000"/>
          <w:sz w:val="20"/>
          <w:u w:val="none"/>
        </w:rPr>
        <w:t xml:space="preserve">難消化性糖質国際シンポジウム,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ストレス制御と機能性食品の開発, </w:t>
      </w:r>
      <w:r>
        <w:rPr>
          <w:rFonts w:ascii="" w:hAnsi="" w:cs="" w:eastAsia=""/>
          <w:b w:val="false"/>
          <w:i w:val="true"/>
          <w:strike w:val="false"/>
          <w:color w:val="000000"/>
          <w:sz w:val="20"/>
          <w:u w:val="none"/>
        </w:rPr>
        <w:t xml:space="preserve">徳島大学大学院ヘルスバイオサイエンス研究部設立記念シンポジウム-COE拠点形成のさらなる発展をめざして-,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ヒトによる食品の糖尿病リスク低減機能評価, </w:t>
      </w:r>
      <w:r>
        <w:rPr>
          <w:rFonts w:ascii="" w:hAnsi="" w:cs="" w:eastAsia=""/>
          <w:b w:val="false"/>
          <w:i w:val="true"/>
          <w:strike w:val="false"/>
          <w:color w:val="000000"/>
          <w:sz w:val="20"/>
          <w:u w:val="none"/>
        </w:rPr>
        <w:t xml:space="preserve">食品の安全性および機能性に関する総合研究推進会議・評議会,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経腸栄養剤の素材と生体機能調節, </w:t>
      </w:r>
      <w:r>
        <w:rPr>
          <w:rFonts w:ascii="" w:hAnsi="" w:cs="" w:eastAsia=""/>
          <w:b w:val="false"/>
          <w:i w:val="true"/>
          <w:strike w:val="false"/>
          <w:color w:val="000000"/>
          <w:sz w:val="20"/>
          <w:u w:val="none"/>
        </w:rPr>
        <w:t xml:space="preserve">メディカルレビュー社栄養評価と治療座談会,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消化管を標的とした機能性食品の開発, </w:t>
      </w:r>
      <w:r>
        <w:rPr>
          <w:rFonts w:ascii="" w:hAnsi="" w:cs="" w:eastAsia=""/>
          <w:b w:val="false"/>
          <w:i w:val="true"/>
          <w:strike w:val="false"/>
          <w:color w:val="000000"/>
          <w:sz w:val="20"/>
          <w:u w:val="none"/>
        </w:rPr>
        <w:t xml:space="preserve">第12回栄養とくしま 講演会「腸管の分子栄養学」∼長寿・宇宙食の開発から未来の食品素材探索まで∼,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49-53,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認定病態栄養専門師のための病態栄養ガイドブック, --- 第1章 3 栄養サポートチーム(NST)の意義とこれからの課題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第4回「栄養とエイジング」国際会議ヘルスプロモーションの科学, --- ビタミンD受容体遺伝子多型からみた骨粗鬆症の栄養指導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改訂版認定病態栄養専門師のための病態栄養ガイドブック, --- 病態栄養専門師の役割と責任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日本人の食事摂取基準(2005年版),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酸化ストレスマーカー, --- 1 脂質ヒドロペルオキシド ---, </w:t>
      </w:r>
      <w:r>
        <w:rPr>
          <w:rFonts w:ascii="" w:hAnsi="" w:cs="" w:eastAsia=""/>
          <w:b w:val="false"/>
          <w:i w:val="false"/>
          <w:strike w:val="false"/>
          <w:color w:val="000000"/>
          <w:sz w:val="20"/>
          <w:u w:val="single"/>
        </w:rPr>
        <w:t>株式会社 学会出版センター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栄養教諭論, --- 子供の発達と食生活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その他34名 : </w:t>
      </w:r>
      <w:r>
        <w:rPr>
          <w:rFonts w:ascii="" w:hAnsi="" w:cs="" w:eastAsia=""/>
          <w:b w:val="false"/>
          <w:i w:val="false"/>
          <w:strike w:val="false"/>
          <w:color w:val="000000"/>
          <w:sz w:val="20"/>
          <w:u w:val="none"/>
        </w:rPr>
        <w:t xml:space="preserve">クエスチョン·バンク管理栄養士国家試験問題解説 2006,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由田 克士 : </w:t>
      </w:r>
      <w:r>
        <w:rPr>
          <w:rFonts w:ascii="" w:hAnsi="" w:cs="" w:eastAsia=""/>
          <w:b w:val="false"/>
          <w:i w:val="false"/>
          <w:strike w:val="false"/>
          <w:color w:val="000000"/>
          <w:sz w:val="20"/>
          <w:u w:val="none"/>
        </w:rPr>
        <w:t xml:space="preserve">新しい食事摂取基準を管理栄養士改革の起爆剤に,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 栄養の概念,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Chap10 エネルギー代謝,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6．糖尿病,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9．腎疾患,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Amalia Veronica Irei, Keiko Takahashi, Le Duc Trung Nguyen Son, Pham Ngan Thi Ha, Nguyen Kim Thi Hung, Daisuke Kunii, Tohru Sakai, Teruyoshi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increases the risk of allergy in Vietnamese adolescents,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2005.</w:t>
      </w:r>
    </w:p>
    <w:p>
      <w:pPr>
        <w:numPr>
          <w:numId w:val="6"/>
        </w:numPr>
        <w:autoSpaceDE w:val="off"/>
        <w:autoSpaceDN w:val="off"/>
        <w:spacing w:line="-240" w:lineRule="auto"/>
        <w:ind w:left="30"/>
      </w:pPr>
      <w:r>
        <w:rPr>
          <w:rFonts w:ascii="" w:hAnsi="" w:cs="" w:eastAsia=""/>
          <w:b w:val="true"/>
          <w:i w:val="false"/>
          <w:strike w:val="false"/>
          <w:color w:val="000000"/>
          <w:sz w:val="20"/>
          <w:u w:val="none"/>
        </w:rPr>
        <w:t>G. Williamson, D. Barron, K. Shimoi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biological properties of flavonoid conjugates found in vivo,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Hien Thi Thu Vu, Khan Cong Nguyen, Lam Thi Nguyen, Mai Bach Le, Son Nguyen Trung Duc Le, Nhung Thi Bui, </w:t>
      </w:r>
      <w:r>
        <w:rPr>
          <w:rFonts w:ascii="" w:hAnsi="" w:cs="" w:eastAsia=""/>
          <w:b w:val="true"/>
          <w:i w:val="false"/>
          <w:strike w:val="false"/>
          <w:color w:val="000000"/>
          <w:sz w:val="20"/>
          <w:u w:val="single"/>
        </w:rPr>
        <w:t>Masayo Nakamori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prevalence of osteoporosis and related factors using quantitative ultrasound in Vietnamese adult women, </w:t>
      </w:r>
      <w:r>
        <w:rPr>
          <w:rFonts w:ascii="" w:hAnsi="" w:cs="" w:eastAsia=""/>
          <w:b w:val="false"/>
          <w:i w:val="true"/>
          <w:strike w:val="false"/>
          <w:color w:val="000000"/>
          <w:sz w:val="20"/>
          <w:u w:val="single"/>
        </w:rPr>
        <w:t>American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824-830,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Yuko Sakai, Mari Furumoto,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Sakiko Haito, Setsuko Yamanaka, Rie Nakamura, </w:t>
      </w:r>
      <w:r>
        <w:rPr>
          <w:rFonts w:ascii="" w:hAnsi="" w:cs="" w:eastAsia=""/>
          <w:b w:val="true"/>
          <w:i w:val="false"/>
          <w:strike w:val="false"/>
          <w:color w:val="000000"/>
          <w:sz w:val="20"/>
          <w:u w:val="single"/>
        </w:rPr>
        <w:t>Masashi Kuwahata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phosphate regulate fibroblast growth factor-23 in K-562 cells,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E1101-E1109,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Storch Judith : </w:t>
      </w:r>
      <w:r>
        <w:rPr>
          <w:rFonts w:ascii="" w:hAnsi="" w:cs="" w:eastAsia=""/>
          <w:b w:val="false"/>
          <w:i w:val="false"/>
          <w:strike w:val="false"/>
          <w:color w:val="000000"/>
          <w:sz w:val="20"/>
          <w:u w:val="none"/>
        </w:rPr>
        <w:t xml:space="preserve">Uptake of Micellar Long-Chain Fatth Acid and sn-2-Monoacylglycerol into Human Intestinal Caco-2 Cells Exhibits Characteristics of Protein-Mediated Transport,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1626-1630,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Matsuo, Tamotsu Negoro, Tomohisa Seo, Yuki Kitao, Masanori Shindo,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JTP-59557, a new triazole derivative, on intestinal phosphate transport in vitro and in vivo,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Intestinal Sodium-dependent Inorganic phosphate Transport by Fibroblast Growth Factor 23,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Ito, Aya Mizukuchi, Mitsuo Kise, Hiromichi Aoto,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Rie Yoshihaa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Jyunichi Yokoyama : </w:t>
      </w:r>
      <w:r>
        <w:rPr>
          <w:rFonts w:ascii="" w:hAnsi="" w:cs="" w:eastAsia=""/>
          <w:b w:val="false"/>
          <w:i w:val="false"/>
          <w:strike w:val="false"/>
          <w:color w:val="000000"/>
          <w:sz w:val="20"/>
          <w:u w:val="none"/>
        </w:rPr>
        <w:t xml:space="preserve">Postprandial blood glucose and insulin responses to pre-gereminated brown rice in healthy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2005.</w:t>
      </w:r>
    </w:p>
    <w:p>
      <w:pPr>
        <w:numPr>
          <w:numId w:val="6"/>
        </w:numPr>
        <w:autoSpaceDE w:val="off"/>
        <w:autoSpaceDN w:val="off"/>
        <w:spacing w:line="-240" w:lineRule="auto"/>
        <w:ind w:left="30"/>
      </w:pPr>
      <w:r>
        <w:rPr>
          <w:rFonts w:ascii="" w:hAnsi="" w:cs="" w:eastAsia=""/>
          <w:b w:val="true"/>
          <w:i w:val="false"/>
          <w:strike w:val="false"/>
          <w:color w:val="000000"/>
          <w:sz w:val="20"/>
          <w:u w:val="none"/>
        </w:rPr>
        <w:t>Le Duc Trung Nguyen Son, Tran Minh Thi Hanh, Kaoru Kusama, Daisuke Kunii, Tohru Sakai, Nguyen Kim Thi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Anthropometric characteristics, dietary patterns and risk of type 2 diabetes mellitus in Vietnam,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Sohji Nagase, Aki Hirayama, Atsushi Ueda, Kouichi Hirayama,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Koyama : </w:t>
      </w:r>
      <w:r>
        <w:rPr>
          <w:rFonts w:ascii="" w:hAnsi="" w:cs="" w:eastAsia=""/>
          <w:b w:val="false"/>
          <w:i w:val="false"/>
          <w:strike w:val="false"/>
          <w:color w:val="000000"/>
          <w:sz w:val="20"/>
          <w:u w:val="none"/>
        </w:rPr>
        <w:t xml:space="preserve">Does fluvastatin really have an antioxidant effect in humans?,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1373-1374,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Feeding practice among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1022-1029,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Thi Nhung, Nguyen Cong Khan, Le Thi Hop, Do Kim Thi Lien, Le Duc Trung Nguyen Son, Vu Thu Thi Hien,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xml:space="preserve">, Tohru Sakai,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FAO/WHO/UNU equations overestimate resting metabolic rate in Vietnamese adults.,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Murata, Seiji Sonobe, T. I. Baskin, S. Hyodo, Seiichiro Hasezawa, T. Nagata, </w:t>
      </w: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Hasebe : </w:t>
      </w:r>
      <w:r>
        <w:rPr>
          <w:rFonts w:ascii="" w:hAnsi="" w:cs="" w:eastAsia=""/>
          <w:b w:val="false"/>
          <w:i w:val="false"/>
          <w:strike w:val="false"/>
          <w:color w:val="000000"/>
          <w:sz w:val="20"/>
          <w:u w:val="none"/>
        </w:rPr>
        <w:t xml:space="preserve">Microtubule-dependent microtubule nucleation based on recruitment of γ-tubulin in higher plants.,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961-968,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appears in the lymph of unanesthetized rats as its phase II metabolites after administered into the stomach,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5343-5346,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 Morishima-Yamato, K Ishida,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Nakano : </w:t>
      </w:r>
      <w:r>
        <w:rPr>
          <w:rFonts w:ascii="" w:hAnsi="" w:cs="" w:eastAsia=""/>
          <w:b w:val="false"/>
          <w:i w:val="false"/>
          <w:strike w:val="false"/>
          <w:color w:val="000000"/>
          <w:sz w:val="20"/>
          <w:u w:val="none"/>
        </w:rPr>
        <w:t xml:space="preserve">Approach to novel functional foods for stress control 3. Establishment of stress-resistant rat model and its mechanism.,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RN Yabao, CA Duante, FV Velandria, M Lucas, A Kassu,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dental caries and sugar consumption among 6-12-y-old schoolchildren in La Trinidad; Benguet; Philippines.,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1429-1439,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K Kusama, Lent Son Duc, Ttm Hanh, K Takahashi, Ntk Hung, N Yoshiike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and validity of a quantitative food frequency questionnaire among Vietnamese in Ho Chi Minh City,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466-473,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5. Antioxidant activity profiles of antidepressant herbs and their active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249-251,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生体内におけるリンの役割, --- 光と影 ---,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ナトリウム・グルコース，ナトリウム・リン，ナトリウム・アミノ酸共役トランスポーター,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 endopeptidase family of protein.,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塩澤 和代, 鬼塚 朱美, 荒波 史, 古谷 順也,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拝藤 紗貴子,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リン制限は糖代謝を制御して寿命を延長させる, </w:t>
      </w:r>
      <w:r>
        <w:rPr>
          <w:rFonts w:ascii="" w:hAnsi="" w:cs="" w:eastAsia=""/>
          <w:b w:val="false"/>
          <w:i w:val="true"/>
          <w:strike w:val="false"/>
          <w:color w:val="000000"/>
          <w:sz w:val="20"/>
          <w:u w:val="none"/>
        </w:rPr>
        <w:t xml:space="preserve">食品工業,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44-51,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Masako, Miyamoto Sayuri, </w:t>
      </w:r>
      <w:r>
        <w:rPr>
          <w:rFonts w:ascii="" w:hAnsi="" w:cs="" w:eastAsia=""/>
          <w:b w:val="true"/>
          <w:i w:val="false"/>
          <w:strike w:val="false"/>
          <w:color w:val="000000"/>
          <w:sz w:val="20"/>
          <w:u w:val="single"/>
        </w:rPr>
        <w:t>Jae-Hak Moon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Hara Yukihiko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Green Tea Catechin Preparation on Oxidative Stress Parameters in Large Intestinal Mucosa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286-289,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Shibata, Kumiko Iio,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Noriyuki Shibata, Motoko Kawaguchi, Sono Toi, Makio Kobayashi, Masahiko Kobayashi, Kenichi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Identification of a Lipid Peroxidation Product as a Potential Trigger of the p53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1196-1204,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in biological transport in the kidney: Sodium-dependent glucose, phosphate, amino acid transporters.,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145-149,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Noritoshi Tanida, Kimie Nakagawa,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Kenji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Inhibitory Effect of Long Term 1α-Hydroxyvitamin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Administration on Helicobacter pylori Infection,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武雄, 木戸 康博, 筒井 翠子, 筒井 大八, 藤田 正隆,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乾燥オカラの栄養評価, </w:t>
      </w:r>
      <w:r>
        <w:rPr>
          <w:rFonts w:ascii="" w:hAnsi="" w:cs="" w:eastAsia=""/>
          <w:b w:val="false"/>
          <w:i w:val="true"/>
          <w:strike w:val="false"/>
          <w:color w:val="000000"/>
          <w:sz w:val="20"/>
          <w:u w:val="none"/>
        </w:rPr>
        <w:t xml:space="preserve">FFI Journal(Foods and Food Ingredients Journal of Japan),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浪花 裕子, 西田 由香, 竹内 晴美, 佐久間 理英, 谷 佳子,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粘性食を組み合わせた朝食長期摂取によるインスリン感受性，脂質代謝改善評価,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(3)ルテインは目のビタミンか?,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(5)フラボノイドは生体内で抗酸化作用を発揮するか?,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分子栄養学とは? 食事で遺伝子の発現が変わるのか?,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先天性代謝異常, </w:t>
      </w:r>
      <w:r>
        <w:rPr>
          <w:rFonts w:ascii="" w:hAnsi="" w:cs="" w:eastAsia=""/>
          <w:b w:val="false"/>
          <w:i w:val="true"/>
          <w:strike w:val="false"/>
          <w:color w:val="000000"/>
          <w:sz w:val="20"/>
          <w:u w:val="none"/>
        </w:rPr>
        <w:t xml:space="preserve">健康・栄養科学シリーズ人体の構造と機能及び疾病の成り立ち各論Ⅰ, </w:t>
      </w:r>
      <w:r>
        <w:rPr>
          <w:rFonts w:ascii="" w:hAnsi="" w:cs="" w:eastAsia=""/>
          <w:b w:val="false"/>
          <w:i w:val="false"/>
          <w:strike w:val="false"/>
          <w:color w:val="000000"/>
          <w:sz w:val="20"/>
          <w:u w:val="none"/>
        </w:rPr>
        <w:t>85-88,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(6)ミルクはポリフェノールの吸収を抑えるか?,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リン代謝関連分子の新展開, </w:t>
      </w:r>
      <w:r>
        <w:rPr>
          <w:rFonts w:ascii="" w:hAnsi="" w:cs="" w:eastAsia=""/>
          <w:b w:val="false"/>
          <w:i w:val="true"/>
          <w:strike w:val="false"/>
          <w:color w:val="000000"/>
          <w:sz w:val="20"/>
          <w:u w:val="none"/>
        </w:rPr>
        <w:t xml:space="preserve">判断と治療,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食用植物由来の酸化ストレス制御因子による生活習慣病の制御, </w:t>
      </w:r>
      <w:r>
        <w:rPr>
          <w:rFonts w:ascii="" w:hAnsi="" w:cs="" w:eastAsia=""/>
          <w:b w:val="false"/>
          <w:i w:val="true"/>
          <w:strike w:val="false"/>
          <w:color w:val="000000"/>
          <w:sz w:val="20"/>
          <w:u w:val="none"/>
        </w:rPr>
        <w:t xml:space="preserve">ブレインテクノニュース,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16-20,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座談会・経腸栄養の素材と生体機能調節,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川浦 昭彦, 西田 由香,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リン摂取と骨密度,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55-60,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西田 由香, 竹内 晴美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1747-1750,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第6章ストレス制御をめざす栄養科学, </w:t>
      </w:r>
      <w:r>
        <w:rPr>
          <w:rFonts w:ascii="" w:hAnsi="" w:cs="" w:eastAsia=""/>
          <w:b w:val="false"/>
          <w:i w:val="true"/>
          <w:strike w:val="false"/>
          <w:color w:val="000000"/>
          <w:sz w:val="20"/>
          <w:u w:val="none"/>
        </w:rPr>
        <w:t xml:space="preserve">食品機能素材Ⅲ, </w:t>
      </w:r>
      <w:r>
        <w:rPr>
          <w:rFonts w:ascii="" w:hAnsi="" w:cs="" w:eastAsia=""/>
          <w:b w:val="false"/>
          <w:i w:val="false"/>
          <w:strike w:val="false"/>
          <w:color w:val="000000"/>
          <w:sz w:val="20"/>
          <w:u w:val="none"/>
        </w:rPr>
        <w:t>54-59,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栄養素の構造と機能, </w:t>
      </w:r>
      <w:r>
        <w:rPr>
          <w:rFonts w:ascii="" w:hAnsi="" w:cs="" w:eastAsia=""/>
          <w:b w:val="false"/>
          <w:i w:val="true"/>
          <w:strike w:val="false"/>
          <w:color w:val="000000"/>
          <w:sz w:val="20"/>
          <w:u w:val="none"/>
        </w:rPr>
        <w:t xml:space="preserve">新ガイドライン準拠 エキスパート 管理栄養士養成シリーズ 基礎栄養学[第2版], </w:t>
      </w:r>
      <w:r>
        <w:rPr>
          <w:rFonts w:ascii="" w:hAnsi="" w:cs="" w:eastAsia=""/>
          <w:b w:val="false"/>
          <w:i w:val="false"/>
          <w:strike w:val="false"/>
          <w:color w:val="000000"/>
          <w:sz w:val="20"/>
          <w:u w:val="none"/>
        </w:rPr>
        <w:t>96-109,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栄養・食糧学データハンドブック, </w:t>
      </w:r>
      <w:r>
        <w:rPr>
          <w:rFonts w:ascii="" w:hAnsi="" w:cs="" w:eastAsia=""/>
          <w:b w:val="false"/>
          <w:i w:val="false"/>
          <w:strike w:val="false"/>
          <w:color w:val="000000"/>
          <w:sz w:val="20"/>
          <w:u w:val="none"/>
        </w:rPr>
        <w:t>343,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for cell function of dietary flavonoids., </w:t>
      </w:r>
      <w:r>
        <w:rPr>
          <w:rFonts w:ascii="" w:hAnsi="" w:cs="" w:eastAsia=""/>
          <w:b w:val="false"/>
          <w:i w:val="true"/>
          <w:strike w:val="false"/>
          <w:color w:val="000000"/>
          <w:sz w:val="20"/>
          <w:u w:val="none"/>
        </w:rPr>
        <w:t xml:space="preserve">2ndSFRR Asia/3rdISNA,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insulin resistance and cardiovascular disease, </w:t>
      </w:r>
      <w:r>
        <w:rPr>
          <w:rFonts w:ascii="" w:hAnsi="" w:cs="" w:eastAsia=""/>
          <w:b w:val="false"/>
          <w:i w:val="true"/>
          <w:strike w:val="false"/>
          <w:color w:val="000000"/>
          <w:sz w:val="20"/>
          <w:u w:val="none"/>
        </w:rPr>
        <w:t xml:space="preserve">The 8th Iranian Congress of Biochemistry and the First International Congress of Biochemistry and Molecular Biology, </w:t>
      </w:r>
      <w:r>
        <w:rPr>
          <w:rFonts w:ascii="" w:hAnsi="" w:cs="" w:eastAsia=""/>
          <w:b w:val="false"/>
          <w:i w:val="false"/>
          <w:strike w:val="false"/>
          <w:color w:val="000000"/>
          <w:sz w:val="20"/>
          <w:u w:val="none"/>
        </w:rPr>
        <w:t>Tehran, Iran,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Hisataka Moriwaki Branched chain amino acid-mixture as a late evening snack but not carbohydrate-rich snack improved nutrutional states, </w:t>
      </w:r>
      <w:r>
        <w:rPr>
          <w:rFonts w:ascii="" w:hAnsi="" w:cs="" w:eastAsia=""/>
          <w:b w:val="false"/>
          <w:i w:val="true"/>
          <w:strike w:val="false"/>
          <w:color w:val="000000"/>
          <w:sz w:val="20"/>
          <w:u w:val="none"/>
        </w:rPr>
        <w:t xml:space="preserve">The 11th congress of parenteral and enteral nutrition society of Asia,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polyphenols and regulation of their biological effect.,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Davis, USA,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Randamized trial of branched chain amino acid rich supplement against carbohydrate rich snaks as a late evening snack in patients with liver cirrhosis., </w:t>
      </w:r>
      <w:r>
        <w:rPr>
          <w:rFonts w:ascii="" w:hAnsi="" w:cs="" w:eastAsia=""/>
          <w:b w:val="false"/>
          <w:i w:val="true"/>
          <w:strike w:val="false"/>
          <w:color w:val="000000"/>
          <w:sz w:val="20"/>
          <w:u w:val="none"/>
        </w:rPr>
        <w:t xml:space="preserve">TheLiver Meeting-AASLD's 56th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control by low glycemic index diet and gene expression, </w:t>
      </w:r>
      <w:r>
        <w:rPr>
          <w:rFonts w:ascii="" w:hAnsi="" w:cs="" w:eastAsia=""/>
          <w:b w:val="false"/>
          <w:i w:val="true"/>
          <w:strike w:val="false"/>
          <w:color w:val="000000"/>
          <w:sz w:val="20"/>
          <w:u w:val="none"/>
        </w:rPr>
        <w:t xml:space="preserve">ILSI's First International Conference on NUTRIGENOMICS Opportunities in Asia,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「病態栄養学の概念と意義」「生活習慣病と臨床栄養学」「栄養素の代謝と作用」「食事摂取基準・必要量」,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文子, 津田 紀子, 徳永 圭代,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川下 圭一郎, 橋本 忠幸, 木路 修平, 河野 匡 : </w:t>
      </w:r>
      <w:r>
        <w:rPr>
          <w:rFonts w:ascii="" w:hAnsi="" w:cs="" w:eastAsia=""/>
          <w:b w:val="false"/>
          <w:i w:val="false"/>
          <w:strike w:val="false"/>
          <w:color w:val="000000"/>
          <w:sz w:val="20"/>
          <w:u w:val="none"/>
        </w:rPr>
        <w:t xml:space="preserve">陸上長距離選手のエネルギー代謝に関する研究,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ナトリウム依存性リントランスポーターによるリン代謝調節機構, </w:t>
      </w:r>
      <w:r>
        <w:rPr>
          <w:rFonts w:ascii="" w:hAnsi="" w:cs="" w:eastAsia=""/>
          <w:b w:val="false"/>
          <w:i w:val="true"/>
          <w:strike w:val="false"/>
          <w:color w:val="000000"/>
          <w:sz w:val="20"/>
          <w:u w:val="none"/>
        </w:rPr>
        <w:t xml:space="preserve">旭化成ファーマ第40回日本小児腎臓病学会学術集会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「栄養アセスメント」「栄養補給法」「栄養摂取障害と栄養管理」,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臨床栄養管理と食品機能評価,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NSTについて, </w:t>
      </w:r>
      <w:r>
        <w:rPr>
          <w:rFonts w:ascii="" w:hAnsi="" w:cs="" w:eastAsia=""/>
          <w:b w:val="false"/>
          <w:i w:val="true"/>
          <w:strike w:val="false"/>
          <w:color w:val="000000"/>
          <w:sz w:val="20"/>
          <w:u w:val="none"/>
        </w:rPr>
        <w:t xml:space="preserve">徳島栄養士会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栄養不良の病態と管理, </w:t>
      </w:r>
      <w:r>
        <w:rPr>
          <w:rFonts w:ascii="" w:hAnsi="" w:cs="" w:eastAsia=""/>
          <w:b w:val="false"/>
          <w:i w:val="true"/>
          <w:strike w:val="false"/>
          <w:color w:val="000000"/>
          <w:sz w:val="20"/>
          <w:u w:val="none"/>
        </w:rPr>
        <w:t xml:space="preserve">さらや株式会社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徳島大学病院のNST活動における栄養士の役割, </w:t>
      </w:r>
      <w:r>
        <w:rPr>
          <w:rFonts w:ascii="" w:hAnsi="" w:cs="" w:eastAsia=""/>
          <w:b w:val="false"/>
          <w:i w:val="true"/>
          <w:strike w:val="false"/>
          <w:color w:val="000000"/>
          <w:sz w:val="20"/>
          <w:u w:val="none"/>
        </w:rPr>
        <w:t xml:space="preserve">徳島県栄養士会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食品の安全性・機能性を遺伝学発現によって検証する．, </w:t>
      </w:r>
      <w:r>
        <w:rPr>
          <w:rFonts w:ascii="" w:hAnsi="" w:cs="" w:eastAsia=""/>
          <w:b w:val="false"/>
          <w:i w:val="true"/>
          <w:strike w:val="false"/>
          <w:color w:val="000000"/>
          <w:sz w:val="20"/>
          <w:u w:val="none"/>
        </w:rPr>
        <w:t xml:space="preserve">東京コンファレンス2005-分析計測化学の進歩と展開,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国際「こころと栄養」シンポジウム,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栄養成分と生体機能，SNPsと栄養, </w:t>
      </w:r>
      <w:r>
        <w:rPr>
          <w:rFonts w:ascii="" w:hAnsi="" w:cs="" w:eastAsia=""/>
          <w:b w:val="false"/>
          <w:i w:val="true"/>
          <w:strike w:val="false"/>
          <w:color w:val="000000"/>
          <w:sz w:val="20"/>
          <w:u w:val="none"/>
        </w:rPr>
        <w:t xml:space="preserve">第27回日本臨床栄養学会総会・第26回日本臨床栄養協会総会第Ⅲ回大連合大会,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オニオン生理活性成分ケルセチンによる骨粗鬆症予防効果とその作用機構, </w:t>
      </w:r>
      <w:r>
        <w:rPr>
          <w:rFonts w:ascii="" w:hAnsi="" w:cs="" w:eastAsia=""/>
          <w:b w:val="false"/>
          <w:i w:val="true"/>
          <w:strike w:val="false"/>
          <w:color w:val="000000"/>
          <w:sz w:val="20"/>
          <w:u w:val="none"/>
        </w:rPr>
        <w:t xml:space="preserve">フードファクター学会,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of inorganic phosphate homeostasis, </w:t>
      </w:r>
      <w:r>
        <w:rPr>
          <w:rFonts w:ascii="" w:hAnsi="" w:cs="" w:eastAsia=""/>
          <w:b w:val="false"/>
          <w:i w:val="true"/>
          <w:strike w:val="false"/>
          <w:color w:val="000000"/>
          <w:sz w:val="20"/>
          <w:u w:val="none"/>
        </w:rPr>
        <w:t xml:space="preserve">第53回国際歯科研究学会日本部会総会・学術大会,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子どもの歯の健康管理と栄養について, </w:t>
      </w:r>
      <w:r>
        <w:rPr>
          <w:rFonts w:ascii="" w:hAnsi="" w:cs="" w:eastAsia=""/>
          <w:b w:val="false"/>
          <w:i w:val="true"/>
          <w:strike w:val="false"/>
          <w:color w:val="000000"/>
          <w:sz w:val="20"/>
          <w:u w:val="none"/>
        </w:rPr>
        <w:t xml:space="preserve">徳島県鴨島保健所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臨床栄養学からみた炎症性腸疾患, </w:t>
      </w:r>
      <w:r>
        <w:rPr>
          <w:rFonts w:ascii="" w:hAnsi="" w:cs="" w:eastAsia=""/>
          <w:b w:val="false"/>
          <w:i w:val="true"/>
          <w:strike w:val="false"/>
          <w:color w:val="000000"/>
          <w:sz w:val="20"/>
          <w:u w:val="none"/>
        </w:rPr>
        <w:t xml:space="preserve">日清キョーリン製薬株式会社 講演,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徳島大学のストレス研究の現況,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nutritional science on stress control,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Supplement, </w:t>
      </w:r>
      <w:r>
        <w:rPr>
          <w:rFonts w:ascii="" w:hAnsi="" w:cs="" w:eastAsia=""/>
          <w:b w:val="false"/>
          <w:i w:val="false"/>
          <w:strike w:val="false"/>
          <w:color w:val="000000"/>
          <w:sz w:val="20"/>
          <w:u w:val="none"/>
        </w:rPr>
        <w:t>223-224,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2007,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人参サポニン・羅府痲エキス,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榊原 啓之 : </w:t>
      </w:r>
      <w:r>
        <w:rPr>
          <w:rFonts w:ascii="" w:hAnsi="" w:cs="" w:eastAsia=""/>
          <w:b w:val="false"/>
          <w:i w:val="false"/>
          <w:strike w:val="false"/>
          <w:color w:val="000000"/>
          <w:sz w:val="20"/>
          <w:u w:val="none"/>
        </w:rPr>
        <w:t xml:space="preserve">抗ストレス食品の開発と展望, --- 第12章 3 人参サポニン, 6 羅布麻エキス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第3章4-F 先天性代謝異常症，最新栄養予防・治療学,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≪虚血性疾患≫,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≪心疾患≫,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Sohei Ito, Kazuo Toyoda, Yoshihisa Ishii, Emi Tatsuda, Takahiro Shibata, Satoru Yamaguchi,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Kousuke Ishino, Yusuke Kishi, Takahiro Adachi, Takeshi Tsubata, Yoshinari Takasaki, Nobutaka Hattori, Tsukasa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Koji : </w:t>
      </w:r>
      <w:r>
        <w:rPr>
          <w:rFonts w:ascii="" w:hAnsi="" w:cs="" w:eastAsia=""/>
          <w:b w:val="false"/>
          <w:i w:val="false"/>
          <w:strike w:val="false"/>
          <w:color w:val="000000"/>
          <w:sz w:val="20"/>
          <w:u w:val="none"/>
        </w:rPr>
        <w:t xml:space="preserve">Bispecific abs against modified protein and DNA with oxidized lipids,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6160-6165,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Hiroyuki Fujii, Miki Okada, Yoshikazu Tsuchie,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Formation of Ne-(succinyl)lysine in vivo: a novel marker for docosahexaenoic acid-derived protein modification,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1386-1398,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Matsushima Rie,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Webster J. G. Nicholas, Tsutsumi M.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TRB3 on Insulin and Nutrient-stimulated Hepatic p70 S6 Kinase Activity,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29719-29729,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敬子,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野菜フラボノイドの生体利用性と抗酸化活性,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403-410,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Imamura Tomomi,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Modulates the Immunological Function of RAW264, a Murine Macrophage Cell Line, by Enhancing the Level of Intracellular Glutathione,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2112-2120,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Shinya Akatsuka, Than Tin Aung, Khokon Kumar Dutta, Li Jiang, Wen-Hua Lee, Yu-Ting Liu, Janice Onuki, Tomoyuki Shirase, Kyoko Yamasaki, Hirotomo Ochi, Yuji Naito,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Hiroshi Kasai, Yohei Tominaga, Kunihiko Sakumi, Yusaku Nakabeppu,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Aiichi Yamasaki, Tatsuaki Tsuruyama, Yoshihiro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Toyokuni : </w:t>
      </w:r>
      <w:r>
        <w:rPr>
          <w:rFonts w:ascii="" w:hAnsi="" w:cs="" w:eastAsia=""/>
          <w:b w:val="false"/>
          <w:i w:val="false"/>
          <w:strike w:val="false"/>
          <w:color w:val="000000"/>
          <w:sz w:val="20"/>
          <w:u w:val="none"/>
        </w:rPr>
        <w:t xml:space="preserve">Contrasting genome-wide distribution of 8-hydroxyguanine and acrolein-modified adenine during oxidative stress-induced renal carcinogenesis,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1328-1342,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Thanakorn Weangsripanaval,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Yoko Murakami, Masaru Kominami, Tatsuya Kusudo, Tatsuya Moriyama, Tadashi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Kawada : </w:t>
      </w:r>
      <w:r>
        <w:rPr>
          <w:rFonts w:ascii="" w:hAnsi="" w:cs="" w:eastAsia=""/>
          <w:b w:val="false"/>
          <w:i w:val="false"/>
          <w:strike w:val="false"/>
          <w:color w:val="000000"/>
          <w:sz w:val="20"/>
          <w:u w:val="none"/>
        </w:rPr>
        <w:t xml:space="preserve">Sodium Cromoglycate Inhitbits Absorption of the Major Soybean Allergen, Gly m Bd 30K, in Mice and Human Intestinal Caco-2 Cells,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2874-2880,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Koizumi Tomoko,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with Both β-Carotene and Supplemental α-Tocopherol Enhances Type 1 Helper T Cell Activity among Splenocytes Isolated from DO11.10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3042-3045,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Mariko Miyoshi,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cholesteryl ester hydroperoxide isomers using gas chromatography-mass spectrometry combined with thin-layer chromatography blotting.,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Sayaka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Lipidomic analysis for lipid peroxidation-derived aldehydes using gas chromatography-mass spectrometry,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Dong-Soon Kim, Hideki Takai, Masato Arai, Shouta Araki, Masaru Mezawa,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Effects of Quercetin and Quercetin 3-Glucuronide on the Expression of Bone Sialoprotein Gene,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790-800,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Azuma Keiko, Minami Yuko, Ippoushi Katsunari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onion Intake on oxidative stress biomarkers in streptozotocin-induced diabetic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啓之,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抗うつ様活性を有する食品成分および漢方薬の検索, </w:t>
      </w:r>
      <w:r>
        <w:rPr>
          <w:rFonts w:ascii="" w:hAnsi="" w:cs="" w:eastAsia=""/>
          <w:b w:val="false"/>
          <w:i w:val="true"/>
          <w:strike w:val="false"/>
          <w:color w:val="000000"/>
          <w:sz w:val="20"/>
          <w:u w:val="none"/>
        </w:rPr>
        <w:t xml:space="preserve">Foods and food Ingredients journal of Japan,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720-726,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Hiroko Segawa, Setsuko Yamanaka, Yasue Ohno, Akemi Onitsuka, Kazuyo Shiozawa, Fumito Aranami, Junya Furutani, Yuka Tomoe, Mikiko Ito, Masashi Kuwahata, Akihiro Imura, Yoichi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hyperphosphatemia and type II Na-Pi cotransporter activity in klotho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F769-F779,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Toda : </w:t>
      </w:r>
      <w:r>
        <w:rPr>
          <w:rFonts w:ascii="" w:hAnsi="" w:cs="" w:eastAsia=""/>
          <w:b w:val="false"/>
          <w:i w:val="false"/>
          <w:strike w:val="false"/>
          <w:color w:val="000000"/>
          <w:sz w:val="20"/>
          <w:u w:val="none"/>
        </w:rPr>
        <w:t xml:space="preserve">Organizing cytoplasmic microtubules: no nucleus, no problem.,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1041-1043,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ポリフェノールの吸収に関する最近の知見,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ポリフェノール機能性のあらたな展開, --- 酸化ストレスver.2フリーラジカル医学生物学の最前線(別冊医学のあゆみ)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208-211,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無機リン酸の生体内代謝, --- 無機リン酸の生体内代謝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1131-1140,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メタボリックシンドロームと機能性食品, </w:t>
      </w:r>
      <w:r>
        <w:rPr>
          <w:rFonts w:ascii="" w:hAnsi="" w:cs="" w:eastAsia=""/>
          <w:b w:val="false"/>
          <w:i w:val="true"/>
          <w:strike w:val="false"/>
          <w:color w:val="000000"/>
          <w:sz w:val="20"/>
          <w:u w:val="none"/>
        </w:rPr>
        <w:t xml:space="preserve">Functional food : フードサイエンスと臨床をつなぐ専門誌,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microtubules in tip growth of fungi.,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antioxidative flavonoids in the target site, </w:t>
      </w:r>
      <w:r>
        <w:rPr>
          <w:rFonts w:ascii="" w:hAnsi="" w:cs="" w:eastAsia=""/>
          <w:b w:val="false"/>
          <w:i w:val="true"/>
          <w:strike w:val="false"/>
          <w:color w:val="000000"/>
          <w:sz w:val="20"/>
          <w:u w:val="none"/>
        </w:rPr>
        <w:t xml:space="preserve">SFRR's 13th Biennial Meeting,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 quercetin: Its absorption, metabolism and antioxidant activity., </w:t>
      </w:r>
      <w:r>
        <w:rPr>
          <w:rFonts w:ascii="" w:hAnsi="" w:cs="" w:eastAsia=""/>
          <w:b w:val="false"/>
          <w:i w:val="true"/>
          <w:strike w:val="false"/>
          <w:color w:val="000000"/>
          <w:sz w:val="20"/>
          <w:u w:val="none"/>
        </w:rPr>
        <w:t xml:space="preserve">3rd International symposium on phytochemicals,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人における臨床試験制度, </w:t>
      </w:r>
      <w:r>
        <w:rPr>
          <w:rFonts w:ascii="" w:hAnsi="" w:cs="" w:eastAsia=""/>
          <w:b w:val="false"/>
          <w:i w:val="true"/>
          <w:strike w:val="false"/>
          <w:color w:val="000000"/>
          <w:sz w:val="20"/>
          <w:u w:val="none"/>
        </w:rPr>
        <w:t xml:space="preserve">第14回日本運動生理学会,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SPORTSラットは小脳BDNF量が増加し学習記憶能力が向上している可能性がある., </w:t>
      </w:r>
      <w:r>
        <w:rPr>
          <w:rFonts w:ascii="" w:hAnsi="" w:cs="" w:eastAsia=""/>
          <w:b w:val="false"/>
          <w:i w:val="true"/>
          <w:strike w:val="false"/>
          <w:color w:val="000000"/>
          <w:sz w:val="20"/>
          <w:u w:val="none"/>
        </w:rPr>
        <w:t xml:space="preserve">第29回日本神経科学会,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Rondomized trial of branched chain amino acid-rich supplement agaisnt carbohydrate-rich snacks as a late evening snack in patients with liver cirrhosis, </w:t>
      </w:r>
      <w:r>
        <w:rPr>
          <w:rFonts w:ascii="" w:hAnsi="" w:cs="" w:eastAsia=""/>
          <w:b w:val="false"/>
          <w:i w:val="true"/>
          <w:strike w:val="false"/>
          <w:color w:val="000000"/>
          <w:sz w:val="20"/>
          <w:u w:val="none"/>
        </w:rPr>
        <w:t xml:space="preserve">The 4th Forum of Hepatic Encephalopathy,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:自発的高運動性ラットSPORTSの海馬ノルエピネフリン神経伝達と運動制御, </w:t>
      </w:r>
      <w:r>
        <w:rPr>
          <w:rFonts w:ascii="" w:hAnsi="" w:cs="" w:eastAsia=""/>
          <w:b w:val="false"/>
          <w:i w:val="true"/>
          <w:strike w:val="false"/>
          <w:color w:val="000000"/>
          <w:sz w:val="20"/>
          <w:u w:val="none"/>
        </w:rPr>
        <w:t xml:space="preserve">第10回活性アミンに関するワークショップ,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by Dietitians in Patients with Heart Failure, </w:t>
      </w:r>
      <w:r>
        <w:rPr>
          <w:rFonts w:ascii="" w:hAnsi="" w:cs="" w:eastAsia=""/>
          <w:b w:val="false"/>
          <w:i w:val="true"/>
          <w:strike w:val="false"/>
          <w:color w:val="000000"/>
          <w:sz w:val="20"/>
          <w:u w:val="none"/>
        </w:rPr>
        <w:t xml:space="preserve">第10回日本心不全学会学術集会,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高運動性モデルラット(SPORTS)の海馬ノルエピネフリン神経伝達亢進が体循環に及ぼす影響．, </w:t>
      </w:r>
      <w:r>
        <w:rPr>
          <w:rFonts w:ascii="" w:hAnsi="" w:cs="" w:eastAsia=""/>
          <w:b w:val="false"/>
          <w:i w:val="true"/>
          <w:strike w:val="false"/>
          <w:color w:val="000000"/>
          <w:sz w:val="20"/>
          <w:u w:val="none"/>
        </w:rPr>
        <w:t xml:space="preserve">第17回日本病態生理学会,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数名 : </w:t>
      </w:r>
      <w:r>
        <w:rPr>
          <w:rFonts w:ascii="" w:hAnsi="" w:cs="" w:eastAsia=""/>
          <w:b w:val="false"/>
          <w:i w:val="false"/>
          <w:strike w:val="false"/>
          <w:color w:val="000000"/>
          <w:sz w:val="20"/>
          <w:u w:val="none"/>
        </w:rPr>
        <w:t xml:space="preserve">栄養士・管理栄養士のためのなぜ?どうして? ①学校編,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辻 英明, 海老原 清 : </w:t>
      </w:r>
      <w:r>
        <w:rPr>
          <w:rFonts w:ascii="" w:hAnsi="" w:cs="" w:eastAsia=""/>
          <w:b w:val="false"/>
          <w:i w:val="false"/>
          <w:strike w:val="false"/>
          <w:color w:val="000000"/>
          <w:sz w:val="20"/>
          <w:u w:val="none"/>
        </w:rPr>
        <w:t xml:space="preserve">嗜好成分および有害成分,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長尾 昭彦, </w:t>
      </w: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機能性食品の事典, --- 第Ⅱ編 機能性食品成分の科学 6.カロテノイド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機能性食品の科学「ユビキノン」,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阿望 幾久子, 上番増 喬 : </w:t>
      </w:r>
      <w:r>
        <w:rPr>
          <w:rFonts w:ascii="" w:hAnsi="" w:cs="" w:eastAsia=""/>
          <w:b w:val="false"/>
          <w:i w:val="false"/>
          <w:strike w:val="false"/>
          <w:color w:val="000000"/>
          <w:sz w:val="20"/>
          <w:u w:val="none"/>
        </w:rPr>
        <w:t>メタボリックシンドローム,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ビタミン異常症(欠乏症/過剰症),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ビタミンK高含有経腸栄養剤のワルファリン療法に及ぼす影響,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骨吸収と骨形成のカップリング,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納豆の食品機能性に関する研究 アレルゲン,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Minami Yuko, Yokoi sayuri, Setoyama Mari,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Takeda Sayaka,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TLC blotting and gas chromatography-mass spectrometry for analysis of peroxidized cholesterol,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1055-1063,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Wakamatsu Saoyi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excessive intake of quercetin on the vitamin E level and antioxidative enzyme activities of mouse liver under paraquat-induced oxidative stress,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2569-2572,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291-293,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Sekizawa, Y. Kojima, K. Mihara,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Ohta, A. Harada,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N. Yamada, T. Ikeuchi, Y. Imamura,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Miyairi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Presistent organic pollutants(pops)research in asia,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onion (Allium cepa L.) powder in a rat behavioral model of depression.,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Tomomi Nishikawa, Yuko Shiba, Satomi Saito,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Noriyuki Shibata, Makio Kobayashi, Masaya Kanayama,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as a target of quercetin glucuronides in human atherosclerotic arteries: implication in the anti-atherosclerotic mechanism of dietary flavonoids.,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9424-9434,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Akari Ishisaka, Satomi Saito, Koji Uchida, Noriyuki Shibata, Makio Kobayashi, Yoshiko Fukuchi,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detection of flavonoid glycosides: development, specificity, and application of novel monoclonal antibodies.,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Kanako Yokoyama,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of singlet oxygen oxygenation of oleic acid and linoleic acid in the skin of live mice.,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剛, 高橋 信之,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河田 照雄 : </w:t>
      </w:r>
      <w:r>
        <w:rPr>
          <w:rFonts w:ascii="" w:hAnsi="" w:cs="" w:eastAsia=""/>
          <w:b w:val="false"/>
          <w:i w:val="false"/>
          <w:strike w:val="false"/>
          <w:color w:val="000000"/>
          <w:sz w:val="20"/>
          <w:u w:val="none"/>
        </w:rPr>
        <w:t xml:space="preserve">メタボリックシンドロームと食品,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芦田 均 : </w:t>
      </w:r>
      <w:r>
        <w:rPr>
          <w:rFonts w:ascii="" w:hAnsi="" w:cs="" w:eastAsia=""/>
          <w:b w:val="false"/>
          <w:i w:val="false"/>
          <w:strike w:val="false"/>
          <w:color w:val="000000"/>
          <w:sz w:val="20"/>
          <w:u w:val="none"/>
        </w:rPr>
        <w:t xml:space="preserve">機能性ポリフェノール,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688-698,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カロテノイドとヒトの発がんリスクについての最近の研究,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423-436,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運動習慣形成と脳内神経伝達物質,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1181-1186,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Katsushige : </w:t>
      </w:r>
      <w:r>
        <w:rPr>
          <w:rFonts w:ascii="" w:hAnsi="" w:cs="" w:eastAsia=""/>
          <w:b w:val="false"/>
          <w:i w:val="false"/>
          <w:strike w:val="false"/>
          <w:color w:val="000000"/>
          <w:sz w:val="20"/>
          <w:u w:val="none"/>
        </w:rPr>
        <w:t xml:space="preserve">High-intensity voluntary exercise attenuates cardiac sympathetic activity in SPORTS (Spontaneously-Running-Tokushima- Shikoku) rats., </w:t>
      </w:r>
      <w:r>
        <w:rPr>
          <w:rFonts w:ascii="" w:hAnsi="" w:cs="" w:eastAsia=""/>
          <w:b w:val="false"/>
          <w:i w:val="true"/>
          <w:strike w:val="false"/>
          <w:color w:val="000000"/>
          <w:sz w:val="20"/>
          <w:u w:val="none"/>
        </w:rPr>
        <w:t xml:space="preserve">Internal society for Heart Research, </w:t>
      </w:r>
      <w:r>
        <w:rPr>
          <w:rFonts w:ascii="" w:hAnsi="" w:cs="" w:eastAsia=""/>
          <w:b w:val="false"/>
          <w:i w:val="false"/>
          <w:strike w:val="false"/>
          <w:color w:val="000000"/>
          <w:sz w:val="20"/>
          <w:u w:val="none"/>
        </w:rPr>
        <w:t>Italy,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potassium channels in cardiovascular and neural cells by ginsenoside Re a possible mechanism for coping stress, </w:t>
      </w:r>
      <w:r>
        <w:rPr>
          <w:rFonts w:ascii="" w:hAnsi="" w:cs="" w:eastAsia=""/>
          <w:b w:val="false"/>
          <w:i w:val="true"/>
          <w:strike w:val="false"/>
          <w:color w:val="000000"/>
          <w:sz w:val="20"/>
          <w:u w:val="none"/>
        </w:rPr>
        <w:t xml:space="preserve">10th 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none"/>
        </w:rPr>
        <w:t xml:space="preserve">10th _Asian Congress of Nutrition, </w:t>
      </w:r>
      <w:r>
        <w:rPr>
          <w:rFonts w:ascii="" w:hAnsi="" w:cs="" w:eastAsia=""/>
          <w:b w:val="false"/>
          <w:i w:val="false"/>
          <w:strike w:val="false"/>
          <w:color w:val="000000"/>
          <w:sz w:val="20"/>
          <w:u w:val="none"/>
        </w:rPr>
        <w:t>Taipei,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Onion flavonoids as anti-atherosclerotic food factors, </w:t>
      </w:r>
      <w:r>
        <w:rPr>
          <w:rFonts w:ascii="" w:hAnsi="" w:cs="" w:eastAsia=""/>
          <w:b w:val="false"/>
          <w:i w:val="true"/>
          <w:strike w:val="false"/>
          <w:color w:val="000000"/>
          <w:sz w:val="20"/>
          <w:u w:val="none"/>
        </w:rPr>
        <w:t xml:space="preserve">Satellite sympsium in kagoshima ICPH,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First-night effect is attenuated by chronic administration of pre-fermented ginseng in human, </w:t>
      </w:r>
      <w:r>
        <w:rPr>
          <w:rFonts w:ascii="" w:hAnsi="" w:cs="" w:eastAsia=""/>
          <w:b w:val="false"/>
          <w:i w:val="true"/>
          <w:strike w:val="false"/>
          <w:color w:val="000000"/>
          <w:sz w:val="20"/>
          <w:u w:val="none"/>
        </w:rPr>
        <w:t xml:space="preserve">The 21th Century COE Program in the University of Tokushima 3rd International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physiological significance of flavonoid metabolites, </w:t>
      </w:r>
      <w:r>
        <w:rPr>
          <w:rFonts w:ascii="" w:hAnsi="" w:cs="" w:eastAsia=""/>
          <w:b w:val="false"/>
          <w:i w:val="true"/>
          <w:strike w:val="false"/>
          <w:color w:val="000000"/>
          <w:sz w:val="20"/>
          <w:u w:val="none"/>
        </w:rPr>
        <w:t xml:space="preserve">The 9th International Conferecen on Mechanisms of antimutagenesis and anticarcinogenesis, </w:t>
      </w:r>
      <w:r>
        <w:rPr>
          <w:rFonts w:ascii="" w:hAnsi="" w:cs="" w:eastAsia=""/>
          <w:b w:val="false"/>
          <w:i w:val="false"/>
          <w:strike w:val="false"/>
          <w:color w:val="000000"/>
          <w:sz w:val="20"/>
          <w:u w:val="none"/>
        </w:rPr>
        <w:t>Jeju Island, Korea,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and behavior od dietary flavonoids in the target site, </w:t>
      </w:r>
      <w:r>
        <w:rPr>
          <w:rFonts w:ascii="" w:hAnsi="" w:cs="" w:eastAsia=""/>
          <w:b w:val="false"/>
          <w:i w:val="true"/>
          <w:strike w:val="false"/>
          <w:color w:val="000000"/>
          <w:sz w:val="20"/>
          <w:u w:val="none"/>
        </w:rPr>
        <w:t xml:space="preserve">2nd international symposium on translational research on natural produts and cancer, </w:t>
      </w:r>
      <w:r>
        <w:rPr>
          <w:rFonts w:ascii="" w:hAnsi="" w:cs="" w:eastAsia=""/>
          <w:b w:val="false"/>
          <w:i w:val="false"/>
          <w:strike w:val="false"/>
          <w:color w:val="000000"/>
          <w:sz w:val="20"/>
          <w:u w:val="none"/>
        </w:rPr>
        <w:t>Lonavala, Mumbai, India,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小中学生の栄養・食事のあり方, </w:t>
      </w:r>
      <w:r>
        <w:rPr>
          <w:rFonts w:ascii="" w:hAnsi="" w:cs="" w:eastAsia=""/>
          <w:b w:val="false"/>
          <w:i w:val="true"/>
          <w:strike w:val="false"/>
          <w:color w:val="000000"/>
          <w:sz w:val="20"/>
          <w:u w:val="none"/>
        </w:rPr>
        <w:t xml:space="preserve">阿南市学校保健会・学校保健収録,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栄養学研究の最前線 (小川正，河田照雄・寺尾純二編集), --- 食品機能研究の進歩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Chap2 栄養スクリーニング,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Chap5 栄養管理に必要な検査値の読み方,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36名 : </w:t>
      </w:r>
      <w:r>
        <w:rPr>
          <w:rFonts w:ascii="" w:hAnsi="" w:cs="" w:eastAsia=""/>
          <w:b w:val="false"/>
          <w:i w:val="false"/>
          <w:strike w:val="false"/>
          <w:color w:val="000000"/>
          <w:sz w:val="20"/>
          <w:u w:val="none"/>
        </w:rPr>
        <w:t xml:space="preserve">クエスチョン・バンク管理栄養士国家試験問題解説 2009,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秦 明子 : </w:t>
      </w:r>
      <w:r>
        <w:rPr>
          <w:rFonts w:ascii="" w:hAnsi="" w:cs="" w:eastAsia=""/>
          <w:b w:val="false"/>
          <w:i w:val="false"/>
          <w:strike w:val="false"/>
          <w:color w:val="000000"/>
          <w:sz w:val="20"/>
          <w:u w:val="none"/>
        </w:rPr>
        <w:t xml:space="preserve">NSTハンドブック 疾患・病態別の栄養管理 , 14. 耐糖能異常症例の栄養管理∼糖尿病患者を中心に∼,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Angiology Frontier , 特集・予防医学からみたメタボリックシンドローム 栄養学からみたメタボリックシンドローム,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Antioxodants, </w:t>
      </w:r>
      <w:r>
        <w:rPr>
          <w:rFonts w:ascii="" w:hAnsi="" w:cs="" w:eastAsia=""/>
          <w:b w:val="false"/>
          <w:i w:val="false"/>
          <w:strike w:val="false"/>
          <w:color w:val="000000"/>
          <w:sz w:val="20"/>
          <w:u w:val="single"/>
        </w:rPr>
        <w:t>Karger</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3章 5．脱水,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付録 2．経腸栄養剤一覧,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1章2．栄養評価法,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臨床栄養学 第2版 「5章 循環器疾患」, 講談社,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Yoshizumi,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Shiro Watanabe, Hironori Tomi, Tomoko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Chiisanoside is not absorbed but inhibits oil absorption in the small intestine of rodents.,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1126-1129,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正輝, 石丸 勝雄,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短期強化インスリン療法とベータ細胞保護療法を併用した2型糖尿病治療の有用性,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losartan on signal-averaged P wave in patients with atrial fibrillation,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Multitargeted cancer prevention by quercetin.,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Takeda,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beta-carotene enhances glutathione level and up-regulates the activity of cysteine cathepsin in murine splenocytes.,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1595-1600,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Toshitsugu Miyazaki,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Ginseng (Panax ginseng C.A. Meyer) in Behavioral Models,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255-258,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Hiroko Tanaka,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accumulates in foamy macrophages in human atherosclerotic aorta: implication in the anti-atherosclerotic actions of tea catechins.,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Sorayya Kheirvari, </w:t>
      </w: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 dietary supplementation of vitamin A induces brain-derived neurotrophic factor and nerve growth factor production in mice with simultaneous deficiency of vitamin A and zinc., </w:t>
      </w:r>
      <w:r>
        <w:rPr>
          <w:rFonts w:ascii="" w:hAnsi="" w:cs="" w:eastAsia=""/>
          <w:b w:val="false"/>
          <w:i w:val="true"/>
          <w:strike w:val="false"/>
          <w:color w:val="000000"/>
          <w:sz w:val="20"/>
          <w:u w:val="single"/>
        </w:rPr>
        <w:t>Nutritional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NADPH oxidase-derived reactive oxygen species are essential for differentiation of a mouse macrophage cell line (RAW264.7) into osteoclasts.,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Satomi Saito, Tomomi Nishikawa, Akari Ishisaka,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profiles of quercetin metabolites in rat plasma: comparison of two administration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栄養評価における血清アルブミン値の考え方ー低栄養の指標としてのアルブミン?,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善玉か，それとも悪玉か?∼β-カロテンの免疫系への作用に関する研究, </w:t>
      </w:r>
      <w:r>
        <w:rPr>
          <w:rFonts w:ascii="" w:hAnsi="" w:cs="" w:eastAsia=""/>
          <w:b w:val="false"/>
          <w:i w:val="true"/>
          <w:strike w:val="false"/>
          <w:color w:val="000000"/>
          <w:sz w:val="20"/>
          <w:u w:val="none"/>
        </w:rPr>
        <w:t xml:space="preserve">フードリサーチ, </w:t>
      </w:r>
      <w:r>
        <w:rPr>
          <w:rFonts w:ascii="" w:hAnsi="" w:cs="" w:eastAsia=""/>
          <w:b w:val="false"/>
          <w:i w:val="true"/>
          <w:strike w:val="false"/>
          <w:color w:val="000000"/>
          <w:sz w:val="20"/>
          <w:u w:val="none"/>
        </w:rPr>
        <w:t xml:space="preserve">No.637, </w:t>
      </w:r>
      <w:r>
        <w:rPr>
          <w:rFonts w:ascii="" w:hAnsi="" w:cs="" w:eastAsia=""/>
          <w:b w:val="false"/>
          <w:i w:val="false"/>
          <w:strike w:val="false"/>
          <w:color w:val="000000"/>
          <w:sz w:val="20"/>
          <w:u w:val="none"/>
        </w:rPr>
        <w:t>30-35,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野菜フラボノイドの抗動脈硬化作用, </w:t>
      </w:r>
      <w:r>
        <w:rPr>
          <w:rFonts w:ascii="" w:hAnsi="" w:cs="" w:eastAsia=""/>
          <w:b w:val="false"/>
          <w:i w:val="true"/>
          <w:strike w:val="false"/>
          <w:color w:val="000000"/>
          <w:sz w:val="20"/>
          <w:u w:val="none"/>
        </w:rPr>
        <w:t xml:space="preserve">フードリサーチ, </w:t>
      </w:r>
      <w:r>
        <w:rPr>
          <w:rFonts w:ascii="" w:hAnsi="" w:cs="" w:eastAsia=""/>
          <w:b w:val="true"/>
          <w:i w:val="false"/>
          <w:strike w:val="false"/>
          <w:color w:val="000000"/>
          <w:sz w:val="20"/>
          <w:u w:val="none"/>
        </w:rPr>
        <w:t xml:space="preserve">Vol.639,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アルブミンは栄養評価の指標として適切か?,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JIM, 疾患の結果として生じる栄養障害, </w:t>
      </w:r>
      <w:r>
        <w:rPr>
          <w:rFonts w:ascii="" w:hAnsi="" w:cs="" w:eastAsia=""/>
          <w:b w:val="false"/>
          <w:i w:val="true"/>
          <w:strike w:val="false"/>
          <w:color w:val="000000"/>
          <w:sz w:val="20"/>
          <w:u w:val="none"/>
        </w:rPr>
        <w:t xml:space="preserve">JIM,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920-923,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ポリフェノールの血中動態と標的部位への蓄積, --- ケルセチンとカテキンの抗動脈硬化作用のメカニズム ---, </w:t>
      </w:r>
      <w:r>
        <w:rPr>
          <w:rFonts w:ascii="" w:hAnsi="" w:cs="" w:eastAsia=""/>
          <w:b w:val="false"/>
          <w:i w:val="true"/>
          <w:strike w:val="false"/>
          <w:color w:val="000000"/>
          <w:sz w:val="20"/>
          <w:u w:val="none"/>
        </w:rPr>
        <w:t xml:space="preserve">日本未病システム学会雑誌 別冊,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quercetin:metabolic conversion behand its antiatheroslcerotic sffect, </w:t>
      </w:r>
      <w:r>
        <w:rPr>
          <w:rFonts w:ascii="" w:hAnsi="" w:cs="" w:eastAsia=""/>
          <w:b w:val="false"/>
          <w:i w:val="true"/>
          <w:strike w:val="false"/>
          <w:color w:val="000000"/>
          <w:sz w:val="20"/>
          <w:u w:val="none"/>
        </w:rPr>
        <w:t xml:space="preserve">International symposium on Lipid peroxidation 2008, </w:t>
      </w:r>
      <w:r>
        <w:rPr>
          <w:rFonts w:ascii="" w:hAnsi="" w:cs="" w:eastAsia=""/>
          <w:b w:val="false"/>
          <w:i w:val="false"/>
          <w:strike w:val="false"/>
          <w:color w:val="000000"/>
          <w:sz w:val="20"/>
          <w:u w:val="single"/>
        </w:rPr>
        <w:t>Karuizawa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approach to anti-atherosclerotic effect of tea catechins, </w:t>
      </w:r>
      <w:r>
        <w:rPr>
          <w:rFonts w:ascii="" w:hAnsi="" w:cs="" w:eastAsia=""/>
          <w:b w:val="false"/>
          <w:i w:val="true"/>
          <w:strike w:val="false"/>
          <w:color w:val="000000"/>
          <w:sz w:val="20"/>
          <w:u w:val="none"/>
        </w:rPr>
        <w:t xml:space="preserve">2008 Internaitonal Symposium on Chronic Disease and LOHAS Foods, </w:t>
      </w:r>
      <w:r>
        <w:rPr>
          <w:rFonts w:ascii="" w:hAnsi="" w:cs="" w:eastAsia=""/>
          <w:b w:val="false"/>
          <w:i w:val="false"/>
          <w:strike w:val="false"/>
          <w:color w:val="000000"/>
          <w:sz w:val="20"/>
          <w:u w:val="none"/>
        </w:rPr>
        <w:t>Jeju KOREA,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希江, 宇野 和美,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山本 智美, 武知 浩和,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癌治療中患者に対するPEG栄養施行時において半固形経腸栄養剤を使用した場合の有効性の検討,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No.4383, </w:t>
      </w:r>
      <w:r>
        <w:rPr>
          <w:rFonts w:ascii="" w:hAnsi="" w:cs="" w:eastAsia=""/>
          <w:b w:val="false"/>
          <w:i w:val="false"/>
          <w:strike w:val="false"/>
          <w:color w:val="000000"/>
          <w:sz w:val="20"/>
          <w:u w:val="none"/>
        </w:rPr>
        <w:t>94,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No.638, </w:t>
      </w:r>
      <w:r>
        <w:rPr>
          <w:rFonts w:ascii="" w:hAnsi="" w:cs="" w:eastAsia=""/>
          <w:b w:val="false"/>
          <w:i w:val="false"/>
          <w:strike w:val="false"/>
          <w:color w:val="000000"/>
          <w:sz w:val="20"/>
          <w:u w:val="none"/>
        </w:rPr>
        <w:t>12-16,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治療(J.Thrap), 食事(栄養)療法の基本と理論 押さえておきたいポイント,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よくわかる栄養学の基本としくみ, 秀和システム,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Practice 臨時増刊号 新静脈栄養・経腸栄養ガイド 第6部 在宅栄養の実際 在宅栄養の意義と進めかた,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専門化が紐解くメタボリックシンドローム 3章, NPO法人日本ケアフィットサービス協会,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PLANE PHENOLICS AND HUMAN HEALTH, --- 8. Flavonols:Metabolism,Bioavailability,and Health Impact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機能性成分分析法 10. 大豆アレルゲン, 恒星社厚生閣,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 Kuniharu Matsuno, Chihiro Yabe-Nishimura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Receptor activator of nuclear factor-κB ligand-induced mouse osteoclast differentiation is associated with switching between NADPH oxidase homologues.,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quercetin on acute stress-induced hypothalamic-pituitary-adrenal axis response in Wistar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374-380,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Okuda, Satoshi Sasaki, Noriko Bando, Michio Hashimoto, Ichiro Kunitsugu, Shinichi Sugiyama,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Carotenoid, tocopherol, and fatty acid biomarkers and dietary intake estimated by using a brief self-administered diet history questionnaire for older Japanese children and adolescents.,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Akiyuki Yokoyama, Hiroyuki Sakakibara, Alan Crozier,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Asako Matsui,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Shigenori Kumazawa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Kayoko Shimoi : </w:t>
      </w:r>
      <w:r>
        <w:rPr>
          <w:rFonts w:ascii="" w:hAnsi="" w:cs="" w:eastAsia=""/>
          <w:b w:val="false"/>
          <w:i w:val="false"/>
          <w:strike w:val="false"/>
          <w:color w:val="000000"/>
          <w:sz w:val="20"/>
          <w:u w:val="none"/>
        </w:rPr>
        <w:t xml:space="preserve">Quercetin metabolites and protection against peroxynitrite-induced oxidative hepatic injury in rats.,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Tomomi Imamura,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and beta-cryptoxanthin but not lutein evoke redox and immune changes in RAW264 murine macrophages.,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1396-1405,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Yasue, Hiroaki Masuzaki, Sadanori Okada, Takako Ishii, Chisayo Kozuka, Tomohiro Tanaka, Junji Fujikura, Ken Ebihara, Kiminori Hosoda, Akemi Katsurada, Naro Ohashi,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Hiroyuki Kobori, Naoki Morimoto, Takeshi Kawazoe, Motoko Naitoh, Mitsuru Okada,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Shigehiko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Adipose tissue-specific regulation of angiotensinogen in obese humans and mice: impact of nutritional status and adipocyte hypertrophy.,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Keiko Azuma, Katsunari Ippoushi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tolerable levels of dietary quercetin for exerting its antioxidative effect in high cholesterol-fed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1117-1122,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生体内における過酸化脂質の発生と消去, </w:t>
      </w:r>
      <w:r>
        <w:rPr>
          <w:rFonts w:ascii="" w:hAnsi="" w:cs="" w:eastAsia=""/>
          <w:b w:val="false"/>
          <w:i w:val="true"/>
          <w:strike w:val="false"/>
          <w:color w:val="000000"/>
          <w:sz w:val="20"/>
          <w:u w:val="none"/>
        </w:rPr>
        <w:t xml:space="preserve">生物試料分析,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カロテノイドが免疫系に及ぼす影響, --- -アレルギーとの関係を中心に-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764-771,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ケルセチンの生体内標的部位と作用機構, --- 抗ポリフェノール抗体の開発と応用から見えてきたものとは?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746-747,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食品抗酸化物質の評価と応用食品抗酸化物質の評価と応用, </w:t>
      </w:r>
      <w:r>
        <w:rPr>
          <w:rFonts w:ascii="" w:hAnsi="" w:cs="" w:eastAsia=""/>
          <w:b w:val="false"/>
          <w:i w:val="true"/>
          <w:strike w:val="false"/>
          <w:color w:val="000000"/>
          <w:sz w:val="20"/>
          <w:u w:val="none"/>
        </w:rPr>
        <w:t xml:space="preserve">食品・食品添加物研究誌,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as a multifunctional food factor, </w:t>
      </w:r>
      <w:r>
        <w:rPr>
          <w:rFonts w:ascii="" w:hAnsi="" w:cs="" w:eastAsia=""/>
          <w:b w:val="false"/>
          <w:i w:val="true"/>
          <w:strike w:val="false"/>
          <w:color w:val="000000"/>
          <w:sz w:val="20"/>
          <w:u w:val="none"/>
        </w:rPr>
        <w:t xml:space="preserve">MoRST.FRST-JST Functional food workshop, </w:t>
      </w:r>
      <w:r>
        <w:rPr>
          <w:rFonts w:ascii="" w:hAnsi="" w:cs="" w:eastAsia=""/>
          <w:b w:val="false"/>
          <w:i w:val="false"/>
          <w:strike w:val="false"/>
          <w:color w:val="000000"/>
          <w:sz w:val="20"/>
          <w:u w:val="none"/>
        </w:rPr>
        <w:t>Palmerston,North New Zealand,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athrosclerosis by functional food factors, </w:t>
      </w:r>
      <w:r>
        <w:rPr>
          <w:rFonts w:ascii="" w:hAnsi="" w:cs="" w:eastAsia=""/>
          <w:b w:val="false"/>
          <w:i w:val="true"/>
          <w:strike w:val="false"/>
          <w:color w:val="000000"/>
          <w:sz w:val="20"/>
          <w:u w:val="none"/>
        </w:rPr>
        <w:t xml:space="preserve">Itary-Japan Symposium on Foods 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paradox between biological acitivity and bioavailability:insight into their delivery to the target site, </w:t>
      </w:r>
      <w:r>
        <w:rPr>
          <w:rFonts w:ascii="" w:hAnsi="" w:cs="" w:eastAsia=""/>
          <w:b w:val="false"/>
          <w:i w:val="true"/>
          <w:strike w:val="false"/>
          <w:color w:val="000000"/>
          <w:sz w:val="20"/>
          <w:u w:val="none"/>
        </w:rPr>
        <w:t xml:space="preserve">4th International conference on polyphenols and health, </w:t>
      </w:r>
      <w:r>
        <w:rPr>
          <w:rFonts w:ascii="" w:hAnsi="" w:cs="" w:eastAsia=""/>
          <w:b w:val="false"/>
          <w:i w:val="false"/>
          <w:strike w:val="false"/>
          <w:color w:val="000000"/>
          <w:sz w:val="20"/>
          <w:u w:val="none"/>
        </w:rPr>
        <w:t>Harrogate,UK,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querctin as a multifunctional food factor, </w:t>
      </w:r>
      <w:r>
        <w:rPr>
          <w:rFonts w:ascii="" w:hAnsi="" w:cs="" w:eastAsia=""/>
          <w:b w:val="false"/>
          <w:i w:val="true"/>
          <w:strike w:val="false"/>
          <w:color w:val="000000"/>
          <w:sz w:val="20"/>
          <w:u w:val="none"/>
        </w:rPr>
        <w:t xml:space="preserve">2010 International symposium on functional foods for, </w:t>
      </w:r>
      <w:r>
        <w:rPr>
          <w:rFonts w:ascii="" w:hAnsi="" w:cs="" w:eastAsia=""/>
          <w:b w:val="false"/>
          <w:i w:val="false"/>
          <w:strike w:val="false"/>
          <w:color w:val="000000"/>
          <w:sz w:val="20"/>
          <w:u w:val="none"/>
        </w:rPr>
        <w:t>Taichung,Taiwan,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香奈,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頭頸部がん患者の化学療法後にみられた高カリウム血症,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希江,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透析患者の味覚異常における血清亜鉛値の意義についての検討,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褥瘡治療におけるアルギニン強化栄養剤の有効性について,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none"/>
        </w:rPr>
        <w:t xml:space="preserve">第32回生理学技術研究会発表,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瀬川 博子 : </w:t>
      </w:r>
      <w:r>
        <w:rPr>
          <w:rFonts w:ascii="" w:hAnsi="" w:cs="" w:eastAsia=""/>
          <w:b w:val="false"/>
          <w:i w:val="false"/>
          <w:strike w:val="false"/>
          <w:color w:val="000000"/>
          <w:sz w:val="20"/>
          <w:u w:val="none"/>
        </w:rPr>
        <w:t xml:space="preserve">リントランスポーター,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 </w:t>
      </w:r>
      <w:r>
        <w:rPr>
          <w:rFonts w:ascii="" w:hAnsi="" w:cs="" w:eastAsia=""/>
          <w:b w:val="false"/>
          <w:i w:val="false"/>
          <w:strike w:val="false"/>
          <w:color w:val="000000"/>
          <w:sz w:val="20"/>
          <w:u w:val="none"/>
        </w:rPr>
        <w:t>ペプチド輸送におけるペプチドトランスポーターの役割, けんぱく社, 東京,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Polyphenol Research, Volume2, --- Chapter8 Antiatheroscletic Effects of Dietary Flavonoids:Insight into their Molecular Action Mechanism at the Target Site ---,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25名 : </w:t>
      </w:r>
      <w:r>
        <w:rPr>
          <w:rFonts w:ascii="" w:hAnsi="" w:cs="" w:eastAsia=""/>
          <w:b w:val="false"/>
          <w:i w:val="false"/>
          <w:strike w:val="false"/>
          <w:color w:val="000000"/>
          <w:sz w:val="20"/>
          <w:u w:val="none"/>
        </w:rPr>
        <w:t xml:space="preserve">クエスチョン・バンク管理栄養士国家試験問題解説 2011,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糖尿病ナビゲーター 脂肪細胞分化, メディカルレビュー社,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からだと光の事典/太陽紫外線防御研究委員会, --- II.3.5 資質の酸化変性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博文,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食品機能素材IV, --- 第3章 食品の抗酸化機能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/日本ビタミン学会編集, --- III. 2.1 はじめに(概要と歴史)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NSTガイドブック2011 リフィーディング症候群の予防と治療, メディカルレビュー社,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Chap.3 がんにおける糖質，脂質，蛋白質代謝(翻訳),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Chap.9 重症患者における栄養管理,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Chap.14 心疾患を有する患者の栄養管理,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第1章3 栄養サポートチーム(NST)の意義とこれからの課題,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リン代謝調節機構 up to date,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20262-20272,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Okuda, Noriko Bando,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Satoshi Sasaki, Shinichi Sugiyama, Ichiro Kunitsugu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Association of serum carotenoids and tocopherols with atopic diseases in Japanese children and adolescents.,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Pt 2, </w:t>
      </w:r>
      <w:r>
        <w:rPr>
          <w:rFonts w:ascii="" w:hAnsi="" w:cs="" w:eastAsia=""/>
          <w:b w:val="false"/>
          <w:i w:val="false"/>
          <w:strike w:val="false"/>
          <w:color w:val="000000"/>
          <w:sz w:val="20"/>
          <w:u w:val="none"/>
        </w:rPr>
        <w:t>e705-e710,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Noriko Bando, Naomi Muraki, Kaeko Murota,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quercetin but not rutin increases accumulation of hepatic beta-carotene in BALB/c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S261-S267,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Ouchi, Koichi Aizawa, Yuko Iwasaki, Takahiro Inakuma,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Nagaoka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Mukai : </w:t>
      </w:r>
      <w:r>
        <w:rPr>
          <w:rFonts w:ascii="" w:hAnsi="" w:cs="" w:eastAsia=""/>
          <w:b w:val="false"/>
          <w:i w:val="false"/>
          <w:strike w:val="false"/>
          <w:color w:val="000000"/>
          <w:sz w:val="20"/>
          <w:u w:val="none"/>
        </w:rPr>
        <w:t xml:space="preserve">Kinetic study of the quenching reaction of singlet oxygen by carotenoids and food extracts in solution. Development of a singlet oxygen absorption capacity (SOAC) assay method.,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9967-9978,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Yuko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Bando : </w:t>
      </w:r>
      <w:r>
        <w:rPr>
          <w:rFonts w:ascii="" w:hAnsi="" w:cs="" w:eastAsia=""/>
          <w:b w:val="false"/>
          <w:i w:val="false"/>
          <w:strike w:val="false"/>
          <w:color w:val="000000"/>
          <w:sz w:val="20"/>
          <w:u w:val="none"/>
        </w:rPr>
        <w:t xml:space="preserve">Singlet molecular oxygen-quenching activity of carotenoids: relevance to protection of the skin from photoaging.,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Mio Nakamura, Masahide Yazaki, Yumiko Kobayashi, Kazuhiro Fukushima, Shu-ichi Ikeda, Keiko Kobayashi, Takeyori Saheki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food intake in patients with type II citrullinemia.,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Conjugated quercetin glucuronides as bioactive metabolites and precursors of aglycone in vivo,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Fukagawa, Hirotaka Komaba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matters: from phosphorus load to bioavailability., </w:t>
      </w:r>
      <w:r>
        <w:rPr>
          <w:rFonts w:ascii="" w:hAnsi="" w:cs="" w:eastAsia=""/>
          <w:b w:val="false"/>
          <w:i w:val="true"/>
          <w:strike w:val="false"/>
          <w:color w:val="000000"/>
          <w:sz w:val="20"/>
          <w:u w:val="single"/>
        </w:rPr>
        <w:t>Clinical Journal of the American Society of Nephrology : CJASN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1246-1257,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Yukie Moriyama, Rieko Eriguchi, Yuzuru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hemodialysis patients with visceral obesity have a higher risk for cardiovascular events.,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フォスファトニンとリン,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 </w:t>
      </w:r>
      <w:r>
        <w:rPr>
          <w:rFonts w:ascii="" w:hAnsi="" w:cs="" w:eastAsia=""/>
          <w:b w:val="false"/>
          <w:i w:val="false"/>
          <w:strike w:val="false"/>
          <w:color w:val="000000"/>
          <w:sz w:val="20"/>
          <w:u w:val="none"/>
        </w:rPr>
        <w:t xml:space="preserve">STC(スタニオカルシン)とリン,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197-199,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杉野 紗貴子,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腎臓と骨代謝関連ホルモン,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Hiroyo Kubota, Saki Amano, Meiko Yokoyama, Yasuhiro Shimamura, Shunsuke Ito, Aki Ogawa, Yukiko Kobayashi,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Kido : </w:t>
      </w:r>
      <w:r>
        <w:rPr>
          <w:rFonts w:ascii="" w:hAnsi="" w:cs="" w:eastAsia=""/>
          <w:b w:val="false"/>
          <w:i w:val="false"/>
          <w:strike w:val="false"/>
          <w:color w:val="000000"/>
          <w:sz w:val="20"/>
          <w:u w:val="none"/>
        </w:rPr>
        <w:t xml:space="preserve">Dietary medium-chain triglycerides attenuate hepatic lipid deposition in growing rats with protein malnutrition.,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Vol.Vol21,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none"/>
        </w:rPr>
        <w:t>171-174,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Zun Liu,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Cumhur Aydin, Monica Reyes, G Reinhold Erben, S Lee Weinstein, Min Chen, Vladimir Marshansky, F Leopold Fröhlich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Bastepe : </w:t>
      </w:r>
      <w:r>
        <w:rPr>
          <w:rFonts w:ascii="" w:hAnsi="" w:cs="" w:eastAsia=""/>
          <w:b w:val="false"/>
          <w:i w:val="false"/>
          <w:strike w:val="false"/>
          <w:color w:val="000000"/>
          <w:sz w:val="20"/>
          <w:u w:val="none"/>
        </w:rPr>
        <w:t xml:space="preserve">Transgenic overexpression of the extra-large Gs variant XLs enhances Gs-mediated responses in the mouse renal proximal tubule in vivo.,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1222-1233,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和男, 大内 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カロテノイドの抗酸化態:その評価と測定, </w:t>
      </w:r>
      <w:r>
        <w:rPr>
          <w:rFonts w:ascii="" w:hAnsi="" w:cs="" w:eastAsia=""/>
          <w:b w:val="false"/>
          <w:i w:val="true"/>
          <w:strike w:val="false"/>
          <w:color w:val="000000"/>
          <w:sz w:val="20"/>
          <w:u w:val="none"/>
        </w:rPr>
        <w:t xml:space="preserve">食品と開発,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紀子,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抗酸化カロテノイドの生体利用性と光ストレス抑制作用, </w:t>
      </w:r>
      <w:r>
        <w:rPr>
          <w:rFonts w:ascii="" w:hAnsi="" w:cs="" w:eastAsia=""/>
          <w:b w:val="false"/>
          <w:i w:val="true"/>
          <w:strike w:val="false"/>
          <w:color w:val="000000"/>
          <w:sz w:val="20"/>
          <w:u w:val="none"/>
        </w:rPr>
        <w:t xml:space="preserve">食品工学 別冊,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脂肪細胞数の制御機構と炎症, </w:t>
      </w:r>
      <w:r>
        <w:rPr>
          <w:rFonts w:ascii="" w:hAnsi="" w:cs="" w:eastAsia=""/>
          <w:b w:val="false"/>
          <w:i w:val="true"/>
          <w:strike w:val="false"/>
          <w:color w:val="000000"/>
          <w:sz w:val="20"/>
          <w:u w:val="none"/>
        </w:rPr>
        <w:t xml:space="preserve">糖尿病の進歩,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196-200,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栄養サポートチーム(NST)加算への対応,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脂肪細胞の数と大きさの制御と病態生理的意義,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メンタルヘルスを支える栄養科学, --- 食品成分の抗うつ様活性評価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123-126,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室田 佳恵子,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フラボノイドの生体内輸送機構,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589-598,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860-862,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メタボリックシンドローム発症基盤としての脂肪細胞機能異常 脂肪細胞分化・増殖の制御機構とその破綻 (メタボリックシンドローム(第2版)--基礎・臨床の最新知見) -- (成因と病態生理),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206-210,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岩本 隆宏 : </w:t>
      </w:r>
      <w:r>
        <w:rPr>
          <w:rFonts w:ascii="" w:hAnsi="" w:cs="" w:eastAsia=""/>
          <w:b w:val="false"/>
          <w:i w:val="false"/>
          <w:strike w:val="false"/>
          <w:color w:val="000000"/>
          <w:sz w:val="20"/>
          <w:u w:val="none"/>
        </w:rPr>
        <w:t xml:space="preserve">無機イオン動態とトランスポーター, </w:t>
      </w:r>
      <w:r>
        <w:rPr>
          <w:rFonts w:ascii="" w:hAnsi="" w:cs="" w:eastAsia=""/>
          <w:b w:val="false"/>
          <w:i w:val="true"/>
          <w:strike w:val="false"/>
          <w:color w:val="000000"/>
          <w:sz w:val="20"/>
          <w:u w:val="none"/>
        </w:rPr>
        <w:t xml:space="preserve">トランスポートソームの世界-膜輸送研究の源流から未来へ-, </w:t>
      </w:r>
      <w:r>
        <w:rPr>
          <w:rFonts w:ascii="" w:hAnsi="" w:cs="" w:eastAsia=""/>
          <w:b w:val="false"/>
          <w:i w:val="false"/>
          <w:strike w:val="false"/>
          <w:color w:val="000000"/>
          <w:sz w:val="20"/>
          <w:u w:val="none"/>
        </w:rPr>
        <w:t>226-230,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Masuzaki Hiroaki, Okada Sadanori,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Kazuwa : </w:t>
      </w:r>
      <w:r>
        <w:rPr>
          <w:rFonts w:ascii="" w:hAnsi="" w:cs="" w:eastAsia=""/>
          <w:b w:val="false"/>
          <w:i w:val="false"/>
          <w:strike w:val="false"/>
          <w:color w:val="000000"/>
          <w:sz w:val="20"/>
          <w:u w:val="none"/>
        </w:rPr>
        <w:t xml:space="preserve">Dysregulation of Angiotensinogen by Oxidative Stress in Obese Adipose Tissue, </w:t>
      </w:r>
      <w:r>
        <w:rPr>
          <w:rFonts w:ascii="" w:hAnsi="" w:cs="" w:eastAsia=""/>
          <w:b w:val="false"/>
          <w:i w:val="true"/>
          <w:strike w:val="false"/>
          <w:color w:val="000000"/>
          <w:sz w:val="20"/>
          <w:u w:val="none"/>
        </w:rPr>
        <w:t xml:space="preserve">ADA 70th Scientific Sessions,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cooking effects on bioavailability and biefficacy of dietary flavonoids, </w:t>
      </w:r>
      <w:r>
        <w:rPr>
          <w:rFonts w:ascii="" w:hAnsi="" w:cs="" w:eastAsia=""/>
          <w:b w:val="false"/>
          <w:i w:val="true"/>
          <w:strike w:val="false"/>
          <w:color w:val="000000"/>
          <w:sz w:val="20"/>
          <w:u w:val="none"/>
        </w:rPr>
        <w:t xml:space="preserve">Korean Society of Nutrition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riole of -(-) epicatehin gallate in antiatherosclerotic actions of tea catehins, </w:t>
      </w:r>
      <w:r>
        <w:rPr>
          <w:rFonts w:ascii="" w:hAnsi="" w:cs="" w:eastAsia=""/>
          <w:b w:val="false"/>
          <w:i w:val="true"/>
          <w:strike w:val="false"/>
          <w:color w:val="000000"/>
          <w:sz w:val="20"/>
          <w:u w:val="none"/>
        </w:rPr>
        <w:t xml:space="preserve">International Conference on Ocya Shizuoka,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nervous system as a possible target of dietary quercetin and its metabolites, </w:t>
      </w:r>
      <w:r>
        <w:rPr>
          <w:rFonts w:ascii="" w:hAnsi="" w:cs="" w:eastAsia=""/>
          <w:b w:val="false"/>
          <w:i w:val="true"/>
          <w:strike w:val="false"/>
          <w:color w:val="000000"/>
          <w:sz w:val="20"/>
          <w:u w:val="none"/>
        </w:rPr>
        <w:t xml:space="preserve">International conference on Netraceuticals and Functional Foods, </w:t>
      </w:r>
      <w:r>
        <w:rPr>
          <w:rFonts w:ascii="" w:hAnsi="" w:cs="" w:eastAsia=""/>
          <w:b w:val="false"/>
          <w:i w:val="false"/>
          <w:strike w:val="false"/>
          <w:color w:val="000000"/>
          <w:sz w:val="20"/>
          <w:u w:val="none"/>
        </w:rPr>
        <w:t>Bali,INDONESIA,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fiunctional food research in Japan, </w:t>
      </w:r>
      <w:r>
        <w:rPr>
          <w:rFonts w:ascii="" w:hAnsi="" w:cs="" w:eastAsia=""/>
          <w:b w:val="false"/>
          <w:i w:val="true"/>
          <w:strike w:val="false"/>
          <w:color w:val="000000"/>
          <w:sz w:val="20"/>
          <w:u w:val="none"/>
        </w:rPr>
        <w:t xml:space="preserve">International Symposium of the KoSFoST, </w:t>
      </w:r>
      <w:r>
        <w:rPr>
          <w:rFonts w:ascii="" w:hAnsi="" w:cs="" w:eastAsia=""/>
          <w:b w:val="false"/>
          <w:i w:val="false"/>
          <w:strike w:val="false"/>
          <w:color w:val="000000"/>
          <w:sz w:val="20"/>
          <w:u w:val="none"/>
        </w:rPr>
        <w:t>Chonanng,KOREA,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Sawako Tatumi, Seiichi Yamaguchi, Tatsuya Kamatani, Yuji Shiozaki, Kengo Nomura, Yukiko Saito, Shinsuke Kido,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Segawa, Akira Maeda, Thomas J Gardella,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Horald Jueppner : </w:t>
      </w:r>
      <w:r>
        <w:rPr>
          <w:rFonts w:ascii="" w:hAnsi="" w:cs="" w:eastAsia=""/>
          <w:b w:val="false"/>
          <w:i w:val="false"/>
          <w:strike w:val="false"/>
          <w:color w:val="000000"/>
          <w:sz w:val="20"/>
          <w:u w:val="none"/>
        </w:rPr>
        <w:t xml:space="preserve">PTH-Dependent Regulation of Npt2a and Npt2c Expression Appears To Involve Predominantly cAMP/PKA-Dependent Mechanisms.,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Seiichi Yamaguchi, Tatsuya Kamatani, Yuji Shiozaki, Kengo Nomura, Yukiko Saito,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Multitargets of dietary flavonoids in modulation of oxidative stress, </w:t>
      </w:r>
      <w:r>
        <w:rPr>
          <w:rFonts w:ascii="" w:hAnsi="" w:cs="" w:eastAsia=""/>
          <w:b w:val="false"/>
          <w:i w:val="true"/>
          <w:strike w:val="false"/>
          <w:color w:val="000000"/>
          <w:sz w:val="20"/>
          <w:u w:val="none"/>
        </w:rPr>
        <w:t xml:space="preserve">International symposium on Free Radical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Funtional food factors for the prevention of muscle atrophy, </w:t>
      </w:r>
      <w:r>
        <w:rPr>
          <w:rFonts w:ascii="" w:hAnsi="" w:cs="" w:eastAsia=""/>
          <w:b w:val="false"/>
          <w:i w:val="true"/>
          <w:strike w:val="false"/>
          <w:color w:val="000000"/>
          <w:sz w:val="20"/>
          <w:u w:val="none"/>
        </w:rPr>
        <w:t xml:space="preserve">2nd NAPA meeting, </w:t>
      </w:r>
      <w:r>
        <w:rPr>
          <w:rFonts w:ascii="" w:hAnsi="" w:cs="" w:eastAsia=""/>
          <w:b w:val="false"/>
          <w:i w:val="false"/>
          <w:strike w:val="false"/>
          <w:color w:val="000000"/>
          <w:sz w:val="20"/>
          <w:u w:val="none"/>
        </w:rPr>
        <w:t>Gyeongyu,KOREA,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無機リン酸代謝調節に関する分子栄養学的研究,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大塚 聖子, 川畑 球一, 石坂 朱里,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神経細胞において誘導される酸化ストレスに対するケルセチンの作用,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頌治, 荒波 史, 富永 理恵子,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ビタミンDによるリン代謝調節機序の解明．, </w:t>
      </w:r>
      <w:r>
        <w:rPr>
          <w:rFonts w:ascii="" w:hAnsi="" w:cs="" w:eastAsia=""/>
          <w:b w:val="false"/>
          <w:i w:val="true"/>
          <w:strike w:val="false"/>
          <w:color w:val="000000"/>
          <w:sz w:val="20"/>
          <w:u w:val="none"/>
        </w:rPr>
        <w:t xml:space="preserve">第64回日本栄養・食糧学会,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友紀子,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菊井 聡子, 山口 誠一, 塩崎 雄治,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リン酸輸送担体遺伝子欠損マウスの病態解析,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高リン血症治療の標的分子探索:腸管リントランスポーターノックアウトマウスの解析,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斎藤 友紀子, 塩崎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新規リン利尿因子の探索,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富永 理恵子,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西山 俊,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副甲状腺(PTH)によるリン代謝調節機構の解明,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なつき, 逸見 明博,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生体内凍結技法による腎尿細管リントランスポーターの免疫組織解析,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悦世,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小腸リン酸トランスポーターNpt2bノックアウトマウスの解析,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坂田 雅映,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糖尿病発症における抗老化因子Klothoの関与,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Vimentinは，GLUT4小胞蛋白IRAPと結合し，糖取り込みを調節する,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Bayasgalan Jambaldorji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CSP1 invold in insulin resistance by attenuation Glut4 vesicle docking with plasma membrane,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リン酸代謝調節機序:最近の知見,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腸管とリン代謝,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橋本 由衣, 坂田 雅映,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イタイイタイ病に見られるCd骨症(骨軟化症)の発症・進展におけるFGF23の関与,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腎臓切除による低リン血症について, </w:t>
      </w:r>
      <w:r>
        <w:rPr>
          <w:rFonts w:ascii="" w:hAnsi="" w:cs="" w:eastAsia=""/>
          <w:b w:val="false"/>
          <w:i w:val="true"/>
          <w:strike w:val="false"/>
          <w:color w:val="000000"/>
          <w:sz w:val="20"/>
          <w:u w:val="none"/>
        </w:rPr>
        <w:t xml:space="preserve">第4回瀬戸内フォーラム,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第33回栃木県透析医学会,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カロテノイドによる免疫調節, --- 抗原呈示細胞内のグルタチオン量と免疫機能に対する影響 ---, </w:t>
      </w:r>
      <w:r>
        <w:rPr>
          <w:rFonts w:ascii="" w:hAnsi="" w:cs="" w:eastAsia=""/>
          <w:b w:val="false"/>
          <w:i w:val="true"/>
          <w:strike w:val="false"/>
          <w:color w:val="000000"/>
          <w:sz w:val="20"/>
          <w:u w:val="none"/>
        </w:rPr>
        <w:t xml:space="preserve">第24回 カロテノイド研究談話会講演要旨集, </w:t>
      </w:r>
      <w:r>
        <w:rPr>
          <w:rFonts w:ascii="" w:hAnsi="" w:cs="" w:eastAsia=""/>
          <w:b w:val="false"/>
          <w:i w:val="false"/>
          <w:strike w:val="false"/>
          <w:color w:val="000000"/>
          <w:sz w:val="20"/>
          <w:u w:val="none"/>
        </w:rPr>
        <w:t>12-13,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塩崎 雄治, 野村 憲吾, 斎藤 友紀子,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リン代謝における骨細胞の役割, </w:t>
      </w:r>
      <w:r>
        <w:rPr>
          <w:rFonts w:ascii="" w:hAnsi="" w:cs="" w:eastAsia=""/>
          <w:b w:val="false"/>
          <w:i w:val="true"/>
          <w:strike w:val="false"/>
          <w:color w:val="000000"/>
          <w:sz w:val="20"/>
          <w:u w:val="none"/>
        </w:rPr>
        <w:t xml:space="preserve">第29回腎と骨代謝研究会,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不動性骨粗鬆症の予防に有効な機能性食品の探索,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坂田 雅映,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第43回 日本栄養・食糧学会中国四国支部大会 講演要旨集, </w:t>
      </w:r>
      <w:r>
        <w:rPr>
          <w:rFonts w:ascii="" w:hAnsi="" w:cs="" w:eastAsia=""/>
          <w:b w:val="false"/>
          <w:i w:val="false"/>
          <w:strike w:val="false"/>
          <w:color w:val="000000"/>
          <w:sz w:val="20"/>
          <w:u w:val="none"/>
        </w:rPr>
        <w:t>18,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低リン血症くる病の理解に向けて-生後発達に伴う尿細管リン再吸収障害-,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慢性腎臓病におけるリントランスポーターの役割,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日本農芸化学会中四国支部 第29回講演会, </w:t>
      </w:r>
      <w:r>
        <w:rPr>
          <w:rFonts w:ascii="" w:hAnsi="" w:cs="" w:eastAsia=""/>
          <w:b w:val="false"/>
          <w:i w:val="false"/>
          <w:strike w:val="false"/>
          <w:color w:val="000000"/>
          <w:sz w:val="20"/>
          <w:u w:val="none"/>
        </w:rPr>
        <w:t>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菅野 三喜男, 坂内 堅二, 大和 英之,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蛋白源に含まれるリンの有する作用:FGF23との関係, </w:t>
      </w:r>
      <w:r>
        <w:rPr>
          <w:rFonts w:ascii="" w:hAnsi="" w:cs="" w:eastAsia=""/>
          <w:b w:val="false"/>
          <w:i w:val="true"/>
          <w:strike w:val="false"/>
          <w:color w:val="000000"/>
          <w:sz w:val="20"/>
          <w:u w:val="none"/>
        </w:rPr>
        <w:t xml:space="preserve">第22回日本腎性骨症研究会,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2011年度 日本農芸化学会大会 講演要旨集, </w:t>
      </w:r>
      <w:r>
        <w:rPr>
          <w:rFonts w:ascii="" w:hAnsi="" w:cs="" w:eastAsia=""/>
          <w:b w:val="false"/>
          <w:i w:val="false"/>
          <w:strike w:val="false"/>
          <w:color w:val="000000"/>
          <w:sz w:val="20"/>
          <w:u w:val="none"/>
        </w:rPr>
        <w:t>55,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6-11,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原田 永勝 : </w:t>
      </w:r>
      <w:r>
        <w:rPr>
          <w:rFonts w:ascii="" w:hAnsi="" w:cs="" w:eastAsia=""/>
          <w:b w:val="false"/>
          <w:i w:val="false"/>
          <w:strike w:val="false"/>
          <w:color w:val="000000"/>
          <w:sz w:val="20"/>
          <w:u w:val="none"/>
        </w:rPr>
        <w:t xml:space="preserve">モデル動物を用いた生体運動調節系の解明 : 摂食・代謝制御機構とのクロストーク (高尿酸血症・メタボリックシンドロームリサーチフォーラム 第7回研究集会 記録集), </w:t>
      </w:r>
      <w:r>
        <w:rPr>
          <w:rFonts w:ascii="" w:hAnsi="" w:cs="" w:eastAsia=""/>
          <w:b w:val="false"/>
          <w:i w:val="true"/>
          <w:strike w:val="false"/>
          <w:color w:val="000000"/>
          <w:sz w:val="20"/>
          <w:u w:val="single"/>
        </w:rPr>
        <w:t>メタボリックシンドローム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サイエンスマップ2008, </w:t>
      </w:r>
      <w:r>
        <w:rPr>
          <w:rFonts w:ascii="" w:hAnsi="" w:cs="" w:eastAsia=""/>
          <w:b w:val="false"/>
          <w:i w:val="false"/>
          <w:strike w:val="false"/>
          <w:color w:val="000000"/>
          <w:sz w:val="20"/>
          <w:u w:val="none"/>
        </w:rPr>
        <w:t>148,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Yasuhito Shirai, Naoaki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Determination of Subcellular Localization of Flavonol in Cultured Cells by Laser Scanning. (Edited by: Chau-Chang Wang), --- Laser Scanning, Theory and Applications Chapter12 ---, InTech,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応用編 1．食品による免疫機能の調節 14．カロテノイド,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栄養不良の定義, 日本メディカルセンター,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27名 : </w:t>
      </w:r>
      <w:r>
        <w:rPr>
          <w:rFonts w:ascii="" w:hAnsi="" w:cs="" w:eastAsia=""/>
          <w:b w:val="false"/>
          <w:i w:val="false"/>
          <w:strike w:val="false"/>
          <w:color w:val="000000"/>
          <w:sz w:val="20"/>
          <w:u w:val="none"/>
        </w:rPr>
        <w:t xml:space="preserve">クエスチョン・バンク管理栄養士国家試験問題解説 2012,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肝胆膵疾患と栄養療法の最前線,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「イソフラボンと抗酸化活性評価」,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高村 仁知 : </w:t>
      </w:r>
      <w:r>
        <w:rPr>
          <w:rFonts w:ascii="" w:hAnsi="" w:cs="" w:eastAsia=""/>
          <w:b w:val="false"/>
          <w:i w:val="false"/>
          <w:strike w:val="false"/>
          <w:color w:val="000000"/>
          <w:sz w:val="20"/>
          <w:u w:val="none"/>
        </w:rPr>
        <w:t xml:space="preserve">改訂 食品機能学,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「イソフラボンと抗酸化活性評価」, フジメディカル出版,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NST活動の現状と今後の展開,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FOOD PROTEINS AND PEPTIDES, CRC Press,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動物を用いた栄養生化学および栄養関連酵素実験,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栄養生理学・生化学実験,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栄養生理学・生化学実験 「3章栄養生理学・生化学実験の対象と研究倫理3.2~3.4」,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建雄,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小西 真人, 工藤 宏幸 : </w:t>
      </w:r>
      <w:r>
        <w:rPr>
          <w:rFonts w:ascii="" w:hAnsi="" w:cs="" w:eastAsia=""/>
          <w:b w:val="false"/>
          <w:i w:val="false"/>
          <w:strike w:val="false"/>
          <w:color w:val="000000"/>
          <w:sz w:val="20"/>
          <w:u w:val="none"/>
        </w:rPr>
        <w:t>人体の施錠構造と機能Ⅹ運動器,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ミネラル摂取と生命予後,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Activation of lipoprotein lipase increases serum high density lipoprotein 2 cholesterol and enlarges high density lipoprotein 2 particles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337-339,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Kunimoto, Miyuki Yokoro, Kaeko Murota,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Toshiko Suzuki-Yamamoto, Makiko Suzuki, Chikao Yutani, Shinobu Doi, Miki Hiemori, Hiromi Yamashita, Yoshitaka Takahashi, Hideaki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Kimoto : </w:t>
      </w:r>
      <w:r>
        <w:rPr>
          <w:rFonts w:ascii="" w:hAnsi="" w:cs="" w:eastAsia=""/>
          <w:b w:val="false"/>
          <w:i w:val="false"/>
          <w:strike w:val="false"/>
          <w:color w:val="000000"/>
          <w:sz w:val="20"/>
          <w:u w:val="none"/>
        </w:rPr>
        <w:t xml:space="preserve">Gastrointestinal digestion and absorption of Pen j 1, a major allergen from Kuruma prawn, Penaeus japonicus.,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1249-1258,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Etsuyo Hanabusa, Otoya Ueda,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Naoshi Horiba,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Shoji Kuwahara, Tomo Mukai, Shohei Sasaki, Rieko Tominaga, Junya Furutani, Fumito Aranami, Shuichi Ohtomo, Yumiko Oikawa, Yousuke Kawase, A Naoko Wada, Takanori Tachibe, Mami Kakefuda, Hiromi Tateishi, Kaoru Matsumoto,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Inorganic phosphate homeostasis in sodium-dependent phosphate cotransporter Npt2b</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F1105-13,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Pioglitazone-induced body weight gain is prevented by combined administration with the lipoprotein lipase activator NO-1886.,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486-491,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Sawako Ishiduka, Takashi Kometani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hesperetin in rats after a dietary intake.,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1608-1610,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none"/>
        </w:rPr>
        <w:t>Akiko Ohi, Kengo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pros and cons significance and risk of phosphorus supplementation. The risk of dietary phosphorus intake].,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Akiko Ohi, Yuji Shiozaki,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Takashi Nishiyama, Fumito Aranami, Shohei Sasaki, Ayaka Mori,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stability of type IIc sodium-dependent phosphate cotransporter mutations in patients with hereditary hypophosphatemic rickets with hypercalciuria.,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C1316-30,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229-307,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Masataka Oda, Jun Sakurai,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Midori Suenaga, Yoichi Matsunaga, Kazumi Ishidoh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L-tryptophan suppresses rise in blood glucose and preserves insulin secretion in type-2 diabetes mellitus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Shoji Kuwahara, Fumito Aranami,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Akemi Onitsuka, Naoko Honda, Rieko Tominaga, Etsuyo Hanabusa,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Shohei Sasaki, Akiko Ohi, 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a splice variant of mouse sodium-dependent phosphate transporter Npt2c.,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桑原 頌治, 野村 憲吾,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FGF23の作用と作用機序., </w:t>
      </w:r>
      <w:r>
        <w:rPr>
          <w:rFonts w:ascii="" w:hAnsi="" w:cs="" w:eastAsia=""/>
          <w:b w:val="false"/>
          <w:i w:val="false"/>
          <w:strike w:val="false"/>
          <w:color w:val="000000"/>
          <w:sz w:val="20"/>
          <w:u w:val="none"/>
        </w:rPr>
        <w:t>25-31,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Hiroyasu Nakamura, Terumi Simizu, Ryoko Harada, Takashi Kometani, Tomonori Nadamoto,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Kaeko Murota,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of orally administered water-dispersible hesperetin and its effect on peripheral vasodilatation in human subjects: implication of endothelial functions of plasma conjugated metabolites.,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389-398,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Keizo Hosokawa, Masaki Anetai, Toshiro 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Antagonistic effect of the Ainu-selected traditional beneficial plants on the transformation of an aryl hydrocarbon receptor.,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C420-429,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Kunitsugu, Masayuki Okuda, Natsuko Murakami, Michio Hashimoto,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Noriko Bando, Satoshi Sasaki,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Self-reported seafood intake and atopy in Japanese school-aged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桑原 頌冶, 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ペプチドトランスポーターの機能と生理作用, </w:t>
      </w:r>
      <w:r>
        <w:rPr>
          <w:rFonts w:ascii="" w:hAnsi="" w:cs="" w:eastAsia=""/>
          <w:b w:val="false"/>
          <w:i w:val="true"/>
          <w:strike w:val="false"/>
          <w:color w:val="000000"/>
          <w:sz w:val="20"/>
          <w:u w:val="none"/>
        </w:rPr>
        <w:t xml:space="preserve">栄養・食品機能とトランスポーター, </w:t>
      </w:r>
      <w:r>
        <w:rPr>
          <w:rFonts w:ascii="" w:hAnsi="" w:cs="" w:eastAsia=""/>
          <w:b w:val="false"/>
          <w:i w:val="false"/>
          <w:strike w:val="false"/>
          <w:color w:val="000000"/>
          <w:sz w:val="20"/>
          <w:u w:val="none"/>
        </w:rPr>
        <w:t>63-80,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リン酸トランスポーターと疾患, </w:t>
      </w:r>
      <w:r>
        <w:rPr>
          <w:rFonts w:ascii="" w:hAnsi="" w:cs="" w:eastAsia=""/>
          <w:b w:val="false"/>
          <w:i w:val="true"/>
          <w:strike w:val="false"/>
          <w:color w:val="000000"/>
          <w:sz w:val="20"/>
          <w:u w:val="none"/>
        </w:rPr>
        <w:t xml:space="preserve">Bio Clinica 腎臓トランスポーター異常による疾患, </w:t>
      </w:r>
      <w:r>
        <w:rPr>
          <w:rFonts w:ascii="" w:hAnsi="" w:cs="" w:eastAsia=""/>
          <w:b w:val="true"/>
          <w:i w:val="false"/>
          <w:strike w:val="false"/>
          <w:color w:val="000000"/>
          <w:sz w:val="20"/>
          <w:u w:val="none"/>
        </w:rPr>
        <w:t xml:space="preserve">Vol.Vol26, </w:t>
      </w:r>
      <w:r>
        <w:rPr>
          <w:rFonts w:ascii="" w:hAnsi="" w:cs="" w:eastAsia=""/>
          <w:b w:val="false"/>
          <w:i w:val="true"/>
          <w:strike w:val="false"/>
          <w:color w:val="000000"/>
          <w:sz w:val="20"/>
          <w:u w:val="none"/>
        </w:rPr>
        <w:t xml:space="preserve">No.No11, </w:t>
      </w:r>
      <w:r>
        <w:rPr>
          <w:rFonts w:ascii="" w:hAnsi="" w:cs="" w:eastAsia=""/>
          <w:b w:val="false"/>
          <w:i w:val="false"/>
          <w:strike w:val="false"/>
          <w:color w:val="000000"/>
          <w:sz w:val="20"/>
          <w:u w:val="none"/>
        </w:rPr>
        <w:t>23-27,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秀夫, 中坊 幸弘,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w:t>
      </w:r>
      <w:r>
        <w:rPr>
          <w:rFonts w:ascii="" w:hAnsi="" w:cs="" w:eastAsia=""/>
          <w:b w:val="false"/>
          <w:i w:val="true"/>
          <w:strike w:val="false"/>
          <w:color w:val="000000"/>
          <w:sz w:val="20"/>
          <w:u w:val="none"/>
        </w:rPr>
        <w:t xml:space="preserve">栄養生化学(栄養科学シリーズ),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煩治,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彰子, 桑原 頌治,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 亜鉛, 銅.,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47-51,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Sakiko Haito-Sugino, Shoji Kuwahara, Akiko Ohi, Kengo Nomura,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Sodium-dependent phosphate cotransporters: lessons from gene knockout and mutation studies.,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3719-3730,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Shingo Miyamoto, Kyuichi Kawabata, Kohta Ohnishi,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cancer-preventive and therapeutic biofactors., </w:t>
      </w:r>
      <w:r>
        <w:rPr>
          <w:rFonts w:ascii="" w:hAnsi="" w:cs="" w:eastAsia=""/>
          <w:b w:val="false"/>
          <w:i w:val="true"/>
          <w:strike w:val="false"/>
          <w:color w:val="000000"/>
          <w:sz w:val="20"/>
          <w:u w:val="single"/>
        </w:rPr>
        <w:t>Frontiers in Bioscience (Scholar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1332-1362,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がん治療中の栄養管理 (特集 がん予防と食養生), </w:t>
      </w:r>
      <w:r>
        <w:rPr>
          <w:rFonts w:ascii="" w:hAnsi="" w:cs="" w:eastAsia=""/>
          <w:b w:val="false"/>
          <w:i w:val="true"/>
          <w:strike w:val="false"/>
          <w:color w:val="000000"/>
          <w:sz w:val="20"/>
          <w:u w:val="none"/>
        </w:rPr>
        <w:t xml:space="preserve">医と食,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249-252,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頌冶, 野村 憲吾,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FGF23およびKlothoによる尿細管でのリン輸送制御機序,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Guo,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Minlin Liu, Lige Song, F Richard Bringhurst,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Henry M Kronenberg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Harald Juppner : </w:t>
      </w:r>
      <w:r>
        <w:rPr>
          <w:rFonts w:ascii="" w:hAnsi="" w:cs="" w:eastAsia=""/>
          <w:b w:val="false"/>
          <w:i w:val="false"/>
          <w:strike w:val="false"/>
          <w:color w:val="000000"/>
          <w:sz w:val="20"/>
          <w:u w:val="none"/>
        </w:rPr>
        <w:t xml:space="preserve">Phospholipase C signaling through the PTH/PTHrP receptor is required for serum phosphate homeostasis but not for serum 1,25(OH)2D3, </w:t>
      </w:r>
      <w:r>
        <w:rPr>
          <w:rFonts w:ascii="" w:hAnsi="" w:cs="" w:eastAsia=""/>
          <w:b w:val="false"/>
          <w:i w:val="true"/>
          <w:strike w:val="false"/>
          <w:color w:val="000000"/>
          <w:sz w:val="20"/>
          <w:u w:val="none"/>
        </w:rPr>
        <w:t xml:space="preserve">American Society for Bone and Mineral Reseach, </w:t>
      </w:r>
      <w:r>
        <w:rPr>
          <w:rFonts w:ascii="" w:hAnsi="" w:cs="" w:eastAsia=""/>
          <w:b w:val="false"/>
          <w:i w:val="false"/>
          <w:strike w:val="false"/>
          <w:color w:val="000000"/>
          <w:sz w:val="20"/>
          <w:u w:val="none"/>
        </w:rPr>
        <w:t>カリフォルニア,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Yuji Shiozaki, Kengo Nomura, Yuri Kusaka, Shohei Sasaki, Saori Ohnishi, Seiichi Yamaguchi,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Consequences of the SLC34A3 Mutations of Hereditary Hypophosphatemic Rickets with Hypercalciuria(HHRH),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Hatano, Atsushi Tamura,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Sachiko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Asano : </w:t>
      </w:r>
      <w:r>
        <w:rPr>
          <w:rFonts w:ascii="" w:hAnsi="" w:cs="" w:eastAsia=""/>
          <w:b w:val="false"/>
          <w:i w:val="false"/>
          <w:strike w:val="false"/>
          <w:color w:val="000000"/>
          <w:sz w:val="20"/>
          <w:u w:val="none"/>
        </w:rPr>
        <w:t xml:space="preserve">Ezrin Is Essential for the Phosphate Reabeorption in the Renal Proximai Tubule,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 Mukai, Saori Ohnishi, Shohei Sasaki, Akiko Ohi, Shoji Kuwahara,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Yasuko Ishikawa, Otoya Ueda, Naoshi Horiba, Kou-ichi Jishage, Naoshi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Phosphate(Pi)Transporter(Npt2b)on Salivary Pi Secretion,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Yuji Shiozaki, Seiichi Yamaguchi, Tatsuya Kamatani,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Post-Hepatectomy Hypophosphatemia in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Teppei Akaboshi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enhances glutathione level in RAW264 murine macrophages by up-regulating the expression of glutamate-cysteine ligase., </w:t>
      </w:r>
      <w:r>
        <w:rPr>
          <w:rFonts w:ascii="" w:hAnsi="" w:cs="" w:eastAsia=""/>
          <w:b w:val="false"/>
          <w:i w:val="true"/>
          <w:strike w:val="false"/>
          <w:color w:val="000000"/>
          <w:sz w:val="20"/>
          <w:u w:val="none"/>
        </w:rPr>
        <w:t xml:space="preserve">International Conference and Exhibition on Nutraceuticals and Functional Foods 2011,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 Yamaguchi, T Kamatani, K Nomura, A Yoshimi,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ion homeostasis;osteocyte-kidney axis, </w:t>
      </w:r>
      <w:r>
        <w:rPr>
          <w:rFonts w:ascii="" w:hAnsi="" w:cs="" w:eastAsia=""/>
          <w:b w:val="false"/>
          <w:i w:val="true"/>
          <w:strike w:val="false"/>
          <w:color w:val="000000"/>
          <w:sz w:val="20"/>
          <w:u w:val="none"/>
        </w:rPr>
        <w:t xml:space="preserve">The1st HDphysiology International SymposiumIntegrative Multi-l Systems Biology for in SilicoCardiology and Pharmacokinetics,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阪上 浩, 富永 彩子,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3T3-L1脂肪細胞でのレプチン発現におけるDNAメチル化の意義,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第65回日本栄養・食糧学会大会 講演要旨集, </w:t>
      </w:r>
      <w:r>
        <w:rPr>
          <w:rFonts w:ascii="" w:hAnsi="" w:cs="" w:eastAsia=""/>
          <w:b w:val="false"/>
          <w:i w:val="false"/>
          <w:strike w:val="false"/>
          <w:color w:val="000000"/>
          <w:sz w:val="20"/>
          <w:u w:val="none"/>
        </w:rPr>
        <w:t>104,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野村 憲吾, 斉藤 友紀子, 塩﨑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リン代謝におけるカルシウム受容体の役割,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頌冶,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慢性腎臓病における食事リンによる腸管ペプチドトランスポーター調節,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雄治, 杉野 紗貴子,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高カルシウム尿を伴う遺伝性低リン血症性クル病の原因遺伝子リン酸トランスポーターNPT2cの変異体解析, </w:t>
      </w:r>
      <w:r>
        <w:rPr>
          <w:rFonts w:ascii="" w:hAnsi="" w:cs="" w:eastAsia=""/>
          <w:b w:val="false"/>
          <w:i w:val="true"/>
          <w:strike w:val="false"/>
          <w:color w:val="000000"/>
          <w:sz w:val="20"/>
          <w:u w:val="none"/>
        </w:rPr>
        <w:t xml:space="preserve">第54回日本腎臓病学会学術総会,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第56回日本透析医学会学術集会・総会,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抗酸化フラボノイドの廃用性筋萎縮予防効果―モデル動物による評価―, </w:t>
      </w:r>
      <w:r>
        <w:rPr>
          <w:rFonts w:ascii="" w:hAnsi="" w:cs="" w:eastAsia=""/>
          <w:b w:val="false"/>
          <w:i w:val="true"/>
          <w:strike w:val="false"/>
          <w:color w:val="000000"/>
          <w:sz w:val="20"/>
          <w:u w:val="none"/>
        </w:rPr>
        <w:t xml:space="preserve">第11回AOB研究会,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シナカルセト塩酸塩による代謝, </w:t>
      </w:r>
      <w:r>
        <w:rPr>
          <w:rFonts w:ascii="" w:hAnsi="" w:cs="" w:eastAsia=""/>
          <w:b w:val="false"/>
          <w:i w:val="true"/>
          <w:strike w:val="false"/>
          <w:color w:val="000000"/>
          <w:sz w:val="20"/>
          <w:u w:val="none"/>
        </w:rPr>
        <w:t xml:space="preserve">第58回日本栄養改善学会学術総会,9月10日広島国際会議場,広島,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hypophosphatemic rickets with hypercalciuria(HHRH)やFanconi's syndromeにおける低リン血症の分子機構解明,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桑原 頌冶,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第44回 日本栄養・食糧学会中国四国支部大会 講演要旨集, </w:t>
      </w:r>
      <w:r>
        <w:rPr>
          <w:rFonts w:ascii="" w:hAnsi="" w:cs="" w:eastAsia=""/>
          <w:b w:val="false"/>
          <w:i w:val="false"/>
          <w:strike w:val="false"/>
          <w:color w:val="000000"/>
          <w:sz w:val="20"/>
          <w:u w:val="none"/>
        </w:rPr>
        <w:t>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下畑 隆明 : </w:t>
      </w:r>
      <w:r>
        <w:rPr>
          <w:rFonts w:ascii="" w:hAnsi="" w:cs="" w:eastAsia=""/>
          <w:b w:val="false"/>
          <w:i w:val="false"/>
          <w:strike w:val="false"/>
          <w:color w:val="000000"/>
          <w:sz w:val="20"/>
          <w:u w:val="none"/>
        </w:rPr>
        <w:t xml:space="preserve">腎不全患者は長時間の絶食により高度の飢餓状態に陥る,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釜谷 達哉,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向井 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リン代謝における腸管の役割,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カドミウム汚染によるリン代謝異常;骨軟化症発症機序およびバイオマーカーの探索,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Bandaruk Yauhen, Nakamura Toshiyuki,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Terao Junji : </w:t>
      </w:r>
      <w:r>
        <w:rPr>
          <w:rFonts w:ascii="" w:hAnsi="" w:cs="" w:eastAsia=""/>
          <w:b w:val="false"/>
          <w:i w:val="false"/>
          <w:strike w:val="false"/>
          <w:color w:val="000000"/>
          <w:sz w:val="20"/>
          <w:u w:val="none"/>
        </w:rPr>
        <w:t xml:space="preserve">Evaluation of the inhibitory effect of flavonols and catechins on monoamine,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多田 紗也花,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マウスマクロファージ培養細胞RAW264におけるglutamate-cysteine ligase発現に対するβ-カロテンの影響, </w:t>
      </w:r>
      <w:r>
        <w:rPr>
          <w:rFonts w:ascii="" w:hAnsi="" w:cs="" w:eastAsia=""/>
          <w:b w:val="false"/>
          <w:i w:val="true"/>
          <w:strike w:val="false"/>
          <w:color w:val="000000"/>
          <w:sz w:val="20"/>
          <w:u w:val="none"/>
        </w:rPr>
        <w:t xml:space="preserve">2012年度 日本農芸化学会大会 講演要旨集,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カドミウムと低リン血症,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リン調節ホルモンと臓器相関:最新の知見, </w:t>
      </w:r>
      <w:r>
        <w:rPr>
          <w:rFonts w:ascii="" w:hAnsi="" w:cs="" w:eastAsia=""/>
          <w:b w:val="false"/>
          <w:i w:val="true"/>
          <w:strike w:val="false"/>
          <w:color w:val="000000"/>
          <w:sz w:val="20"/>
          <w:u w:val="none"/>
        </w:rPr>
        <w:t xml:space="preserve">第23回Kobe Parathyroid and Bone Forum,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リン酸化代謝調節機構の分子基盤解明., </w:t>
      </w:r>
      <w:r>
        <w:rPr>
          <w:rFonts w:ascii="" w:hAnsi="" w:cs="" w:eastAsia=""/>
          <w:b w:val="false"/>
          <w:i w:val="true"/>
          <w:strike w:val="false"/>
          <w:color w:val="000000"/>
          <w:sz w:val="20"/>
          <w:u w:val="none"/>
        </w:rPr>
        <w:t xml:space="preserve">第2回ビタミンD基礎研究会(KATOプロジェクトミーティング),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ホスレノール発売2周年記念講演会,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信州CKD血管障害研究会∼透析と栄養を考える∼,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高リン血症治療標的としての腸管リンセンシング機構の解明とリンセンサー分子の探索, </w:t>
      </w:r>
      <w:r>
        <w:rPr>
          <w:rFonts w:ascii="" w:hAnsi="" w:cs="" w:eastAsia=""/>
          <w:b w:val="false"/>
          <w:i w:val="true"/>
          <w:strike w:val="false"/>
          <w:color w:val="000000"/>
          <w:sz w:val="20"/>
          <w:u w:val="none"/>
        </w:rPr>
        <w:t xml:space="preserve">慢性腎臓病(CKD)病態研究会,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20th北海道MBD研究会,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慢性腎臓病とFGF23/Klotho:最近の知見, </w:t>
      </w:r>
      <w:r>
        <w:rPr>
          <w:rFonts w:ascii="" w:hAnsi="" w:cs="" w:eastAsia=""/>
          <w:b w:val="false"/>
          <w:i w:val="true"/>
          <w:strike w:val="false"/>
          <w:color w:val="000000"/>
          <w:sz w:val="20"/>
          <w:u w:val="none"/>
        </w:rPr>
        <w:t xml:space="preserve">臓器保護と治療研究会,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塩﨑 雄治, 菅生 陵馬,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肝臓切除による低リン血症発症メカニズムの解明,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荒波 史,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カドミウムによるFibroblast growth factor23(FGF23)発現調節機序の検討,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第15回BMC研究会,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リン代謝の新しい話題:新しい展開とその理解に向けて, </w:t>
      </w:r>
      <w:r>
        <w:rPr>
          <w:rFonts w:ascii="" w:hAnsi="" w:cs="" w:eastAsia=""/>
          <w:b w:val="false"/>
          <w:i w:val="true"/>
          <w:strike w:val="false"/>
          <w:color w:val="000000"/>
          <w:sz w:val="20"/>
          <w:u w:val="none"/>
        </w:rPr>
        <w:t xml:space="preserve">西三河CKD-MBD研究会,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第18回徳島骨代謝研究会,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第14回腎と栄養代謝研究会,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慢性腎臓病におけるリンの管理,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第27回小児成長研究会,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リンバランスとその調節, </w:t>
      </w:r>
      <w:r>
        <w:rPr>
          <w:rFonts w:ascii="" w:hAnsi="" w:cs="" w:eastAsia=""/>
          <w:b w:val="false"/>
          <w:i w:val="true"/>
          <w:strike w:val="false"/>
          <w:color w:val="000000"/>
          <w:sz w:val="20"/>
          <w:u w:val="none"/>
        </w:rPr>
        <w:t xml:space="preserve">第1回湘南電解質キャンプ,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慢性腎臓病におけるリンの話題, </w:t>
      </w:r>
      <w:r>
        <w:rPr>
          <w:rFonts w:ascii="" w:hAnsi="" w:cs="" w:eastAsia=""/>
          <w:b w:val="false"/>
          <w:i w:val="true"/>
          <w:strike w:val="false"/>
          <w:color w:val="000000"/>
          <w:sz w:val="20"/>
          <w:u w:val="none"/>
        </w:rPr>
        <w:t xml:space="preserve">第78回大阪透析研究会,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頌治,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消化と吸収Degestion&amp;Absortion, 日本消化吸収学会,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 Jeremy P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Crozier : </w:t>
      </w:r>
      <w:r>
        <w:rPr>
          <w:rFonts w:ascii="" w:hAnsi="" w:cs="" w:eastAsia=""/>
          <w:b w:val="false"/>
          <w:i w:val="false"/>
          <w:strike w:val="false"/>
          <w:color w:val="000000"/>
          <w:sz w:val="20"/>
          <w:u w:val="none"/>
        </w:rPr>
        <w:t>Flavonoids nad Related compounds-Bioavilability and function-., --- Bioavailability of Flavonols and flavones. ---, CRC press,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透析療法ネクストXIII∼新時代の高リン血症治療∼, --- 透析患者の栄養とリン代謝 ---, 医学図書出版株式会社, 埼玉,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32名 : </w:t>
      </w:r>
      <w:r>
        <w:rPr>
          <w:rFonts w:ascii="" w:hAnsi="" w:cs="" w:eastAsia=""/>
          <w:b w:val="false"/>
          <w:i w:val="false"/>
          <w:strike w:val="false"/>
          <w:color w:val="000000"/>
          <w:sz w:val="20"/>
          <w:u w:val="none"/>
        </w:rPr>
        <w:t xml:space="preserve">クエスチョン・バンク管理栄養士国家試験問題解説 2013,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Baetta G., Consentino M.T., Sakurada S., M Piskula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Herbal Medicines for Human Health, --- Bioavailability issues of non-nutrient plant and fruit constituents. ---, CRC press,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quercetin suppresses disused muscle atrophy, London(United Kingdom),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Kyuichi Kawabata, Seiko Otsuka, Akari Ishisaka, Yoshichika Kawai, Zai-Si Ji, Hiroshi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glucuronide metabolite upon 6-hydorxydopamine-induced oxidative damage in Neuro-2a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1019-1028,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Takashi Ichiyanagi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Suppression of lipopolysaccharide and galactosamine-induced hepatic inflammation by red grape pomace.,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9315-9320,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3845-3850,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Ohnishi, Shinya Ohkura, Erina Nakahata, Akari Ishisaka,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Taiki Mori, Takeshi Ishii, Tsutomu Nakayama, Noriyuki Kioka, Yasutaka Ikeda, Minoru Akiyama, Kazuhiro Irie,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Matsumoto : </w:t>
      </w:r>
      <w:r>
        <w:rPr>
          <w:rFonts w:ascii="" w:hAnsi="" w:cs="" w:eastAsia=""/>
          <w:b w:val="false"/>
          <w:i w:val="false"/>
          <w:strike w:val="false"/>
          <w:color w:val="000000"/>
          <w:sz w:val="20"/>
          <w:u w:val="none"/>
        </w:rPr>
        <w:t xml:space="preserve">Non-specific protein modification by a phytochemical induce heat shock response for self-defense.,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e58641,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Yoshie Yamagata, Ayako Izumi, Fumie Egashira,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Kayashita : </w:t>
      </w:r>
      <w:r>
        <w:rPr>
          <w:rFonts w:ascii="" w:hAnsi="" w:cs="" w:eastAsia=""/>
          <w:b w:val="false"/>
          <w:i w:val="false"/>
          <w:strike w:val="false"/>
          <w:color w:val="000000"/>
          <w:sz w:val="20"/>
          <w:u w:val="none"/>
        </w:rPr>
        <w:t xml:space="preserve">Determination of a suitable shear rate for thickened liquids easy for elderly to swallow.,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singlet oxygen absorption capacity (SOAC) assay method. 3. Measurements of the SOAC values for phenolic antioxidants.,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7905-7916,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リン代謝調節機構の分子メカニズム., </w:t>
      </w:r>
      <w:r>
        <w:rPr>
          <w:rFonts w:ascii="" w:hAnsi="" w:cs="" w:eastAsia=""/>
          <w:b w:val="false"/>
          <w:i w:val="true"/>
          <w:strike w:val="false"/>
          <w:color w:val="000000"/>
          <w:sz w:val="20"/>
          <w:u w:val="none"/>
        </w:rPr>
        <w:t xml:space="preserve">Anual Review腎臓2013, </w:t>
      </w:r>
      <w:r>
        <w:rPr>
          <w:rFonts w:ascii="" w:hAnsi="" w:cs="" w:eastAsia=""/>
          <w:b w:val="false"/>
          <w:i w:val="false"/>
          <w:strike w:val="false"/>
          <w:color w:val="000000"/>
          <w:sz w:val="20"/>
          <w:u w:val="none"/>
        </w:rPr>
        <w:t>2-16,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癌患者における栄養素代謝の特徴,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Management and Clinical Outcomes,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Block Geoffrey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Y Hashimoto,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patients with CKD results from FGF23/Klotho-mediated suppression of Insulin/IGF-I signaling,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他7名 : </w:t>
      </w:r>
      <w:r>
        <w:rPr>
          <w:rFonts w:ascii="" w:hAnsi="" w:cs="" w:eastAsia=""/>
          <w:b w:val="false"/>
          <w:i w:val="false"/>
          <w:strike w:val="false"/>
          <w:color w:val="000000"/>
          <w:sz w:val="20"/>
          <w:u w:val="none"/>
        </w:rPr>
        <w:t xml:space="preserve">The role of salivary glands in phosphate homeostasis,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J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inorganic phosphorus and intestinal peptide absorption,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Miyamoto, R Ohnishi,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R Ohnishi, S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Hatano,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Asano : </w:t>
      </w:r>
      <w:r>
        <w:rPr>
          <w:rFonts w:ascii="" w:hAnsi="" w:cs="" w:eastAsia=""/>
          <w:b w:val="false"/>
          <w:i w:val="false"/>
          <w:strike w:val="false"/>
          <w:color w:val="000000"/>
          <w:sz w:val="20"/>
          <w:u w:val="none"/>
        </w:rPr>
        <w:t xml:space="preserve">The membrane cytoskeletal crosslinker ezrin is essential for the regulation of phosphate homeostasis in the kidney,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Mechanisms of hyperphosphatemia in the osteocyte-abelated mice,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 </w:t>
      </w:r>
      <w:r>
        <w:rPr>
          <w:rFonts w:ascii="" w:hAnsi="" w:cs="" w:eastAsia=""/>
          <w:b w:val="false"/>
          <w:i w:val="false"/>
          <w:strike w:val="false"/>
          <w:color w:val="000000"/>
          <w:sz w:val="20"/>
          <w:u w:val="none"/>
        </w:rPr>
        <w:t xml:space="preserve">Molecular mechanisms of cadmium (Cd) dependent fibroblast growth factor 23 secretion in bone,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Annual Conference ofISNFF2012,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monoamine oxidase-A activity and its expression level in the brain as possible mechanism of antidepressant-line action of flavonoids., </w:t>
      </w:r>
      <w:r>
        <w:rPr>
          <w:rFonts w:ascii="" w:hAnsi="" w:cs="" w:eastAsia=""/>
          <w:b w:val="false"/>
          <w:i w:val="true"/>
          <w:strike w:val="false"/>
          <w:color w:val="000000"/>
          <w:sz w:val="20"/>
          <w:u w:val="none"/>
        </w:rPr>
        <w:t xml:space="preserve">The 17th Biennial Meeting of Society for free radical international,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他10名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骨細胞と腎臓を結ぶリン代謝調節機序,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慢性腎臓病患者におけるFGF23産生亢進の分子機能解析.,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第66回日本栄養・食糧学会大会 講演要旨集, </w:t>
      </w:r>
      <w:r>
        <w:rPr>
          <w:rFonts w:ascii="" w:hAnsi="" w:cs="" w:eastAsia=""/>
          <w:b w:val="false"/>
          <w:i w:val="false"/>
          <w:strike w:val="false"/>
          <w:color w:val="000000"/>
          <w:sz w:val="20"/>
          <w:u w:val="none"/>
        </w:rPr>
        <w:t>234,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大西 沙織 : </w:t>
      </w:r>
      <w:r>
        <w:rPr>
          <w:rFonts w:ascii="" w:hAnsi="" w:cs="" w:eastAsia=""/>
          <w:b w:val="false"/>
          <w:i w:val="false"/>
          <w:strike w:val="false"/>
          <w:color w:val="000000"/>
          <w:sz w:val="20"/>
          <w:u w:val="none"/>
        </w:rPr>
        <w:t xml:space="preserve">リン代謝調節機構,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森 絢加,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HHRHの原因遺伝子Na-Pi-IIcによる細胞内vacuole形成について, </w:t>
      </w:r>
      <w:r>
        <w:rPr>
          <w:rFonts w:ascii="" w:hAnsi="" w:cs="" w:eastAsia=""/>
          <w:b w:val="false"/>
          <w:i w:val="true"/>
          <w:strike w:val="false"/>
          <w:color w:val="000000"/>
          <w:sz w:val="20"/>
          <w:u w:val="none"/>
        </w:rPr>
        <w:t xml:space="preserve">第55回日本腎臓学会学術集会,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脳内セロトニン代謝とフラボノイド:マウス脳ミトコンドリアのmonoamine oxidase-A活性阻害の評価, </w:t>
      </w:r>
      <w:r>
        <w:rPr>
          <w:rFonts w:ascii="" w:hAnsi="" w:cs="" w:eastAsia=""/>
          <w:b w:val="false"/>
          <w:i w:val="true"/>
          <w:strike w:val="false"/>
          <w:color w:val="000000"/>
          <w:sz w:val="20"/>
          <w:u w:val="none"/>
        </w:rPr>
        <w:t xml:space="preserve">第12回AOB研究会,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ナトリウム依存性リントランスポーターNaPi-2cの生理学的役割解明, </w:t>
      </w:r>
      <w:r>
        <w:rPr>
          <w:rFonts w:ascii="" w:hAnsi="" w:cs="" w:eastAsia=""/>
          <w:b w:val="false"/>
          <w:i w:val="true"/>
          <w:strike w:val="false"/>
          <w:color w:val="000000"/>
          <w:sz w:val="20"/>
          <w:u w:val="none"/>
        </w:rPr>
        <w:t xml:space="preserve">第3回ビタミンD基礎研究会,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CKDにおけるリン代謝異常:吸収と排泄における問題点,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「筋萎縮を予防する機能性フラボノイド誘導体の評価」, </w:t>
      </w:r>
      <w:r>
        <w:rPr>
          <w:rFonts w:ascii="" w:hAnsi="" w:cs="" w:eastAsia=""/>
          <w:b w:val="false"/>
          <w:i w:val="true"/>
          <w:strike w:val="false"/>
          <w:color w:val="000000"/>
          <w:sz w:val="20"/>
          <w:u w:val="none"/>
        </w:rPr>
        <w:t xml:space="preserve">日本宇宙生物科学会2013年度大会,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野村 憲吾, 藤田 みゆき,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骨細胞死滅マウスのり代謝異常について,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β-カロテンによるRAW264マウスマクロファージ様細胞抗酸化性亢進のメカニズムに関する研究, </w:t>
      </w:r>
      <w:r>
        <w:rPr>
          <w:rFonts w:ascii="" w:hAnsi="" w:cs="" w:eastAsia=""/>
          <w:b w:val="false"/>
          <w:i w:val="true"/>
          <w:strike w:val="false"/>
          <w:color w:val="000000"/>
          <w:sz w:val="20"/>
          <w:u w:val="none"/>
        </w:rPr>
        <w:t xml:space="preserve">第8回日本食品免疫学会2012年度大会, </w:t>
      </w:r>
      <w:r>
        <w:rPr>
          <w:rFonts w:ascii="" w:hAnsi="" w:cs="" w:eastAsia=""/>
          <w:b w:val="false"/>
          <w:i w:val="false"/>
          <w:strike w:val="false"/>
          <w:color w:val="000000"/>
          <w:sz w:val="20"/>
          <w:u w:val="none"/>
        </w:rPr>
        <w:t>58,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植物フラボノイドの高機能化戦略 -- 筋萎縮予防を中心に -- :招待講演, </w:t>
      </w:r>
      <w:r>
        <w:rPr>
          <w:rFonts w:ascii="" w:hAnsi="" w:cs="" w:eastAsia=""/>
          <w:b w:val="false"/>
          <w:i w:val="true"/>
          <w:strike w:val="false"/>
          <w:color w:val="000000"/>
          <w:sz w:val="20"/>
          <w:u w:val="none"/>
        </w:rPr>
        <w:t xml:space="preserve">日本農芸化学会中四国支部第14回若手シンポジウム「生物資源化学の新たな展開」,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「食事性フラボノイドの中枢神経系酸化ストレスに対する作用:モノアミン酸化酵素A活性の抑制」, </w:t>
      </w:r>
      <w:r>
        <w:rPr>
          <w:rFonts w:ascii="" w:hAnsi="" w:cs="" w:eastAsia=""/>
          <w:b w:val="false"/>
          <w:i w:val="true"/>
          <w:strike w:val="false"/>
          <w:color w:val="000000"/>
          <w:sz w:val="20"/>
          <w:u w:val="none"/>
        </w:rPr>
        <w:t xml:space="preserve">第1回薬食国際カンファレンス(The 1st International Conference on Pharma and Food ),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筋管細胞における遊離脂肪酸ヒドロペルオキシド誘導ユビキチンリガーゼ発現に対するケルセチンの抑制作用,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腎臓切除後の低リン血症発症機構の解明, </w:t>
      </w:r>
      <w:r>
        <w:rPr>
          <w:rFonts w:ascii="" w:hAnsi="" w:cs="" w:eastAsia=""/>
          <w:b w:val="false"/>
          <w:i w:val="true"/>
          <w:strike w:val="false"/>
          <w:color w:val="000000"/>
          <w:sz w:val="20"/>
          <w:u w:val="none"/>
        </w:rPr>
        <w:t xml:space="preserve">第45回日本栄養食糧学会 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肝臓切除に起因する低リン血漿発症機構の解明, </w:t>
      </w:r>
      <w:r>
        <w:rPr>
          <w:rFonts w:ascii="" w:hAnsi="" w:cs="" w:eastAsia=""/>
          <w:b w:val="false"/>
          <w:i w:val="true"/>
          <w:strike w:val="false"/>
          <w:color w:val="000000"/>
          <w:sz w:val="20"/>
          <w:u w:val="none"/>
        </w:rPr>
        <w:t xml:space="preserve">第16回日本病態栄養学会学術集会,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慢性腎臓病におけるFGF23産生亢進の分子機能解析,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食道癌術後乳糜胸をオクトレオチドと低脂肪の栄養治療で回復した一例,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祐里,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腸管リン吸収における腸アルカリフォスファターゼの役割,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プレニルフラボノイドによる廃用性筋萎縮予防の可能性, </w:t>
      </w:r>
      <w:r>
        <w:rPr>
          <w:rFonts w:ascii="" w:hAnsi="" w:cs="" w:eastAsia=""/>
          <w:b w:val="false"/>
          <w:i w:val="true"/>
          <w:strike w:val="false"/>
          <w:color w:val="000000"/>
          <w:sz w:val="20"/>
          <w:u w:val="none"/>
        </w:rPr>
        <w:t xml:space="preserve">第5回レドックス・ライフイノベーションシンポジウム,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flavonoids quercetin and luteolin in SH-SY5Y cells and their effects on Monoamine oxidase-A,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性腎臓病におけるリン代謝異常∼FGF23/Klothoの役割について∼, </w:t>
      </w:r>
      <w:r>
        <w:rPr>
          <w:rFonts w:ascii="" w:hAnsi="" w:cs="" w:eastAsia=""/>
          <w:b w:val="false"/>
          <w:i w:val="true"/>
          <w:strike w:val="false"/>
          <w:color w:val="000000"/>
          <w:sz w:val="20"/>
          <w:u w:val="none"/>
        </w:rPr>
        <w:t xml:space="preserve">愛媛骨代謝研究会,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リンの栄養学:最近の知見, </w:t>
      </w:r>
      <w:r>
        <w:rPr>
          <w:rFonts w:ascii="" w:hAnsi="" w:cs="" w:eastAsia=""/>
          <w:b w:val="false"/>
          <w:i w:val="true"/>
          <w:strike w:val="false"/>
          <w:color w:val="000000"/>
          <w:sz w:val="20"/>
          <w:u w:val="none"/>
        </w:rPr>
        <w:t xml:space="preserve">第9回富士透析勉強会,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りん摂取と生命予後, </w:t>
      </w:r>
      <w:r>
        <w:rPr>
          <w:rFonts w:ascii="" w:hAnsi="" w:cs="" w:eastAsia=""/>
          <w:b w:val="false"/>
          <w:i w:val="true"/>
          <w:strike w:val="false"/>
          <w:color w:val="000000"/>
          <w:sz w:val="20"/>
          <w:u w:val="none"/>
        </w:rPr>
        <w:t xml:space="preserve">AWAsupport center retreet,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腸管リン吸収機構ー基礎研究からの最近の進展, </w:t>
      </w:r>
      <w:r>
        <w:rPr>
          <w:rFonts w:ascii="" w:hAnsi="" w:cs="" w:eastAsia=""/>
          <w:b w:val="false"/>
          <w:i w:val="true"/>
          <w:strike w:val="false"/>
          <w:color w:val="000000"/>
          <w:sz w:val="20"/>
          <w:u w:val="none"/>
        </w:rPr>
        <w:t xml:space="preserve">第10回CKD合併症研究会,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ヒトにおけるPTHおよびFGF23による血中リン濃度低下を担う標的分子の探索, </w:t>
      </w:r>
      <w:r>
        <w:rPr>
          <w:rFonts w:ascii="" w:hAnsi="" w:cs="" w:eastAsia=""/>
          <w:b w:val="false"/>
          <w:i w:val="true"/>
          <w:strike w:val="false"/>
          <w:color w:val="000000"/>
          <w:sz w:val="20"/>
          <w:u w:val="none"/>
        </w:rPr>
        <w:t xml:space="preserve">第5回慢性腎臓病(CKD)病態研究会,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「ポリフェノール研究のこれまでと未来」, </w:t>
      </w:r>
      <w:r>
        <w:rPr>
          <w:rFonts w:ascii="" w:hAnsi="" w:cs="" w:eastAsia=""/>
          <w:b w:val="false"/>
          <w:i w:val="true"/>
          <w:strike w:val="false"/>
          <w:color w:val="000000"/>
          <w:sz w:val="20"/>
          <w:u w:val="none"/>
        </w:rPr>
        <w:t xml:space="preserve">第10回高付加価値食品開発のためのフォーラム,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「プレニルフラボノイドの生体利用性と筋萎縮抑制作用」, </w:t>
      </w:r>
      <w:r>
        <w:rPr>
          <w:rFonts w:ascii="" w:hAnsi="" w:cs="" w:eastAsia=""/>
          <w:b w:val="false"/>
          <w:i w:val="true"/>
          <w:strike w:val="false"/>
          <w:color w:val="000000"/>
          <w:sz w:val="20"/>
          <w:u w:val="none"/>
        </w:rPr>
        <w:t xml:space="preserve">環太平洋プロポリス研究会第1回講演会,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リン代謝における臓器相関, </w:t>
      </w:r>
      <w:r>
        <w:rPr>
          <w:rFonts w:ascii="" w:hAnsi="" w:cs="" w:eastAsia=""/>
          <w:b w:val="false"/>
          <w:i w:val="true"/>
          <w:strike w:val="false"/>
          <w:color w:val="000000"/>
          <w:sz w:val="20"/>
          <w:u w:val="none"/>
        </w:rPr>
        <w:t xml:space="preserve">リン代謝における臓器相関,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高カルシウム尿を伴う低リン血症性くる病(HHRH)とType II NaPiトランスポーター, </w:t>
      </w:r>
      <w:r>
        <w:rPr>
          <w:rFonts w:ascii="" w:hAnsi="" w:cs="" w:eastAsia=""/>
          <w:b w:val="false"/>
          <w:i w:val="true"/>
          <w:strike w:val="false"/>
          <w:color w:val="000000"/>
          <w:sz w:val="20"/>
          <w:u w:val="none"/>
        </w:rPr>
        <w:t xml:space="preserve">The Fifteenth Lilly International Symposium,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ホスレノール発売3周年記念講演会 顆粒分包新発売記念講演会,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骨細胞死滅マウルのリン代謝異常について,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神戸透析研究会,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第四回沖縄CKD-MBD研究会,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リンと栄養:各国の話題, </w:t>
      </w:r>
      <w:r>
        <w:rPr>
          <w:rFonts w:ascii="" w:hAnsi="" w:cs="" w:eastAsia=""/>
          <w:b w:val="false"/>
          <w:i w:val="true"/>
          <w:strike w:val="false"/>
          <w:color w:val="000000"/>
          <w:sz w:val="20"/>
          <w:u w:val="none"/>
        </w:rPr>
        <w:t xml:space="preserve">第15回日本腎不全看護学会学術集会・総会,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近位尿細管におけるリントランスポーターNaPi2cとklothoとの関わり,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「生体利用性から考えるフラボノイドの高機能化戦略」, </w:t>
      </w:r>
      <w:r>
        <w:rPr>
          <w:rFonts w:ascii="" w:hAnsi="" w:cs="" w:eastAsia=""/>
          <w:b w:val="false"/>
          <w:i w:val="true"/>
          <w:strike w:val="false"/>
          <w:color w:val="000000"/>
          <w:sz w:val="20"/>
          <w:u w:val="none"/>
        </w:rPr>
        <w:t xml:space="preserve">第1回九州大学食品機能デザイン研究センターシンポジウム「食機能研究のフロンティア」,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宮本 賢一 : </w:t>
      </w:r>
      <w:r>
        <w:rPr>
          <w:rFonts w:ascii="" w:hAnsi="" w:cs="" w:eastAsia=""/>
          <w:b w:val="false"/>
          <w:i w:val="false"/>
          <w:strike w:val="false"/>
          <w:color w:val="000000"/>
          <w:sz w:val="20"/>
          <w:u w:val="none"/>
        </w:rPr>
        <w:t xml:space="preserve">近位尿細管におけるりんトランスポーターNaPi2cとKlothoとの関わり,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骨細胞の機能と役割,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ミネラル代謝系の進化:海から陸,そして宇宙へ,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リンの吸収と排泄,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尿細管トランスポーターと疾患―企画にあたって―,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塩崎 雄治,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リン輸送と疾患,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知らずにとっているリン―リン添加物に注意―, 日本腎臓財団,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野村 憲吾,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リン代謝と骨細胞.,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 Matsui, N Matsumoto, DX Hou, T Nikawa, H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suppresses disuse muscle atrophy in denervation mice,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慢性腎臓病におけるリン管理-リン添加物の話題.,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17-23,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C Adachi, Y Kawakami, H Inaba, Y Mori, T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Age-related appetite variations of fullness and satisfaction with different dietary energy densities in a large free-living sample of Japanese adults, </w:t>
      </w:r>
      <w:r>
        <w:rPr>
          <w:rFonts w:ascii="" w:hAnsi="" w:cs="" w:eastAsia=""/>
          <w:b w:val="false"/>
          <w:i w:val="true"/>
          <w:strike w:val="false"/>
          <w:color w:val="000000"/>
          <w:sz w:val="20"/>
          <w:u w:val="single"/>
        </w:rPr>
        <w:t>Journal of the Academy of Nutrition and Dietetics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e80843,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S Seki, H Tatano, C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influences appetite more: eating approaches or cooking methods?,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Jörns Anne, Arndt Tanja, Vilsendorf Meyer zu Andreas, Klempnauer Jürgen, Wedekind Dirk, Hedrich Hans-Jürgen, Marselli Lorella, Marchetti Piero,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Wang Gen-Sheng, Scott W. Fraser, Gysemans Conny, Mathieu Chantal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Lenzen Sigurd : </w:t>
      </w:r>
      <w:r>
        <w:rPr>
          <w:rFonts w:ascii="" w:hAnsi="" w:cs="" w:eastAsia=""/>
          <w:b w:val="false"/>
          <w:i w:val="false"/>
          <w:strike w:val="false"/>
          <w:color w:val="000000"/>
          <w:sz w:val="20"/>
          <w:u w:val="none"/>
        </w:rPr>
        <w:t xml:space="preserve">Islet infiltration, cytokine expression and beta cell death in the NOD mouse, BB rat, Komeda rat, LEW.1AR1-iddm rat and humans with type 1 diabetes,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512-521,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No.445,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type II sodium-dependent phosphate cotransporters.,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86-97,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385-392,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オミクス解析で食卓の疑問に迫る,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1380-1381,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Ayaka Kamimura, Satomi Yamasaki, Moe Takase, Kohei Sugihara, Chisaki Adachi, Yuka Kawakami,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9th Metabolomics Society 2013 Conference SECC, </w:t>
      </w:r>
      <w:r>
        <w:rPr>
          <w:rFonts w:ascii="" w:hAnsi="" w:cs="" w:eastAsia=""/>
          <w:b w:val="false"/>
          <w:i w:val="false"/>
          <w:strike w:val="false"/>
          <w:color w:val="000000"/>
          <w:sz w:val="20"/>
          <w:u w:val="none"/>
        </w:rPr>
        <w:t>Glasgow, UK,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Y Shiozaki, S Sasaki,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 Hypophosphatemia:A Novel Phosphaturic Factor in the Liver Kidney Axis., </w:t>
      </w:r>
      <w:r>
        <w:rPr>
          <w:rFonts w:ascii="" w:hAnsi="" w:cs="" w:eastAsia=""/>
          <w:b w:val="false"/>
          <w:i w:val="true"/>
          <w:strike w:val="false"/>
          <w:color w:val="000000"/>
          <w:sz w:val="20"/>
          <w:u w:val="none"/>
        </w:rPr>
        <w:t xml:space="preserve">American Society of Nephrology(46)KIDNEY WEEK2013,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骨細胞死滅マウスにおけるリン利尿促進機序について.,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菊池 香織, 大和 英之,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腎機能低下に伴う心肥大には血圧以外に尿毒素物質が関与している.,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岡 奈都紀, 塩崎 雄治,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佐野 光枝, 福渡 努, 柴田 克己,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肝臓切除患者における低リン血症発症機構の解明.,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Nampt+/-のリン代謝の解析,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越智 美佐子, 藤原 真理奈, 向井 朋,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慢性腎臓病に併存する骨ミネラル代謝障害(CKD-MBD)の発症並びに進展におけるFGF23の関与.,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骨とリン利尿因子,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慢性腎臓病におけるリン代謝異常:炭酸ランタンの有効性について, </w:t>
      </w:r>
      <w:r>
        <w:rPr>
          <w:rFonts w:ascii="" w:hAnsi="" w:cs="" w:eastAsia=""/>
          <w:b w:val="false"/>
          <w:i w:val="true"/>
          <w:strike w:val="false"/>
          <w:color w:val="000000"/>
          <w:sz w:val="20"/>
          <w:u w:val="none"/>
        </w:rPr>
        <w:t xml:space="preserve">第24回日本微量元素学会学術集会,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リンの話題:栄養とリン調節薬., </w:t>
      </w:r>
      <w:r>
        <w:rPr>
          <w:rFonts w:ascii="" w:hAnsi="" w:cs="" w:eastAsia=""/>
          <w:b w:val="false"/>
          <w:i w:val="true"/>
          <w:strike w:val="false"/>
          <w:color w:val="000000"/>
          <w:sz w:val="20"/>
          <w:u w:val="none"/>
        </w:rPr>
        <w:t xml:space="preserve">第12回徳島腎と薬剤研究会,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食品添加物としてのリン:最近の話題, </w:t>
      </w:r>
      <w:r>
        <w:rPr>
          <w:rFonts w:ascii="" w:hAnsi="" w:cs="" w:eastAsia=""/>
          <w:b w:val="false"/>
          <w:i w:val="true"/>
          <w:strike w:val="false"/>
          <w:color w:val="000000"/>
          <w:sz w:val="20"/>
          <w:u w:val="none"/>
        </w:rPr>
        <w:t xml:space="preserve">第13回東京腎不全骨代謝研究会∼透析患者さんのリンの管理∼,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大井 彰子, 杉野 紗貴子, 簑島 さくら,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近位尿細管上皮細胞におけるNa+依存性無機リン酸輸送担体Npt2cの発現調節とVacuole形成,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絢加,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谷 佳子,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食道癌術後乳糜胸をオクトレオチドと低脂肪食の栄養治療で回復した一例.,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肝臓切除患者における低リン血症発症機序の解明,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 </w:t>
      </w:r>
      <w:r>
        <w:rPr>
          <w:rFonts w:ascii="" w:hAnsi="" w:cs="" w:eastAsia=""/>
          <w:b w:val="false"/>
          <w:i w:val="false"/>
          <w:strike w:val="false"/>
          <w:color w:val="000000"/>
          <w:sz w:val="20"/>
          <w:u w:val="none"/>
        </w:rPr>
        <w:t xml:space="preserve">窒素?,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透析患者におけるリン管理と栄養摂取., </w:t>
      </w:r>
      <w:r>
        <w:rPr>
          <w:rFonts w:ascii="" w:hAnsi="" w:cs="" w:eastAsia=""/>
          <w:b w:val="false"/>
          <w:i w:val="true"/>
          <w:strike w:val="false"/>
          <w:color w:val="000000"/>
          <w:sz w:val="20"/>
          <w:u w:val="none"/>
        </w:rPr>
        <w:t xml:space="preserve">第45回西播透析医会,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リン吸収・排泄機構―基礎研究からの最近の進展―, </w:t>
      </w:r>
      <w:r>
        <w:rPr>
          <w:rFonts w:ascii="" w:hAnsi="" w:cs="" w:eastAsia=""/>
          <w:b w:val="false"/>
          <w:i w:val="true"/>
          <w:strike w:val="false"/>
          <w:color w:val="000000"/>
          <w:sz w:val="20"/>
          <w:u w:val="none"/>
        </w:rPr>
        <w:t xml:space="preserve">学術講演会∼保存期慢性腎不全とリン∼,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保存期におけるリン管理:最近の知見, </w:t>
      </w:r>
      <w:r>
        <w:rPr>
          <w:rFonts w:ascii="" w:hAnsi="" w:cs="" w:eastAsia=""/>
          <w:b w:val="false"/>
          <w:i w:val="true"/>
          <w:strike w:val="false"/>
          <w:color w:val="000000"/>
          <w:sz w:val="20"/>
          <w:u w:val="none"/>
        </w:rPr>
        <w:t xml:space="preserve">旭川高リン血症治療 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リン管理と栄養:最近の知見, </w:t>
      </w:r>
      <w:r>
        <w:rPr>
          <w:rFonts w:ascii="" w:hAnsi="" w:cs="" w:eastAsia=""/>
          <w:b w:val="false"/>
          <w:i w:val="true"/>
          <w:strike w:val="false"/>
          <w:color w:val="000000"/>
          <w:sz w:val="20"/>
          <w:u w:val="none"/>
        </w:rPr>
        <w:t xml:space="preserve">高リン血症治療セミナー.,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根本 尚夫, 二川 健, 寺尾 純二 : </w:t>
      </w:r>
      <w:r>
        <w:rPr>
          <w:rFonts w:ascii="" w:hAnsi="" w:cs="" w:eastAsia=""/>
          <w:b w:val="false"/>
          <w:i w:val="false"/>
          <w:strike w:val="false"/>
          <w:color w:val="000000"/>
          <w:sz w:val="20"/>
          <w:u w:val="none"/>
        </w:rPr>
        <w:t xml:space="preserve">プレニルナリンゲニンは廃用性筋萎縮からの筋量回復を促進する, </w:t>
      </w:r>
      <w:r>
        <w:rPr>
          <w:rFonts w:ascii="" w:hAnsi="" w:cs="" w:eastAsia=""/>
          <w:b w:val="false"/>
          <w:i w:val="true"/>
          <w:strike w:val="false"/>
          <w:color w:val="000000"/>
          <w:sz w:val="20"/>
          <w:u w:val="none"/>
        </w:rPr>
        <w:t xml:space="preserve">第18回日本フードファクター学会学術集会,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CKD-MBDに関するリン代謝の基礎研究における進展, </w:t>
      </w:r>
      <w:r>
        <w:rPr>
          <w:rFonts w:ascii="" w:hAnsi="" w:cs="" w:eastAsia=""/>
          <w:b w:val="false"/>
          <w:i w:val="true"/>
          <w:strike w:val="false"/>
          <w:color w:val="000000"/>
          <w:sz w:val="20"/>
          <w:u w:val="none"/>
        </w:rPr>
        <w:t xml:space="preserve">第28回Kobe Parathyroid and Bone Forum,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ナトリウム依存性リン酸トランスポーターがかわる生体内リン感受機構, </w:t>
      </w:r>
      <w:r>
        <w:rPr>
          <w:rFonts w:ascii="" w:hAnsi="" w:cs="" w:eastAsia=""/>
          <w:b w:val="false"/>
          <w:i w:val="true"/>
          <w:strike w:val="false"/>
          <w:color w:val="000000"/>
          <w:sz w:val="20"/>
          <w:u w:val="none"/>
        </w:rPr>
        <w:t xml:space="preserve">細胞センサーの分子機構・相互関連・ネットワーク研究会,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肝臓切除による無機リン酸恒常性破綻機構について,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生体内リン恒常性維持機構の破綻と疾患, </w:t>
      </w:r>
      <w:r>
        <w:rPr>
          <w:rFonts w:ascii="" w:hAnsi="" w:cs="" w:eastAsia=""/>
          <w:b w:val="false"/>
          <w:i w:val="true"/>
          <w:strike w:val="false"/>
          <w:color w:val="000000"/>
          <w:sz w:val="20"/>
          <w:u w:val="none"/>
        </w:rPr>
        <w:t xml:space="preserve">平成25年度 戦略的研究推進プログラム次世代重点研究プログラム:Transcriptotherapeuticsの創出と医療への展開.,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藤井 理, 野村 憲吾,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骨細胞死滅マウスにおけるカルシウム/リン代謝異常機構について.,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上村 綾佳, 山崎 聡美, 高瀬 萌子, 川上 由香,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メタボローム解析を用いた高GIおよび低GI食品摂取後の血清代謝物への影響,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関 さやか, 多々納 浩, 杉原 康平, 山本 もも, 山崎 聡美, 藤岡 真理子, 上村 綾佳, 川上 由香, 稲葉 廣美,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エネルギー密度に注目した低エネルギーでも満腹度・満足度の高い食事ガイドラインの作成,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りえ,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栄養・輸液サポートチーム介入患者における除脂肪体重量改善に影響する要因の検討,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栄養の吸収と代謝, </w:t>
      </w:r>
      <w:r>
        <w:rPr>
          <w:rFonts w:ascii="" w:hAnsi="" w:cs="" w:eastAsia=""/>
          <w:b w:val="false"/>
          <w:i w:val="true"/>
          <w:strike w:val="false"/>
          <w:color w:val="000000"/>
          <w:sz w:val="20"/>
          <w:u w:val="none"/>
        </w:rPr>
        <w:t xml:space="preserve">第34回メディコピア教育講演シンポジウム 栄養と食欲∼病態と治療の進歩∼,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リン恒常性維持機構の破綻と疾患―腎臓切除によるりん恒常性破綻機構の解明,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in 倉敷,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リン過剰摂取が招く危険性と最新の代謝機構, </w:t>
      </w:r>
      <w:r>
        <w:rPr>
          <w:rFonts w:ascii="" w:hAnsi="" w:cs="" w:eastAsia=""/>
          <w:b w:val="false"/>
          <w:i w:val="true"/>
          <w:strike w:val="false"/>
          <w:color w:val="000000"/>
          <w:sz w:val="20"/>
          <w:u w:val="none"/>
        </w:rPr>
        <w:t xml:space="preserve">第22回北摂四医師会骨・内分泌・代謝研究会,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リン代謝調節機序におけるNaPiトランスポーターの役割., </w:t>
      </w:r>
      <w:r>
        <w:rPr>
          <w:rFonts w:ascii="" w:hAnsi="" w:cs="" w:eastAsia=""/>
          <w:b w:val="false"/>
          <w:i w:val="true"/>
          <w:strike w:val="false"/>
          <w:color w:val="000000"/>
          <w:sz w:val="20"/>
          <w:u w:val="none"/>
        </w:rPr>
        <w:t xml:space="preserve">日本農芸化学会2014年度(平成26年度)大会,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すこやからだ「もっと野菜を食べよう」, </w:t>
      </w:r>
      <w:r>
        <w:rPr>
          <w:rFonts w:ascii="" w:hAnsi="" w:cs="" w:eastAsia=""/>
          <w:b w:val="false"/>
          <w:i w:val="false"/>
          <w:strike w:val="false"/>
          <w:color w:val="000000"/>
          <w:sz w:val="20"/>
          <w:u w:val="none"/>
        </w:rPr>
        <w:t>49-62,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500kcalの野菜たっぷりごはん, </w:t>
      </w:r>
      <w:r>
        <w:rPr>
          <w:rFonts w:ascii="" w:hAnsi="" w:cs="" w:eastAsia=""/>
          <w:b w:val="false"/>
          <w:i w:val="true"/>
          <w:strike w:val="false"/>
          <w:color w:val="000000"/>
          <w:sz w:val="20"/>
          <w:u w:val="none"/>
        </w:rPr>
        <w:t xml:space="preserve">とくしま病院ガイド,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森 絢加,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リンの吸収と排泄の生体内調節.,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Klothoによるリン代謝制御と老化, </w:t>
      </w:r>
      <w:r>
        <w:rPr>
          <w:rFonts w:ascii="" w:hAnsi="" w:cs="" w:eastAsia=""/>
          <w:b w:val="false"/>
          <w:i w:val="true"/>
          <w:strike w:val="false"/>
          <w:color w:val="000000"/>
          <w:sz w:val="20"/>
          <w:u w:val="none"/>
        </w:rPr>
        <w:t xml:space="preserve">第43回日本腎臓学会西部学術大会,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14-15,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12-13,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律子,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リン代謝異常の病態・診断から治療まで,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FGF23(骨分泌性繊維芽細胞増殖因子), 医学のあゆみ,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骨のリン利尿因子,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リンには，どのようなはたらきがあるの?,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リン，カルシウム，PTH，ビタミンDはどのように作用し合うの?,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糖質(炭水化物),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タンパク質の代謝と栄養価(アミノ酸スコア),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脂質の代謝と必要量,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上畑 陽子 : </w:t>
      </w:r>
      <w:r>
        <w:rPr>
          <w:rFonts w:ascii="" w:hAnsi="" w:cs="" w:eastAsia=""/>
          <w:b w:val="false"/>
          <w:i w:val="false"/>
          <w:strike w:val="false"/>
          <w:color w:val="000000"/>
          <w:sz w:val="20"/>
          <w:u w:val="none"/>
        </w:rPr>
        <w:t>腎臓病領域における専門栄養師育成―諸外国との比較検討―, 日本透析医会,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リンの吸収と排泄の分子機構,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リンの栄養学―食物中のリンと食品添加物,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今日の話題，プレニルフラボノイドの生体利用性「プレニル化は体内滞留時間を延長させて，組織への蓄積を高める」, 日本農芸化学会会誌,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基礎栄養学「9章 脂質の栄養」, 講談社,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骨粗鬆症におけるカルシウムとリン摂取の考え方,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NEXT臨床栄養学 改訂2版,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応用栄養学「11章 思春期の栄養(11.4栄養素必要量と摂取安全域の考え方，11.5栄養管理)」, 講談社,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篠田 粧子, 永吉 道子, 稲山 貴代, 大山 珠美, 岡本 裕子, 笠原 利英, 小林 実夏, 酒井 徹, 関口 紀子, 高森 恵美子, 田草川 憲男, 宮沢 栄次,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吉田 勉 : </w:t>
      </w:r>
      <w:r>
        <w:rPr>
          <w:rFonts w:ascii="" w:hAnsi="" w:cs="" w:eastAsia=""/>
          <w:b w:val="false"/>
          <w:i w:val="false"/>
          <w:strike w:val="false"/>
          <w:color w:val="000000"/>
          <w:sz w:val="20"/>
          <w:u w:val="none"/>
        </w:rPr>
        <w:t xml:space="preserve">国民健康・栄養緒現状と問題点, 三共出版株式会社,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Yuji Shiozaki,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761-772,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Akari Ishisaka,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Noriyuki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of quercetin-3-O-glucuronide in human brain.,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11-17,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diet-related stimulation of sweetness desire is greater in women than in men despite high vegetable intake,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1272-1281,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Bandaruk Yauhen,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uptake of quercetin and luteolin and their effects on monoamine oxidase-A in human neuroblastoma SH-SY5Y cells,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639-649,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Ayako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a-tocopherol and a-tocotrienol to heterogeneous cell membranes and inhibition of production of peroxidizied cholesterol in mouse fibroblasts.,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e550,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235-243,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片岡 美樹,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大豆の加工形態によるイソフラボン生体吸収量の比較,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Data Assessment (ODA) Methods as Nutritional Assessment Tools.,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Tamae Nishi,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Mariko Ogawa, Miho Ohya, Misaki Nakanishi, Masashi Masuda, Misaki Katsumoto, Hisami Yamanaka-Okumura, Tohru Sakai, Eiji Takeda,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Excessive dietary phosphorus intake impairs endothelial function in young healthy men: a time- and dose-dependent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Itsuko Fukuda, 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Catechins in tea suppress the activity of cytochrome P450 1A1 through the aryl hydrocarbon receptor activation pathway in rat livers.,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Pamela Marshall, W Peter Jurutka, E Carl Wagner, Arjan der Vaart van,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I Pedro Chavez, Ning Ma, S Jaskaran Bhogal, Pritika Shahani, C Johnathon Swierski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Mairi MacNeill : </w:t>
      </w:r>
      <w:r>
        <w:rPr>
          <w:rFonts w:ascii="" w:hAnsi="" w:cs="" w:eastAsia=""/>
          <w:b w:val="false"/>
          <w:i w:val="false"/>
          <w:strike w:val="false"/>
          <w:color w:val="000000"/>
          <w:sz w:val="20"/>
          <w:u w:val="none"/>
        </w:rPr>
        <w:t xml:space="preserve">Analysis of differential secondary effects of novel rexinoids: select rexinoid X receptor ligands demonstrate differentiated side effect profiles.,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Vol.559, </w:t>
      </w:r>
      <w:r>
        <w:rPr>
          <w:rFonts w:ascii="" w:hAnsi="" w:cs="" w:eastAsia=""/>
          <w:b w:val="false"/>
          <w:i w:val="false"/>
          <w:strike w:val="false"/>
          <w:color w:val="000000"/>
          <w:sz w:val="20"/>
          <w:u w:val="none"/>
        </w:rPr>
        <w:t>12-16,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 </w:t>
      </w:r>
      <w:r>
        <w:rPr>
          <w:rFonts w:ascii="" w:hAnsi="" w:cs="" w:eastAsia=""/>
          <w:b w:val="false"/>
          <w:i w:val="false"/>
          <w:strike w:val="false"/>
          <w:color w:val="000000"/>
          <w:sz w:val="20"/>
          <w:u w:val="none"/>
        </w:rPr>
        <w:t xml:space="preserve">エネルギー密度に注目した食事の選択―デンシエット(Densiet)―,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S119-121,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management of phosphate: Gastrointestinal phosphate handling in CKD International Society for Hemodialysis., </w:t>
      </w:r>
      <w:r>
        <w:rPr>
          <w:rFonts w:ascii="" w:hAnsi="" w:cs="" w:eastAsia=""/>
          <w:b w:val="false"/>
          <w:i w:val="true"/>
          <w:strike w:val="false"/>
          <w:color w:val="000000"/>
          <w:sz w:val="20"/>
          <w:u w:val="none"/>
        </w:rPr>
        <w:t xml:space="preserve">第7回国際血液透析学会議,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flavonoids as possible monoamine oxidase-A regulators in the model of serotoninergic neuroblastoma SH-SY5Y cell,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裕美, 片岡 美樹, 西村 沙紀, 坂東 紀子, 山岸 喬, 井出 晋太郎, 朝武 宗明,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含有食品素材の調理加工がケルセチン・イソフラボンの生体利用性に及ぼす影響の評価, </w:t>
      </w:r>
      <w:r>
        <w:rPr>
          <w:rFonts w:ascii="" w:hAnsi="" w:cs="" w:eastAsia=""/>
          <w:b w:val="false"/>
          <w:i w:val="true"/>
          <w:strike w:val="false"/>
          <w:color w:val="000000"/>
          <w:sz w:val="20"/>
          <w:u w:val="none"/>
        </w:rPr>
        <w:t xml:space="preserve">第68回日本栄養・食料学会大会,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絢香, 花崎 愛, 森藤 久美子, 安井 可奈子,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永元 健太,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NAD合成律速酵素Namptを介したリン代謝制御機構.,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直朗, 李 敏啓,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池田 恭治, 網塚 憲生, 小林 正治,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骨細胞特異的死滅マウスの骨小腔基質溶解における微細構造学的検索., </w:t>
      </w:r>
      <w:r>
        <w:rPr>
          <w:rFonts w:ascii="" w:hAnsi="" w:cs="" w:eastAsia=""/>
          <w:b w:val="false"/>
          <w:i w:val="true"/>
          <w:strike w:val="false"/>
          <w:color w:val="000000"/>
          <w:sz w:val="20"/>
          <w:u w:val="none"/>
        </w:rPr>
        <w:t xml:space="preserve">第34回日本骨形態計測学会.,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抗酸化フラボノイドの抗筋委縮効果, </w:t>
      </w:r>
      <w:r>
        <w:rPr>
          <w:rFonts w:ascii="" w:hAnsi="" w:cs="" w:eastAsia=""/>
          <w:b w:val="false"/>
          <w:i w:val="true"/>
          <w:strike w:val="false"/>
          <w:color w:val="000000"/>
          <w:sz w:val="20"/>
          <w:u w:val="none"/>
        </w:rPr>
        <w:t xml:space="preserve">第14回AOB(Antioxidant Biofactor)研究会,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雄也, 西岡田 亜矢, 藤原 麻有, 三好 真琴, 甲斐 元規, 青山 倫子, 山下 雄人,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ラード含有高脂肪食投与ラットにおけるエンドトキシン血症下の肝組織中脂質メディエーター変動-LC-ESI-MS/MS解析-, </w:t>
      </w:r>
      <w:r>
        <w:rPr>
          <w:rFonts w:ascii="" w:hAnsi="" w:cs="" w:eastAsia=""/>
          <w:b w:val="false"/>
          <w:i w:val="true"/>
          <w:strike w:val="false"/>
          <w:color w:val="000000"/>
          <w:sz w:val="20"/>
          <w:u w:val="none"/>
        </w:rPr>
        <w:t xml:space="preserve">第51回日本外科代謝栄養学会,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肝臓切除に伴う低リン血症発症機構の解明:ニコチンアミドホスホリボシルトランスフェラーゼ(Nampt)を介した全身性リン代謝制御機構についての検討.,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徳島県下各施設におけるNSTの実際, </w:t>
      </w:r>
      <w:r>
        <w:rPr>
          <w:rFonts w:ascii="" w:hAnsi="" w:cs="" w:eastAsia=""/>
          <w:b w:val="false"/>
          <w:i w:val="true"/>
          <w:strike w:val="false"/>
          <w:color w:val="000000"/>
          <w:sz w:val="20"/>
          <w:u w:val="none"/>
        </w:rPr>
        <w:t xml:space="preserve">第23回徳島NST研究会,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貴史,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大西 愛紗美, 芦屋 浩明, 小山 寿之, 宇佐美 クランク 陽子,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エピカテキンガレートとエピガロカテキンガレート摂取後の血中濃度の比較,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甲斐 元規, 藤原 麻有, 三好 真琴, 西山 雄也, 青山 倫子, 前重 伯壮, 井上 岳人, 植村 弥希子, 山下 勇人,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4週間あるいは12週間ラード含有高脂肪食摂食による急性炎症下の肝組織中脂肪酸分画，脂肪酸酸化酵素・合成酵素の変動, </w:t>
      </w:r>
      <w:r>
        <w:rPr>
          <w:rFonts w:ascii="" w:hAnsi="" w:cs="" w:eastAsia=""/>
          <w:b w:val="false"/>
          <w:i w:val="true"/>
          <w:strike w:val="false"/>
          <w:color w:val="000000"/>
          <w:sz w:val="20"/>
          <w:u w:val="none"/>
        </w:rPr>
        <w:t xml:space="preserve">第12回日本機能性食品医用学会総会,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ラット腎不全初期における心臓モデリングには尿素毒素物質が影響している,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肝硬変患者における間接熱量計を用いない非蛋白質呼吸商予測式の検討, </w:t>
      </w:r>
      <w:r>
        <w:rPr>
          <w:rFonts w:ascii="" w:hAnsi="" w:cs="" w:eastAsia=""/>
          <w:b w:val="false"/>
          <w:i w:val="true"/>
          <w:strike w:val="false"/>
          <w:color w:val="000000"/>
          <w:sz w:val="20"/>
          <w:u w:val="none"/>
        </w:rPr>
        <w:t xml:space="preserve">第30回日本静脈経腸栄養学会学術集会,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NST介入・ステロイド補充にて全身状態が著明に改善した相対的副腎不全の一例, </w:t>
      </w:r>
      <w:r>
        <w:rPr>
          <w:rFonts w:ascii="" w:hAnsi="" w:cs="" w:eastAsia=""/>
          <w:b w:val="false"/>
          <w:i w:val="true"/>
          <w:strike w:val="false"/>
          <w:color w:val="000000"/>
          <w:sz w:val="20"/>
          <w:u w:val="none"/>
        </w:rPr>
        <w:t xml:space="preserve">第30回日本静脈経腸栄養学会,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88会日本薬理学会年会.,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鈴木 里穂, 田中 義章, 嶺川 祥子,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ケルセチン抱合体代謝物に対する腎臓の脱抱合化反応の解析,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美味しい!かるしおレシピ春 「S-1g大会」が開催されました!, </w:t>
      </w:r>
      <w:r>
        <w:rPr>
          <w:rFonts w:ascii="" w:hAnsi="" w:cs="" w:eastAsia=""/>
          <w:b w:val="false"/>
          <w:i w:val="false"/>
          <w:strike w:val="false"/>
          <w:color w:val="000000"/>
          <w:sz w:val="20"/>
          <w:u w:val="none"/>
        </w:rPr>
        <w:t>49-62,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骨細胞の機能と異常,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栄養とリン:最新の知見, </w:t>
      </w:r>
      <w:r>
        <w:rPr>
          <w:rFonts w:ascii="" w:hAnsi="" w:cs="" w:eastAsia=""/>
          <w:b w:val="false"/>
          <w:i w:val="true"/>
          <w:strike w:val="false"/>
          <w:color w:val="000000"/>
          <w:sz w:val="20"/>
          <w:u w:val="none"/>
        </w:rPr>
        <w:t xml:space="preserve">第6回大分ホスレノールセミナー,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第30回ROD-21研究会,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リン代謝研究における新展開, </w:t>
      </w:r>
      <w:r>
        <w:rPr>
          <w:rFonts w:ascii="" w:hAnsi="" w:cs="" w:eastAsia=""/>
          <w:b w:val="false"/>
          <w:i w:val="true"/>
          <w:strike w:val="false"/>
          <w:color w:val="000000"/>
          <w:sz w:val="20"/>
          <w:u w:val="none"/>
        </w:rPr>
        <w:t xml:space="preserve">第4回広島腎不全代謝病態懇話会,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リンの栄養管理:消化と吸収面から再考する, </w:t>
      </w:r>
      <w:r>
        <w:rPr>
          <w:rFonts w:ascii="" w:hAnsi="" w:cs="" w:eastAsia=""/>
          <w:b w:val="false"/>
          <w:i w:val="true"/>
          <w:strike w:val="false"/>
          <w:color w:val="000000"/>
          <w:sz w:val="20"/>
          <w:u w:val="none"/>
        </w:rPr>
        <w:t xml:space="preserve">愛媛県透析合併症対策講演会,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血中リン濃度の維持機構:多臓器連関について, </w:t>
      </w:r>
      <w:r>
        <w:rPr>
          <w:rFonts w:ascii="" w:hAnsi="" w:cs="" w:eastAsia=""/>
          <w:b w:val="false"/>
          <w:i w:val="true"/>
          <w:strike w:val="false"/>
          <w:color w:val="000000"/>
          <w:sz w:val="20"/>
          <w:u w:val="none"/>
        </w:rPr>
        <w:t xml:space="preserve">第46回臨床体液研究会,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唾液リン吸着療法の有用性:動物モデルを用いた唾液リン排泄の検討., </w:t>
      </w:r>
      <w:r>
        <w:rPr>
          <w:rFonts w:ascii="" w:hAnsi="" w:cs="" w:eastAsia=""/>
          <w:b w:val="false"/>
          <w:i w:val="true"/>
          <w:strike w:val="false"/>
          <w:color w:val="000000"/>
          <w:sz w:val="20"/>
          <w:u w:val="none"/>
        </w:rPr>
        <w:t xml:space="preserve">第一回腎と栄養研究会,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リンバランスの調節機序:最近の知見, </w:t>
      </w:r>
      <w:r>
        <w:rPr>
          <w:rFonts w:ascii="" w:hAnsi="" w:cs="" w:eastAsia=""/>
          <w:b w:val="false"/>
          <w:i w:val="true"/>
          <w:strike w:val="false"/>
          <w:color w:val="000000"/>
          <w:sz w:val="20"/>
          <w:u w:val="none"/>
        </w:rPr>
        <w:t xml:space="preserve">腎不全特別講演会.,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第16回 透析に関する勉強会.,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デンシエット(Densiet)エネルギー密度に注目した低エネルギーでも満腹度・満足度の高い日本食, </w:t>
      </w:r>
      <w:r>
        <w:rPr>
          <w:rFonts w:ascii="" w:hAnsi="" w:cs="" w:eastAsia=""/>
          <w:b w:val="false"/>
          <w:i w:val="true"/>
          <w:strike w:val="false"/>
          <w:color w:val="000000"/>
          <w:sz w:val="20"/>
          <w:u w:val="none"/>
        </w:rPr>
        <w:t xml:space="preserve">CDEJ NEWS Letter CDEJのための情報アップデート,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リン代謝と栄養:最近の知見, </w:t>
      </w:r>
      <w:r>
        <w:rPr>
          <w:rFonts w:ascii="" w:hAnsi="" w:cs="" w:eastAsia=""/>
          <w:b w:val="false"/>
          <w:i w:val="true"/>
          <w:strike w:val="false"/>
          <w:color w:val="000000"/>
          <w:sz w:val="20"/>
          <w:u w:val="none"/>
        </w:rPr>
        <w:t xml:space="preserve">第10回長時間透析研究会 長時間透析と栄養,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リン過剰とその制御破綻:最近の知見,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プレニル化はフラボノイドの機能性を増強する, 一般財団法人バイオインダストリー協会,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「筋萎縮予防因子としての食事性ポリフェノール」,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骨格筋症候群(第2版)下ーその他の神経筋疾患を含めてー, --- 宇宙旅行と筋萎縮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食事からの酸負荷と腸管吸収.,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栄養支援で医療の質の向上へ,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りん吸収阻害薬の展望.,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如江,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吉永 直子, 裏出 令子 : </w:t>
      </w:r>
      <w:r>
        <w:rPr>
          <w:rFonts w:ascii="" w:hAnsi="" w:cs="" w:eastAsia=""/>
          <w:b w:val="false"/>
          <w:i w:val="false"/>
          <w:strike w:val="false"/>
          <w:color w:val="000000"/>
          <w:sz w:val="20"/>
          <w:u w:val="none"/>
        </w:rPr>
        <w:t>JST「日中女性科学者シンポジウム2016 in Japan」見聞録, 公益社団法人日本農芸学会,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臨床栄養学の概念,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新・臨床栄養学「6章 循環器系疾患(6.2動脈硬化症，6.3脳血管障害)」,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敦美,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新しいリン調節系, 中外医薬社,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Masae Sakuma,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Flaxseed oil intake reduces serum small dense low-density lipoprotein concentrations in Japanese men: a randomized, double blind, crossover study.,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Hiramoto, Haruhide Udagawa, Atsushi Watanabe, Keisuke Miyazawa, Naoko Ishibashi,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Wataru Nishimura,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Comparative analysis of type 2 diabetes-associated SNP alleles identifies allele-specific DNA-binding proteins for the KCNQ1 locus.,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Saori Ohnishi, Akiko Ohi, Mikiko Ito,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sodium-dependent phosphate transporter (NaPi-IIc) function and cellular vacuole formation in opossum kidney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 Marya Sabir, M Christopher Dussik, Kerr G Whitfield, Amitis Karrys, Jui-Cheng Hsieh, R Mark Haussler, B Mark Meyer,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1,25-Dihydroxyvitamin D regulates expression of the tryptophan hydroxylase 2 and leptin genes: implication for behavioral influences of vitamin D.,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4023-4035,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K Rimpi Saini, P Kristin Griffin, Kerr Graham Whitfield, R Mark Haussler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FGF23 gene regulation by 1,25-dihydroxyvitamin D: opposing effects in adipocytes and osteocytes.,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Manabu Ueda-Wakagi,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Naoya Fuse, Yoshiyuki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3-O-Acyl-epicatechins Increase Glucose Uptake Activity and GLUT4 Translocation through Activation of PI3K Signaling in Skeletal Muscle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16288-16299,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栄養療法の実施状況に関するアンケート調査結果報告(1),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987-993,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Nobuya Inagaki, Masaya Hosokawa, Kenichiro Shide, Hiroshi Maegawa, Keiko Kondo, Eiji Kawasaki, Shoko Shinozaki,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Tsukasa Matsubara,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Hajime Sasaki, Akihiro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Aonuma : </w:t>
      </w:r>
      <w:r>
        <w:rPr>
          <w:rFonts w:ascii="" w:hAnsi="" w:cs="" w:eastAsia=""/>
          <w:b w:val="false"/>
          <w:i w:val="false"/>
          <w:strike w:val="false"/>
          <w:color w:val="000000"/>
          <w:sz w:val="20"/>
          <w:u w:val="none"/>
        </w:rPr>
        <w:t xml:space="preserve">Effect of nutritional counseling and long term isomaltulose based liquid formula (MHN-01) intake on metabolic syndrome.,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Atsumu Yuki, Yukiko Nishita, Chikako Tange, Makiko Tomida, Yuki Kato,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Higher gait speed and smaller sway area decrease the risk for decline in higher-level functional capacity among middle-aged and elderly women,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Keiko Maekawa, Masaki Ishikawa, Ryo Taguchi, Takao Nammo, Tomoko Nishimaki-Mogami, Haruhide Udagawa, Masato Fujii, Yuichiro Shibazaki, Hiroyuki Yoneyama,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Saito : </w:t>
      </w:r>
      <w:r>
        <w:rPr>
          <w:rFonts w:ascii="" w:hAnsi="" w:cs="" w:eastAsia=""/>
          <w:b w:val="false"/>
          <w:i w:val="false"/>
          <w:strike w:val="false"/>
          <w:color w:val="000000"/>
          <w:sz w:val="20"/>
          <w:u w:val="none"/>
        </w:rPr>
        <w:t xml:space="preserve">Characterization of hepatic lipid profiles in a mouse model with nonalcoholic steatohepatitis and subsequent fibrosis.,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12466, 2015.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Sara Nowinski, Ashley Solmonson, E Joyce Rundhaug, Okkyung Rho, Jiyoon Cho, U Cory Lago, L Christopher Riley, Sunhee Lee, Shohei Kohno, K Christine Dao,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B Shawn Bratton, W Casey Wright, M Susan Fischer, John DiGiovanni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Edward Mills : </w:t>
      </w:r>
      <w:r>
        <w:rPr>
          <w:rFonts w:ascii="" w:hAnsi="" w:cs="" w:eastAsia=""/>
          <w:b w:val="false"/>
          <w:i w:val="false"/>
          <w:strike w:val="false"/>
          <w:color w:val="000000"/>
          <w:sz w:val="20"/>
          <w:u w:val="none"/>
        </w:rPr>
        <w:t xml:space="preserve">Mitochondrial uncoupling links lipid catabolism to Akt inhibition and resistance to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Shoko Ikeda, Kotaro Abe,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Mariko Ishiguro,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supplementation delays the onset of iron deficiency anemia and affects iron status in rats.,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1016-1024,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Kashino, Kaeko Murota, Namiko Matsuda, Muneaki Tomotake, Takuya Hamano,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Processed Onions on the Plasma Concentration of Quercetin in Rats and Humans.,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H2597-H2602,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栄養療法の実施状況に関するアンケート調査結果報告(2),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1188-1195,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L Audrey Keenan, Kayo Okamura, Jessica Kendrick, Michel Chonchol, Stefan Offermanns, M James Ntambi, Makoto Kuro-O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Saturated phosphatidic acids mediate saturated fatty acid-induced vascular calcification and lipotoxicity.,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4544-4558,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栄養療法の実施状況に関するアンケート調査結果報告(3),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1315-1323,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 inter-organ communication in health and disease.,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Makiko Tomida, Tomoko Imai,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Dietary diversity and 14-year decline in higher-level functional capacity among middle-aged and elderly Japanese.,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8, </w:t>
      </w:r>
      <w:r>
        <w:rPr>
          <w:rFonts w:ascii="" w:hAnsi="" w:cs="" w:eastAsia=""/>
          <w:b w:val="false"/>
          <w:i w:val="false"/>
          <w:strike w:val="false"/>
          <w:color w:val="000000"/>
          <w:sz w:val="20"/>
          <w:u w:val="none"/>
        </w:rPr>
        <w:t>784-789,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Ayami Hisanaga,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Kozue Sakao,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Anti-inflammatory effects and molecular mechanisms of 8-prenyl quercetin.,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1020-1032,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EM Mills, Haruna Marie, Bando Aki, Ikeda Chika,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SM Nowinski, CU Lago, K Akagi, H Tochio, Ohno Ayako, Teshima-Kondo Shigetada,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 is associated with Hax-1 in mitochondria in the presence of calcium 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実地臨床における栄養管理・栄養療法の重要性,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204-208,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Quercetin and related polyphenols: new insights and implications for their bioactivity and bioavailability.,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1399-1417,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Abuduli Maerjianghan : </w:t>
      </w:r>
      <w:r>
        <w:rPr>
          <w:rFonts w:ascii="" w:hAnsi="" w:cs="" w:eastAsia=""/>
          <w:b w:val="false"/>
          <w:i w:val="false"/>
          <w:strike w:val="false"/>
          <w:color w:val="000000"/>
          <w:sz w:val="20"/>
          <w:u w:val="none"/>
        </w:rPr>
        <w:t xml:space="preserve">リンの有する新しい作用,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1015-1021,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新規シグナルとしてのリン酸(&lt;特集&gt;ビタミンB研究委員会平成26年度シンポジウム「ビタミン・バイオファクターの生理機能に関する最新の話題」),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生活習慣病予防のための生活習慣,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40-44,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1059-1065,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梶浦 大資, 山口 智勢,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256-264,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757-762,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杉原 康平 : </w:t>
      </w:r>
      <w:r>
        <w:rPr>
          <w:rFonts w:ascii="" w:hAnsi="" w:cs="" w:eastAsia=""/>
          <w:b w:val="false"/>
          <w:i w:val="false"/>
          <w:strike w:val="false"/>
          <w:color w:val="000000"/>
          <w:sz w:val="20"/>
          <w:u w:val="none"/>
        </w:rPr>
        <w:t xml:space="preserve">ビタミン・ミネラルと糖尿病,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349-354,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Yi Pei,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Horikawa Hitomi,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enhances the recovery from disuse muscle atrophy of mice with cast immobilization,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Desire for protein and sweetness is stimulated by dietary habits of high fat intake,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Uchida Takayuki,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Mills M. Edward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Na+-dependent Phosphate transporters in the body.,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Uchida, Marina Takagi, Ayako Ohno,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Vol.570,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 Kato, Yukiko Nishita, Chikako Tange, Makiko Tomida,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Higher serum zinc level decreased the risk of cognitive decline in elderly Japanese women,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meat and fish, and survival in community-dwelling Japanese males,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1,25-Dihydroxyvitamin D enhances human tryptophan hydroxylase gene expression through vitamin D responsive elements in human brain cells., </w:t>
      </w:r>
      <w:r>
        <w:rPr>
          <w:rFonts w:ascii="" w:hAnsi="" w:cs="" w:eastAsia=""/>
          <w:b w:val="false"/>
          <w:i w:val="true"/>
          <w:strike w:val="false"/>
          <w:color w:val="000000"/>
          <w:sz w:val="20"/>
          <w:u w:val="none"/>
        </w:rPr>
        <w:t xml:space="preserve">12th Asian Congress of Nutrition 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Haruna Sakaguchi,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Ogata Mao, Osamu Fujii, Arakaki Tomohiro, Miyagawa Atsumi, Nagamoto Kenta, Takahama Wako, Hirobata Yukiko, Yasui Akihiro,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Bone-kidney axis regulating phosphate homeostasis: Study of osteocyte-ablated mice.,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Shihoko,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Sasaki Shohei, Ikuta Kayo,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Fujii Toru, Hanazaki Ai, Nishiguchi Shiori, Keijiro Notsu, Aki Eriko,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intestinal alkaline phosphatase (Akp3) affects the phosphate homeostasis.,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Yano Chiaki, Yamagishi Naoko, Tomida Chisato, Aibara Kana,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Chemopreventive effects of polyphenols on malignant phenotypes induced by chronic inhibition of VEGF in colorectal cancer cells,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Hiroshi Tatano,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metabolites and gene expression profiling in peripheral white blood cells in response to the food intake with different glycemic index,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none"/>
        </w:rPr>
        <w:t>San Francisco, CA, USA,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30th International Symposium on Space Technology and Science,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and limitations of Parenteral Nutritions, </w:t>
      </w:r>
      <w:r>
        <w:rPr>
          <w:rFonts w:ascii="" w:hAnsi="" w:cs="" w:eastAsia=""/>
          <w:b w:val="false"/>
          <w:i w:val="true"/>
          <w:strike w:val="false"/>
          <w:color w:val="000000"/>
          <w:sz w:val="20"/>
          <w:u w:val="none"/>
        </w:rPr>
        <w:t xml:space="preserve">第16回アジア静脈経腸栄養学会学術集会シンポジウム,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liver regeneration of left lobe after right liver resection;the comparison among caudate lobe,lateral and median segment.,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Takagi Marina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functional rice against skeletal muscle atrophy caused by unloading,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scid up-regulates UCP3 expression without PDK4 induction in mouse C2C12 myotubes,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and lowered muscle mass in patients with rheumatoid arthritis,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Taniwaki Hitomi, Yonemoto Haruka, Oyamada Takashi, Nara Yukie, Omachi Haruka, Nozaki Ayane, Yoshida Masaki, Tsutsumi Rie, Yamamoto Hironori, Sakaue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Nonsense-mediated mRNA decay regulates expression of a constitutively active form of sterol regulatory element-binding protein 1, </w:t>
      </w:r>
      <w:r>
        <w:rPr>
          <w:rFonts w:ascii="" w:hAnsi="" w:cs="" w:eastAsia=""/>
          <w:b w:val="false"/>
          <w:i w:val="true"/>
          <w:strike w:val="false"/>
          <w:color w:val="000000"/>
          <w:sz w:val="20"/>
          <w:u w:val="none"/>
        </w:rPr>
        <w:t xml:space="preserve">The 8th Asia-Oceania Conference on Obesity,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peri-operative nutritional assessment in hepatobiliary pancreatic surgery using body composition analyzer and subjective global assessment.,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Uchida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Approarch to prevent unloading-mediated muscle atrophy, </w:t>
      </w:r>
      <w:r>
        <w:rPr>
          <w:rFonts w:ascii="" w:hAnsi="" w:cs="" w:eastAsia=""/>
          <w:b w:val="false"/>
          <w:i w:val="true"/>
          <w:strike w:val="false"/>
          <w:color w:val="000000"/>
          <w:sz w:val="20"/>
          <w:u w:val="none"/>
        </w:rPr>
        <w:t xml:space="preserve">12th Japan-Korea Joint Seminar on Space Environment Utilization Research, </w:t>
      </w:r>
      <w:r>
        <w:rPr>
          <w:rFonts w:ascii="" w:hAnsi="" w:cs="" w:eastAsia=""/>
          <w:b w:val="false"/>
          <w:i w:val="false"/>
          <w:strike w:val="false"/>
          <w:color w:val="000000"/>
          <w:sz w:val="20"/>
          <w:u w:val="none"/>
        </w:rPr>
        <w:t>韓国,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induce autophagic degradation in macrophages, </w:t>
      </w:r>
      <w:r>
        <w:rPr>
          <w:rFonts w:ascii="" w:hAnsi="" w:cs="" w:eastAsia=""/>
          <w:b w:val="false"/>
          <w:i w:val="true"/>
          <w:strike w:val="false"/>
          <w:color w:val="000000"/>
          <w:sz w:val="20"/>
          <w:u w:val="none"/>
        </w:rPr>
        <w:t xml:space="preserve">7th International conference on Polyphenol and Health (ICPH),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Hanazaki 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Fujii Toru,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Yuki Shihoko, Nishiguchi Shiori, Notsu Keijiro,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NaPi-2c Rescue Phenotype of klotho Knockout Mice wi thout Improving Severe Hyperphosphat emia.,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中尾 真理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a-klotho expression by dietary phosphate during growth periods., </w:t>
      </w:r>
      <w:r>
        <w:rPr>
          <w:rFonts w:ascii="" w:hAnsi="" w:cs="" w:eastAsia=""/>
          <w:b w:val="false"/>
          <w:i w:val="true"/>
          <w:strike w:val="false"/>
          <w:color w:val="000000"/>
          <w:sz w:val="20"/>
          <w:u w:val="none"/>
        </w:rPr>
        <w:t xml:space="preserve">ASN 2015 Renal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Onishi Asami, Fukuda Takashi, Furusawa Mutsuki, Ashitani Hiroaki, Koyama Toshiyuki, Usami-Krank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Selectively Accumulates in Blood Plasma after Continuous Intake of Tea Catechins in Rats and Humans,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Akari Kondo, Chiemi Kamada,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Hydrogen Peroxide-Induced Phosphorylation of Caveolin-1 in Endothelial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distinct pathways for anti-inflammatory activity of quercetin conjugates,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Kurokawa, Erika Nuka, Kohta Ohnishi, Shin-ichi Ikushiro, Toshiyuki Sakaki, Zai-Si Ji, Hiroshi Tsuboi,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activity of quercetin and the conjugates at human plasma levels,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Nuka, Kohta Ohnishi,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Sakaki : </w:t>
      </w:r>
      <w:r>
        <w:rPr>
          <w:rFonts w:ascii="" w:hAnsi="" w:cs="" w:eastAsia=""/>
          <w:b w:val="false"/>
          <w:i w:val="false"/>
          <w:strike w:val="false"/>
          <w:color w:val="000000"/>
          <w:sz w:val="20"/>
          <w:u w:val="none"/>
        </w:rPr>
        <w:t xml:space="preserve">Polyphenols modulate ATP-induced inflammation in macrophages,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Wagner E. Carl, Jurutka W. Peter, Marshall A. Pamela,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Shahani Pritika, Seto H. David, Varkey Julia, Hum L. Cindy, Sarnowski T. Joseph, Wentzel R.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Chhun Christine : </w:t>
      </w:r>
      <w:r>
        <w:rPr>
          <w:rFonts w:ascii="" w:hAnsi="" w:cs="" w:eastAsia=""/>
          <w:b w:val="false"/>
          <w:i w:val="false"/>
          <w:strike w:val="false"/>
          <w:color w:val="000000"/>
          <w:sz w:val="20"/>
          <w:u w:val="none"/>
        </w:rPr>
        <w:t xml:space="preserve">Synthesis and Biological Characterization of Novel CD3254 Analogs, </w:t>
      </w:r>
      <w:r>
        <w:rPr>
          <w:rFonts w:ascii="" w:hAnsi="" w:cs="" w:eastAsia=""/>
          <w:b w:val="false"/>
          <w:i w:val="true"/>
          <w:strike w:val="false"/>
          <w:color w:val="000000"/>
          <w:sz w:val="20"/>
          <w:u w:val="none"/>
        </w:rPr>
        <w:t xml:space="preserve">American Chemical Society Annual Meeting,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CFTRがCampylobacter jejuniの細胞侵入性へ与える影響,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智子,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人口透析装置汚染防止を目的とした近紫外発光ダイオード(UVA-LED)による照射殺菌条件の検討,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大量肝切除モデルラットにおける茶Catechinの効果, </w:t>
      </w:r>
      <w:r>
        <w:rPr>
          <w:rFonts w:ascii="" w:hAnsi="" w:cs="" w:eastAsia=""/>
          <w:b w:val="false"/>
          <w:i w:val="true"/>
          <w:strike w:val="false"/>
          <w:color w:val="000000"/>
          <w:sz w:val="20"/>
          <w:u w:val="none"/>
        </w:rPr>
        <w:t xml:space="preserve">第30回日本shock学会総会,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中尾 真理, 横山 望, 吉川 亮平,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成長期における食餌性リンによるalpha-klotho発現制御,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阿部 航太郎, 福田 詩織,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慢性腎不全モデルラットにおける鉄代謝異常と食餌性リンの影響,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糸魚川 玲子, 加藤 愛理, 小寺 里奈, 源甲斐 優美, 石黒 真理子,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急性炎症時における生体ビタミンD代謝変動の解析,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静恵, 谷 佳子,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神経性無食欲症患者に対するリフィーディング症候群予防への取り組み,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木藤 有紀, 阿部 航太郎, 中尾 真理, 大西 里奈, 伊美 友紀子, 石田 陽子, 矢引 紀江, 大南 博和,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食事性リン摂取による副甲状腺ホルモン初期分泌機構の解明, </w:t>
      </w:r>
      <w:r>
        <w:rPr>
          <w:rFonts w:ascii="" w:hAnsi="" w:cs="" w:eastAsia=""/>
          <w:b w:val="false"/>
          <w:i w:val="true"/>
          <w:strike w:val="false"/>
          <w:color w:val="000000"/>
          <w:sz w:val="20"/>
          <w:u w:val="none"/>
        </w:rPr>
        <w:t xml:space="preserve">第58回日本腎臓学会学術総会，名古屋国際会議場，愛知県名古屋市，2015年6月5日~7日,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肝臓切除因子による高リン血症抑制機序の解明,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w:t>
      </w:r>
      <w:r>
        <w:rPr>
          <w:rFonts w:ascii="" w:hAnsi="" w:cs="" w:eastAsia=""/>
          <w:b w:val="false"/>
          <w:i w:val="true"/>
          <w:strike w:val="false"/>
          <w:color w:val="000000"/>
          <w:sz w:val="20"/>
          <w:u w:val="none"/>
        </w:rPr>
        <w:t xml:space="preserve">第52回日本外科代謝栄養学会学術集会,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慢性腎臓病におけるリンコントロール.,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生体内ケルセチン抱合体の臓器での脱抱合に関する研究, </w:t>
      </w:r>
      <w:r>
        <w:rPr>
          <w:rFonts w:ascii="" w:hAnsi="" w:cs="" w:eastAsia=""/>
          <w:b w:val="false"/>
          <w:i w:val="true"/>
          <w:strike w:val="false"/>
          <w:color w:val="000000"/>
          <w:sz w:val="20"/>
          <w:u w:val="none"/>
        </w:rPr>
        <w:t xml:space="preserve">第15回AOB(Antioxidant Biofactor)研究会,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もしNSTで腎機能が低下している患者をみつけたら, </w:t>
      </w:r>
      <w:r>
        <w:rPr>
          <w:rFonts w:ascii="" w:hAnsi="" w:cs="" w:eastAsia=""/>
          <w:b w:val="false"/>
          <w:i w:val="true"/>
          <w:strike w:val="false"/>
          <w:color w:val="000000"/>
          <w:sz w:val="20"/>
          <w:u w:val="none"/>
        </w:rPr>
        <w:t xml:space="preserve">第11回能登NST合宿,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ラット腎不全初期の心臓リモデリングにおける尿毒素物質の影響.,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明, 飯田 聡夫, 谷本 美奈子, 剣持 佑介, 柿本 恒知, 松下 睦佳,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新規リン吸着薬リオナ錠(クエン酸第二鉄水和物製剤)の有効性に関わる有用性検討―非臨床評価―,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末梢静脈栄養，完全静脈栄養，在宅栄養療法,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栄養サポートチームのための実技講習,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筋萎縮の分子メカニズムとその栄養学的治療法, </w:t>
      </w:r>
      <w:r>
        <w:rPr>
          <w:rFonts w:ascii="" w:hAnsi="" w:cs="" w:eastAsia=""/>
          <w:b w:val="false"/>
          <w:i w:val="true"/>
          <w:strike w:val="false"/>
          <w:color w:val="000000"/>
          <w:sz w:val="20"/>
          <w:u w:val="none"/>
        </w:rPr>
        <w:t xml:space="preserve">日本アミノ酸学会 第6回夏のシンポジウム,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食餌性リンによる腎αーklotho発現制御と異所性石灰化の発症,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食餌性リンによる鉄欠乏性貧血の進展及び鉄代謝に及ぼす影響,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jejuniの上皮細胞侵入性に対するCFTRの関与について,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徳島県栄養士会,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栄養サポートチーム(NST)が薬剤師に期待することと薬剤師が知っておくべき栄養管理の基礎知識,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ひかる,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貴之,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無重力ストレスによる筋細胞内シグナル・トランスダクション,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麻里奈,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廃用性筋萎縮を防ぐユビキチン化ぺプチドCblin(Cbl-b inhibitor)の高機能化,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UCP3とHax-2の相互作用様式の解明,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transduction in skeletal muscle cells, </w:t>
      </w:r>
      <w:r>
        <w:rPr>
          <w:rFonts w:ascii="" w:hAnsi="" w:cs="" w:eastAsia=""/>
          <w:b w:val="false"/>
          <w:i w:val="true"/>
          <w:strike w:val="false"/>
          <w:color w:val="000000"/>
          <w:sz w:val="20"/>
          <w:u w:val="none"/>
        </w:rPr>
        <w:t xml:space="preserve">12th Meeting of Bone Biology Forum,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廃用性筋萎縮の分子メカニズムとその栄養学的治療法の開発, </w:t>
      </w:r>
      <w:r>
        <w:rPr>
          <w:rFonts w:ascii="" w:hAnsi="" w:cs="" w:eastAsia=""/>
          <w:b w:val="false"/>
          <w:i w:val="true"/>
          <w:strike w:val="false"/>
          <w:color w:val="000000"/>
          <w:sz w:val="20"/>
          <w:u w:val="none"/>
        </w:rPr>
        <w:t xml:space="preserve">日本食品科学工学会第62回大会,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Floriane Rudwill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Consequences of a 21-d bed rest on lipid metabolism in humans and effect of protein supplementation tested as a countermeasure,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ビタミンDと筋肉,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骨格筋萎縮に対抗する新たな栄養学的アプローチ:タンパク質分解から酸化ストレスへ Novel nutritional approarches against skeletal muscle atrophy: From proteolysis to oxdative stress, </w:t>
      </w:r>
      <w:r>
        <w:rPr>
          <w:rFonts w:ascii="" w:hAnsi="" w:cs="" w:eastAsia=""/>
          <w:b w:val="false"/>
          <w:i w:val="true"/>
          <w:strike w:val="false"/>
          <w:color w:val="000000"/>
          <w:sz w:val="20"/>
          <w:u w:val="none"/>
        </w:rPr>
        <w:t xml:space="preserve">International Symposium on Dietary Antioxidants and Oxidative Stress in Health,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あかり, 鎌田 智英実,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血管内皮細胞における酸化ストレス誘導のcaveolin-1リン酸化に対するケルセチン及びその代謝物の効果, </w:t>
      </w:r>
      <w:r>
        <w:rPr>
          <w:rFonts w:ascii="" w:hAnsi="" w:cs="" w:eastAsia=""/>
          <w:b w:val="false"/>
          <w:i w:val="true"/>
          <w:strike w:val="false"/>
          <w:color w:val="000000"/>
          <w:sz w:val="20"/>
          <w:u w:val="none"/>
        </w:rPr>
        <w:t xml:space="preserve">日本農芸学会2015年度中国四国・西日本支部合同大会,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陽子,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マウスにおいて短期間の食餌性リン制限は回腸Fibroblast growth factor 15遺伝子発現量を増加させる,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デンシエット弁当を用いた，脂質摂取の多い食習慣が嗜好性へ及ぼす影響についての検討,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FGF-23を指標としたリン負荷指数の妥当性の検討,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肝癌患者における重症度及び肝切除量の違いによる肝切除前後のエネルギー代謝へ及ぼす影響評価,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宮川 敦美,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永元 健太,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慢性腎臓病による高リン血症改善におけるナイアシンの効果,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筋萎縮を予防・治療できる新規機能性食材の開発, </w:t>
      </w:r>
      <w:r>
        <w:rPr>
          <w:rFonts w:ascii="" w:hAnsi="" w:cs="" w:eastAsia=""/>
          <w:b w:val="false"/>
          <w:i w:val="true"/>
          <w:strike w:val="false"/>
          <w:color w:val="000000"/>
          <w:sz w:val="20"/>
          <w:u w:val="none"/>
        </w:rPr>
        <w:t xml:space="preserve">第7回「栄養とエイジング」国際会議プログラム,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維持血液透析患者における栄養管理, </w:t>
      </w:r>
      <w:r>
        <w:rPr>
          <w:rFonts w:ascii="" w:hAnsi="" w:cs="" w:eastAsia=""/>
          <w:b w:val="false"/>
          <w:i w:val="true"/>
          <w:strike w:val="false"/>
          <w:color w:val="000000"/>
          <w:sz w:val="20"/>
          <w:u w:val="none"/>
        </w:rPr>
        <w:t xml:space="preserve">腎と栄養セミナー,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森 絢加,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リン排泄分子としてのXenotropic and polytropic retrovirus receptor(XPR)1, </w:t>
      </w:r>
      <w:r>
        <w:rPr>
          <w:rFonts w:ascii="" w:hAnsi="" w:cs="" w:eastAsia=""/>
          <w:b w:val="false"/>
          <w:i w:val="true"/>
          <w:strike w:val="false"/>
          <w:color w:val="000000"/>
          <w:sz w:val="20"/>
          <w:u w:val="none"/>
        </w:rPr>
        <w:t xml:space="preserve">第34回腎と骨代謝研究会学術集会,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福尾 真理,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 and NaPi-2c,double deletionから導くNaPi-2cの重要性.,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Hax-1とUCP3の相互作用様式の解明,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禎宏,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無重力による筋細胞のシグナル・トランスダクション,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井田 くるみ,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安藤 富士子, 下方 浩史 : </w:t>
      </w:r>
      <w:r>
        <w:rPr>
          <w:rFonts w:ascii="" w:hAnsi="" w:cs="" w:eastAsia=""/>
          <w:b w:val="false"/>
          <w:i w:val="false"/>
          <w:strike w:val="false"/>
          <w:color w:val="000000"/>
          <w:sz w:val="20"/>
          <w:u w:val="none"/>
        </w:rPr>
        <w:t xml:space="preserve">地域在住中高年者の味噌摂取がその後の全死亡および癌死亡に及ぼす影響,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531,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植物ポリフェノールによる筋萎縮予防について,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無重力ストレスに対する筋細胞の応答機構, </w:t>
      </w:r>
      <w:r>
        <w:rPr>
          <w:rFonts w:ascii="" w:hAnsi="" w:cs="" w:eastAsia=""/>
          <w:b w:val="false"/>
          <w:i w:val="true"/>
          <w:strike w:val="false"/>
          <w:color w:val="000000"/>
          <w:sz w:val="20"/>
          <w:u w:val="none"/>
        </w:rPr>
        <w:t xml:space="preserve">第42回日本臨床バイオメカニクス学会,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2015JSPE秋季臨床栄養セミナー,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千晶,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可奈,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朗洋,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骨細胞欠損マウスにおけるFGF19ファミリーシグナル経路の破綻.,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知里,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VEGF阻害薬による大腸がん細胞の悪性化とその分子機構の解明,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明徳,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無重力や宇宙放射線の筋細胞における転写への影響, </w:t>
      </w:r>
      <w:r>
        <w:rPr>
          <w:rFonts w:ascii="" w:hAnsi="" w:cs="" w:eastAsia=""/>
          <w:b w:val="false"/>
          <w:i w:val="true"/>
          <w:strike w:val="false"/>
          <w:color w:val="000000"/>
          <w:sz w:val="20"/>
          <w:u w:val="none"/>
        </w:rPr>
        <w:t xml:space="preserve">精神・神経疾患研究開発費「筋ジストロフフィーモデル動物を用いた新たな治療法の開発」平成27年度武田班班会議,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caveolin-1発現に対するケルセチンおよびαトコフェロールの効果, </w:t>
      </w:r>
      <w:r>
        <w:rPr>
          <w:rFonts w:ascii="" w:hAnsi="" w:cs="" w:eastAsia=""/>
          <w:b w:val="false"/>
          <w:i w:val="true"/>
          <w:strike w:val="false"/>
          <w:color w:val="000000"/>
          <w:sz w:val="20"/>
          <w:u w:val="none"/>
        </w:rPr>
        <w:t xml:space="preserve">第27回ビタミンE研究会,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新垣 友啓,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阪口 晴菜, 安井 朗洋, 藤井 理, 永元 健太,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骨細胞の減少による胆汁酸代謝異常についての解析.,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西口 詩織,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蓑島 さくら,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前田 彰,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リン血症是正に対するFGF23/Klothoシグナルの解明,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中尾 真理, Abuduli Maerjianghan, 石田 陽子,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リンの過剰摂取はDSS誘発性大腸炎を悪化させる,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中川 倫美, 松野 真実, 野田 恒行,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長期的なリン利尿調節因子FGF-23を指標としたリン負荷指数の妥当性の検討,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酸塩基平衡の異常, </w:t>
      </w:r>
      <w:r>
        <w:rPr>
          <w:rFonts w:ascii="" w:hAnsi="" w:cs="" w:eastAsia=""/>
          <w:b w:val="false"/>
          <w:i w:val="true"/>
          <w:strike w:val="false"/>
          <w:color w:val="000000"/>
          <w:sz w:val="20"/>
          <w:u w:val="none"/>
        </w:rPr>
        <w:t xml:space="preserve">第19回日本病態栄養学会NST講習会(上級編),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大町 はる佳, 小笠 有加, 長尾 紀子, 足立 知咲, 菊井 聡子,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「当院の院内約束食事箋」∼消化器疾患∼,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Jui-Cheng Hsieh, G.Kerr Whitfield,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 Mark Haussler, W Peter Jurutka : </w:t>
      </w:r>
      <w:r>
        <w:rPr>
          <w:rFonts w:ascii="" w:hAnsi="" w:cs="" w:eastAsia=""/>
          <w:b w:val="false"/>
          <w:i w:val="false"/>
          <w:strike w:val="false"/>
          <w:color w:val="000000"/>
          <w:sz w:val="20"/>
          <w:u w:val="none"/>
        </w:rPr>
        <w:t xml:space="preserve">脳機能におけるビタミンDの役割について,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栄養療法協議会パネルディスカッション3 栄養補給法 経腸栄養,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IGF-1シグナル経路の活性化を介した廃用性筋萎縮予防法,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静脈栄養管理∼基礎知識から妊婦・授乳婦の対応まで∼,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渡邊 瞳,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Ultraviolet-A (UVA) irradiation by light emitting diode (LED) inhibits growth of cyanobacteria,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枝川 美幸, 岩本 夏実, 前谷 実希, 本庄 アイリ, 西坂 理沙,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ultraviolet-A sensitivity in Vibrio parahaemolyticus,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酒井 徹 : </w:t>
      </w:r>
      <w:r>
        <w:rPr>
          <w:rFonts w:ascii="" w:hAnsi="" w:cs="" w:eastAsia=""/>
          <w:b w:val="false"/>
          <w:i w:val="false"/>
          <w:strike w:val="false"/>
          <w:color w:val="000000"/>
          <w:sz w:val="20"/>
          <w:u w:val="none"/>
        </w:rPr>
        <w:t xml:space="preserve">豆乳摂取は若年者の身体的ストレス状態を改善する, </w:t>
      </w:r>
      <w:r>
        <w:rPr>
          <w:rFonts w:ascii="" w:hAnsi="" w:cs="" w:eastAsia=""/>
          <w:b w:val="false"/>
          <w:i w:val="true"/>
          <w:strike w:val="false"/>
          <w:color w:val="000000"/>
          <w:sz w:val="20"/>
          <w:u w:val="none"/>
        </w:rPr>
        <w:t xml:space="preserve">公益財団法人 不二たん白質 第18回研究報告会プログラム,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第13回JSWN総会.,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慢性腎臓病に関する基礎知識と栄養管理, </w:t>
      </w:r>
      <w:r>
        <w:rPr>
          <w:rFonts w:ascii="" w:hAnsi="" w:cs="" w:eastAsia=""/>
          <w:b w:val="false"/>
          <w:i w:val="true"/>
          <w:strike w:val="false"/>
          <w:color w:val="000000"/>
          <w:sz w:val="20"/>
          <w:u w:val="none"/>
        </w:rPr>
        <w:t xml:space="preserve">第21回愛媛NST研究会,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リンのトランスポートについて, </w:t>
      </w:r>
      <w:r>
        <w:rPr>
          <w:rFonts w:ascii="" w:hAnsi="" w:cs="" w:eastAsia=""/>
          <w:b w:val="false"/>
          <w:i w:val="true"/>
          <w:strike w:val="false"/>
          <w:color w:val="000000"/>
          <w:sz w:val="20"/>
          <w:u w:val="none"/>
        </w:rPr>
        <w:t xml:space="preserve">2015年骨形態フォーラム in 伊香保,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第3回腎性抗加齢医学を考える会.,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第1回腎と栄養懇話会,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Kidney Care Conference∼中西讃 腎疾患を考える会∼,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桑原 三恵子, 坂内 堅二,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慢性腎臓病における蛋白性尿毒素と心肥大の関連について, </w:t>
      </w:r>
      <w:r>
        <w:rPr>
          <w:rFonts w:ascii="" w:hAnsi="" w:cs="" w:eastAsia=""/>
          <w:b w:val="false"/>
          <w:i w:val="true"/>
          <w:strike w:val="false"/>
          <w:color w:val="000000"/>
          <w:sz w:val="20"/>
          <w:u w:val="none"/>
        </w:rPr>
        <w:t xml:space="preserve">第2回腎と栄養研究会.,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慢性腎臓病における心血管合併症対策:ミネラル管理の側面から, </w:t>
      </w:r>
      <w:r>
        <w:rPr>
          <w:rFonts w:ascii="" w:hAnsi="" w:cs="" w:eastAsia=""/>
          <w:b w:val="false"/>
          <w:i w:val="true"/>
          <w:strike w:val="false"/>
          <w:color w:val="000000"/>
          <w:sz w:val="20"/>
          <w:u w:val="none"/>
        </w:rPr>
        <w:t xml:space="preserve">第2回 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腎臓とリンの話題, </w:t>
      </w:r>
      <w:r>
        <w:rPr>
          <w:rFonts w:ascii="" w:hAnsi="" w:cs="" w:eastAsia=""/>
          <w:b w:val="false"/>
          <w:i w:val="true"/>
          <w:strike w:val="false"/>
          <w:color w:val="000000"/>
          <w:sz w:val="20"/>
          <w:u w:val="none"/>
        </w:rPr>
        <w:t xml:space="preserve">第8回ミューズたかつき腎セミナー,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jejuniの上皮細胞侵入抑制機構について,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慢性腎臓病におけるリンとビタミンD, </w:t>
      </w:r>
      <w:r>
        <w:rPr>
          <w:rFonts w:ascii="" w:hAnsi="" w:cs="" w:eastAsia=""/>
          <w:b w:val="false"/>
          <w:i w:val="true"/>
          <w:strike w:val="false"/>
          <w:color w:val="000000"/>
          <w:sz w:val="20"/>
          <w:u w:val="none"/>
        </w:rPr>
        <w:t xml:space="preserve">脂溶性ビタミン総合研究委員会，松島一ノ坊，宮城県松島町，2015年12月4日,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第18回腎と栄養代謝研究会in京都,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骨細胞とミネラル代謝, </w:t>
      </w:r>
      <w:r>
        <w:rPr>
          <w:rFonts w:ascii="" w:hAnsi="" w:cs="" w:eastAsia=""/>
          <w:b w:val="false"/>
          <w:i w:val="true"/>
          <w:strike w:val="false"/>
          <w:color w:val="000000"/>
          <w:sz w:val="20"/>
          <w:u w:val="none"/>
        </w:rPr>
        <w:t xml:space="preserve">第33回ROD-21研究会.,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妊産婦の栄養管理,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栄養療法によるリン管理.,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桑波田 雅士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尿細管リン再吸収障害によるくる病/骨軟化症.,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 ごはんを入れても500kcal カロリー密度[CD]に注目した 低カロリー満腹食,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腎臓とトランスポーター., 医薬ジャーナル社,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ビタミンの栄養,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ミネラル(無機質)の栄養,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Na+非依存性糖トランスポーターGLUT群の概要と糖輸送メカニズム., 先端医学社,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none"/>
        </w:rPr>
        <w:t>Erika Nuka, Susumu Tomono, Akari Ishisaka, Yoji Kato, Noriyuki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Metal-catalyzed oxidation of 2-alkenals generates genotoxic 4-oxo-2-alkenals during lipid peroxidation.,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2007-2013,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613-622,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Audrey L. Keenan, Yuji Shiozaki, Kayo Okamura, Wallace S. Chick, Kristina Williams, Xiaoyun Zhao, Shaikh Mizanoor Rahman, Yin Tintut, Christopher M. Adams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promotes mineralization in vascular smooth muscle cells.,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e88646,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250-254,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205-209,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920-928,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MR Haussler, RK Saini, MS Sabir, CM Dussik, Z Khan, GK Whitfield, KP Griffin,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Vitamin D Nutrient-Gene Interactions and Healthful Aging, </w:t>
      </w:r>
      <w:r>
        <w:rPr>
          <w:rFonts w:ascii="" w:hAnsi="" w:cs="" w:eastAsia=""/>
          <w:b w:val="false"/>
          <w:i w:val="true"/>
          <w:strike w:val="false"/>
          <w:color w:val="000000"/>
          <w:sz w:val="20"/>
          <w:u w:val="none"/>
        </w:rPr>
        <w:t xml:space="preserve">Molecular Basis of Nutrition and Aging, </w:t>
      </w:r>
      <w:r>
        <w:rPr>
          <w:rFonts w:ascii="" w:hAnsi="" w:cs="" w:eastAsia=""/>
          <w:b w:val="false"/>
          <w:i w:val="false"/>
          <w:strike w:val="false"/>
          <w:color w:val="000000"/>
          <w:sz w:val="20"/>
          <w:u w:val="none"/>
        </w:rPr>
        <w:t>441-461,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肝硬変における栄養アセスメントの実際,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880-886,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Kayo Ikuta,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sodium-phosphate cotransporter gene expression., </w:t>
      </w:r>
      <w:r>
        <w:rPr>
          <w:rFonts w:ascii="" w:hAnsi="" w:cs="" w:eastAsia=""/>
          <w:b w:val="false"/>
          <w:i w:val="true"/>
          <w:strike w:val="false"/>
          <w:color w:val="000000"/>
          <w:sz w:val="20"/>
          <w:u w:val="none"/>
        </w:rPr>
        <w:t xml:space="preserve">Molecular, Genetic, and Nutritional Aspects of Major and Trace Minerals, </w:t>
      </w:r>
      <w:r>
        <w:rPr>
          <w:rFonts w:ascii="" w:hAnsi="" w:cs="" w:eastAsia=""/>
          <w:b w:val="false"/>
          <w:i w:val="false"/>
          <w:strike w:val="false"/>
          <w:color w:val="000000"/>
          <w:sz w:val="20"/>
          <w:u w:val="none"/>
        </w:rPr>
        <w:t>437-445,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27-36,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phosphate balance by the kidney and intestine.,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21-26,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171-176,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児童生徒の食と健康(Ⅲ)児童生徒の食事と健康, </w:t>
      </w:r>
      <w:r>
        <w:rPr>
          <w:rFonts w:ascii="" w:hAnsi="" w:cs="" w:eastAsia=""/>
          <w:b w:val="false"/>
          <w:i w:val="true"/>
          <w:strike w:val="false"/>
          <w:color w:val="000000"/>
          <w:sz w:val="20"/>
          <w:u w:val="none"/>
        </w:rPr>
        <w:t xml:space="preserve">栄養教諭,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23-25,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MS Sabir, CM Dussik, GK Whitfield, A Karrys, JC Hsieh, MR Haussler, MB Meyer, JW Pike, PW Jurutka : </w:t>
      </w:r>
      <w:r>
        <w:rPr>
          <w:rFonts w:ascii="" w:hAnsi="" w:cs="" w:eastAsia=""/>
          <w:b w:val="false"/>
          <w:i w:val="false"/>
          <w:strike w:val="false"/>
          <w:color w:val="000000"/>
          <w:sz w:val="20"/>
          <w:u w:val="none"/>
        </w:rPr>
        <w:t xml:space="preserve">活性型ビタミンDは，トリプトファン水酸化酵素およびレプチン遺伝子発現を制御する,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Whitfield G.Kerr,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R.Haussler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W.Jurutka Peter : </w:t>
      </w:r>
      <w:r>
        <w:rPr>
          <w:rFonts w:ascii="" w:hAnsi="" w:cs="" w:eastAsia=""/>
          <w:b w:val="false"/>
          <w:i w:val="false"/>
          <w:strike w:val="false"/>
          <w:color w:val="000000"/>
          <w:sz w:val="20"/>
          <w:u w:val="none"/>
        </w:rPr>
        <w:t xml:space="preserve">A Nurr1-dependent phosphaturic hormonegene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Witfield Kerr G., Ito Mikiko,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FGF23: A Nurr1-dependent Phosphaturic Hormone 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Disease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 Hirayama, D Kajiura, H Tatano, M Shimada,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Soga : </w:t>
      </w:r>
      <w:r>
        <w:rPr>
          <w:rFonts w:ascii="" w:hAnsi="" w:cs="" w:eastAsia=""/>
          <w:b w:val="false"/>
          <w:i w:val="false"/>
          <w:strike w:val="false"/>
          <w:color w:val="000000"/>
          <w:sz w:val="20"/>
          <w:u w:val="none"/>
        </w:rPr>
        <w:t xml:space="preserve">Metabolome analysis of perioperative serum and urine in hepatectomy patients with hepatocellular carcinoma,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Keenan Audrey, Kayo Okamura, Shinobu Miyazaki-Anzai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in vascular smooth muscle cells regulates vascular calcification,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Retrospective examination for the exacerbation factors of patients with hepatic encephalopathy during intravenous administration of BCAA-rich solution,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Copenhagen, Denmark,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HandlingInter-organ Communication.,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Ikuta Kayo,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Yuki Shihoko,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Hanazaki Ai, Fujii Toru, Kushi Aoi,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Pi Handling May Be under the Control of Gastrointestinal Pi Sensing., </w:t>
      </w:r>
      <w:r>
        <w:rPr>
          <w:rFonts w:ascii="" w:hAnsi="" w:cs="" w:eastAsia=""/>
          <w:b w:val="false"/>
          <w:i w:val="true"/>
          <w:strike w:val="false"/>
          <w:color w:val="000000"/>
          <w:sz w:val="20"/>
          <w:u w:val="none"/>
        </w:rPr>
        <w:t xml:space="preserve">American Society of Nephrology.Kidney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Miyagawa Atsumi, Fujii Osamu, Ogata Mao,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Hepatectomy-Induced Hypophosphatemia: Mechanisms Underlying Downregulation of Phophate Transport in the Small Intestine.,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優佳,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中山 彰吾, 藤井 公, 生田 かよ, 花崎 愛, 野津 圭二郎, 西口 詩織,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額惠 理香, 大西 康太,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アデノシン類が促進するマクロファージ炎症応答に対する食品由来ポリフェノールの作用,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脳機能におけるビタミンDの役割, </w:t>
      </w:r>
      <w:r>
        <w:rPr>
          <w:rFonts w:ascii="" w:hAnsi="" w:cs="" w:eastAsia=""/>
          <w:b w:val="false"/>
          <w:i w:val="true"/>
          <w:strike w:val="false"/>
          <w:color w:val="000000"/>
          <w:sz w:val="20"/>
          <w:u w:val="none"/>
        </w:rPr>
        <w:t xml:space="preserve">第68回日本ビタミン学会,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第22回フードサイエンスフォーラム学術集会,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ブドウ飲料中に含まれるポリフェノールの抗炎症作用の解析,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日本脂質栄養学会 第25回大会,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高濱 和子,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藤井 理, 新垣 友啓, 緒方 雅央, 木下 瑛美,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リン代謝動態の概日リズム形成機序解明,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第21回日本フードファクター学会学術集会,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栄養学基礎研究者によるリン利尿調節機構の解析, </w:t>
      </w:r>
      <w:r>
        <w:rPr>
          <w:rFonts w:ascii="" w:hAnsi="" w:cs="" w:eastAsia=""/>
          <w:b w:val="false"/>
          <w:i w:val="true"/>
          <w:strike w:val="false"/>
          <w:color w:val="000000"/>
          <w:sz w:val="20"/>
          <w:u w:val="none"/>
        </w:rPr>
        <w:t xml:space="preserve">第7回大阪副甲状腺ホルモン研究会 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アデノシン類によるマクロファージ炎症促進作用に対するポリフェノールの効果,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リン過剰とその破綻:最近の知見, </w:t>
      </w:r>
      <w:r>
        <w:rPr>
          <w:rFonts w:ascii="" w:hAnsi="" w:cs="" w:eastAsia=""/>
          <w:b w:val="false"/>
          <w:i w:val="true"/>
          <w:strike w:val="false"/>
          <w:color w:val="000000"/>
          <w:sz w:val="20"/>
          <w:u w:val="none"/>
        </w:rPr>
        <w:t xml:space="preserve">CKDマネジメントフォーラム2016,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第3回日本栄養改善学会四国支部学術総会.,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栄養学的研究を用いたリン代謝調節機構の解明, </w:t>
      </w:r>
      <w:r>
        <w:rPr>
          <w:rFonts w:ascii="" w:hAnsi="" w:cs="" w:eastAsia=""/>
          <w:b w:val="false"/>
          <w:i w:val="true"/>
          <w:strike w:val="false"/>
          <w:color w:val="000000"/>
          <w:sz w:val="20"/>
          <w:u w:val="none"/>
        </w:rPr>
        <w:t xml:space="preserve">慢性腎臓病，腎不全におけるリン代謝是正の新展開∼鉄代謝とのコラボレーション∼,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リンの代謝と各種疾患との関わり∼食品中のリンUp To Date∼, </w:t>
      </w:r>
      <w:r>
        <w:rPr>
          <w:rFonts w:ascii="" w:hAnsi="" w:cs="" w:eastAsia=""/>
          <w:b w:val="false"/>
          <w:i w:val="true"/>
          <w:strike w:val="false"/>
          <w:color w:val="000000"/>
          <w:sz w:val="20"/>
          <w:u w:val="none"/>
        </w:rPr>
        <w:t xml:space="preserve">平成28年度香川県栄養士会医療職域研修会,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リンと食生活, </w:t>
      </w:r>
      <w:r>
        <w:rPr>
          <w:rFonts w:ascii="" w:hAnsi="" w:cs="" w:eastAsia=""/>
          <w:b w:val="false"/>
          <w:i w:val="true"/>
          <w:strike w:val="false"/>
          <w:color w:val="000000"/>
          <w:sz w:val="20"/>
          <w:u w:val="none"/>
        </w:rPr>
        <w:t xml:space="preserve">第61回日本透析医学会,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高リン血症治療Up To Date,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北九州CKD-MBD治療講演会,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腎と栄養を考える∼in Niigata∼,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ビタミンDと腎臓, </w:t>
      </w:r>
      <w:r>
        <w:rPr>
          <w:rFonts w:ascii="" w:hAnsi="" w:cs="" w:eastAsia=""/>
          <w:b w:val="false"/>
          <w:i w:val="true"/>
          <w:strike w:val="false"/>
          <w:color w:val="000000"/>
          <w:sz w:val="20"/>
          <w:u w:val="none"/>
        </w:rPr>
        <w:t xml:space="preserve">第2回Neo Vitamin D Workshop学術集会,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第63回日本栄養改善学会.,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第16回徳島Bone Forum,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高濱 和子, 小柳 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circadian rhythm in renal phosphate excretion(腎臓リン排泄における概日リズムの解明), </w:t>
      </w:r>
      <w:r>
        <w:rPr>
          <w:rFonts w:ascii="" w:hAnsi="" w:cs="" w:eastAsia=""/>
          <w:b w:val="false"/>
          <w:i w:val="true"/>
          <w:strike w:val="false"/>
          <w:color w:val="000000"/>
          <w:sz w:val="20"/>
          <w:u w:val="none"/>
        </w:rPr>
        <w:t xml:space="preserve">第23回日本時間生物学会学術大会,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リンとは何か?:食を通して考える, </w:t>
      </w:r>
      <w:r>
        <w:rPr>
          <w:rFonts w:ascii="" w:hAnsi="" w:cs="" w:eastAsia=""/>
          <w:b w:val="false"/>
          <w:i w:val="true"/>
          <w:strike w:val="false"/>
          <w:color w:val="000000"/>
          <w:sz w:val="20"/>
          <w:u w:val="none"/>
        </w:rPr>
        <w:t xml:space="preserve">吉野川市CKD医療連携カンファレンス,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小胞体ストレスによる血管石灰化, </w:t>
      </w:r>
      <w:r>
        <w:rPr>
          <w:rFonts w:ascii="" w:hAnsi="" w:cs="" w:eastAsia=""/>
          <w:b w:val="false"/>
          <w:i w:val="true"/>
          <w:strike w:val="false"/>
          <w:color w:val="000000"/>
          <w:sz w:val="20"/>
          <w:u w:val="none"/>
        </w:rPr>
        <w:t xml:space="preserve">第35回 ROD-21研究会,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消化管リン輸送機構の役割,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68-76,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112-118,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ペントースリン酸回路,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TCAサイクル(クエン酸回路),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グリコーゲンの合成と分解,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3.炭水化物とその変化 4.脂質とその変化,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井上 裕康,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Hiroki Okauchi, Chiaki Hashimoto, Naoyuki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Determination of reference genes that are independent of feeding rhythms for circadian studies of mouse metabolic tissues.,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22-32,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expression of the muscle circadian gene Slc25a25 via neural pathway that might be involved in muscle thermogenesis.,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Ishisaka Akari, Ikushiro Shinichi, Takeuchi Mie, Araki1 Yukako, Juri Maki, Yoshiki Yui,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Niwa Toshio, Kitamoto Noritoshi, Sakaki Toshiyuki, Ishikawa Hirohito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Yoji : </w:t>
      </w:r>
      <w:r>
        <w:rPr>
          <w:rFonts w:ascii="" w:hAnsi="" w:cs="" w:eastAsia=""/>
          <w:b w:val="false"/>
          <w:i w:val="false"/>
          <w:strike w:val="false"/>
          <w:color w:val="000000"/>
          <w:sz w:val="20"/>
          <w:u w:val="none"/>
        </w:rPr>
        <w:t xml:space="preserve">In vivo absorption and metabolism of leptosperin and methyl syringate, abundantly present in manuka honey,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1700122, 2017.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Chiaki Takano, Tomomi Shimizu, Shintaro Yokobe,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Beiwei Zhu, Toshiyuki Nakamura, Shintaro Munemasa,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ameliorates antiproliferation by benzyl isothiocyanate in human colon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222-227,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Yujia Liu, Momoko Yamanaka,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Xiaoyang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ameliorates acetaldehyde-induced cytotoxicity by enhancing aldehyde dehydrogenase activity in murine hepatoma Hepa1c1c7 cells.,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No.Pt A, </w:t>
      </w:r>
      <w:r>
        <w:rPr>
          <w:rFonts w:ascii="" w:hAnsi="" w:cs="" w:eastAsia=""/>
          <w:b w:val="false"/>
          <w:i w:val="false"/>
          <w:strike w:val="false"/>
          <w:color w:val="000000"/>
          <w:sz w:val="20"/>
          <w:u w:val="none"/>
        </w:rPr>
        <w:t>305-313,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Litong, Nagai Izumi, Gao Ying, Matsushima Yoshibumi,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Sayama Kazutoshi : </w:t>
      </w:r>
      <w:r>
        <w:rPr>
          <w:rFonts w:ascii="" w:hAnsi="" w:cs="" w:eastAsia=""/>
          <w:b w:val="false"/>
          <w:i w:val="false"/>
          <w:strike w:val="false"/>
          <w:color w:val="000000"/>
          <w:sz w:val="20"/>
          <w:u w:val="none"/>
        </w:rPr>
        <w:t xml:space="preserve">Effects of catechins and caffeine on the development of atherosclerosis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1948-1955,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Yujia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impairs the benzyl isothiocyanate-induced accumulation of autophagic molecules and Nrf2 in human colon cancer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2212-2215,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Shohei Sasaki, Ai Hanazaki, Toru Fujii, Aoi Kushi, Yuka Kawabata, Ruri Kirino, Sumire Sasaki, Miwa Noguchi,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Otoya Ueda, Naoko Wada, Hiromi Tateishi, Mami Kakefuda, Yosuke Kawase, Shuichi Ohtomo, Yasuhiro Ichida, Akira Maeda, Kou-Ichi Jishage, Naoshi Horiba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Npt2b deletion on intestinal and renal inorganic phosphate (Pi) handling.,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Audrey S. Dickey, Dafne N. Sanchez, Martin Arreola, Kunal R. Sampat, Weiwei Fan, Nicolas Arbez, Sergey Akimov, Michael Kanegan J. Van,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Stephen K. Gilmore-Hall, April L. Flores, Janice M. Nguyen, Nicole Lomas, Cynthia L. Hsu, Donald C. Lo, Christopher A. Ross, Eliezer Masliah, Ronald M.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Albert Spada R. La : </w:t>
      </w:r>
      <w:r>
        <w:rPr>
          <w:rFonts w:ascii="" w:hAnsi="" w:cs="" w:eastAsia=""/>
          <w:b w:val="false"/>
          <w:i w:val="false"/>
          <w:strike w:val="false"/>
          <w:color w:val="000000"/>
          <w:sz w:val="20"/>
          <w:u w:val="none"/>
        </w:rPr>
        <w:t xml:space="preserve">PPARδ activation by bexarotene promotes neuroprotection by restoring bioenergetic and quality control homeostasis., </w:t>
      </w:r>
      <w:r>
        <w:rPr>
          <w:rFonts w:ascii="" w:hAnsi="" w:cs="" w:eastAsia=""/>
          <w:b w:val="false"/>
          <w:i w:val="true"/>
          <w:strike w:val="false"/>
          <w:color w:val="000000"/>
          <w:sz w:val="20"/>
          <w:u w:val="single"/>
        </w:rPr>
        <w:t>Science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No.419, </w:t>
      </w:r>
      <w:r>
        <w:rPr>
          <w:rFonts w:ascii="" w:hAnsi="" w:cs="" w:eastAsia=""/>
          <w:b w:val="false"/>
          <w:i w:val="false"/>
          <w:strike w:val="false"/>
          <w:color w:val="000000"/>
          <w:sz w:val="20"/>
          <w:u w:val="none"/>
        </w:rPr>
        <w:t>eaal2332, 2017.</w:t>
      </w:r>
    </w:p>
    <w:p>
      <w:pPr>
        <w:numPr>
          <w:numId w:val="18"/>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Osamu Fujii,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Mao Ogata, Tomohiro Arakaki, Haruna Sakaguchi, Kengo Nomura, Atsumi Miyagawa, Kayo Ikuta,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Osteocyte-Ablation on Inorganic Phosphate Metabolism: Analysis of Bone-Kidney-Gut Axis.,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CM Dussik, M Hockley, A Grozić,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L Zhang, MS Sabir, J Park, J Wang, CA Nickerson, SH Yale, CJ Rall, AE Foxx-Orenstein, CM Borror, TR Sandrin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Gene Expression Profiling and Assessment of Vitamin D and Serotonin Pathway Variations in Patients With Irritable Bowel Syndrome., </w:t>
      </w:r>
      <w:r>
        <w:rPr>
          <w:rFonts w:ascii="" w:hAnsi="" w:cs="" w:eastAsia=""/>
          <w:b w:val="false"/>
          <w:i w:val="true"/>
          <w:strike w:val="false"/>
          <w:color w:val="000000"/>
          <w:sz w:val="20"/>
          <w:u w:val="single"/>
        </w:rPr>
        <w:t>Journal of Neurogastroenterology and Motility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Atsumi Miyagawa,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Wako Takahama, Osamu Fujii, Kenta Nagamoto, Emi Kinoshita, Kengo Nomura, Kayo Ikuta, Toru Fujii,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sodium phosphate cotransporter family and nicotinamide phosphoribosyltransferase contribute to the daily oscillation of plasma inorganic phosphate concentration.,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1073-1085,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高リン食の危険性:インスタント食品，加工食品,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809-812,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今月のことば 食の選択力を身につけよう∼カロリー密度に注目した満腹度・満足度の高いデンシエット∼, </w:t>
      </w:r>
      <w:r>
        <w:rPr>
          <w:rFonts w:ascii="" w:hAnsi="" w:cs="" w:eastAsia=""/>
          <w:b w:val="false"/>
          <w:i w:val="true"/>
          <w:strike w:val="false"/>
          <w:color w:val="000000"/>
          <w:sz w:val="20"/>
          <w:u w:val="none"/>
        </w:rPr>
        <w:t xml:space="preserve">正食協会発行,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63(1571)-70(1578),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47-57,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Nuka Erika : </w:t>
      </w:r>
      <w:r>
        <w:rPr>
          <w:rFonts w:ascii="" w:hAnsi="" w:cs="" w:eastAsia=""/>
          <w:b w:val="false"/>
          <w:i w:val="false"/>
          <w:strike w:val="false"/>
          <w:color w:val="000000"/>
          <w:sz w:val="20"/>
          <w:u w:val="none"/>
        </w:rPr>
        <w:t xml:space="preserve">Abundance of DNA adducts of 4-oxo-2-alkenals, lipid peroxidation-derived highly reactive genotoxins,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Toshiyuki Nakamura, </w:t>
      </w:r>
      <w:r>
        <w:rPr>
          <w:rFonts w:ascii="" w:hAnsi="" w:cs="" w:eastAsia=""/>
          <w:b w:val="true"/>
          <w:i w:val="false"/>
          <w:strike w:val="false"/>
          <w:color w:val="000000"/>
          <w:sz w:val="20"/>
          <w:u w:val="single"/>
        </w:rPr>
        <w:t>Naomi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Physiological relevance of covalent protein modification by dietary isothiocyanates.,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Chronic starvation induce expression of the muscle circadian gene SLC25A25 via neural pathway that might be involved in muscle, </w:t>
      </w:r>
      <w:r>
        <w:rPr>
          <w:rFonts w:ascii="" w:hAnsi="" w:cs="" w:eastAsia=""/>
          <w:b w:val="false"/>
          <w:i w:val="true"/>
          <w:strike w:val="false"/>
          <w:color w:val="000000"/>
          <w:sz w:val="20"/>
          <w:u w:val="none"/>
        </w:rPr>
        <w:t xml:space="preserve">XV European Biological Rhythms Society Congress,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Maki,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39th European Congress for Nutrition and Metabolism,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Hague - Netherlands,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and antioxidant activity of dietary flavonoid quercetin in brain, </w:t>
      </w:r>
      <w:r>
        <w:rPr>
          <w:rFonts w:ascii="" w:hAnsi="" w:cs="" w:eastAsia=""/>
          <w:b w:val="false"/>
          <w:i w:val="true"/>
          <w:strike w:val="false"/>
          <w:color w:val="000000"/>
          <w:sz w:val="20"/>
          <w:u w:val="none"/>
        </w:rPr>
        <w:t xml:space="preserve">20 International Symposium on Signal Transduction at Blood-Brain Barriers,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Arai Hikaru, Koike Taisuke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and bioavailability of taxifolin and related flavonoids,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Nuka Erika,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of ATP and adenosine could be anti-inflammatory targets of polyphenols,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Hamazaki, K Ikuta, A Kushi,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Responses of Phosphorus-Based Food Additives with Different Forms,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栄養素輸送担体と健康・疾患「腸管リン吸収と慢性腎臓病」,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岡内 宏樹, 橋本 千秋, 大石 勝隆 : </w:t>
      </w:r>
      <w:r>
        <w:rPr>
          <w:rFonts w:ascii="" w:hAnsi="" w:cs="" w:eastAsia=""/>
          <w:b w:val="false"/>
          <w:i w:val="false"/>
          <w:strike w:val="false"/>
          <w:color w:val="000000"/>
          <w:sz w:val="20"/>
          <w:u w:val="none"/>
        </w:rPr>
        <w:t xml:space="preserve">末梢組織におけるハウスキーピング遺伝子の日周変動と食餌リズムの影響,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新垣 友啓, 藤井 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骨ー腎臓連関を介した食餌性リン感受機Sensing of dietary phosphate loading in the bone-kidney axis.,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 Intestinal Alkaline Phosphatase (IAP) の役割.,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血中リン濃度維持機構とその破綻:多臓器連関について, </w:t>
      </w:r>
      <w:r>
        <w:rPr>
          <w:rFonts w:ascii="" w:hAnsi="" w:cs="" w:eastAsia=""/>
          <w:b w:val="false"/>
          <w:i w:val="true"/>
          <w:strike w:val="false"/>
          <w:color w:val="000000"/>
          <w:sz w:val="20"/>
          <w:u w:val="none"/>
        </w:rPr>
        <w:t xml:space="preserve">Triology Conference2,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Vol.Vol.40,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 ひかる, 小池 泰介,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天然フラボノイド・タキシフォリンの化学的特性と生体利用性の解析,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生体内リン恒常性におけるアルカフォスファターゼの役割, </w:t>
      </w:r>
      <w:r>
        <w:rPr>
          <w:rFonts w:ascii="" w:hAnsi="" w:cs="" w:eastAsia=""/>
          <w:b w:val="false"/>
          <w:i w:val="true"/>
          <w:strike w:val="false"/>
          <w:color w:val="000000"/>
          <w:sz w:val="20"/>
          <w:u w:val="none"/>
        </w:rPr>
        <w:t xml:space="preserve">第4回日本栄養改善学会四国支部学術総会,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第3回Neo VitamineD Workshop 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骨格筋特異的な熱産生遺伝子Slc25a25は飢餓時の熱産生を制御する, </w:t>
      </w:r>
      <w:r>
        <w:rPr>
          <w:rFonts w:ascii="" w:hAnsi="" w:cs="" w:eastAsia=""/>
          <w:b w:val="false"/>
          <w:i w:val="true"/>
          <w:strike w:val="false"/>
          <w:color w:val="000000"/>
          <w:sz w:val="20"/>
          <w:u w:val="none"/>
        </w:rPr>
        <w:t xml:space="preserve">第18回運動器科学研究会,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サンディエゴに留学して，感じたこと,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感動を原動力とした研究人生と研究テーマの模索状況,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水溶性ビタミンB3と腸管上皮機能,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脳機能における活性型ビタミンDの役割,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すみれ,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生体内リン恒常性における腸管アルカリフォスファターゼの役割,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桐野 留里,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知子, 小切間 美保, 小松 万里子, 丸山 智美,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女子大学生のだしに対するうま味の相乗効果の感受と食習慣との関連,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w:t>
      </w:r>
      <w:r>
        <w:rPr>
          <w:rFonts w:ascii="" w:hAnsi="" w:cs="" w:eastAsia=""/>
          <w:b w:val="false"/>
          <w:i w:val="true"/>
          <w:strike w:val="false"/>
          <w:color w:val="000000"/>
          <w:sz w:val="20"/>
          <w:u w:val="single"/>
        </w:rPr>
        <w:t>宇宙生物科学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マクロファージにおけるケルセチングルクロン酸抱合体の脱抱合と抗炎症活性, </w:t>
      </w:r>
      <w:r>
        <w:rPr>
          <w:rFonts w:ascii="" w:hAnsi="" w:cs="" w:eastAsia=""/>
          <w:b w:val="false"/>
          <w:i w:val="true"/>
          <w:strike w:val="false"/>
          <w:color w:val="000000"/>
          <w:sz w:val="20"/>
          <w:u w:val="none"/>
        </w:rPr>
        <w:t xml:space="preserve">日本農芸化学会関西・中四国・西日本支部2017年度合同支部大阪大会,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慢性腎臓病におけるSCD遺伝子発現変化による血管石灰化発症機序, </w:t>
      </w:r>
      <w:r>
        <w:rPr>
          <w:rFonts w:ascii="" w:hAnsi="" w:cs="" w:eastAsia=""/>
          <w:b w:val="false"/>
          <w:i w:val="true"/>
          <w:strike w:val="false"/>
          <w:color w:val="000000"/>
          <w:sz w:val="20"/>
          <w:u w:val="none"/>
        </w:rPr>
        <w:t xml:space="preserve">メタルバイオサイエンス研究会,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リン代謝における多臓器連関:最近の知見, </w:t>
      </w:r>
      <w:r>
        <w:rPr>
          <w:rFonts w:ascii="" w:hAnsi="" w:cs="" w:eastAsia=""/>
          <w:b w:val="false"/>
          <w:i w:val="true"/>
          <w:strike w:val="false"/>
          <w:color w:val="000000"/>
          <w:sz w:val="20"/>
          <w:u w:val="none"/>
        </w:rPr>
        <w:t xml:space="preserve">第9回二次性副甲状腺機能亢進症に伴うPTx研究会学術集会,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食品成分によるオートファジー制御を目指して, </w:t>
      </w:r>
      <w:r>
        <w:rPr>
          <w:rFonts w:ascii="" w:hAnsi="" w:cs="" w:eastAsia=""/>
          <w:b w:val="false"/>
          <w:i w:val="true"/>
          <w:strike w:val="false"/>
          <w:color w:val="000000"/>
          <w:sz w:val="20"/>
          <w:u w:val="none"/>
        </w:rPr>
        <w:t xml:space="preserve">第10回北陸合同バイオシンポジウム,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瑛美,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腸管NAD+合成律速酵素(Nampt)と全身性NAD+代謝,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G K.Saini Rimpi, Whitfield Kerr,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R.Haussler Mark, W.Jurutka Peter : </w:t>
      </w:r>
      <w:r>
        <w:rPr>
          <w:rFonts w:ascii="" w:hAnsi="" w:cs="" w:eastAsia=""/>
          <w:b w:val="false"/>
          <w:i w:val="false"/>
          <w:strike w:val="false"/>
          <w:color w:val="000000"/>
          <w:sz w:val="20"/>
          <w:u w:val="none"/>
        </w:rPr>
        <w:t xml:space="preserve">リン利尿因子FGF23の転写調節機序の解明,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ブドウ飲料中のポリフェノールが有する抗炎症作用の解析と活性成分の探索,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ケルセチングルクロン酸抱合体とマクロファージとの相互作用と抗炎症活性,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倉田 なおみ, 雨宮 史武 : </w:t>
      </w:r>
      <w:r>
        <w:rPr>
          <w:rFonts w:ascii="" w:hAnsi="" w:cs="" w:eastAsia=""/>
          <w:b w:val="false"/>
          <w:i w:val="false"/>
          <w:strike w:val="false"/>
          <w:color w:val="000000"/>
          <w:sz w:val="20"/>
          <w:u w:val="none"/>
        </w:rPr>
        <w:t xml:space="preserve">肝性脳症に対するアミノレバン点滴使用時の増悪因子に関する後方視野的検討, </w:t>
      </w:r>
      <w:r>
        <w:rPr>
          <w:rFonts w:ascii="" w:hAnsi="" w:cs="" w:eastAsia=""/>
          <w:b w:val="false"/>
          <w:i w:val="true"/>
          <w:strike w:val="false"/>
          <w:color w:val="000000"/>
          <w:sz w:val="20"/>
          <w:u w:val="none"/>
        </w:rPr>
        <w:t xml:space="preserve">第24回山梨NST研究会,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低リン血症と代謝障害:最近の知見, </w:t>
      </w:r>
      <w:r>
        <w:rPr>
          <w:rFonts w:ascii="" w:hAnsi="" w:cs="" w:eastAsia=""/>
          <w:b w:val="false"/>
          <w:i w:val="true"/>
          <w:strike w:val="false"/>
          <w:color w:val="000000"/>
          <w:sz w:val="20"/>
          <w:u w:val="none"/>
        </w:rPr>
        <w:t xml:space="preserve">第37回ROD-21研究会,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早朝空腹時のFisher比を改善するBCAAを含む就寝前夜食の検討, </w:t>
      </w:r>
      <w:r>
        <w:rPr>
          <w:rFonts w:ascii="" w:hAnsi="" w:cs="" w:eastAsia=""/>
          <w:b w:val="false"/>
          <w:i w:val="true"/>
          <w:strike w:val="false"/>
          <w:color w:val="000000"/>
          <w:sz w:val="20"/>
          <w:u w:val="none"/>
        </w:rPr>
        <w:t xml:space="preserve">第34日本静脈経腸栄養学会学術集会,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肝硬変患者への夜食(LES)投与により翌朝空腹時のFisher比が改善した1症例, </w:t>
      </w:r>
      <w:r>
        <w:rPr>
          <w:rFonts w:ascii="" w:hAnsi="" w:cs="" w:eastAsia=""/>
          <w:b w:val="false"/>
          <w:i w:val="true"/>
          <w:strike w:val="false"/>
          <w:color w:val="000000"/>
          <w:sz w:val="20"/>
          <w:u w:val="none"/>
        </w:rPr>
        <w:t xml:space="preserve">第33日本静脈経腸栄養学会学術集会,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低栄養状態での体温維持における骨格筋の寄与-日周発現遺伝子Slc25a25の役割-,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腎臓と他の臓器相関による生体内リン代謝調節機構,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しっかり食べても，太らない! ``ボリュメトリクス''日本版, </w:t>
      </w:r>
      <w:r>
        <w:rPr>
          <w:rFonts w:ascii="" w:hAnsi="" w:cs="" w:eastAsia=""/>
          <w:b w:val="false"/>
          <w:i w:val="true"/>
          <w:strike w:val="false"/>
          <w:color w:val="000000"/>
          <w:sz w:val="20"/>
          <w:u w:val="none"/>
        </w:rPr>
        <w:t xml:space="preserve">Tarzan, </w:t>
      </w:r>
      <w:r>
        <w:rPr>
          <w:rFonts w:ascii="" w:hAnsi="" w:cs="" w:eastAsia=""/>
          <w:b w:val="true"/>
          <w:i w:val="false"/>
          <w:strike w:val="false"/>
          <w:color w:val="000000"/>
          <w:sz w:val="20"/>
          <w:u w:val="none"/>
        </w:rPr>
        <w:t xml:space="preserve">Vol.729,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ISN FRONTIERS MEETINGS,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久則,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山田 耕路 : </w:t>
      </w:r>
      <w:r>
        <w:rPr>
          <w:rFonts w:ascii="" w:hAnsi="" w:cs="" w:eastAsia=""/>
          <w:b w:val="false"/>
          <w:i w:val="false"/>
          <w:strike w:val="false"/>
          <w:color w:val="000000"/>
          <w:sz w:val="20"/>
          <w:u w:val="none"/>
        </w:rPr>
        <w:t xml:space="preserve">消化管からみた健康・栄養,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タンパク質・アミノ酸，糖，リンの吸収,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花崎 愛, 佐々木 すみれ,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リン.成人病と生活習慣病,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すみれ, 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正常時のカルシウム/リン代謝調節【カルシウム/リン代謝の互角関係】,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生体におけるリン代謝調節:多臓器連関について,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ロス医療栄養科学大事典7章カルシウム，8章リン,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1350-1362,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e22054,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Hsu L. Cynthia, Lee X. Elian, Gordon L. Kara, Paz A. Edwin, Shen Wen-Chuan,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Meisenhelder Jill, Hunter Tony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Spada R. La Albert : </w:t>
      </w:r>
      <w:r>
        <w:rPr>
          <w:rFonts w:ascii="" w:hAnsi="" w:cs="" w:eastAsia=""/>
          <w:b w:val="false"/>
          <w:i w:val="false"/>
          <w:strike w:val="false"/>
          <w:color w:val="000000"/>
          <w:sz w:val="20"/>
          <w:u w:val="none"/>
        </w:rPr>
        <w:t xml:space="preserve">MAP4K3 mediates amino acid-dependent regulation of autophagy via phosphorylation of TFEB,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BJ Hanish, JF Price Hackney,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N Ma, A der Vaart van, CE Wagner, PW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 Marshall : </w:t>
      </w:r>
      <w:r>
        <w:rPr>
          <w:rFonts w:ascii="" w:hAnsi="" w:cs="" w:eastAsia=""/>
          <w:b w:val="false"/>
          <w:i w:val="false"/>
          <w:strike w:val="false"/>
          <w:color w:val="000000"/>
          <w:sz w:val="20"/>
          <w:u w:val="none"/>
        </w:rPr>
        <w:t xml:space="preserve">A novel gene expression analytics-based approach to structure aided design of rexinoids for development as next-generation cancer therapeutics.,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Hanazaki Ai, Fujii Toru,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Kido Shinsuke, Hasegawa Tomoka, Amizuka Norio, Saito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Causes FGF23 Resistance for Pi Reabsorption and Improves Rachitic Bone Phenotypes in the Male Hyp Mouse.,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2741-2758,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MS Sabir, MR Haussler, S Mallick,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DA Lucas, CA Haussler, GK Whitfield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Optimal vitamin D spurs serotonin: 1,25-dihydroxyvitamin D represses serotonin reuptake transport (SERT) and degradation (MAO-A) gene expression in cultured rat serotonergic neuronal cell lines., </w:t>
      </w:r>
      <w:r>
        <w:rPr>
          <w:rFonts w:ascii="" w:hAnsi="" w:cs="" w:eastAsia=""/>
          <w:b w:val="false"/>
          <w:i w:val="true"/>
          <w:strike w:val="false"/>
          <w:color w:val="000000"/>
          <w:sz w:val="20"/>
          <w:u w:val="single"/>
        </w:rPr>
        <w:t>Genes &amp;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147-154,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Jennifer Price Hackney, J Bentley Hanish, E Carl Wagner,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W Peter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Pamela Marshall : </w:t>
      </w:r>
      <w:r>
        <w:rPr>
          <w:rFonts w:ascii="" w:hAnsi="" w:cs="" w:eastAsia=""/>
          <w:b w:val="false"/>
          <w:i w:val="false"/>
          <w:strike w:val="false"/>
          <w:color w:val="000000"/>
          <w:sz w:val="20"/>
          <w:u w:val="none"/>
        </w:rPr>
        <w:t xml:space="preserve">Dataset on the response of Hut78 cells to novel rexinoids.,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1797-1803,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Megumi Koike, Kazuya Tanifuji,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1409-1424,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Yuji Shiozaki,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Shiori Nishiguchi, Ai Hanazaki, Miwa Noguchi, Ruri Kirino, Sumire Sasaki, Kazuya Tanifuji, Megumi Koike, Mizuki Yokoyama, Yuki Arima,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Sawako Tatsumi,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opossum kidney NaPi-IIc sodium-dependent phosphate transporter to understand Pi handling in human kidney.,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773-779,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Toru Fujii,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Yuji Shiozaki, Sawako Tatsumi, 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network for dietary inorganic phosphate adaptation among three organs.,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455-458,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167-173,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2533-2540,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Shiori Nishiguchi, Sakura Minoshima, Akiko Ohi, Rieko Tominaga, Sumire Sasaki, Kazuya Tanifuji, Megumi Koike, Yuki Arima,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Mikiko Ito, 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putative PKC phosphorylation sites of the type IIc sodium-dependent phosphate transporter in parathyroid hormone regulation.,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898-907,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701-704,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Sawako Tatsumi, Kanako Katai,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 metabolism and the SLC34 family: evidence for a liver-kidney axis regulating inorganic phosphate.,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618-621,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oscillation of the plasma inorganic phosphate concentration; Impact of Nampt deficient mice., </w:t>
      </w:r>
      <w:r>
        <w:rPr>
          <w:rFonts w:ascii="" w:hAnsi="" w:cs="" w:eastAsia=""/>
          <w:b w:val="false"/>
          <w:i w:val="true"/>
          <w:strike w:val="false"/>
          <w:color w:val="000000"/>
          <w:sz w:val="20"/>
          <w:u w:val="none"/>
        </w:rPr>
        <w:t xml:space="preserve">ASN (American Society of Nephrology), Kidney Week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FGF23-リンによる腸管窒素吸収調節, </w:t>
      </w:r>
      <w:r>
        <w:rPr>
          <w:rFonts w:ascii="" w:hAnsi="" w:cs="" w:eastAsia=""/>
          <w:b w:val="false"/>
          <w:i w:val="true"/>
          <w:strike w:val="false"/>
          <w:color w:val="000000"/>
          <w:sz w:val="20"/>
          <w:u w:val="none"/>
        </w:rPr>
        <w:t xml:space="preserve">第2回日本UremicToxin 研究学術集会,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intake Patterns in HD Patients: Understanding Determinants of Patient Behaviors.,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栄養素輸送体と疾患:病態解明から薬物・食事療法への展開,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彩椰, 大屋 真耶,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一重項酸素によって生じるリノール酸10-/12-リノール酸ヒドロペルオキシド異性体の単離とその分解物の探索,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わかりやすいミネラルの代謝と重要性, </w:t>
      </w:r>
      <w:r>
        <w:rPr>
          <w:rFonts w:ascii="" w:hAnsi="" w:cs="" w:eastAsia=""/>
          <w:b w:val="false"/>
          <w:i w:val="true"/>
          <w:strike w:val="false"/>
          <w:color w:val="000000"/>
          <w:sz w:val="20"/>
          <w:u w:val="none"/>
        </w:rPr>
        <w:t xml:space="preserve">2018年度日本栄養改善学会第14回中国支部学術総会,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齋 満帆, 中辻 翔也, 河田 美紀,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血中リン濃度を上げない食事時間とは?:動物モデルでの検討,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リン管理と栄養:消化吸収からの考察, </w:t>
      </w:r>
      <w:r>
        <w:rPr>
          <w:rFonts w:ascii="" w:hAnsi="" w:cs="" w:eastAsia=""/>
          <w:b w:val="false"/>
          <w:i w:val="true"/>
          <w:strike w:val="false"/>
          <w:color w:val="000000"/>
          <w:sz w:val="20"/>
          <w:u w:val="none"/>
        </w:rPr>
        <w:t xml:space="preserve">第9回南空地・江別透析懇談会,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慢性腎臓病におけるミネラル管理, </w:t>
      </w:r>
      <w:r>
        <w:rPr>
          <w:rFonts w:ascii="" w:hAnsi="" w:cs="" w:eastAsia=""/>
          <w:b w:val="false"/>
          <w:i w:val="true"/>
          <w:strike w:val="false"/>
          <w:color w:val="000000"/>
          <w:sz w:val="20"/>
          <w:u w:val="none"/>
        </w:rPr>
        <w:t xml:space="preserve">第5回CKD-MBDエキスパートと語る会,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第4回CKD-MBDエキスパートセミナー,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花崎 愛, 佐々木 すみれ, 小池 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石川 康子,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食物無機リン酸適応唾液-腸管-腎臓ネットワーク, </w:t>
      </w:r>
      <w:r>
        <w:rPr>
          <w:rFonts w:ascii="" w:hAnsi="" w:cs="" w:eastAsia=""/>
          <w:b w:val="false"/>
          <w:i w:val="true"/>
          <w:strike w:val="false"/>
          <w:color w:val="000000"/>
          <w:sz w:val="20"/>
          <w:u w:val="none"/>
        </w:rPr>
        <w:t xml:space="preserve">第51回日本栄養・食糧学会中国・四国支部大会,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CKDにおけるミネラル管理:りん毒性の話題, </w:t>
      </w:r>
      <w:r>
        <w:rPr>
          <w:rFonts w:ascii="" w:hAnsi="" w:cs="" w:eastAsia=""/>
          <w:b w:val="false"/>
          <w:i w:val="true"/>
          <w:strike w:val="false"/>
          <w:color w:val="000000"/>
          <w:sz w:val="20"/>
          <w:u w:val="none"/>
        </w:rPr>
        <w:t xml:space="preserve">第34回京都透析症例検討会,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透析患者におけるリンの栄養管理, </w:t>
      </w:r>
      <w:r>
        <w:rPr>
          <w:rFonts w:ascii="" w:hAnsi="" w:cs="" w:eastAsia=""/>
          <w:b w:val="false"/>
          <w:i w:val="true"/>
          <w:strike w:val="false"/>
          <w:color w:val="000000"/>
          <w:sz w:val="20"/>
          <w:u w:val="none"/>
        </w:rPr>
        <w:t xml:space="preserve">第49回徳島透析療法研究会,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理沙,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骨細胞除去による無機リン代謝における影響:骨-腎臓-腸管連関の解析, </w:t>
      </w:r>
      <w:r>
        <w:rPr>
          <w:rFonts w:ascii="" w:hAnsi="" w:cs="" w:eastAsia=""/>
          <w:b w:val="false"/>
          <w:i w:val="true"/>
          <w:strike w:val="false"/>
          <w:color w:val="000000"/>
          <w:sz w:val="20"/>
          <w:u w:val="none"/>
        </w:rPr>
        <w:t xml:space="preserve">第57回日本栄養・食糧学会近畿支部会,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[O75-1],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ビタミンDが制御する小腸リン吸収機序の解明, </w:t>
      </w:r>
      <w:r>
        <w:rPr>
          <w:rFonts w:ascii="" w:hAnsi="" w:cs="" w:eastAsia=""/>
          <w:b w:val="false"/>
          <w:i w:val="true"/>
          <w:strike w:val="false"/>
          <w:color w:val="000000"/>
          <w:sz w:val="20"/>
          <w:u w:val="none"/>
        </w:rPr>
        <w:t xml:space="preserve">第3回CKD-MBD研究会学術集会・総会,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分子腎臓栄養学―基礎研究の理解―,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リン代謝-多臓器連関制御-,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マクロファージのリソソーム活性を亢進する食品成分の探索と作用機序の解析, </w:t>
      </w:r>
      <w:r>
        <w:rPr>
          <w:rFonts w:ascii="" w:hAnsi="" w:cs="" w:eastAsia=""/>
          <w:b w:val="false"/>
          <w:i w:val="true"/>
          <w:strike w:val="false"/>
          <w:color w:val="000000"/>
          <w:sz w:val="20"/>
          <w:u w:val="none"/>
        </w:rPr>
        <w:t xml:space="preserve">第257回徳島医学会学術集会(平成30年度夏期),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栄養素吸収調節機構―管理栄養士による基礎研究―, </w:t>
      </w:r>
      <w:r>
        <w:rPr>
          <w:rFonts w:ascii="" w:hAnsi="" w:cs="" w:eastAsia=""/>
          <w:b w:val="false"/>
          <w:i w:val="true"/>
          <w:strike w:val="false"/>
          <w:color w:val="000000"/>
          <w:sz w:val="20"/>
          <w:u w:val="none"/>
        </w:rPr>
        <w:t xml:space="preserve">第3回初雁腎・透析療法セミナー,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慢性腎臓病に伴うミネラル代謝異常:多臓器ネットワークとその破綻,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骨細胞除去によるミネラル代謝への影響: 骨 - 腎臓 - 腸管連関の解析,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D が制御する小腸リン吸収機序の解明,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リンバランスに関わるトランスポーターの理解,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大豆たん白質摂取による心肥大抑制効果の検討.,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83-89,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病態栄養ガイドブック(改訂第6版)第2章1栄養素の代謝と生理機能,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8866, 2019.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26-34,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E736,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e00960--19,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Tetsuhiko Sato, Megumi Koike,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Possible Clinical Relevance of Growth Hormone-Stimulated α-Klotho Upregulation.,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Yuki Arima, Ai Hanazaki, Megumi Koike, Kazuya Tanifuji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Environmental Control and Renal Protection by Intestinal Alkaline Phosphatase (IAP).,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Yasuhiro Ichida, Daniel Weis, Shuichi Ohtomo, Nadine Kaesler, Christoph Kuppe, Tessai Yamamoto, Naoaki Murao,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Yoshiki Kawabe,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Jürgen Floege : </w:t>
      </w:r>
      <w:r>
        <w:rPr>
          <w:rFonts w:ascii="" w:hAnsi="" w:cs="" w:eastAsia=""/>
          <w:b w:val="false"/>
          <w:i w:val="false"/>
          <w:strike w:val="false"/>
          <w:color w:val="000000"/>
          <w:sz w:val="20"/>
          <w:u w:val="none"/>
        </w:rPr>
        <w:t xml:space="preserve">PiT-2 Is the Main Transporter Responsible for Intestinal Phosphate Absorption in Human.,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Phosphatase(IAP)による内環境制御と腎保護作用., </w:t>
      </w:r>
      <w:r>
        <w:rPr>
          <w:rFonts w:ascii="" w:hAnsi="" w:cs="" w:eastAsia=""/>
          <w:b w:val="false"/>
          <w:i w:val="true"/>
          <w:strike w:val="false"/>
          <w:color w:val="000000"/>
          <w:sz w:val="20"/>
          <w:u w:val="none"/>
        </w:rPr>
        <w:t xml:space="preserve">第3回日本Uremic Toxin研究会学術集会.,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Haussler R. Mark, Jurutka W. Peter,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ビタミンDとうつ病の関係:セロトニン代謝の関係, </w:t>
      </w:r>
      <w:r>
        <w:rPr>
          <w:rFonts w:ascii="" w:hAnsi="" w:cs="" w:eastAsia=""/>
          <w:b w:val="false"/>
          <w:i w:val="true"/>
          <w:strike w:val="false"/>
          <w:color w:val="000000"/>
          <w:sz w:val="20"/>
          <w:u w:val="none"/>
        </w:rPr>
        <w:t xml:space="preserve">第7回日本腎栄養代謝研究会学術集会・総会,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中辻 翔也, 桑原 煩治, 室岡 響, 田口 裕子, 古川 菜摘, 森 由貴, 古澤 みなみ,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高リン血症におけるリン管理:Nampt/NAD代謝の検討., </w:t>
      </w:r>
      <w:r>
        <w:rPr>
          <w:rFonts w:ascii="" w:hAnsi="" w:cs="" w:eastAsia=""/>
          <w:b w:val="false"/>
          <w:i w:val="true"/>
          <w:strike w:val="false"/>
          <w:color w:val="000000"/>
          <w:sz w:val="20"/>
          <w:u w:val="none"/>
        </w:rPr>
        <w:t xml:space="preserve">第7回日本腎栄養代謝研究回学術集会・総会.,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瀬川 博子, 加藤 茂明, 宮本 賢一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中辻 翔也, 河田 美紀,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腸管ニコチンアミドホスホリボシルトランスフェラーゼのリン吸収抑制効果の検討.,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有馬 佑貴, 小池 萌, 谷藤 和也, 佐々木 すみれ, 花崎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Phosphatase(IAP)による腸内環境制御と腎保護作用.,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リン酸ネットワーク調節機構と疾患.., </w:t>
      </w:r>
      <w:r>
        <w:rPr>
          <w:rFonts w:ascii="" w:hAnsi="" w:cs="" w:eastAsia=""/>
          <w:b w:val="false"/>
          <w:i w:val="true"/>
          <w:strike w:val="false"/>
          <w:color w:val="000000"/>
          <w:sz w:val="20"/>
          <w:u w:val="none"/>
        </w:rPr>
        <w:t xml:space="preserve">第61回歯科基礎医学会学術大会・学術シンポジウム,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佑貴,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野沢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Phosphatase(IAP)による腸管リン代謝制御と腎保護作用.,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Kazuhiro Nomura,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11674-11684,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e0233390,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103744, 2020.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154396, 2020.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Vol.S0002-9629,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30513-30519,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140495, 2020.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No.379,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Yasuhiro Ichida, Shuichi Ohtomo, Tessai Yamamoto, Naoaki Murao, Yoshinori Tsuboi, Yoshiki Kawabe,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Naoshi Horiba, 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rgen J Floege : </w:t>
      </w:r>
      <w:r>
        <w:rPr>
          <w:rFonts w:ascii="" w:hAnsi="" w:cs="" w:eastAsia=""/>
          <w:b w:val="false"/>
          <w:i w:val="false"/>
          <w:strike w:val="false"/>
          <w:color w:val="000000"/>
          <w:sz w:val="20"/>
          <w:u w:val="none"/>
        </w:rPr>
        <w:t xml:space="preserve">Evidence of an intestinal phosphate transporter alternative to type IIb sodium-dependent phosphate transporter in rats with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小池 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リントランスポーターと疾患., </w:t>
      </w:r>
      <w:r>
        <w:rPr>
          <w:rFonts w:ascii="" w:hAnsi="" w:cs="" w:eastAsia=""/>
          <w:b w:val="false"/>
          <w:i w:val="true"/>
          <w:strike w:val="false"/>
          <w:color w:val="000000"/>
          <w:sz w:val="20"/>
          <w:u w:val="none"/>
        </w:rPr>
        <w:t xml:space="preserve">別冊・医学のあゆみ-トランスポーターのすべて―,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第21回日本毒性学会生涯教育講習会,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341-342,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奈央 : </w:t>
      </w:r>
      <w:r>
        <w:rPr>
          <w:rFonts w:ascii="" w:hAnsi="" w:cs="" w:eastAsia=""/>
          <w:b w:val="false"/>
          <w:i w:val="false"/>
          <w:strike w:val="false"/>
          <w:color w:val="000000"/>
          <w:sz w:val="20"/>
          <w:u w:val="none"/>
        </w:rPr>
        <w:t xml:space="preserve">下咽頭癌に対し手術療法，術後遊離空腸壊死に対し遊離空腸再再建術を施行した一例,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那須 七海 : </w:t>
      </w:r>
      <w:r>
        <w:rPr>
          <w:rFonts w:ascii="" w:hAnsi="" w:cs="" w:eastAsia=""/>
          <w:b w:val="false"/>
          <w:i w:val="false"/>
          <w:strike w:val="false"/>
          <w:color w:val="000000"/>
          <w:sz w:val="20"/>
          <w:u w:val="none"/>
        </w:rPr>
        <w:t xml:space="preserve">膵頭十二指腸切除後に免疫低下と経口摂取不良が見られた膵頭十二指腸癌患者の一例,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1415-1421,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10436, 2021.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187-192,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Sumire Sasaki, Megumi Koike,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No.S70-S72, </w:t>
      </w:r>
      <w:r>
        <w:rPr>
          <w:rFonts w:ascii="" w:hAnsi="" w:cs="" w:eastAsia=""/>
          <w:b w:val="false"/>
          <w:i w:val="false"/>
          <w:strike w:val="false"/>
          <w:color w:val="000000"/>
          <w:sz w:val="20"/>
          <w:u w:val="none"/>
        </w:rPr>
        <w:t>S70-S72,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65-72,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唾液腺のリン代謝における役割,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66-73,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280-285,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4887,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1343-1348,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 唾液腺のリン代謝における役割, </w:t>
      </w:r>
      <w:r>
        <w:rPr>
          <w:rFonts w:ascii="" w:hAnsi="" w:cs="" w:eastAsia=""/>
          <w:b w:val="false"/>
          <w:i w:val="true"/>
          <w:strike w:val="false"/>
          <w:color w:val="000000"/>
          <w:sz w:val="20"/>
          <w:u w:val="none"/>
        </w:rPr>
        <w:t xml:space="preserve">唾液による健康効果の最前線∼技術と市場∼, </w:t>
      </w:r>
      <w:r>
        <w:rPr>
          <w:rFonts w:ascii="" w:hAnsi="" w:cs="" w:eastAsia=""/>
          <w:b w:val="false"/>
          <w:i w:val="false"/>
          <w:strike w:val="false"/>
          <w:color w:val="000000"/>
          <w:sz w:val="20"/>
          <w:u w:val="none"/>
        </w:rPr>
        <w:t>81-87,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801-806,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669-672,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III-94-6,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 </w:t>
      </w:r>
      <w:r>
        <w:rPr>
          <w:rFonts w:ascii="" w:hAnsi="" w:cs="" w:eastAsia=""/>
          <w:b w:val="false"/>
          <w:i w:val="true"/>
          <w:strike w:val="false"/>
          <w:color w:val="000000"/>
          <w:sz w:val="20"/>
          <w:u w:val="none"/>
        </w:rPr>
        <w:t xml:space="preserve">第5回日本CKD-MBD研究会 学術集会・総会,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健康と疾患におけるリン酸トランスポーターの調節, </w:t>
      </w:r>
      <w:r>
        <w:rPr>
          <w:rFonts w:ascii="" w:hAnsi="" w:cs="" w:eastAsia=""/>
          <w:b w:val="false"/>
          <w:i w:val="true"/>
          <w:strike w:val="false"/>
          <w:color w:val="000000"/>
          <w:sz w:val="20"/>
          <w:u w:val="none"/>
        </w:rPr>
        <w:t xml:space="preserve">第99回日本生理学会大会,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リン制御機構とカルシミメティクス, </w:t>
      </w:r>
      <w:r>
        <w:rPr>
          <w:rFonts w:ascii="" w:hAnsi="" w:cs="" w:eastAsia=""/>
          <w:b w:val="false"/>
          <w:i w:val="true"/>
          <w:strike w:val="false"/>
          <w:color w:val="000000"/>
          <w:sz w:val="20"/>
          <w:u w:val="none"/>
        </w:rPr>
        <w:t xml:space="preserve">Webセミナー「オルケディア錠発売3周年記念」,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シンポジウム2:治療ターゲットとしての腸管リン吸収機構, </w:t>
      </w:r>
      <w:r>
        <w:rPr>
          <w:rFonts w:ascii="" w:hAnsi="" w:cs="" w:eastAsia=""/>
          <w:b w:val="false"/>
          <w:i w:val="true"/>
          <w:strike w:val="false"/>
          <w:color w:val="000000"/>
          <w:sz w:val="20"/>
          <w:u w:val="none"/>
        </w:rPr>
        <w:t xml:space="preserve">第6回日本CKD-MBD研究会,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基礎科学としての栄養学, </w:t>
      </w:r>
      <w:r>
        <w:rPr>
          <w:rFonts w:ascii="" w:hAnsi="" w:cs="" w:eastAsia=""/>
          <w:b w:val="false"/>
          <w:i w:val="true"/>
          <w:strike w:val="false"/>
          <w:color w:val="000000"/>
          <w:sz w:val="20"/>
          <w:u w:val="none"/>
        </w:rPr>
        <w:t xml:space="preserve">腎臓病と栄養・代謝・食事フォーラム,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943,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Megumi Koike,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501-511,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Megumi Koike, Minori Uga,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Hisayoshi Hayashi, Noriko Ishizuka,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730-734,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736-741,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Uga Minori,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Sasaki Sumire, Koike Megumi, Tanifuji Kazuya,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Jurutka W.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200200, 2023.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RP89381,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No.6-12, </w:t>
      </w:r>
      <w:r>
        <w:rPr>
          <w:rFonts w:ascii="" w:hAnsi="" w:cs="" w:eastAsia=""/>
          <w:b w:val="false"/>
          <w:i w:val="false"/>
          <w:strike w:val="false"/>
          <w:color w:val="000000"/>
          <w:sz w:val="20"/>
          <w:u w:val="none"/>
        </w:rPr>
        <w:t>430-443,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102-120,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203-208,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340-343,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607-615,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333-340,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101968, 2024.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三浦 美月, 東 彩生, 石川 茜,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みんなが詩文らしく過ごすために∼女性の健康と食事∼),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