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日米医学医療交流財団編，&lt;シリーズ日米医学交流No.5&gt;アメリカ·カナダ医学留学へのパスポート&lt;vol.2&gt;, </w:t>
      </w:r>
      <w:r>
        <w:rPr>
          <w:rFonts w:ascii="" w:hAnsi="" w:cs="" w:eastAsia=""/>
          <w:b w:val="false"/>
          <w:i w:val="false"/>
          <w:strike w:val="false"/>
          <w:color w:val="000000"/>
          <w:sz w:val="20"/>
          <w:u w:val="single"/>
        </w:rPr>
        <w:t>株式会社 はる書房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Yokoi, Yoshihiro Tsuruo, Shiro Kominami, Takeshi Yamazaki,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Distributions of Steroid 5α-Reductase and 17α-Hydroxylase/C17,20-lyase (P450c17) Immunoreactivities in Rat Gastric Mucosa,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Tomemori, Mio Ichiba, Akira Kusumoto, Emiko Mizuno, Daisuke Sato, Shinji Muroya, Masayuki Nakamura, Hiroaki Kawaguchi, Hiroki Yoshida,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Kazuki Nakao, Kenji Nakamura, Atsu Aiba, Motoya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gene-targeted mouse model for chorea-acanthocytosis.,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Nami Yamamoto, Sakie Tamura, Junko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Properties and Microstructure of Chicken Breasts Frozen by Electromagnetic Freezing, </w:t>
      </w:r>
      <w:r>
        <w:rPr>
          <w:rFonts w:ascii="" w:hAnsi="" w:cs="" w:eastAsia=""/>
          <w:b w:val="false"/>
          <w:i w:val="true"/>
          <w:strike w:val="false"/>
          <w:color w:val="000000"/>
          <w:sz w:val="20"/>
          <w:u w:val="single"/>
        </w:rPr>
        <w:t>Journal of Home Economics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統合失調症にみられる常同行為について,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No.4181, </w:t>
      </w:r>
      <w:r>
        <w:rPr>
          <w:rFonts w:ascii="" w:hAnsi="" w:cs="" w:eastAsia=""/>
          <w:b w:val="false"/>
          <w:i w:val="false"/>
          <w:strike w:val="false"/>
          <w:color w:val="000000"/>
          <w:sz w:val="20"/>
          <w:u w:val="none"/>
        </w:rPr>
        <w:t>96-97,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床ずれ相談に遠隔システム,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 携帯からHPに画像,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【これならできる!eラーニングで学ぶ臨床看護の知識と技術】 eラーニングのためのWBTの開発と導入のプロセス, </w:t>
      </w:r>
      <w:r>
        <w:rPr>
          <w:rFonts w:ascii="" w:hAnsi="" w:cs="" w:eastAsia=""/>
          <w:b w:val="false"/>
          <w:i w:val="true"/>
          <w:strike w:val="false"/>
          <w:color w:val="000000"/>
          <w:sz w:val="20"/>
          <w:u w:val="none"/>
        </w:rPr>
        <w:t xml:space="preserve">ナースデータ,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30-35,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顕微鏡,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Mung Lee,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Neuroleptic-Resistant Schizophrenia and Schizoaffective Disorder: Cognitive Impairment and Clozapine Treatment, </w:t>
      </w:r>
      <w:r>
        <w:rPr>
          <w:rFonts w:ascii="" w:hAnsi="" w:cs="" w:eastAsia=""/>
          <w:b w:val="false"/>
          <w:i w:val="true"/>
          <w:strike w:val="false"/>
          <w:color w:val="000000"/>
          <w:sz w:val="20"/>
          <w:u w:val="single"/>
        </w:rPr>
        <w:t>Collegium Internationale Neuro-Psychopharmacologicum Congress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none"/>
        </w:rPr>
        <w:t xml:space="preserve">XVIII World Congress of World Association for Social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w:t>
      </w:r>
      <w:r>
        <w:rPr>
          <w:rFonts w:ascii="" w:hAnsi="" w:cs="" w:eastAsia=""/>
          <w:b w:val="false"/>
          <w:i w:val="true"/>
          <w:strike w:val="false"/>
          <w:color w:val="000000"/>
          <w:sz w:val="20"/>
          <w:u w:val="single"/>
        </w:rPr>
        <w:t>World Congress of World Association for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院内感染拡大防止のための接触可能性者の特定の試み,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診断群分類別の看護業務量評価の試み,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946-947,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インシデントレポートの集計・分析システムの構築,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654-655,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医療費の削減と予防について, </w:t>
      </w:r>
      <w:r>
        <w:rPr>
          <w:rFonts w:ascii="" w:hAnsi="" w:cs="" w:eastAsia=""/>
          <w:b w:val="false"/>
          <w:i w:val="true"/>
          <w:strike w:val="false"/>
          <w:color w:val="000000"/>
          <w:sz w:val="20"/>
          <w:u w:val="none"/>
        </w:rPr>
        <w:t xml:space="preserve">第2回日本予防医学会,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嗅球ニューロンの三次元構造解析, </w:t>
      </w:r>
      <w:r>
        <w:rPr>
          <w:rFonts w:ascii="" w:hAnsi="" w:cs="" w:eastAsia=""/>
          <w:b w:val="false"/>
          <w:i w:val="true"/>
          <w:strike w:val="false"/>
          <w:color w:val="000000"/>
          <w:sz w:val="20"/>
          <w:u w:val="none"/>
        </w:rPr>
        <w:t xml:space="preserve">生理学研究年報,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176-177,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Kitahama, S Araneda, M Geffard,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Okamura : </w:t>
      </w:r>
      <w:r>
        <w:rPr>
          <w:rFonts w:ascii="" w:hAnsi="" w:cs="" w:eastAsia=""/>
          <w:b w:val="false"/>
          <w:i w:val="false"/>
          <w:strike w:val="false"/>
          <w:color w:val="000000"/>
          <w:sz w:val="20"/>
          <w:u w:val="none"/>
        </w:rPr>
        <w:t xml:space="preserve">Tyramine-immunoreactive neuronal structures in the rat brain: Abundance in the median eminence of the mediobasal hypothalamus,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Hashimoto, Tatsushi Onaka, Makoto Kawasaki, Lei Chen, Takashi Mera, Atsushi Soya, Takeshi Saito,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Effects of cholecystokinin (CCK)-8 on hypothalamic oxytocin-secreting neurons in rats lacking CCK-A receptor, </w:t>
      </w:r>
      <w:r>
        <w:rPr>
          <w:rFonts w:ascii="" w:hAnsi="" w:cs="" w:eastAsia=""/>
          <w:b w:val="false"/>
          <w:i w:val="true"/>
          <w:strike w:val="false"/>
          <w:color w:val="000000"/>
          <w:sz w:val="20"/>
          <w:u w:val="single"/>
        </w:rPr>
        <w:t>Autonomic Neuroscience : Basic &amp; Clinical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Naomi Eguchi,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Urade : </w:t>
      </w:r>
      <w:r>
        <w:rPr>
          <w:rFonts w:ascii="" w:hAnsi="" w:cs="" w:eastAsia=""/>
          <w:b w:val="false"/>
          <w:i w:val="false"/>
          <w:strike w:val="false"/>
          <w:color w:val="000000"/>
          <w:sz w:val="20"/>
          <w:u w:val="none"/>
        </w:rPr>
        <w:t xml:space="preserve">Arterial Pressure and Heart Rate Increase during REM Sleep in Adenosine A2A-Receptor Knockout Mice, but not in Wild-Type Mice,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1856-1860,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5α-Reductase in the Rat Main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睡眠と生体リズムの最新の知見,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脊髄におけるプロスタグランジン,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病気になるリスク，食生活から数値化 徳大などシステム開発,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神経成長因子と抗精神病薬,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【地域医療連携の新ステージ ITを活用した医療ネットワークのいまと未来】 徳島県におけるデータ・グリッド構築による病院間ネットワーク,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【ITがもたらす効率化を再検証する】 システマライズされたHISが病院にもたらすもの 効率化とは何か,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徳大病院にPマーク 個人情報管理を徹底, </w:t>
      </w:r>
      <w:r>
        <w:rPr>
          <w:rFonts w:ascii="" w:hAnsi="" w:cs="" w:eastAsia=""/>
          <w:b w:val="false"/>
          <w:i w:val="true"/>
          <w:strike w:val="false"/>
          <w:color w:val="000000"/>
          <w:sz w:val="20"/>
          <w:u w:val="single"/>
        </w:rPr>
        <w:t>読売新聞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evaluation of E-learning system for medical teatment safety measure,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e-Learning system that supports teacher,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69,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 to whom by what?, </w:t>
      </w:r>
      <w:r>
        <w:rPr>
          <w:rFonts w:ascii="" w:hAnsi="" w:cs="" w:eastAsia=""/>
          <w:b w:val="false"/>
          <w:i w:val="true"/>
          <w:strike w:val="false"/>
          <w:color w:val="000000"/>
          <w:sz w:val="20"/>
          <w:u w:val="none"/>
        </w:rPr>
        <w:t xml:space="preserve">第1回複合医工学国際会議 CME2005,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キャリア開発支援とQMSを担保する看護職員の力量評価システムの開発, </w:t>
      </w:r>
      <w:r>
        <w:rPr>
          <w:rFonts w:ascii="" w:hAnsi="" w:cs="" w:eastAsia=""/>
          <w:b w:val="false"/>
          <w:i w:val="true"/>
          <w:strike w:val="false"/>
          <w:color w:val="000000"/>
          <w:sz w:val="20"/>
          <w:u w:val="none"/>
        </w:rPr>
        <w:t xml:space="preserve">医療マネジメント学会誌,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15-18,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Kosoda,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Emi Kiyokage, Tatsuo Arii, Wieland B Huttner : </w:t>
      </w:r>
      <w:r>
        <w:rPr>
          <w:rFonts w:ascii="" w:hAnsi="" w:cs="" w:eastAsia=""/>
          <w:b w:val="false"/>
          <w:i w:val="false"/>
          <w:strike w:val="false"/>
          <w:color w:val="000000"/>
          <w:sz w:val="20"/>
          <w:u w:val="none"/>
        </w:rPr>
        <w:t xml:space="preserve">Analysis from Neuroepithelial Stem Cell Divisions,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7-10,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ステロイド5αリダクターゼの脳内局在ー嗅球，小脳，海馬ー,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人間ドック成績判定及び事後指導区分に関するガイドラインを導入した人間ドックシステムの構築と運用評価,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211,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安全管理に関するe-Learningシステムの構築と評価:第25回医療情報学連合大会:P241,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看護におけるキャリア開発支援システムの構築と評価,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徳島大学病院におけるIT戦略ならびにDPC対応,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医療の情報化について,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DPC研究会講演,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徳島大学病院におけるIT戦略について,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Onda, Satoshi Nagata, David J. FitzGerald, Richard Beers, Robert J. Fisher, James J. Vincent, B. Lee,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Jaulang Hwang, Robert J. Kreitman, Raffit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 Pastan : </w:t>
      </w:r>
      <w:r>
        <w:rPr>
          <w:rFonts w:ascii="" w:hAnsi="" w:cs="" w:eastAsia=""/>
          <w:b w:val="false"/>
          <w:i w:val="false"/>
          <w:strike w:val="false"/>
          <w:color w:val="000000"/>
          <w:sz w:val="20"/>
          <w:u w:val="none"/>
        </w:rPr>
        <w:t xml:space="preserve">Characterization of the B Cell Epitopes Associated with a Truncated Form of Pseudomonas Exotoxin (PE38) Used to Make Immunotoxins for the Treatment of Cancer Patients,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8822-8834,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Pマーク取得へ 院内体制整備,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 徳島大学病院が取得,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徳大病院がPマーク取得,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民間の病院に看護情報提供,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動画見て患者に説明, --- 内視鏡や超音波，心電図 電子カルテに保存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 企業とCMS, --- 企業とCMS「消費」を測定した活用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 病院情報システム, --- 病院情報システム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森川准教授のネット講座3 セキュリティーポリシー, --- セキュリティーポリシー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effects of music depend on ovarian steroid in female mice, </w:t>
      </w:r>
      <w:r>
        <w:rPr>
          <w:rFonts w:ascii="" w:hAnsi="" w:cs="" w:eastAsia=""/>
          <w:b w:val="false"/>
          <w:i w:val="true"/>
          <w:strike w:val="false"/>
          <w:color w:val="000000"/>
          <w:sz w:val="20"/>
          <w:u w:val="none"/>
        </w:rPr>
        <w:t xml:space="preserve">International Behavioral Neuroscience Society, </w:t>
      </w:r>
      <w:r>
        <w:rPr>
          <w:rFonts w:ascii="" w:hAnsi="" w:cs="" w:eastAsia=""/>
          <w:b w:val="false"/>
          <w:i w:val="false"/>
          <w:strike w:val="false"/>
          <w:color w:val="000000"/>
          <w:sz w:val="20"/>
          <w:u w:val="none"/>
        </w:rPr>
        <w:t>Whistler,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Yuko Ohka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Ishiyama : </w:t>
      </w:r>
      <w:r>
        <w:rPr>
          <w:rFonts w:ascii="" w:hAnsi="" w:cs="" w:eastAsia=""/>
          <w:b w:val="false"/>
          <w:i w:val="false"/>
          <w:strike w:val="false"/>
          <w:color w:val="000000"/>
          <w:sz w:val="20"/>
          <w:u w:val="none"/>
        </w:rPr>
        <w:t xml:space="preserve">Construction and evaluation of e-learning system for medical treatment safty measure, </w:t>
      </w:r>
      <w:r>
        <w:rPr>
          <w:rFonts w:ascii="" w:hAnsi="" w:cs="" w:eastAsia=""/>
          <w:b w:val="false"/>
          <w:i w:val="true"/>
          <w:strike w:val="false"/>
          <w:color w:val="000000"/>
          <w:sz w:val="20"/>
          <w:u w:val="none"/>
        </w:rPr>
        <w:t xml:space="preserve">NI2006,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 Tsumoto, 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Agglutogen as a new concept of antiviral drug: Biotinylated filamentous phages and avidin as a model., </w:t>
      </w:r>
      <w:r>
        <w:rPr>
          <w:rFonts w:ascii="" w:hAnsi="" w:cs="" w:eastAsia=""/>
          <w:b w:val="false"/>
          <w:i w:val="true"/>
          <w:strike w:val="false"/>
          <w:color w:val="000000"/>
          <w:sz w:val="20"/>
          <w:u w:val="none"/>
        </w:rPr>
        <w:t xml:space="preserve">Antibody Engineering Conference~from Milstein C. Human antibody~,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津本 浩平,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熊谷 泉 : </w:t>
      </w:r>
      <w:r>
        <w:rPr>
          <w:rFonts w:ascii="" w:hAnsi="" w:cs="" w:eastAsia=""/>
          <w:b w:val="false"/>
          <w:i w:val="false"/>
          <w:strike w:val="false"/>
          <w:color w:val="000000"/>
          <w:sz w:val="20"/>
          <w:u w:val="none"/>
        </w:rPr>
        <w:t xml:space="preserve">Detection of biotinylated proteins in polyacrylamide gels using an avidin-fluorescein conjugate.,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E-Learningを用いた看護現任教育の効果,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 xml:space="preserve">新規ウイルス迅速検出システムの構築, </w:t>
      </w:r>
      <w:r>
        <w:rPr>
          <w:rFonts w:ascii="" w:hAnsi="" w:cs="" w:eastAsia=""/>
          <w:b w:val="false"/>
          <w:i w:val="true"/>
          <w:strike w:val="false"/>
          <w:color w:val="000000"/>
          <w:sz w:val="20"/>
          <w:u w:val="none"/>
        </w:rPr>
        <w:t xml:space="preserve">第五回産学連携推進会議,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大学病院における個人情報保護対策-プライバシーマーク認証取得の方法とその成果-, </w:t>
      </w:r>
      <w:r>
        <w:rPr>
          <w:rFonts w:ascii="" w:hAnsi="" w:cs="" w:eastAsia=""/>
          <w:b w:val="false"/>
          <w:i w:val="true"/>
          <w:strike w:val="false"/>
          <w:color w:val="000000"/>
          <w:sz w:val="20"/>
          <w:u w:val="none"/>
        </w:rPr>
        <w:t xml:space="preserve">第26回医療情報学連合大会,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大学附属病院における個人情報保護の取組み-プライバシーマークの取得を通して-, </w:t>
      </w:r>
      <w:r>
        <w:rPr>
          <w:rFonts w:ascii="" w:hAnsi="" w:cs="" w:eastAsia=""/>
          <w:b w:val="false"/>
          <w:i w:val="true"/>
          <w:strike w:val="false"/>
          <w:color w:val="000000"/>
          <w:sz w:val="20"/>
          <w:u w:val="none"/>
        </w:rPr>
        <w:t xml:space="preserve">文部科学省主催 情報セキュリティーセミナー,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3DCG contents for medicine,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病院機能評価における医療情報マネージメント,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medicine,to whom by what?,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注射に関わるシステムの課題と提示, </w:t>
      </w:r>
      <w:r>
        <w:rPr>
          <w:rFonts w:ascii="" w:hAnsi="" w:cs="" w:eastAsia=""/>
          <w:b w:val="false"/>
          <w:i w:val="true"/>
          <w:strike w:val="false"/>
          <w:color w:val="000000"/>
          <w:sz w:val="20"/>
          <w:u w:val="none"/>
        </w:rPr>
        <w:t xml:space="preserve">九州大学,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ICT-誰のために何のために, </w:t>
      </w:r>
      <w:r>
        <w:rPr>
          <w:rFonts w:ascii="" w:hAnsi="" w:cs="" w:eastAsia=""/>
          <w:b w:val="false"/>
          <w:i w:val="true"/>
          <w:strike w:val="false"/>
          <w:color w:val="000000"/>
          <w:sz w:val="20"/>
          <w:u w:val="none"/>
        </w:rPr>
        <w:t xml:space="preserve">第6回日本医療マネジメント学会香川地方会,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徳島大学医療教育開発センター,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医学教育におけるe-Learningの活用 マルチメディア教材の分析,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Yukihiko Sugimoto, Atsushi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prostaglandin F synthase, cyclooxygenase-1 and prostaglandin F receptor in mouse Leydig cells.,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石山 由紀子 : </w:t>
      </w:r>
      <w:r>
        <w:rPr>
          <w:rFonts w:ascii="" w:hAnsi="" w:cs="" w:eastAsia=""/>
          <w:b w:val="false"/>
          <w:i w:val="false"/>
          <w:strike w:val="false"/>
          <w:color w:val="000000"/>
          <w:sz w:val="20"/>
          <w:u w:val="none"/>
        </w:rPr>
        <w:t xml:space="preserve">徳島大学病院における個人情報保護対策 プライバシーマーク認証取得のための組織的アプローチ,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369-374,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Biological Applications of Multifluorescent Silica Nanoparticles,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6507-6514,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Miyazaki Koyomi, Wakabayashi Miyuki,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PER2 controls circadian periods through nuclear localization in the suprachiasmatic nucleus,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1225-1234,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Katsutaka Oishi, Naoki Ohkura,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Juzo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regulates the circadian rhythm of kaolin-induced writhing behavior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1925-1928,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organosilica nanoparticles prepared from 3-mercaptopropyltrimethoxysilane as the single silica source.,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18892-18898,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three kinds of thiol-organosilica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5099-5108,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森川准教授のネット講座4 携帯電話の広告戦略, --- 携帯電話の広告戦略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森川准教授のネット講座5 インターネットマーケティング(上), --- インターネットマーケティング(上)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医療・介護 改革の主役たち 徳島大学,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森川准教授のネット講座6 インターネットマーケティング(下), --- インターネットマーケティング(下)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森川准教授のネット講座7 ユビキタス, --- ユビキタス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ジャストシステムと徳島大病院が医療機関向日本語変換システム開発,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森川准教授のネット講座8 eラーニング, --- eラーニング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DPC・出来高データの分析による医療経営への提言,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No.07-24, </w:t>
      </w:r>
      <w:r>
        <w:rPr>
          <w:rFonts w:ascii="" w:hAnsi="" w:cs="" w:eastAsia=""/>
          <w:b w:val="false"/>
          <w:i w:val="false"/>
          <w:strike w:val="false"/>
          <w:color w:val="000000"/>
          <w:sz w:val="20"/>
          <w:u w:val="none"/>
        </w:rPr>
        <w:t>4-13,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森川准教授のネット講座9 パレートの法則, --- パレートの法則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森川准教授のネット講座10 情報戦略と情報戦術, --- 情報戦略と情報戦術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森川准教授のネット講座11 情報活用への投資, --- 情報活用への投資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森川准教授のネット講座12 Web2・0時代の企業, --- Web2・0時代の企業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病院広報とIT ∼IT広報マネージメントのための二つの仕組みの構築∼,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No.07-35, </w:t>
      </w:r>
      <w:r>
        <w:rPr>
          <w:rFonts w:ascii="" w:hAnsi="" w:cs="" w:eastAsia=""/>
          <w:b w:val="false"/>
          <w:i w:val="false"/>
          <w:strike w:val="false"/>
          <w:color w:val="000000"/>
          <w:sz w:val="20"/>
          <w:u w:val="none"/>
        </w:rPr>
        <w:t>4-14,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森川准教授のネット講座13 アウトソーシング, --- アウトソーシング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and sleep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森川准教授のネット講座14 価値ある広告, --- 価値ある広告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森川准教授のネット講座15 起業家精神 「今」を創造的に壊す, --- 起業家精神 「今」を創造的に壊す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biofunctionalized fluorescent silica nanoparticles and their possibility for photodynamic therapy, </w:t>
      </w:r>
      <w:r>
        <w:rPr>
          <w:rFonts w:ascii="" w:hAnsi="" w:cs="" w:eastAsia=""/>
          <w:b w:val="false"/>
          <w:i w:val="true"/>
          <w:strike w:val="false"/>
          <w:color w:val="000000"/>
          <w:sz w:val="20"/>
          <w:u w:val="none"/>
        </w:rPr>
        <w:t xml:space="preserve">12th Congress of the European Society for Photobiology, </w:t>
      </w:r>
      <w:r>
        <w:rPr>
          <w:rFonts w:ascii="" w:hAnsi="" w:cs="" w:eastAsia=""/>
          <w:b w:val="false"/>
          <w:i w:val="false"/>
          <w:strike w:val="false"/>
          <w:color w:val="000000"/>
          <w:sz w:val="20"/>
          <w:u w:val="none"/>
        </w:rPr>
        <w:t>Bath, UK,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新規な有機ナノシリカ粒子の作製と多機能化, </w:t>
      </w:r>
      <w:r>
        <w:rPr>
          <w:rFonts w:ascii="" w:hAnsi="" w:cs="" w:eastAsia=""/>
          <w:b w:val="false"/>
          <w:i w:val="true"/>
          <w:strike w:val="false"/>
          <w:color w:val="000000"/>
          <w:sz w:val="20"/>
          <w:u w:val="none"/>
        </w:rPr>
        <w:t xml:space="preserve">ナノ学会第6回大会,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気管支喘息長期管理を目的とした遠隔医療の試み 携帯電話による呼吸機能モニタリング,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徳島大学病院におけるレジメンオーダの導入と評価,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1146-1147,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正 智恵, 西原 香子 : </w:t>
      </w:r>
      <w:r>
        <w:rPr>
          <w:rFonts w:ascii="" w:hAnsi="" w:cs="" w:eastAsia=""/>
          <w:b w:val="false"/>
          <w:i w:val="false"/>
          <w:strike w:val="false"/>
          <w:color w:val="000000"/>
          <w:sz w:val="20"/>
          <w:u w:val="none"/>
        </w:rPr>
        <w:t xml:space="preserve">まちの保健室のコンテンツ提供の有用性の検討,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550-553,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 智恵,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西原 香子, 大友 英里 : </w:t>
      </w:r>
      <w:r>
        <w:rPr>
          <w:rFonts w:ascii="" w:hAnsi="" w:cs="" w:eastAsia=""/>
          <w:b w:val="false"/>
          <w:i w:val="false"/>
          <w:strike w:val="false"/>
          <w:color w:val="000000"/>
          <w:sz w:val="20"/>
          <w:u w:val="none"/>
        </w:rPr>
        <w:t xml:space="preserve">NIC・NOCで示される看護記録を導入したクリティカルパスシステムの有用性の評価,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478-481,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NIC/NOCの実績データの評価分析,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476-477,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大学病院で動かす仕組み 病院情報システム稼動に向けて,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437-440,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褥瘡評価システムの構築,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304-305,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地域医療連携システムの導入と評価,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893-894,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香子,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正 智恵, 大友 英里 : </w:t>
      </w:r>
      <w:r>
        <w:rPr>
          <w:rFonts w:ascii="" w:hAnsi="" w:cs="" w:eastAsia=""/>
          <w:b w:val="false"/>
          <w:i w:val="false"/>
          <w:strike w:val="false"/>
          <w:color w:val="000000"/>
          <w:sz w:val="20"/>
          <w:u w:val="none"/>
        </w:rPr>
        <w:t xml:space="preserve">データ分析に基づいた徳島大学病院の肺癌パスの有効性の検討,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761-764,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治験患者のスクリーニング支援システムの構築と評価,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285-286,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新規な有機ナノシリカ蛍光粒子の作製とバイオ分子による機能化, </w:t>
      </w:r>
      <w:r>
        <w:rPr>
          <w:rFonts w:ascii="" w:hAnsi="" w:cs="" w:eastAsia=""/>
          <w:b w:val="false"/>
          <w:i w:val="true"/>
          <w:strike w:val="false"/>
          <w:color w:val="000000"/>
          <w:sz w:val="20"/>
          <w:u w:val="none"/>
        </w:rPr>
        <w:t xml:space="preserve">BMB2007(第30回日本分子生物学会年会・第80回日本生化学会大会合同大会),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小型蛍光顕微鏡の開発とその応用, </w:t>
      </w:r>
      <w:r>
        <w:rPr>
          <w:rFonts w:ascii="" w:hAnsi="" w:cs="" w:eastAsia=""/>
          <w:b w:val="false"/>
          <w:i w:val="true"/>
          <w:strike w:val="false"/>
          <w:color w:val="000000"/>
          <w:sz w:val="20"/>
          <w:u w:val="none"/>
        </w:rPr>
        <w:t xml:space="preserve">第30回生理学技術研究会発表,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統合失調症，分筆,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医療情報サブノート,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Approaches to Biofunctionalization of Spherical Silica Nanomaterials, Wiley-VCH Verlag GmbH &amp; Co. KGaA, 2009.</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MOOK医療情報技師スキルアップ 医療情報システム実践シリーズ1 注射に関するシステムの現状と課題, --- 注射オーダーの流れ徳島大学病院の場合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One-pot Synthesis, Characterization, and Biological Applications of Epoxy-Organosilica Particles Possessing Positive Zeta Potential as Prepared. Langmuir,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12228-12234,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Ogawa, Nobue Shishioh-Ikejima, Hiroyuki Konishi, Tetsuya Makino,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Sumiko Kiryu-Seo, Masaaki Tanaka,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Kiyama : </w:t>
      </w:r>
      <w:r>
        <w:rPr>
          <w:rFonts w:ascii="" w:hAnsi="" w:cs="" w:eastAsia=""/>
          <w:b w:val="false"/>
          <w:i w:val="false"/>
          <w:strike w:val="false"/>
          <w:color w:val="000000"/>
          <w:sz w:val="20"/>
          <w:u w:val="none"/>
        </w:rPr>
        <w:t xml:space="preserve">Chronic stress elicits prolonged activation of alpha-MSH secretion and subsequent degeneration of melanotroph.,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1389-1399,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森川准教授のネット講座16 ブルー・オーシャン, --- ブルー・オーシャン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睡眠とエネルギー代謝∼核内受容体との関係から∼, </w:t>
      </w:r>
      <w:r>
        <w:rPr>
          <w:rFonts w:ascii="" w:hAnsi="" w:cs="" w:eastAsia=""/>
          <w:b w:val="false"/>
          <w:i w:val="true"/>
          <w:strike w:val="false"/>
          <w:color w:val="000000"/>
          <w:sz w:val="20"/>
          <w:u w:val="none"/>
        </w:rPr>
        <w:t xml:space="preserve">健康開発,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業務フロー改善と組織を見直しDr.OrientedSystemからPatient-OrientedSystemを実現, </w:t>
      </w:r>
      <w:r>
        <w:rPr>
          <w:rFonts w:ascii="" w:hAnsi="" w:cs="" w:eastAsia=""/>
          <w:b w:val="false"/>
          <w:i w:val="true"/>
          <w:strike w:val="false"/>
          <w:color w:val="000000"/>
          <w:sz w:val="20"/>
          <w:u w:val="none"/>
        </w:rPr>
        <w:t xml:space="preserve">月刊 新医療2008年5月号,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医療情報部は病院側とベンダを結び付けているコーディネーター, </w:t>
      </w:r>
      <w:r>
        <w:rPr>
          <w:rFonts w:ascii="" w:hAnsi="" w:cs="" w:eastAsia=""/>
          <w:b w:val="false"/>
          <w:i w:val="true"/>
          <w:strike w:val="false"/>
          <w:color w:val="000000"/>
          <w:sz w:val="20"/>
          <w:u w:val="none"/>
        </w:rPr>
        <w:t xml:space="preserve">月刊新医療2008年5月号,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森川准教授のネット講座17 グリーンIT, --- グリーンIT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森川准教授のネット講座18 iPone, --- iPhone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電子カルテの入力は簡単になったか 入力方法の多様化と残された問題, </w:t>
      </w:r>
      <w:r>
        <w:rPr>
          <w:rFonts w:ascii="" w:hAnsi="" w:cs="" w:eastAsia=""/>
          <w:b w:val="false"/>
          <w:i w:val="true"/>
          <w:strike w:val="false"/>
          <w:color w:val="000000"/>
          <w:sz w:val="20"/>
          <w:u w:val="none"/>
        </w:rPr>
        <w:t xml:space="preserve">月刊新医療2008年7月号, </w:t>
      </w:r>
      <w:r>
        <w:rPr>
          <w:rFonts w:ascii="" w:hAnsi="" w:cs="" w:eastAsia=""/>
          <w:b w:val="false"/>
          <w:i w:val="false"/>
          <w:strike w:val="false"/>
          <w:color w:val="000000"/>
          <w:sz w:val="20"/>
          <w:u w:val="none"/>
        </w:rPr>
        <w:t>62-65,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森川准教授のネット講座19 iPhone②, --- iPhone②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森川准教授のネット講座20 六次の隔たり, --- 六次の隔たり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森川准教授のネット講座21 グーグル・クロム, --- グーグル・クロム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経営改善に繫がる医事改革 ∼徳島大学病院の取り組み∼,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No.08-32, </w:t>
      </w:r>
      <w:r>
        <w:rPr>
          <w:rFonts w:ascii="" w:hAnsi="" w:cs="" w:eastAsia=""/>
          <w:b w:val="false"/>
          <w:i w:val="false"/>
          <w:strike w:val="false"/>
          <w:color w:val="000000"/>
          <w:sz w:val="20"/>
          <w:u w:val="none"/>
        </w:rPr>
        <w:t>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森川准教授のネット講座22 グーグル携帯, --- 強み生かし市場参入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診療報酬請求体制の見直し-出来高算定部分-,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No.08-34,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森川准教授のネット講座23 ワン・ツー・ワン・マーケティング, --- ワン・ツー・ワン・マーケティング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診療報酬請求体制の見直し-包括算定部門-,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No.08-37, </w:t>
      </w:r>
      <w:r>
        <w:rPr>
          <w:rFonts w:ascii="" w:hAnsi="" w:cs="" w:eastAsia=""/>
          <w:b w:val="false"/>
          <w:i w:val="false"/>
          <w:strike w:val="false"/>
          <w:color w:val="000000"/>
          <w:sz w:val="20"/>
          <w:u w:val="none"/>
        </w:rPr>
        <w:t>3-11,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森川准教授のネット講座24 社内システムの見直しを, --- 社内システム見直しを 来年は動画の時代に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森川病院教授のネット講座25 金融危機, --- 金融危機 内需拡大する契機に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診療報酬請求体制の見直し-総括-,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No.09-03, </w:t>
      </w:r>
      <w:r>
        <w:rPr>
          <w:rFonts w:ascii="" w:hAnsi="" w:cs="" w:eastAsia=""/>
          <w:b w:val="false"/>
          <w:i w:val="false"/>
          <w:strike w:val="false"/>
          <w:color w:val="000000"/>
          <w:sz w:val="20"/>
          <w:u w:val="none"/>
        </w:rPr>
        <w:t>3-14,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続基本からわかる医療経営学10 病院における情報システムとオペレーション, </w:t>
      </w:r>
      <w:r>
        <w:rPr>
          <w:rFonts w:ascii="" w:hAnsi="" w:cs="" w:eastAsia=""/>
          <w:b w:val="false"/>
          <w:i w:val="true"/>
          <w:strike w:val="false"/>
          <w:color w:val="000000"/>
          <w:sz w:val="20"/>
          <w:u w:val="none"/>
        </w:rPr>
        <w:t xml:space="preserve">病院,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PACS導入の一視点--更新の方法と考え方 (PACS導入による具体的変化を見る(Part 1)), </w:t>
      </w:r>
      <w:r>
        <w:rPr>
          <w:rFonts w:ascii="" w:hAnsi="" w:cs="" w:eastAsia=""/>
          <w:b w:val="false"/>
          <w:i w:val="true"/>
          <w:strike w:val="false"/>
          <w:color w:val="000000"/>
          <w:sz w:val="20"/>
          <w:u w:val="none"/>
        </w:rPr>
        <w:t xml:space="preserve">月刊新医療 2009年2月号,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森川病院教授のネット講座26 セキュリティー, --- セキュリティー 外部監査制度導入を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森川病院教授のネット講座27 クラウドコンピューティング, --- クラウドコンピューティング 安い経費で導入可能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新規な有機ナノシリカ粒子の作製と光線力学的治療への応用, </w:t>
      </w:r>
      <w:r>
        <w:rPr>
          <w:rFonts w:ascii="" w:hAnsi="" w:cs="" w:eastAsia=""/>
          <w:b w:val="false"/>
          <w:i w:val="true"/>
          <w:strike w:val="false"/>
          <w:color w:val="000000"/>
          <w:sz w:val="20"/>
          <w:u w:val="none"/>
        </w:rPr>
        <w:t xml:space="preserve">第18回日本光線力学学会,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新規な有機シリカナノ粒子の作製とDDSへの応用,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有機シリカ粒子技術による新規なイメージングプローブの開発, </w:t>
      </w:r>
      <w:r>
        <w:rPr>
          <w:rFonts w:ascii="" w:hAnsi="" w:cs="" w:eastAsia=""/>
          <w:b w:val="false"/>
          <w:i w:val="true"/>
          <w:strike w:val="false"/>
          <w:color w:val="000000"/>
          <w:sz w:val="20"/>
          <w:u w:val="none"/>
        </w:rPr>
        <w:t xml:space="preserve">第17回日本バイオイメージング学会学術集会,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病院情報システムにおけるUSBリムーバブルメディアの情報漏洩対策, </w:t>
      </w:r>
      <w:r>
        <w:rPr>
          <w:rFonts w:ascii="" w:hAnsi="" w:cs="" w:eastAsia=""/>
          <w:b w:val="false"/>
          <w:i w:val="true"/>
          <w:strike w:val="false"/>
          <w:color w:val="000000"/>
          <w:sz w:val="20"/>
          <w:u w:val="none"/>
        </w:rPr>
        <w:t xml:space="preserve">平成20年度大学病院情報マネジメント部門連絡会議, </w:t>
      </w:r>
      <w:r>
        <w:rPr>
          <w:rFonts w:ascii="" w:hAnsi="" w:cs="" w:eastAsia=""/>
          <w:b w:val="false"/>
          <w:i w:val="false"/>
          <w:strike w:val="false"/>
          <w:color w:val="000000"/>
          <w:sz w:val="20"/>
          <w:u w:val="none"/>
        </w:rPr>
        <w:t>141-144,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有機シリカ粒子と有機シリカ粒子技術, </w:t>
      </w:r>
      <w:r>
        <w:rPr>
          <w:rFonts w:ascii="" w:hAnsi="" w:cs="" w:eastAsia=""/>
          <w:b w:val="false"/>
          <w:i w:val="true"/>
          <w:strike w:val="false"/>
          <w:color w:val="000000"/>
          <w:sz w:val="20"/>
          <w:u w:val="none"/>
        </w:rPr>
        <w:t xml:space="preserve">nano tech 2009 国際ナノテクノロジー総合展・技術会議,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新版医療情報, --- 医療情報システム編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猶本 良夫, 水越 康介,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ITが可能にするマネジメント, (株) 碩学舎, </w:t>
      </w:r>
      <w:r>
        <w:rPr>
          <w:rFonts w:ascii="" w:hAnsi="" w:cs="" w:eastAsia=""/>
          <w:b w:val="false"/>
          <w:i w:val="false"/>
          <w:strike w:val="false"/>
          <w:color w:val="000000"/>
          <w:sz w:val="20"/>
          <w:u w:val="single"/>
        </w:rPr>
        <w:t>津</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Sachiko Chikahisa,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Kensei Nishida, Shigetada Teshima-Kondo,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Sakurako Katsuura, Kensei Nishida, Shigetada Teshima-Kondo, 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Katsutaka Oishi, Katsuhiko Sakamoto, Morichika Konishi, Yusuke Murata,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 is dispensable for hypothermia induced by fasting in mice.,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新規な有機シリカナノ粒子の作製と光線力学的治療への応用, </w:t>
      </w:r>
      <w:r>
        <w:rPr>
          <w:rFonts w:ascii="" w:hAnsi="" w:cs="" w:eastAsia=""/>
          <w:b w:val="false"/>
          <w:i w:val="true"/>
          <w:strike w:val="false"/>
          <w:color w:val="000000"/>
          <w:sz w:val="20"/>
          <w:u w:val="single"/>
        </w:rPr>
        <w:t>日本レーザー医学会誌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394-398,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森川病院教授のネット講座28 IT投資,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森川病院教授のネット講座29 ビジネスインサイト,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森川病院教授のネット講座30 デジタルサイネージ,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セキュリティ保護確保のための施策 ネットワーク見直しと職員教育の実際,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80-82,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森川病院教授のネット講座31 ネットショッピング,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森川病院教授のネット講座32 デジタルサイネージ2,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森川病院教授のネット講座33 動画コンテンツ,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情報戦略を描いて全体をマネジメントできるCIOが病院経営の未来をつくる, </w:t>
      </w:r>
      <w:r>
        <w:rPr>
          <w:rFonts w:ascii="" w:hAnsi="" w:cs="" w:eastAsia=""/>
          <w:b w:val="false"/>
          <w:i w:val="true"/>
          <w:strike w:val="false"/>
          <w:color w:val="000000"/>
          <w:sz w:val="20"/>
          <w:u w:val="none"/>
        </w:rPr>
        <w:t xml:space="preserve">最新医療経営 Phase3 11月号,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8-12,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森川病院教授のネット講座34 情報マネジメント,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病院ITにおけるネットワークの品質,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森川病院教授のネット講座35 iPhone導入,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厳しい時代を生き抜くための病院マネジメントのあり方を探る, </w:t>
      </w:r>
      <w:r>
        <w:rPr>
          <w:rFonts w:ascii="" w:hAnsi="" w:cs="" w:eastAsia=""/>
          <w:b w:val="false"/>
          <w:i w:val="true"/>
          <w:strike w:val="false"/>
          <w:color w:val="000000"/>
          <w:sz w:val="20"/>
          <w:u w:val="none"/>
        </w:rPr>
        <w:t xml:space="preserve">最新医療経営 Phase3 1月号, </w:t>
      </w:r>
      <w:r>
        <w:rPr>
          <w:rFonts w:ascii="" w:hAnsi="" w:cs="" w:eastAsia=""/>
          <w:b w:val="false"/>
          <w:i w:val="true"/>
          <w:strike w:val="false"/>
          <w:color w:val="000000"/>
          <w:sz w:val="20"/>
          <w:u w:val="none"/>
        </w:rPr>
        <w:t xml:space="preserve">No.305, </w:t>
      </w:r>
      <w:r>
        <w:rPr>
          <w:rFonts w:ascii="" w:hAnsi="" w:cs="" w:eastAsia=""/>
          <w:b w:val="false"/>
          <w:i w:val="false"/>
          <w:strike w:val="false"/>
          <w:color w:val="000000"/>
          <w:sz w:val="20"/>
          <w:u w:val="none"/>
        </w:rPr>
        <w:t>40,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森川病院教授のネット講座36 事業仕分け,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7人のホープが語るこれからの病医院経営人材と経営本部の役割-次代の人的資源像 実践 経営部門の導入と稼動-組織・業務改革の断行「チーム力」と「現場力」で動か, </w:t>
      </w:r>
      <w:r>
        <w:rPr>
          <w:rFonts w:ascii="" w:hAnsi="" w:cs="" w:eastAsia=""/>
          <w:b w:val="false"/>
          <w:i w:val="true"/>
          <w:strike w:val="false"/>
          <w:color w:val="000000"/>
          <w:sz w:val="20"/>
          <w:u w:val="none"/>
        </w:rPr>
        <w:t xml:space="preserve">医療経営白書2010年度版,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「見える化」は何をもたらすか-第1回・IT化のイメージと実際,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schinophrenia, </w:t>
      </w:r>
      <w:r>
        <w:rPr>
          <w:rFonts w:ascii="" w:hAnsi="" w:cs="" w:eastAsia=""/>
          <w:b w:val="false"/>
          <w:i w:val="true"/>
          <w:strike w:val="false"/>
          <w:color w:val="000000"/>
          <w:sz w:val="20"/>
          <w:u w:val="none"/>
        </w:rPr>
        <w:t xml:space="preserve">The 1st International Conference of D-amino Acid Research,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Masahiro Oura,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 TAO, T. M. HYDE, T. YE, D. R. WEINBERGER, J.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K. LIPSKA : </w:t>
      </w:r>
      <w:r>
        <w:rPr>
          <w:rFonts w:ascii="" w:hAnsi="" w:cs="" w:eastAsia=""/>
          <w:b w:val="false"/>
          <w:i w:val="false"/>
          <w:strike w:val="false"/>
          <w:color w:val="000000"/>
          <w:sz w:val="20"/>
          <w:u w:val="none"/>
        </w:rPr>
        <w:t xml:space="preserve">Evaluation of variance in genome-wide DNA methylation analysis of human cortical samples,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Shimizu : </w:t>
      </w:r>
      <w:r>
        <w:rPr>
          <w:rFonts w:ascii="" w:hAnsi="" w:cs="" w:eastAsia=""/>
          <w:b w:val="false"/>
          <w:i w:val="false"/>
          <w:strike w:val="false"/>
          <w:color w:val="000000"/>
          <w:sz w:val="20"/>
          <w:u w:val="none"/>
        </w:rPr>
        <w:t xml:space="preserve">Role of central AMPK in sleep homeostasis,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Masahiro 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at light-onset after 24h fasting enhances EEG delta-power in NREM sleep in mice,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and proteomic analysis of rat glioma cells overexpressing D-amino acid oxidase and stimulated with D-serine,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マルチモーダルに標的分子を検出する多機能有機シリカナノ粒子の創製,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磁性粒子の新たな表面加工技術としての有機シリカ粒子技術, </w:t>
      </w:r>
      <w:r>
        <w:rPr>
          <w:rFonts w:ascii="" w:hAnsi="" w:cs="" w:eastAsia=""/>
          <w:b w:val="false"/>
          <w:i w:val="true"/>
          <w:strike w:val="false"/>
          <w:color w:val="000000"/>
          <w:sz w:val="20"/>
          <w:u w:val="none"/>
        </w:rPr>
        <w:t xml:space="preserve">第33回日本磁気学会学術講演会,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有機シリカ粒子技術を用いた新規なハイブリット多機能ナノ粒子の作製, </w:t>
      </w:r>
      <w:r>
        <w:rPr>
          <w:rFonts w:ascii="" w:hAnsi="" w:cs="" w:eastAsia=""/>
          <w:b w:val="false"/>
          <w:i w:val="true"/>
          <w:strike w:val="false"/>
          <w:color w:val="000000"/>
          <w:sz w:val="20"/>
          <w:u w:val="none"/>
        </w:rPr>
        <w:t xml:space="preserve">日本セラミックス協会 第22回秋季シンポジウム,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岩名 沙奈恵, アブ エルマグド モハメド ラバブ,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統合失調症治療薬の新規作用メカニズムとしてのD-アミノ酸酸化酵素の活性修飾,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統合失調症におけるD-アミノ酸酸化酵素遺伝子の病態生理学的役割:ヒトおよびラット脳におけるRNA並びにタンパク質レベルでの解析,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ネットワーク時代の医療機器とその未来 医療機器と電子カルテの接続,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377-378,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広汎性発達障害と併存精神障害, </w:t>
      </w:r>
      <w:r>
        <w:rPr>
          <w:rFonts w:ascii="" w:hAnsi="" w:cs="" w:eastAsia=""/>
          <w:b w:val="false"/>
          <w:i w:val="true"/>
          <w:strike w:val="false"/>
          <w:color w:val="000000"/>
          <w:sz w:val="20"/>
          <w:u w:val="none"/>
        </w:rPr>
        <w:t xml:space="preserve">めんたる・へるす 徳島県精神保健福祉協会,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29-34,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チーム力と現場力 ''病院風土''をいかに変えるか, 株式会社 日本医療企画,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医療経営士テキスト 医療ITシステム 診療・経営のための情報活用戦略と実践事例,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周三,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2010年度版 医療経営白書 医療経営士の誕生により浮上する''次代の人的資源像'' 「チーム力」と「現場力」で動かす病院マネジメント, 株式会社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血圧の概日リズムをつくる時計遺伝子,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脳の電気的活動，睡眠ー覚醒状態，サーカディアンリズム, 丸善株式会社,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血圧・心拍の概日リズムをつくる時計分子, 日本心臓財団,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Moriya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Biofunctionalization of Magnetic Nanoparticles via Thiol-Ene Click Reaction for Magnetic Hyperthermia and Magnetic Resonance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3768-3772,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Size Evaluation of Nanoparticles Using Flow Cytometry,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High-Frequency, Magnetic Field-Responsive Drug Release from Magnetic Nanoparticle/Organic Hybrid Based on Hyperthermic Effect,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1903-1911,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1055-1067,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Matthew Carter, Ofer Yizhar,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Hieu Nguyen, Antoine Adamantidis, Seiji Nishino, Karl Deisseroth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Lecea de : </w:t>
      </w:r>
      <w:r>
        <w:rPr>
          <w:rFonts w:ascii="" w:hAnsi="" w:cs="" w:eastAsia=""/>
          <w:b w:val="false"/>
          <w:i w:val="false"/>
          <w:strike w:val="false"/>
          <w:color w:val="000000"/>
          <w:sz w:val="20"/>
          <w:u w:val="none"/>
        </w:rPr>
        <w:t xml:space="preserve">Tuning arousal with optogenetic modulation of locus coeruleus neurons.,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1526-1533,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Electrosprayed Synthesis of Red-Blood-Cell-Like Particles with Dual-Modality for Magnetic Resonance and Fluorescence Imaging,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2384-2391,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Sakai,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Stimulants in excessive daytime sleepiness, </w:t>
      </w:r>
      <w:r>
        <w:rPr>
          <w:rFonts w:ascii="" w:hAnsi="" w:cs="" w:eastAsia=""/>
          <w:b w:val="false"/>
          <w:i w:val="true"/>
          <w:strike w:val="false"/>
          <w:color w:val="000000"/>
          <w:sz w:val="20"/>
          <w:u w:val="single"/>
        </w:rPr>
        <w:t>Sleep Medicine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591-607,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743-753,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 Kurokawa, Kensei Nishida, Yuki Kuwano, Tomoko Kawai, Shigetada Teshima-Kondo, Sachiko Chikahisa, Yoshihiro Tsuruo,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Interleukin-18 deficiency reduces neuropeptide gene expressions in the mouse amygdala related with behavioral change.,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129-139, 2010.</w:t>
      </w:r>
    </w:p>
    <w:p>
      <w:pPr>
        <w:numPr>
          <w:numId w:val="11"/>
        </w:numPr>
        <w:autoSpaceDE w:val="off"/>
        <w:autoSpaceDN w:val="off"/>
        <w:spacing w:line="-240" w:lineRule="auto"/>
        <w:ind w:left="30"/>
      </w:pPr>
      <w:r>
        <w:rPr>
          <w:rFonts w:ascii="" w:hAnsi="" w:cs="" w:eastAsia=""/>
          <w:b w:val="true"/>
          <w:i w:val="false"/>
          <w:strike w:val="false"/>
          <w:color w:val="000000"/>
          <w:sz w:val="20"/>
          <w:u w:val="none"/>
        </w:rPr>
        <w:t>Yoichi Ueta, Govindin Dayanithi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vasopressin response to stress and various physiological stimuli: visualization in transgenic animal models.,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Kunitoshi Uchida, Katsuya Dezaki, Boldbaatar Damdindorj, Hitoshi Inada,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Yasuo Mori, Toshihiko Yada,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Tominaga : </w:t>
      </w:r>
      <w:r>
        <w:rPr>
          <w:rFonts w:ascii="" w:hAnsi="" w:cs="" w:eastAsia=""/>
          <w:b w:val="false"/>
          <w:i w:val="false"/>
          <w:strike w:val="false"/>
          <w:color w:val="000000"/>
          <w:sz w:val="20"/>
          <w:u w:val="none"/>
        </w:rPr>
        <w:t xml:space="preserve">Lack of TRPM2 Impaired Insulin Secretion and Glucose Metabolisms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Kumiko Saito, Suni Lee,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Masahiro Kamijo, Kyoko Inagaki-Ohara, Shiki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An enzymatic photometric assay for 2-deoxyglucose uptake in insulin-responsive tissues and 3T3-L1 adipocytes.,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Yokoyama, Toyoaki Ohbuchi, Takeshi Saito, Yuka Sudo,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Kouichiro Minami, Toshihisa Nagatomo, Yasuhito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Allyl isothiocyanates and cinnamaldehyde potentiate miniature excitatory postsynaptic inputs in the supraoptic nucleus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Eiko Matsuo, Ayako Mochizuki, Kiyomi Nakayama, Shiro Nakamura, Takashi Yamamoto, Seiji Shioda, Takeshi Sakurai, Masashi Yanagisawa,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Inoue : </w:t>
      </w:r>
      <w:r>
        <w:rPr>
          <w:rFonts w:ascii="" w:hAnsi="" w:cs="" w:eastAsia=""/>
          <w:b w:val="false"/>
          <w:i w:val="false"/>
          <w:strike w:val="false"/>
          <w:color w:val="000000"/>
          <w:sz w:val="20"/>
          <w:u w:val="none"/>
        </w:rPr>
        <w:t xml:space="preserve">Decreased intake of sucrose solutions in orexin knockout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「見える化」は何をもたらすか-第2回・「見える化」への理解と期待,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116-123,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本気で取り組む「糖尿病問題」徳島だからできる対策を!, </w:t>
      </w:r>
      <w:r>
        <w:rPr>
          <w:rFonts w:ascii="" w:hAnsi="" w:cs="" w:eastAsia=""/>
          <w:b w:val="false"/>
          <w:i w:val="true"/>
          <w:strike w:val="false"/>
          <w:color w:val="000000"/>
          <w:sz w:val="20"/>
          <w:u w:val="none"/>
        </w:rPr>
        <w:t xml:space="preserve">ゼロ・ゴ・ゼロ4月号特別付録 徳島病院ガイド, </w:t>
      </w:r>
      <w:r>
        <w:rPr>
          <w:rFonts w:ascii="" w:hAnsi="" w:cs="" w:eastAsia=""/>
          <w:b w:val="false"/>
          <w:i w:val="false"/>
          <w:strike w:val="false"/>
          <w:color w:val="000000"/>
          <w:sz w:val="20"/>
          <w:u w:val="none"/>
        </w:rPr>
        <w:t>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ITの円滑な導入・運用を妨げる病院組織のさまざまな問題点, </w:t>
      </w:r>
      <w:r>
        <w:rPr>
          <w:rFonts w:ascii="" w:hAnsi="" w:cs="" w:eastAsia=""/>
          <w:b w:val="false"/>
          <w:i w:val="true"/>
          <w:strike w:val="false"/>
          <w:color w:val="000000"/>
          <w:sz w:val="20"/>
          <w:u w:val="none"/>
        </w:rPr>
        <w:t xml:space="preserve">最新医療経営 Phase3 6月号,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52-53,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「見える化」は何をもたらすか-第3回・「見える化」を病院経営に繋げる,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146-155,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電子カルテの導入にあたって必要な組織改革, </w:t>
      </w:r>
      <w:r>
        <w:rPr>
          <w:rFonts w:ascii="" w:hAnsi="" w:cs="" w:eastAsia=""/>
          <w:b w:val="false"/>
          <w:i w:val="true"/>
          <w:strike w:val="false"/>
          <w:color w:val="000000"/>
          <w:sz w:val="20"/>
          <w:u w:val="none"/>
        </w:rPr>
        <w:t xml:space="preserve">最新医療経営 Phase3 7月号,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52-53,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元気をつくるマネジメント力(連載)-①竜馬とドラッカー,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クラウド時代のヘルスケアIT, </w:t>
      </w:r>
      <w:r>
        <w:rPr>
          <w:rFonts w:ascii="" w:hAnsi="" w:cs="" w:eastAsia=""/>
          <w:b w:val="false"/>
          <w:i w:val="true"/>
          <w:strike w:val="false"/>
          <w:color w:val="000000"/>
          <w:sz w:val="20"/>
          <w:u w:val="none"/>
        </w:rPr>
        <w:t xml:space="preserve">INNERVISION 7月号付録 ITビジョン,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「IT化」，そして「見える化」は病院経営を向上させられるか, </w:t>
      </w:r>
      <w:r>
        <w:rPr>
          <w:rFonts w:ascii="" w:hAnsi="" w:cs="" w:eastAsia=""/>
          <w:b w:val="false"/>
          <w:i w:val="true"/>
          <w:strike w:val="false"/>
          <w:color w:val="000000"/>
          <w:sz w:val="20"/>
          <w:u w:val="none"/>
        </w:rPr>
        <w:t xml:space="preserve">月刊新医療7月号 付録,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元気をつくるマネジメント力(連載)-②クラウド戦略とW杯,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安定稼動や新規プロジェクトを成功に導く情報担当者の育成,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元気をつくるマネジメント力(連載)-③企業のICT活用,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病院情報の円滑な一次利用に向け現場のES向上に配慮したシステムを構築,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No.315,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メディカルツーリズム-徳島県の事例,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元気をつくるマネジメント力(連載)-④チェンジモンスター,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病院における「情報」はいかなる組織が収集・分析すべきか-徳島大学病院の事例から,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DPCとレセプトデータを活用した医療の質と経営の評価,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元気をつくるマネジメント力(連載)-⑤ソリューション営業,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医療情報の2次利用を目的に病院の組織体制を改革,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No.317, </w:t>
      </w:r>
      <w:r>
        <w:rPr>
          <w:rFonts w:ascii="" w:hAnsi="" w:cs="" w:eastAsia=""/>
          <w:b w:val="false"/>
          <w:i w:val="false"/>
          <w:strike w:val="false"/>
          <w:color w:val="000000"/>
          <w:sz w:val="20"/>
          <w:u w:val="none"/>
        </w:rPr>
        <w:t>48-49,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元気をつくるマネジメント力(連載)-⑥グローバル教育,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Annual Review 糖尿病・代謝・内分泌 2011,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4-11,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地域連携システムを中心に進むクラウド・コンピューティングの仕組み,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46-47,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元気をつくるマネジメント力(連載)-⑦スマートシティ構想,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現場に沿うシステム構築にはコミュニケーション能力の向上が不可欠,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46-47,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TOP対談 医療の明るい未来を作るには次世代を担うリーダーの育成とマネジメントの定着が不可欠,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8-11,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元気をつくるマネジメント力(連載)-⑧内需と外需のバランス,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患者・地域との信頼関係構築に向けICTを活用した広報戦略を実践,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No.320, </w:t>
      </w:r>
      <w:r>
        <w:rPr>
          <w:rFonts w:ascii="" w:hAnsi="" w:cs="" w:eastAsia=""/>
          <w:b w:val="false"/>
          <w:i w:val="false"/>
          <w:strike w:val="false"/>
          <w:color w:val="000000"/>
          <w:sz w:val="20"/>
          <w:u w:val="none"/>
        </w:rPr>
        <w:t>46-47,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元気をつくるマネジメント力(連載)-⑨ネットと災害情報,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Lifespan DNA methylation changes in schizophrenia susceptibility genes in the human dorsolateral prefrontal coetex, </w:t>
      </w:r>
      <w:r>
        <w:rPr>
          <w:rFonts w:ascii="" w:hAnsi="" w:cs="" w:eastAsia=""/>
          <w:b w:val="false"/>
          <w:i w:val="true"/>
          <w:strike w:val="false"/>
          <w:color w:val="000000"/>
          <w:sz w:val="20"/>
          <w:u w:val="none"/>
        </w:rPr>
        <w:t xml:space="preserve">Neoroscience,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Genome-wide DNA methylation analysis of human cortical samples across the lifespan,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X Guitart, R Tao, DR Weinberger, JE Kleinma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signatures of human cortical samples across the life 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 Guitart,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TM Hyde, DR Weinberger, BK Lipska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 Kleinman : </w:t>
      </w:r>
      <w:r>
        <w:rPr>
          <w:rFonts w:ascii="" w:hAnsi="" w:cs="" w:eastAsia=""/>
          <w:b w:val="false"/>
          <w:i w:val="false"/>
          <w:strike w:val="false"/>
          <w:color w:val="000000"/>
          <w:sz w:val="20"/>
          <w:u w:val="none"/>
        </w:rPr>
        <w:t xml:space="preserve">DNA methylation analysis of putative schizophrenia susceptibility genes in the human dosolateral prefrontal cortex across the lifespan, </w:t>
      </w:r>
      <w:r>
        <w:rPr>
          <w:rFonts w:ascii="" w:hAnsi="" w:cs="" w:eastAsia=""/>
          <w:b w:val="false"/>
          <w:i w:val="true"/>
          <w:strike w:val="false"/>
          <w:color w:val="000000"/>
          <w:sz w:val="20"/>
          <w:u w:val="none"/>
        </w:rPr>
        <w:t xml:space="preserve">The ACNP 49th Annual Meeting, </w:t>
      </w:r>
      <w:r>
        <w:rPr>
          <w:rFonts w:ascii="" w:hAnsi="" w:cs="" w:eastAsia=""/>
          <w:b w:val="false"/>
          <w:i w:val="false"/>
          <w:strike w:val="false"/>
          <w:color w:val="000000"/>
          <w:sz w:val="20"/>
          <w:u w:val="none"/>
        </w:rPr>
        <w:t>Florida,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有機シリカ粒子技術による新規なマルチモーダルイメージングナノ粒子の作製, </w:t>
      </w:r>
      <w:r>
        <w:rPr>
          <w:rFonts w:ascii="" w:hAnsi="" w:cs="" w:eastAsia=""/>
          <w:b w:val="false"/>
          <w:i w:val="true"/>
          <w:strike w:val="false"/>
          <w:color w:val="000000"/>
          <w:sz w:val="20"/>
          <w:u w:val="none"/>
        </w:rPr>
        <w:t xml:space="preserve">日本分子イメージング学会 第5回 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有機シリカ粒子技術による多機能ナノ粒子の作製とマルチモーダルDDI,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小野 健治, 鈴木 弘美, 澤田 誠, 守谷 誠, 坂本 渉, 余語 利信 : </w:t>
      </w:r>
      <w:r>
        <w:rPr>
          <w:rFonts w:ascii="" w:hAnsi="" w:cs="" w:eastAsia=""/>
          <w:b w:val="false"/>
          <w:i w:val="false"/>
          <w:strike w:val="false"/>
          <w:color w:val="000000"/>
          <w:sz w:val="20"/>
          <w:u w:val="none"/>
        </w:rPr>
        <w:t xml:space="preserve">Thiol-ene click反応による磁性ナノ粒子のone-pot生体分子修飾と医療応用, </w:t>
      </w:r>
      <w:r>
        <w:rPr>
          <w:rFonts w:ascii="" w:hAnsi="" w:cs="" w:eastAsia=""/>
          <w:b w:val="false"/>
          <w:i w:val="true"/>
          <w:strike w:val="false"/>
          <w:color w:val="000000"/>
          <w:sz w:val="20"/>
          <w:u w:val="none"/>
        </w:rPr>
        <w:t xml:space="preserve">日本ゾル-ゲル学会 第8回討論会,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中枢脂質代謝と睡眠ホメオスタシス, </w:t>
      </w:r>
      <w:r>
        <w:rPr>
          <w:rFonts w:ascii="" w:hAnsi="" w:cs="" w:eastAsia=""/>
          <w:b w:val="false"/>
          <w:i w:val="true"/>
          <w:strike w:val="false"/>
          <w:color w:val="000000"/>
          <w:sz w:val="20"/>
          <w:u w:val="none"/>
        </w:rPr>
        <w:t xml:space="preserve">日本睡眠学会第35回定期学術集会,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正人, 高橋 英彦, 岡田 剛,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滝沢 龍, 中村 元昭 : </w:t>
      </w:r>
      <w:r>
        <w:rPr>
          <w:rFonts w:ascii="" w:hAnsi="" w:cs="" w:eastAsia=""/>
          <w:b w:val="false"/>
          <w:i w:val="false"/>
          <w:strike w:val="false"/>
          <w:color w:val="000000"/>
          <w:sz w:val="20"/>
          <w:u w:val="none"/>
        </w:rPr>
        <w:t xml:space="preserve">脳画像から見た精神薬理-マクロとミクロの接点,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高機能広汎性発達障害における表情画像に対する前頭葉血液変化-多チャンネルNIRSを用いて-,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医事業務改善∼会計クラーク設置による医師支援∼,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110,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IT部門と医事業∼見える化と全体最適によるマネジメント∼,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脳卒中地域連携クリティカルパスシステムの構築,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159,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267,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IHE-ITIに対応したITマネジメントシステムの構築∼マルチベンダによるフィルムレスPACSを効率よく運用するために∼,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歯科領域に対応したフィルムレスPACSシステムの構築∼複数の口内法CR画像を統合管理するためのDICOM-Tag拡張仕様の開発と評価∼,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270,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285,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解剖学・生理学モデル講義 「組織学総論・血液」,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hypothalamic orexin in energy metabolism in skeletal muscle,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小林 杏奈,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ラット海馬におけるアロマターゼおよびエストロゲン受容体αの免疫組織学的解析, </w:t>
      </w:r>
      <w:r>
        <w:rPr>
          <w:rFonts w:ascii="" w:hAnsi="" w:cs="" w:eastAsia=""/>
          <w:b w:val="false"/>
          <w:i w:val="true"/>
          <w:strike w:val="false"/>
          <w:color w:val="000000"/>
          <w:sz w:val="20"/>
          <w:u w:val="none"/>
        </w:rPr>
        <w:t xml:space="preserve">第88回日本生理学会大会 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てんかん精神病をきたした一例について, </w:t>
      </w:r>
      <w:r>
        <w:rPr>
          <w:rFonts w:ascii="" w:hAnsi="" w:cs="" w:eastAsia=""/>
          <w:b w:val="false"/>
          <w:i w:val="true"/>
          <w:strike w:val="false"/>
          <w:color w:val="000000"/>
          <w:sz w:val="20"/>
          <w:u w:val="none"/>
        </w:rPr>
        <w:t xml:space="preserve">徳島てんかんManagement Meeting,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金属酸化物ナノ階層構造体の製造技術, </w:t>
      </w:r>
      <w:r>
        <w:rPr>
          <w:rFonts w:ascii="" w:hAnsi="" w:cs="" w:eastAsia=""/>
          <w:b w:val="false"/>
          <w:i w:val="true"/>
          <w:strike w:val="false"/>
          <w:color w:val="000000"/>
          <w:sz w:val="20"/>
          <w:u w:val="none"/>
        </w:rPr>
        <w:t xml:space="preserve">nano tech 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Ohbuchi, Toru Yokoyama, Takeshi Saito, Jun-Ichi Ohkubo, Hitoshi Suzuki, Toru Ishikura, 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Hirofumi Hashimoto,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Possible contribution of pannexin channel to ATP-induced currents in vitro in vasopressin neurons isolated from the rat supraoptic nucleus.,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Vol.1394, </w:t>
      </w:r>
      <w:r>
        <w:rPr>
          <w:rFonts w:ascii="" w:hAnsi="" w:cs="" w:eastAsia=""/>
          <w:b w:val="false"/>
          <w:i w:val="false"/>
          <w:strike w:val="false"/>
          <w:color w:val="000000"/>
          <w:sz w:val="20"/>
          <w:u w:val="none"/>
        </w:rPr>
        <w:t>71-78,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Yamamoto, Hiroshi Akazawa,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Yukako Ozasa, Noritaka Yasuda, Kaoru Ito, Yoko Kudo, Yingjie Qin,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Angiotensin II type 1 receptor signaling regulates feeding behavior through anorexigenic corticotropin-releasing hormone in hypothalamus.,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21458-21465,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Suzuki, Hirofumi Hashimoto, Makoto Kawasaki, Miho Watanabe, Hiroki Otsubo,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Hideo Ohnishi, Etsuro Onuma, Hisafumi Yamada-Okabe, Yoh Takuwa, Etsuro Ogata,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Similar changes of hypothalamic feeding-regulating peptides mRNAs and plasma leptin levels in PTHrP-, LIF-secreting tumors-induced cachectic rats and adjuvant arthritic rats.,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2215-2223,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Toyoaki Ohbuchi, Tatsushi Onaka, Takashi Hashimoto, Mitsuhiro Kawata,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Highly visible expression of an oxytocin-monomeric red fluorescent protein 1 fusion gene in the hypothalamus and posterior pituitary of transgenic rats.,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2768-2774,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Masaru Iwanaga, Motoko Ohno, Akiko Katoh, Toyoaki Ohbuchi,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Masayoshi Nomura,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Upregulation of arginine vasopressin synthesis in the rat hypothalamus after kainic acid-induced seizures.,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Vol.1424,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Sergiu Paşca, Thomas Portmann, Irina Voineagu, Masayuki Yazawa, Aleksandr Shcheglovitov, M Anca Paşca, Branden Cord, D Theo Palmer,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Seiji Nishino, A Jonathan Bernstein, Joachim Hallmayer, H Daniel Geschwind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Ricardo Dolmetsch : </w:t>
      </w:r>
      <w:r>
        <w:rPr>
          <w:rFonts w:ascii="" w:hAnsi="" w:cs="" w:eastAsia=""/>
          <w:b w:val="false"/>
          <w:i w:val="false"/>
          <w:strike w:val="false"/>
          <w:color w:val="000000"/>
          <w:sz w:val="20"/>
          <w:u w:val="none"/>
        </w:rPr>
        <w:t xml:space="preserve">Using iPSC-derived neurons to uncover cellular phenotypes associated with Timothy syndrome.,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1657-1662,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Motoko Ohno,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Masaru Iwanaga, Miwako Todoroki, Akiko Katoh, Toyoaki Ohbuchi, Toru Ishikura, Akinori Hamamura,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Induction of arginine vasopressin-enhanced green fluorescent protein expression in the locus coeruleus following kainic acid-induced seizures in rats.,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ATP in sleep regulation.,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Kazuki Sasaki, Emi Mishiro-Sato, Toyoaki Ohbuchi, Govindan Dayanithi,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Molecular characterization and biological function of neuroendocrine regulatory peptide-3 in the rat.,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Takei, C Ray Bartolo,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John Donald : </w:t>
      </w:r>
      <w:r>
        <w:rPr>
          <w:rFonts w:ascii="" w:hAnsi="" w:cs="" w:eastAsia=""/>
          <w:b w:val="false"/>
          <w:i w:val="false"/>
          <w:strike w:val="false"/>
          <w:color w:val="000000"/>
          <w:sz w:val="20"/>
          <w:u w:val="none"/>
        </w:rPr>
        <w:t xml:space="preserve">Water deprivation induces appetite and alters metabolic strategy in Notomys alexis: unique mechanisms for water production in the desert., </w:t>
      </w:r>
      <w:r>
        <w:rPr>
          <w:rFonts w:ascii="" w:hAnsi="" w:cs="" w:eastAsia=""/>
          <w:b w:val="false"/>
          <w:i w:val="true"/>
          <w:strike w:val="false"/>
          <w:color w:val="000000"/>
          <w:sz w:val="20"/>
          <w:u w:val="single"/>
        </w:rPr>
        <w:t>Proceedings. Biological sciences / The Royal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No.1738, </w:t>
      </w:r>
      <w:r>
        <w:rPr>
          <w:rFonts w:ascii="" w:hAnsi="" w:cs="" w:eastAsia=""/>
          <w:b w:val="false"/>
          <w:i w:val="false"/>
          <w:strike w:val="false"/>
          <w:color w:val="000000"/>
          <w:sz w:val="20"/>
          <w:u w:val="none"/>
        </w:rPr>
        <w:t>2599-2608,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Nobuya Ogawa, Makoto Ito, Hideki Yamaguchi,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Shiki Okamoto, Korekiyo Wakitani,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Nakazato : </w:t>
      </w:r>
      <w:r>
        <w:rPr>
          <w:rFonts w:ascii="" w:hAnsi="" w:cs="" w:eastAsia=""/>
          <w:b w:val="false"/>
          <w:i w:val="false"/>
          <w:strike w:val="false"/>
          <w:color w:val="000000"/>
          <w:sz w:val="20"/>
          <w:u w:val="none"/>
        </w:rPr>
        <w:t xml:space="preserve">Intestinal fatty acid infusion modulates food preference as well as calorie intake via the vagal nerve and midbrain-hypothalamic neural pathways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Kobahashi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analysis of aromatase and estrogen receptor in rat hippocampus,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医療ICTのグローバル化が医療の質と経営の効率性を高める,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44-45,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元気をつくるマネジメント力(連載)-危機管理の実践,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現場の業務のさらなる向上をめざしこれから求められる電子カルテを考える,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No.322, </w:t>
      </w:r>
      <w:r>
        <w:rPr>
          <w:rFonts w:ascii="" w:hAnsi="" w:cs="" w:eastAsia=""/>
          <w:b w:val="false"/>
          <w:i w:val="false"/>
          <w:strike w:val="false"/>
          <w:color w:val="000000"/>
          <w:sz w:val="20"/>
          <w:u w:val="none"/>
        </w:rPr>
        <w:t>44-45,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万一のケースに備える療情報の防災対策とクラウドの活用,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No.323,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and PPAR contribute to sleep homeostasis,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Yohei Sagawa, Yuji Ishimaru, Noriaki Sakai, Masashi Okuro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Brain resident mast cells affect sleep/wake physiology and pharmacology,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PPARs, AMPK and sleep homeostasis, </w:t>
      </w:r>
      <w:r>
        <w:rPr>
          <w:rFonts w:ascii="" w:hAnsi="" w:cs="" w:eastAsia=""/>
          <w:b w:val="false"/>
          <w:i w:val="true"/>
          <w:strike w:val="false"/>
          <w:color w:val="000000"/>
          <w:sz w:val="20"/>
          <w:u w:val="none"/>
        </w:rPr>
        <w:t xml:space="preserve">36th Japanase Society of Sleep Research-World sleep 2011 (Kyoto, Japan),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徳永 昌之,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シリカをコーティングした酸化亜鉛微粒子の作製, </w:t>
      </w:r>
      <w:r>
        <w:rPr>
          <w:rFonts w:ascii="" w:hAnsi="" w:cs="" w:eastAsia=""/>
          <w:b w:val="false"/>
          <w:i w:val="true"/>
          <w:strike w:val="false"/>
          <w:color w:val="000000"/>
          <w:sz w:val="20"/>
          <w:u w:val="none"/>
        </w:rPr>
        <w:t xml:space="preserve">ナノ学会第9回大会,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どこでもMY病院の実像と課題, </w:t>
      </w:r>
      <w:r>
        <w:rPr>
          <w:rFonts w:ascii="" w:hAnsi="" w:cs="" w:eastAsia=""/>
          <w:b w:val="false"/>
          <w:i w:val="true"/>
          <w:strike w:val="false"/>
          <w:color w:val="000000"/>
          <w:sz w:val="20"/>
          <w:u w:val="none"/>
        </w:rPr>
        <w:t xml:space="preserve">第15回日本医療情報学会春季学術大会プログラム・抄録集, </w:t>
      </w:r>
      <w:r>
        <w:rPr>
          <w:rFonts w:ascii="" w:hAnsi="" w:cs="" w:eastAsia=""/>
          <w:b w:val="false"/>
          <w:i w:val="false"/>
          <w:strike w:val="false"/>
          <w:color w:val="000000"/>
          <w:sz w:val="20"/>
          <w:u w:val="none"/>
        </w:rPr>
        <w:t>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生体リズムが中枢性代謝調節に与える影響と異所性脂肪蓄積の関連, </w:t>
      </w:r>
      <w:r>
        <w:rPr>
          <w:rFonts w:ascii="" w:hAnsi="" w:cs="" w:eastAsia=""/>
          <w:b w:val="false"/>
          <w:i w:val="true"/>
          <w:strike w:val="false"/>
          <w:color w:val="000000"/>
          <w:sz w:val="20"/>
          <w:u w:val="none"/>
        </w:rPr>
        <w:t xml:space="preserve">第2回 新学術領域研究・班会議,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神経ペプチド・オレキシンによる骨格筋の糖代謝調節とその生理的役割, </w:t>
      </w:r>
      <w:r>
        <w:rPr>
          <w:rFonts w:ascii="" w:hAnsi="" w:cs="" w:eastAsia=""/>
          <w:b w:val="false"/>
          <w:i w:val="true"/>
          <w:strike w:val="false"/>
          <w:color w:val="000000"/>
          <w:sz w:val="20"/>
          <w:u w:val="none"/>
        </w:rPr>
        <w:t xml:space="preserve">第3回 病態生理学会サテライトシンポジウム,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第19回 日本運動生理学会,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イノベーション・ジャパン2011-大学見本市・展示会,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イノベーション・ジャパン2011-大学見本市・技術説明会,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堀尾 修平,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小林 和人, 上山 敬司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脳を介した糖・脂肪酸代謝調節の生理学的解析, </w:t>
      </w:r>
      <w:r>
        <w:rPr>
          <w:rFonts w:ascii="" w:hAnsi="" w:cs="" w:eastAsia=""/>
          <w:b w:val="false"/>
          <w:i w:val="true"/>
          <w:strike w:val="false"/>
          <w:color w:val="000000"/>
          <w:sz w:val="20"/>
          <w:u w:val="none"/>
        </w:rPr>
        <w:t xml:space="preserve">糖尿病臨床開発研究センター講演会,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運動トレーニングが視床下部神経核における代謝関連遺伝子の発現に及ぼす影響, </w:t>
      </w:r>
      <w:r>
        <w:rPr>
          <w:rFonts w:ascii="" w:hAnsi="" w:cs="" w:eastAsia=""/>
          <w:b w:val="false"/>
          <w:i w:val="true"/>
          <w:strike w:val="false"/>
          <w:color w:val="000000"/>
          <w:sz w:val="20"/>
          <w:u w:val="none"/>
        </w:rPr>
        <w:t xml:space="preserve">第4回 脳・神経・内分泌系から運動の意義を考える会,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新規な有機シリカ・マルチモーダル分子イメージング用ナノ粒子, </w:t>
      </w:r>
      <w:r>
        <w:rPr>
          <w:rFonts w:ascii="" w:hAnsi="" w:cs="" w:eastAsia=""/>
          <w:b w:val="false"/>
          <w:i w:val="true"/>
          <w:strike w:val="false"/>
          <w:color w:val="000000"/>
          <w:sz w:val="20"/>
          <w:u w:val="none"/>
        </w:rPr>
        <w:t xml:space="preserve">JSTイノベーションサテライト徳島・研究成果報告会,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シリカをコーティングした酸化亜鉛微粒子の発光特性, </w:t>
      </w:r>
      <w:r>
        <w:rPr>
          <w:rFonts w:ascii="" w:hAnsi="" w:cs="" w:eastAsia=""/>
          <w:b w:val="false"/>
          <w:i w:val="true"/>
          <w:strike w:val="false"/>
          <w:color w:val="000000"/>
          <w:sz w:val="20"/>
          <w:u w:val="none"/>
        </w:rPr>
        <w:t xml:space="preserve">第9回医用分光学研究会,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ラット海馬におけるステロイド合成酵素は卵巣摘除により変動する, </w:t>
      </w:r>
      <w:r>
        <w:rPr>
          <w:rFonts w:ascii="" w:hAnsi="" w:cs="" w:eastAsia=""/>
          <w:b w:val="false"/>
          <w:i w:val="true"/>
          <w:strike w:val="false"/>
          <w:color w:val="000000"/>
          <w:sz w:val="20"/>
          <w:u w:val="none"/>
        </w:rPr>
        <w:t xml:space="preserve">日本解剖学会第66回中国・四国支部学術集会,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209-211,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388-391,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432-433,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ラット海馬における神経ステロイド合成酵素発現に対する卵巣摘除の影響,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Emi Mishiro-Sato, Kazuki Sasaki, Toyoaki Ohbuchi,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Anatomical distributions in the hypothalamus and biological function of neuroendocrine regulatory peptide-3 in the rats,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分析を意識したパスの作成, </w:t>
      </w:r>
      <w:r>
        <w:rPr>
          <w:rFonts w:ascii="" w:hAnsi="" w:cs="" w:eastAsia=""/>
          <w:b w:val="false"/>
          <w:i w:val="true"/>
          <w:strike w:val="false"/>
          <w:color w:val="000000"/>
          <w:sz w:val="20"/>
          <w:u w:val="none"/>
        </w:rPr>
        <w:t xml:space="preserve">2011年日本クリニカルパス学会・医学書院クリニカルパス教育セミナー,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愛知クリニカルパス研究会セミナー,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脳とこころのプライマリ・ケア 3章 神経伝達物質と睡眠, 株式会社シナジー出版,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医療情報 第2版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Kazuki Maeda,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In Situ Synthesis of Cobalt Ferrite Nanoparticle/Polymer Hybrid from a Mixed FeCo Methacrylate for Magnetic Hyperthermia,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3158-3164,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pressure surges in REM sleep: A mini review., </w:t>
      </w:r>
      <w:r>
        <w:rPr>
          <w:rFonts w:ascii="" w:hAnsi="" w:cs="" w:eastAsia=""/>
          <w:b w:val="false"/>
          <w:i w:val="true"/>
          <w:strike w:val="false"/>
          <w:color w:val="000000"/>
          <w:sz w:val="20"/>
          <w:u w:val="single"/>
        </w:rPr>
        <w:t>Pathophysiology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H Konishi, N Shishioh-Ikejima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Kiyama : </w:t>
      </w:r>
      <w:r>
        <w:rPr>
          <w:rFonts w:ascii="" w:hAnsi="" w:cs="" w:eastAsia=""/>
          <w:b w:val="false"/>
          <w:i w:val="false"/>
          <w:strike w:val="false"/>
          <w:color w:val="000000"/>
          <w:sz w:val="20"/>
          <w:u w:val="none"/>
        </w:rPr>
        <w:t xml:space="preserve">The absence of somatotroph proliferation during continuous stress is a result of the lack of extracellular signal-regulated kinase 1/2 activation.,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pathways in mouse Peyer's patches using fluorescent organosilica 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627-636,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エネルギー代謝調節における中枢と末梢臓器間のクロストーク,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69-73,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toward theranostics, </w:t>
      </w:r>
      <w:r>
        <w:rPr>
          <w:rFonts w:ascii="" w:hAnsi="" w:cs="" w:eastAsia=""/>
          <w:b w:val="false"/>
          <w:i w:val="true"/>
          <w:strike w:val="false"/>
          <w:color w:val="000000"/>
          <w:sz w:val="20"/>
          <w:u w:val="single"/>
        </w:rPr>
        <w:t>Nanotechnology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469-491,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骨格筋と中枢を中心とした代謝連関作用,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Yohoei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Effects of icv administration of a mast cell histamine release enhancer on sleep/wake in wild-type and mast cell deficient mice,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steroidogenic enzymes expression in the rat hippocampus after ovariectomy,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Tamotsu Abe, Syota Nakano, Shintaro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Ogasawara : </w:t>
      </w:r>
      <w:r>
        <w:rPr>
          <w:rFonts w:ascii="" w:hAnsi="" w:cs="" w:eastAsia=""/>
          <w:b w:val="false"/>
          <w:i w:val="false"/>
          <w:strike w:val="false"/>
          <w:color w:val="000000"/>
          <w:sz w:val="20"/>
          <w:u w:val="none"/>
        </w:rPr>
        <w:t xml:space="preserve">Visualization of clinical work flow to realize the process management in medical field, </w:t>
      </w:r>
      <w:r>
        <w:rPr>
          <w:rFonts w:ascii="" w:hAnsi="" w:cs="" w:eastAsia=""/>
          <w:b w:val="false"/>
          <w:i w:val="true"/>
          <w:strike w:val="false"/>
          <w:color w:val="000000"/>
          <w:sz w:val="20"/>
          <w:u w:val="none"/>
        </w:rPr>
        <w:t xml:space="preserve">APAMI 2012 -7th Asia Pacific Association for Medical Informatics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知得,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レプチンは視床下部腹内側核の異なるシグナル伝達因子を介して骨格筋および肝臓のインスリン感受性を高める, </w:t>
      </w:r>
      <w:r>
        <w:rPr>
          <w:rFonts w:ascii="" w:hAnsi="" w:cs="" w:eastAsia=""/>
          <w:b w:val="false"/>
          <w:i w:val="true"/>
          <w:strike w:val="false"/>
          <w:color w:val="000000"/>
          <w:sz w:val="20"/>
          <w:u w:val="none"/>
        </w:rPr>
        <w:t xml:space="preserve">第9回 GPCR研究会,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電子カルテにおける研修医のカウンターサインの監査, </w:t>
      </w:r>
      <w:r>
        <w:rPr>
          <w:rFonts w:ascii="" w:hAnsi="" w:cs="" w:eastAsia=""/>
          <w:b w:val="false"/>
          <w:i w:val="true"/>
          <w:strike w:val="false"/>
          <w:color w:val="000000"/>
          <w:sz w:val="20"/>
          <w:u w:val="none"/>
        </w:rPr>
        <w:t xml:space="preserve">第34回日本POS医療学会大会,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シリカをコーティングした酸化亜鉛微粒子の生理食塩水中における分散性, </w:t>
      </w:r>
      <w:r>
        <w:rPr>
          <w:rFonts w:ascii="" w:hAnsi="" w:cs="" w:eastAsia=""/>
          <w:b w:val="false"/>
          <w:i w:val="true"/>
          <w:strike w:val="false"/>
          <w:color w:val="000000"/>
          <w:sz w:val="20"/>
          <w:u w:val="none"/>
        </w:rPr>
        <w:t xml:space="preserve">ナノ学会第10回大会,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脳内脂質代謝と睡眠, </w:t>
      </w:r>
      <w:r>
        <w:rPr>
          <w:rFonts w:ascii="" w:hAnsi="" w:cs="" w:eastAsia=""/>
          <w:b w:val="false"/>
          <w:i w:val="true"/>
          <w:strike w:val="false"/>
          <w:color w:val="000000"/>
          <w:sz w:val="20"/>
          <w:u w:val="none"/>
        </w:rPr>
        <w:t xml:space="preserve">日本睡眠学会第37回定期学術集会,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前田 一樹, 守谷 誠, 坂本 渉, 余語 利信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麗君,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白色脂肪組織TNFαのmRNA発現に及ぼすAgRPおよび交感神経の調節作用,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638-641,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854-855,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生体内イメージングおよび癌治療への応用を目的とした機能性ナノ粒子の開発, </w:t>
      </w:r>
      <w:r>
        <w:rPr>
          <w:rFonts w:ascii="" w:hAnsi="" w:cs="" w:eastAsia=""/>
          <w:b w:val="false"/>
          <w:i w:val="true"/>
          <w:strike w:val="false"/>
          <w:color w:val="000000"/>
          <w:sz w:val="20"/>
          <w:u w:val="none"/>
        </w:rPr>
        <w:t xml:space="preserve">第19回ヤングセラミストミーティングin中四国,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川眞田 実, 池田 龍二, 舟橋 毅, 杉原 弘恭, 松山 征嗣, 田中 大介, 木村 映善 : </w:t>
      </w:r>
      <w:r>
        <w:rPr>
          <w:rFonts w:ascii="" w:hAnsi="" w:cs="" w:eastAsia=""/>
          <w:b w:val="false"/>
          <w:i w:val="false"/>
          <w:strike w:val="false"/>
          <w:color w:val="000000"/>
          <w:sz w:val="20"/>
          <w:u w:val="none"/>
        </w:rPr>
        <w:t xml:space="preserve">医用画像オンライン伝送基盤の検討と課題∼医療情報オンライン伝送基盤の実現を目指して,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266-267,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骨格筋と中枢における代謝連関作用, </w:t>
      </w:r>
      <w:r>
        <w:rPr>
          <w:rFonts w:ascii="" w:hAnsi="" w:cs="" w:eastAsia=""/>
          <w:b w:val="false"/>
          <w:i w:val="true"/>
          <w:strike w:val="false"/>
          <w:color w:val="000000"/>
          <w:sz w:val="20"/>
          <w:u w:val="none"/>
        </w:rPr>
        <w:t xml:space="preserve">第16回日本心血管内分泌代謝学会,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電子クリニカルパス機能の標準化に向けた医療情報視点からの見解,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パス志向のデータ利活用を目指した，システムの現状と課題,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鍵本 由紀,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学会標準アウトカムマスタ(BOM)と連携した院内マスタの 作成,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骨格筋代謝の中枢性制御, </w:t>
      </w:r>
      <w:r>
        <w:rPr>
          <w:rFonts w:ascii="" w:hAnsi="" w:cs="" w:eastAsia=""/>
          <w:b w:val="false"/>
          <w:i w:val="true"/>
          <w:strike w:val="false"/>
          <w:color w:val="000000"/>
          <w:sz w:val="20"/>
          <w:u w:val="none"/>
        </w:rPr>
        <w:t xml:space="preserve">第24回 身心統合BAMISセミナー,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システム更新時の経緯・トラブル報告と今後の対応策・検討事項,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持参薬管理業務支援のための薬剤識別支援システム(DISS)の進化,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Yasuhiko Minokoshi,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Shiki Okamoto : </w:t>
      </w:r>
      <w:r>
        <w:rPr>
          <w:rFonts w:ascii="" w:hAnsi="" w:cs="" w:eastAsia=""/>
          <w:b w:val="false"/>
          <w:i w:val="false"/>
          <w:strike w:val="false"/>
          <w:color w:val="000000"/>
          <w:sz w:val="20"/>
          <w:u w:val="none"/>
        </w:rPr>
        <w:t xml:space="preserve">Hypothalamic Orexin Stimulates Feeding-Associated Glucose Utilization in Skeletal Muscle via Sympathetic Nervous System,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がん診療と電子パスの現状, </w:t>
      </w:r>
      <w:r>
        <w:rPr>
          <w:rFonts w:ascii="" w:hAnsi="" w:cs="" w:eastAsia=""/>
          <w:b w:val="false"/>
          <w:i w:val="true"/>
          <w:strike w:val="false"/>
          <w:color w:val="000000"/>
          <w:sz w:val="20"/>
          <w:u w:val="none"/>
        </w:rPr>
        <w:t xml:space="preserve">国立がん研究センターがん対策情報センター 多地点合同メディカル・カンファレンス第20回,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映善,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クリニカルパス共有にむけた標準モデルの検討にむけて, </w:t>
      </w:r>
      <w:r>
        <w:rPr>
          <w:rFonts w:ascii="" w:hAnsi="" w:cs="" w:eastAsia=""/>
          <w:b w:val="false"/>
          <w:i w:val="true"/>
          <w:strike w:val="false"/>
          <w:color w:val="000000"/>
          <w:sz w:val="20"/>
          <w:u w:val="none"/>
        </w:rPr>
        <w:t xml:space="preserve">第9回愛媛クリニカルパス研究会, </w:t>
      </w:r>
      <w:r>
        <w:rPr>
          <w:rFonts w:ascii="" w:hAnsi="" w:cs="" w:eastAsia=""/>
          <w:b w:val="false"/>
          <w:i w:val="false"/>
          <w:strike w:val="false"/>
          <w:color w:val="000000"/>
          <w:sz w:val="20"/>
          <w:u w:val="none"/>
        </w:rPr>
        <w:t>10,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医用画像オンライン伝送基盤と医療情報交換・共有基盤, </w:t>
      </w:r>
      <w:r>
        <w:rPr>
          <w:rFonts w:ascii="" w:hAnsi="" w:cs="" w:eastAsia=""/>
          <w:b w:val="false"/>
          <w:i w:val="true"/>
          <w:strike w:val="false"/>
          <w:color w:val="000000"/>
          <w:sz w:val="20"/>
          <w:u w:val="none"/>
        </w:rPr>
        <w:t xml:space="preserve">日本医療情報学会第29回中国四国医療情報学研究会,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生体内CT/蛍光イメージングナノプローブの開発,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認知症，うつ病・双極性障害,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 統合失調症，不安障害，アルコール・薬物依存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 知る診る治す 2章 睡眠のメカニズム，3章 ノンレム・レム期の脳の働き，4章 睡眠リズムの変化のメカニズム,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Genshiro Sunagawa,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Shigeki Shimba, Yoshihiro Urade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Hiroki Ueda : </w:t>
      </w:r>
      <w:r>
        <w:rPr>
          <w:rFonts w:ascii="" w:hAnsi="" w:cs="" w:eastAsia=""/>
          <w:b w:val="false"/>
          <w:i w:val="false"/>
          <w:strike w:val="false"/>
          <w:color w:val="000000"/>
          <w:sz w:val="20"/>
          <w:u w:val="none"/>
        </w:rPr>
        <w:t xml:space="preserve">FASTER: an unsupervised fully automated sleep staging method for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502-518,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Chitoku Toda,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Hiroaki Kageyama, Shiki Okamoto, Eulalia A. Coutinho, Tatsuya Sato, Yuko Okamatsu-Ogura, Shigefumi Yokota, Kazuyo Takagi, Lijun Tang, Kumiko Saito,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Extracellular SignalRegulated Kinase in the Ventromedial Hypothalamus Mediates Leptin-Induced Glucose Uptake in Red-Type Skeletal Muscle,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2295-2307,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Aly Elrazek Abd Elrazek M Abd, Nakamura Yoko,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Mohamed Afify, Mohamed Asar, Badr Ismael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Magdy Salah : </w:t>
      </w:r>
      <w:r>
        <w:rPr>
          <w:rFonts w:ascii="" w:hAnsi="" w:cs="" w:eastAsia=""/>
          <w:b w:val="false"/>
          <w:i w:val="false"/>
          <w:strike w:val="false"/>
          <w:color w:val="000000"/>
          <w:sz w:val="20"/>
          <w:u w:val="none"/>
        </w:rPr>
        <w:t xml:space="preserve">Endoscopic management of Dieulafoy's lesion using Isoamyl-2-cyanoacrylate., </w:t>
      </w:r>
      <w:r>
        <w:rPr>
          <w:rFonts w:ascii="" w:hAnsi="" w:cs="" w:eastAsia=""/>
          <w:b w:val="false"/>
          <w:i w:val="true"/>
          <w:strike w:val="false"/>
          <w:color w:val="000000"/>
          <w:sz w:val="20"/>
          <w:u w:val="single"/>
        </w:rPr>
        <w:t>World Journal of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417-419,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Atsushi Soya, Yohei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Histamine from brain resident MAST cells promotes wakefulness and modulates behavioral states.,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e78434,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Synthesis of Magnetic Nanoparticles Assembled on Polysiloxane Rod and Their Response to Magnetic Field,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2837-2842,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in Medical Diagnosis: A case study of Esophageal varices in patients awaiting for Liver Transplantation, </w:t>
      </w:r>
      <w:r>
        <w:rPr>
          <w:rFonts w:ascii="" w:hAnsi="" w:cs="" w:eastAsia=""/>
          <w:b w:val="false"/>
          <w:i w:val="true"/>
          <w:strike w:val="false"/>
          <w:color w:val="000000"/>
          <w:sz w:val="20"/>
          <w:u w:val="none"/>
        </w:rPr>
        <w:t xml:space="preserve">2013 3nd Annual International Conference of Hepato-Gastroenteroligy,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Konishi : </w:t>
      </w:r>
      <w:r>
        <w:rPr>
          <w:rFonts w:ascii="" w:hAnsi="" w:cs="" w:eastAsia=""/>
          <w:b w:val="false"/>
          <w:i w:val="false"/>
          <w:strike w:val="false"/>
          <w:color w:val="000000"/>
          <w:sz w:val="20"/>
          <w:u w:val="none"/>
        </w:rPr>
        <w:t xml:space="preserve">徳島大学とSIAPの共同のe-learning研修について, </w:t>
      </w:r>
      <w:r>
        <w:rPr>
          <w:rFonts w:ascii="" w:hAnsi="" w:cs="" w:eastAsia=""/>
          <w:b w:val="false"/>
          <w:i w:val="true"/>
          <w:strike w:val="false"/>
          <w:color w:val="000000"/>
          <w:sz w:val="20"/>
          <w:u w:val="none"/>
        </w:rPr>
        <w:t xml:space="preserve">Fifth Workshop on Forging Partnerships in Statistical Training in Asia and the Pacific: Making e-Learning Work for Us 2013,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 Harada, 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Does sleep loss induce diabetes?, </w:t>
      </w:r>
      <w:r>
        <w:rPr>
          <w:rFonts w:ascii="" w:hAnsi="" w:cs="" w:eastAsia=""/>
          <w:b w:val="false"/>
          <w:i w:val="true"/>
          <w:strike w:val="false"/>
          <w:color w:val="000000"/>
          <w:sz w:val="20"/>
          <w:u w:val="none"/>
        </w:rPr>
        <w:t xml:space="preserve">49th 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Kanna Oura,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feeding rhythm influences hypothalamic regulation of energy metabolism in skeletal muscle,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sleep/wake regulation,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THE CHINA-JAPAN SYMPOSIUM ON NANOMEDICINE,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regulate sleep homeostasis,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in the brain regulate sleep homeostasis in mice, </w:t>
      </w:r>
      <w:r>
        <w:rPr>
          <w:rFonts w:ascii="" w:hAnsi="" w:cs="" w:eastAsia=""/>
          <w:b w:val="false"/>
          <w:i w:val="true"/>
          <w:strike w:val="false"/>
          <w:color w:val="000000"/>
          <w:sz w:val="20"/>
          <w:u w:val="none"/>
        </w:rPr>
        <w:t xml:space="preserve">Gordon Research Conference on Sleep Regulation and Function, </w:t>
      </w:r>
      <w:r>
        <w:rPr>
          <w:rFonts w:ascii="" w:hAnsi="" w:cs="" w:eastAsia=""/>
          <w:b w:val="false"/>
          <w:i w:val="false"/>
          <w:strike w:val="false"/>
          <w:color w:val="000000"/>
          <w:sz w:val="20"/>
          <w:u w:val="none"/>
        </w:rPr>
        <w:t>Galveston,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iOSが診療を変える!スマートデバイス活用事例のご紹介 ∼iPad導入事例のご紹介∼, </w:t>
      </w:r>
      <w:r>
        <w:rPr>
          <w:rFonts w:ascii="" w:hAnsi="" w:cs="" w:eastAsia=""/>
          <w:b w:val="false"/>
          <w:i w:val="true"/>
          <w:strike w:val="false"/>
          <w:color w:val="000000"/>
          <w:sz w:val="20"/>
          <w:u w:val="none"/>
        </w:rPr>
        <w:t xml:space="preserve">国際モダンホスピタルショウ2013,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超常磁性酸化鉄ナノ粒子クラスターを用いた磁気ハイパーサーミアによる腫瘍成長抑制, </w:t>
      </w:r>
      <w:r>
        <w:rPr>
          <w:rFonts w:ascii="" w:hAnsi="" w:cs="" w:eastAsia=""/>
          <w:b w:val="false"/>
          <w:i w:val="true"/>
          <w:strike w:val="false"/>
          <w:color w:val="000000"/>
          <w:sz w:val="20"/>
          <w:u w:val="none"/>
        </w:rPr>
        <w:t xml:space="preserve">ナノバイオ磁気工学専門研究会,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中村 陽子 : </w:t>
      </w:r>
      <w:r>
        <w:rPr>
          <w:rFonts w:ascii="" w:hAnsi="" w:cs="" w:eastAsia=""/>
          <w:b w:val="false"/>
          <w:i w:val="false"/>
          <w:strike w:val="false"/>
          <w:color w:val="000000"/>
          <w:sz w:val="20"/>
          <w:u w:val="none"/>
        </w:rPr>
        <w:t xml:space="preserve">医療情報システムの現状と未来, </w:t>
      </w:r>
      <w:r>
        <w:rPr>
          <w:rFonts w:ascii="" w:hAnsi="" w:cs="" w:eastAsia=""/>
          <w:b w:val="false"/>
          <w:i w:val="true"/>
          <w:strike w:val="false"/>
          <w:color w:val="000000"/>
          <w:sz w:val="20"/>
          <w:u w:val="none"/>
        </w:rPr>
        <w:t xml:space="preserve">八万地区医師会臨床懇話会,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第6回脳・神経・内分泌から運動の意義を考える会,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医療におけるナレッジマネジメント ∼データ・情報・知識の管理・利活用∼, </w:t>
      </w:r>
      <w:r>
        <w:rPr>
          <w:rFonts w:ascii="" w:hAnsi="" w:cs="" w:eastAsia=""/>
          <w:b w:val="false"/>
          <w:i w:val="true"/>
          <w:strike w:val="false"/>
          <w:color w:val="000000"/>
          <w:sz w:val="20"/>
          <w:u w:val="none"/>
        </w:rPr>
        <w:t xml:space="preserve">平成25年度徳島県精神科病院協会学術研修会 薬剤師部門,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大浦 寛奈,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異なる摂食スケジュールが睡眠に与える影響,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標準的電子クリニカルパスと標準診療プロセスデータモデルの検討, </w:t>
      </w:r>
      <w:r>
        <w:rPr>
          <w:rFonts w:ascii="" w:hAnsi="" w:cs="" w:eastAsia=""/>
          <w:b w:val="false"/>
          <w:i w:val="true"/>
          <w:strike w:val="false"/>
          <w:color w:val="000000"/>
          <w:sz w:val="20"/>
          <w:u w:val="none"/>
        </w:rPr>
        <w:t xml:space="preserve">第14回日本クリニカルパス学会学術集会,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圭, 西 結奈,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妊娠中の高脂肪食が仔マウスの脳機能に与える影響,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小児科と精神科の連携により改善がみられた神経性無食欲症の1例,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378-381,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徳島大学病院における動画配信システムの運用について, </w:t>
      </w:r>
      <w:r>
        <w:rPr>
          <w:rFonts w:ascii="" w:hAnsi="" w:cs="" w:eastAsia=""/>
          <w:b w:val="false"/>
          <w:i w:val="true"/>
          <w:strike w:val="false"/>
          <w:color w:val="000000"/>
          <w:sz w:val="20"/>
          <w:u w:val="none"/>
        </w:rPr>
        <w:t xml:space="preserve">第12回PACS医療情報研究会,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小西 健史, 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地域に広がるe-Learning,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233-235,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医療における仮想化技術の活用状況と今後の展望, </w:t>
      </w:r>
      <w:r>
        <w:rPr>
          <w:rFonts w:ascii="" w:hAnsi="" w:cs="" w:eastAsia=""/>
          <w:b w:val="false"/>
          <w:i w:val="true"/>
          <w:strike w:val="false"/>
          <w:color w:val="000000"/>
          <w:sz w:val="20"/>
          <w:u w:val="none"/>
        </w:rPr>
        <w:t xml:space="preserve">平成25年度大学病院情報マネジメント部門連絡会議,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災害時の発災直後の安否確認システムの設計 ∼災害対策本部支援システム∼, </w:t>
      </w:r>
      <w:r>
        <w:rPr>
          <w:rFonts w:ascii="" w:hAnsi="" w:cs="" w:eastAsia=""/>
          <w:b w:val="false"/>
          <w:i w:val="true"/>
          <w:strike w:val="false"/>
          <w:color w:val="000000"/>
          <w:sz w:val="20"/>
          <w:u w:val="none"/>
        </w:rPr>
        <w:t xml:space="preserve">第19回日本集団災害医学会総会・学術集会,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Effect of feeding pattern on sleep depth,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Central ketone bodies regulate sleep homeostasis in mice,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Evening-based feeding habit impaires insulin sensitivity via central AgRP,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岸上 雅哉,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 災害対策本部支援システム, </w:t>
      </w:r>
      <w:r>
        <w:rPr>
          <w:rFonts w:ascii="" w:hAnsi="" w:cs="" w:eastAsia=""/>
          <w:b w:val="false"/>
          <w:i w:val="true"/>
          <w:strike w:val="false"/>
          <w:color w:val="000000"/>
          <w:sz w:val="20"/>
          <w:u w:val="none"/>
        </w:rPr>
        <w:t xml:space="preserve">日本医療情報学会第31回中国四国医療情報学研究会,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患者プロファイル情報基盤を考える, </w:t>
      </w:r>
      <w:r>
        <w:rPr>
          <w:rFonts w:ascii="" w:hAnsi="" w:cs="" w:eastAsia=""/>
          <w:b w:val="false"/>
          <w:i w:val="true"/>
          <w:strike w:val="false"/>
          <w:color w:val="000000"/>
          <w:sz w:val="20"/>
          <w:u w:val="none"/>
        </w:rPr>
        <w:t xml:space="preserve">第13回日本医療情報学会中国四国支部セミナー,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日本放射線技術学会医療情報分科会雑誌,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15-17,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body metabolism and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399-404,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Ali Elrazek Mohammad Abd, Hamdy Mahfouz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Risky Esophageal Varices by Two-Dimensional Ultrasound: When to Perform Endoscopy,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281-291,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Nakano Mutsuki, Kanadani Takafumi, Miyamoto Kazue,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Polyethylene Glycol-Resistant Macrophages on Stealth Imaging In Vitro Using Fluorescent Organosilica Nanoparticles,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1058-1071,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視床下部とメタボリックシンドロームの改善,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331-338,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今さら聞けないこの言葉 NMDA受容体,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Kurihara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Sharing Patient Profile Information Among Medical Institutions, </w:t>
      </w:r>
      <w:r>
        <w:rPr>
          <w:rFonts w:ascii="" w:hAnsi="" w:cs="" w:eastAsia=""/>
          <w:b w:val="false"/>
          <w:i w:val="true"/>
          <w:strike w:val="false"/>
          <w:color w:val="000000"/>
          <w:sz w:val="20"/>
          <w:u w:val="none"/>
        </w:rPr>
        <w:t xml:space="preserve">MIE2014,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energy metabolism in skeletal muscle, </w:t>
      </w:r>
      <w:r>
        <w:rPr>
          <w:rFonts w:ascii="" w:hAnsi="" w:cs="" w:eastAsia=""/>
          <w:b w:val="false"/>
          <w:i w:val="true"/>
          <w:strike w:val="false"/>
          <w:color w:val="000000"/>
          <w:sz w:val="20"/>
          <w:u w:val="none"/>
        </w:rPr>
        <w:t xml:space="preserve">Tokyo Translational Therapeutics Meeting "Homeodynamics in Clocks, Sleep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affects glucose homeostasis in a mouse model, </w:t>
      </w:r>
      <w:r>
        <w:rPr>
          <w:rFonts w:ascii="" w:hAnsi="" w:cs="" w:eastAsia=""/>
          <w:b w:val="false"/>
          <w:i w:val="true"/>
          <w:strike w:val="false"/>
          <w:color w:val="000000"/>
          <w:sz w:val="20"/>
          <w:u w:val="none"/>
        </w:rPr>
        <w:t xml:space="preserve">Homeodynamics in Clocks, Sleep and Metabolism, Tokyo Translational Therapeutics Meeting,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Imaging and Analysis using Fluorescent Organosilica Nanoparticles, </w:t>
      </w:r>
      <w:r>
        <w:rPr>
          <w:rFonts w:ascii="" w:hAnsi="" w:cs="" w:eastAsia=""/>
          <w:b w:val="false"/>
          <w:i w:val="true"/>
          <w:strike w:val="false"/>
          <w:color w:val="000000"/>
          <w:sz w:val="20"/>
          <w:u w:val="none"/>
        </w:rPr>
        <w:t xml:space="preserve">8th International Symposium on Nanomedicine (ISNM2014),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imaging using multifunctional nanoparticles, </w:t>
      </w:r>
      <w:r>
        <w:rPr>
          <w:rFonts w:ascii="" w:hAnsi="" w:cs="" w:eastAsia=""/>
          <w:b w:val="false"/>
          <w:i w:val="true"/>
          <w:strike w:val="false"/>
          <w:color w:val="000000"/>
          <w:sz w:val="20"/>
          <w:u w:val="none"/>
        </w:rPr>
        <w:t xml:space="preserve">NCAP (Nanocancer Asia Pacific Network) at APAN39,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Nakano Mutsuki,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Kazue : </w:t>
      </w:r>
      <w:r>
        <w:rPr>
          <w:rFonts w:ascii="" w:hAnsi="" w:cs="" w:eastAsia=""/>
          <w:b w:val="false"/>
          <w:i w:val="false"/>
          <w:strike w:val="false"/>
          <w:color w:val="000000"/>
          <w:sz w:val="20"/>
          <w:u w:val="none"/>
        </w:rPr>
        <w:t xml:space="preserve">Single cell imaging and analysis for macrophage uptake of nanoparticles using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characterization, and biomedical applications of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AgRP-mediated energy metabolism in skeletal muscle is a critical regulatory system in feeding rhythm-induced insulin resistance,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第70回 日本放射線技術学会総会学術大会,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宮武 由美子, 佐藤 蕗子, 原田 永勝, 勢井 宏義,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中屋 豊, 阪上 浩 : </w:t>
      </w:r>
      <w:r>
        <w:rPr>
          <w:rFonts w:ascii="" w:hAnsi="" w:cs="" w:eastAsia=""/>
          <w:b w:val="false"/>
          <w:i w:val="false"/>
          <w:strike w:val="false"/>
          <w:color w:val="000000"/>
          <w:sz w:val="20"/>
          <w:u w:val="none"/>
        </w:rPr>
        <w:t xml:space="preserve">Adiponectin・Leptinによる中枢性運動制御部位の同定,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愛理, 大浦 寛奈,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勢井 宏義, 寺尾 純二 : </w:t>
      </w:r>
      <w:r>
        <w:rPr>
          <w:rFonts w:ascii="" w:hAnsi="" w:cs="" w:eastAsia=""/>
          <w:b w:val="false"/>
          <w:i w:val="false"/>
          <w:strike w:val="false"/>
          <w:color w:val="000000"/>
          <w:sz w:val="20"/>
          <w:u w:val="none"/>
        </w:rPr>
        <w:t xml:space="preserve">摂食リズムの変動による睡眠深度の変化,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VDI(Virtual Desktop Infrastructure)とMDM(Mobile Device Management)を活用した，システム性能・利便性向上と，セキュリティ・情報モラル強化の実践, </w:t>
      </w:r>
      <w:r>
        <w:rPr>
          <w:rFonts w:ascii="" w:hAnsi="" w:cs="" w:eastAsia=""/>
          <w:b w:val="false"/>
          <w:i w:val="true"/>
          <w:strike w:val="false"/>
          <w:color w:val="000000"/>
          <w:sz w:val="20"/>
          <w:u w:val="none"/>
        </w:rPr>
        <w:t xml:space="preserve">第11回情報セキュリティEXPO【春】,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児玉 亨, 征矢 敦至, 佐川 洋平, 石丸 雄二,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中枢ケトン体代謝による睡眠ホメオスタシス調節,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Different feeding schedule affects sleep pressure,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データ・情報の利活用を見据えた電子クリニカルパスの整備・運用, </w:t>
      </w:r>
      <w:r>
        <w:rPr>
          <w:rFonts w:ascii="" w:hAnsi="" w:cs="" w:eastAsia=""/>
          <w:b w:val="false"/>
          <w:i w:val="true"/>
          <w:strike w:val="false"/>
          <w:color w:val="000000"/>
          <w:sz w:val="20"/>
          <w:u w:val="none"/>
        </w:rPr>
        <w:t xml:space="preserve">第52回日本医療・病院管理学会学術総会,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摂食リズムが中枢性代謝調節機構に及ぼす影響, </w:t>
      </w:r>
      <w:r>
        <w:rPr>
          <w:rFonts w:ascii="" w:hAnsi="" w:cs="" w:eastAsia=""/>
          <w:b w:val="false"/>
          <w:i w:val="true"/>
          <w:strike w:val="false"/>
          <w:color w:val="000000"/>
          <w:sz w:val="20"/>
          <w:u w:val="none"/>
        </w:rPr>
        <w:t xml:space="preserve">生理研研究会「臓器相関による生体制御システムとその変容の仕組み」,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摂食リズムの変化は中枢AgRPを介して骨格筋のインスリン感受性に影響を与える, </w:t>
      </w:r>
      <w:r>
        <w:rPr>
          <w:rFonts w:ascii="" w:hAnsi="" w:cs="" w:eastAsia=""/>
          <w:b w:val="false"/>
          <w:i w:val="true"/>
          <w:strike w:val="false"/>
          <w:color w:val="000000"/>
          <w:sz w:val="20"/>
          <w:u w:val="none"/>
        </w:rPr>
        <w:t xml:space="preserve">第35回日本肥満学会,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506-507,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データマイニングによる褥瘡発生要因の検討(第2報),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地域包括ケア時代における医療情報マネジメント環境, </w:t>
      </w:r>
      <w:r>
        <w:rPr>
          <w:rFonts w:ascii="" w:hAnsi="" w:cs="" w:eastAsia=""/>
          <w:b w:val="false"/>
          <w:i w:val="true"/>
          <w:strike w:val="false"/>
          <w:color w:val="000000"/>
          <w:sz w:val="20"/>
          <w:u w:val="none"/>
        </w:rPr>
        <w:t xml:space="preserve">第10回四国4大学病院地域医療連携・退院支援連絡会議,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仮想化(サーバー・デスクトップ・アプリケーション)基盤との共生∼徳島大学病院におけるNECとの協働実態と今後への期待∼, </w:t>
      </w:r>
      <w:r>
        <w:rPr>
          <w:rFonts w:ascii="" w:hAnsi="" w:cs="" w:eastAsia=""/>
          <w:b w:val="false"/>
          <w:i w:val="true"/>
          <w:strike w:val="false"/>
          <w:color w:val="000000"/>
          <w:sz w:val="20"/>
          <w:u w:val="none"/>
        </w:rPr>
        <w:t xml:space="preserve">関西医療情報処理懇談会(KMI) 第50回例会,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地域包括ケア時代の情報マネジメントと大学病院の役割∼医療情報部門の立場から∼,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統合ストレージを活用した情報マネジメント整備,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Marika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imaging of endosome acidification using pH-responsive fluorescent organosilica nanoparticles.,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Koga,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Katuhiro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organosilica nanoparticle for photodynamic therapy (PDT) and single cell analysis of PDT effect,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Atagi Katuhiro,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Takuya : </w:t>
      </w:r>
      <w:r>
        <w:rPr>
          <w:rFonts w:ascii="" w:hAnsi="" w:cs="" w:eastAsia=""/>
          <w:b w:val="false"/>
          <w:i w:val="false"/>
          <w:strike w:val="false"/>
          <w:color w:val="000000"/>
          <w:sz w:val="20"/>
          <w:u w:val="none"/>
        </w:rPr>
        <w:t xml:space="preserve">Preparation of near-infrared organosilica nanoparticle and its application to in vivo fluorescent imaging.,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energy metabolism by feeding rhythm,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appearance of GABAergic neuroactive steroid-synthesizing enzymes, </w:t>
      </w:r>
      <w:r>
        <w:rPr>
          <w:rFonts w:ascii="" w:hAnsi="" w:cs="" w:eastAsia=""/>
          <w:b w:val="false"/>
          <w:i w:val="true"/>
          <w:strike w:val="false"/>
          <w:color w:val="000000"/>
          <w:sz w:val="20"/>
          <w:u w:val="single"/>
        </w:rPr>
        <w:t>Journal of Physiological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S83-1,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PPARs and ketone body metabolism in the regulation of sleep homeostasis,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摂食リズムと視床下部ー骨格筋連関を介した血糖制御,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医療情報部門から見た地域連携部門との協働の現状と今後, </w:t>
      </w:r>
      <w:r>
        <w:rPr>
          <w:rFonts w:ascii="" w:hAnsi="" w:cs="" w:eastAsia=""/>
          <w:b w:val="false"/>
          <w:i w:val="true"/>
          <w:strike w:val="false"/>
          <w:color w:val="000000"/>
          <w:sz w:val="20"/>
          <w:u w:val="none"/>
        </w:rPr>
        <w:t xml:space="preserve">第1回日本医療連携研究会,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妥当な運用の提案と今後の課題∼医療情報管理者の立場から∼, </w:t>
      </w:r>
      <w:r>
        <w:rPr>
          <w:rFonts w:ascii="" w:hAnsi="" w:cs="" w:eastAsia=""/>
          <w:b w:val="false"/>
          <w:i w:val="true"/>
          <w:strike w:val="false"/>
          <w:color w:val="000000"/>
          <w:sz w:val="20"/>
          <w:u w:val="none"/>
        </w:rPr>
        <w:t xml:space="preserve">日本 医師事務作業補助研究会 代行入力に関する公開シンポジウム,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日本医用画像管理学会,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医用画像情報管理 ビギナーからリーダーまでのスキルアップ ブック, PILAR PRESS,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京子,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3版 大森哲郎 編著, --- 精神科救急医療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日本クリニカルパス学会,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クリニカルパス用語解説集 増補改訂版, </w:t>
      </w:r>
      <w:r>
        <w:rPr>
          <w:rFonts w:ascii="" w:hAnsi="" w:cs="" w:eastAsia=""/>
          <w:b w:val="false"/>
          <w:i w:val="false"/>
          <w:strike w:val="false"/>
          <w:color w:val="000000"/>
          <w:sz w:val="20"/>
          <w:u w:val="single"/>
        </w:rPr>
        <w:t>日本クリニカルパス学会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医療経営情報研究所,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電子カルテ代行入力マニュアル, 経営書院,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ナーシング・グラフィカ健康の回復と看護4 脳・神経機能障害/感覚機能障害 1章5節 脊髄,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growth hormone 1 gene in the cerebellum and prefrontal cortex of rats with depressive-like behavior,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170-176,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rats with depressive-like behavior, </w:t>
      </w:r>
      <w:r>
        <w:rPr>
          <w:rFonts w:ascii="" w:hAnsi="" w:cs="" w:eastAsia=""/>
          <w:b w:val="false"/>
          <w:i w:val="true"/>
          <w:strike w:val="false"/>
          <w:color w:val="000000"/>
          <w:sz w:val="20"/>
          <w:u w:val="single"/>
        </w:rPr>
        <w:t>Genomics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279-280,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Lijun Tang, Shiki Okamoto,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Kazuyo Takagi, Tatsuya Sato, Kumiko Saito, Shigefumi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Sympathetic Nerve Activity Maintains an Anti-inflammatory State in Adipose Tissue in Male Mice by Inhibiting TNF- Gene Expression in Macrophages.,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3680-3694,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exercise and increased food intake after mild chronic stress improve social avoidance behavior in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264-271,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LM Soravia, JS Witmer,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Dierks, R Wiest, K Henke, 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Jann : </w:t>
      </w:r>
      <w:r>
        <w:rPr>
          <w:rFonts w:ascii="" w:hAnsi="" w:cs="" w:eastAsia=""/>
          <w:b w:val="false"/>
          <w:i w:val="false"/>
          <w:strike w:val="false"/>
          <w:color w:val="000000"/>
          <w:sz w:val="20"/>
          <w:u w:val="none"/>
        </w:rPr>
        <w:t xml:space="preserve">Prestimulus default mode activity influences depth of processing and recognition in an emotional memory task.,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924-932,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Kanda, Natsuko Tsujino, Eriko Kuramoto, Yoshimasa Koyama, A Etsuo Susaki,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Funato : </w:t>
      </w:r>
      <w:r>
        <w:rPr>
          <w:rFonts w:ascii="" w:hAnsi="" w:cs="" w:eastAsia=""/>
          <w:b w:val="false"/>
          <w:i w:val="false"/>
          <w:strike w:val="false"/>
          <w:color w:val="000000"/>
          <w:sz w:val="20"/>
          <w:u w:val="none"/>
        </w:rPr>
        <w:t xml:space="preserve">Sleep as a biological problem: an overview of frontiers in sleep research.,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中枢性エネルギー代謝調節機構と末梢時計に対する摂食リズムの影響,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東 千尋, 阪上 浩 : </w:t>
      </w:r>
      <w:r>
        <w:rPr>
          <w:rFonts w:ascii="" w:hAnsi="" w:cs="" w:eastAsia=""/>
          <w:b w:val="false"/>
          <w:i w:val="false"/>
          <w:strike w:val="false"/>
          <w:color w:val="000000"/>
          <w:sz w:val="20"/>
          <w:u w:val="none"/>
        </w:rPr>
        <w:t xml:space="preserve">摂食ペプチドによる中枢神経系を介した運動制御機構の解明,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エネルギー代謝におけるマスト細胞の新たな役割,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1276-1277,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ヒスタミンと睡眠調節-ヒスタミン神経系とマスト細胞の役割-,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35-42,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PPARa and Ketone Body to Sleep Homeostasis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insulin sensitivity in skeletal muscle,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 Azuma, R Tsutsumi, N Harada, H Sei, Y Minokoshi, K Goto, Y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Sakaue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none"/>
        </w:rPr>
        <w:t xml:space="preserve">Cell Symposia "Exercise Metabolism",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none"/>
        </w:rPr>
        <w:t xml:space="preserve">WSSFN INTERIM MEETING2015,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insulin sensitivity in skeletal muscle is influenced by feeding rhythm during active phase, </w:t>
      </w:r>
      <w:r>
        <w:rPr>
          <w:rFonts w:ascii="" w:hAnsi="" w:cs="" w:eastAsia=""/>
          <w:b w:val="false"/>
          <w:i w:val="true"/>
          <w:strike w:val="false"/>
          <w:color w:val="000000"/>
          <w:sz w:val="20"/>
          <w:u w:val="none"/>
        </w:rPr>
        <w:t xml:space="preserve">8th Asia-Oceania Conference on Obesity, </w:t>
      </w:r>
      <w:r>
        <w:rPr>
          <w:rFonts w:ascii="" w:hAnsi="" w:cs="" w:eastAsia=""/>
          <w:b w:val="false"/>
          <w:i w:val="false"/>
          <w:strike w:val="false"/>
          <w:color w:val="000000"/>
          <w:sz w:val="20"/>
          <w:u w:val="none"/>
        </w:rPr>
        <w:t>Nagoya,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control of insulin sensitivity in skeletal muscle is modulated by feeding rhythm, </w:t>
      </w:r>
      <w:r>
        <w:rPr>
          <w:rFonts w:ascii="" w:hAnsi="" w:cs="" w:eastAsia=""/>
          <w:b w:val="false"/>
          <w:i w:val="true"/>
          <w:strike w:val="false"/>
          <w:color w:val="000000"/>
          <w:sz w:val="20"/>
          <w:u w:val="none"/>
        </w:rPr>
        <w:t xml:space="preserve">Keystone Symposia "Diabetes: New Insights into Molecular Mechanisms and Therapeutic Strategies ", </w:t>
      </w:r>
      <w:r>
        <w:rPr>
          <w:rFonts w:ascii="" w:hAnsi="" w:cs="" w:eastAsia=""/>
          <w:b w:val="false"/>
          <w:i w:val="false"/>
          <w:strike w:val="false"/>
          <w:color w:val="000000"/>
          <w:sz w:val="20"/>
          <w:u w:val="none"/>
        </w:rPr>
        <w:t>Kyoto,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摂食リズムの乱れは，副腎皮質ホルモンが中枢を介してインスリン抵抗性を発症させる, </w:t>
      </w:r>
      <w:r>
        <w:rPr>
          <w:rFonts w:ascii="" w:hAnsi="" w:cs="" w:eastAsia=""/>
          <w:b w:val="false"/>
          <w:i w:val="true"/>
          <w:strike w:val="false"/>
          <w:color w:val="000000"/>
          <w:sz w:val="20"/>
          <w:u w:val="none"/>
        </w:rPr>
        <w:t xml:space="preserve">第58回 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睡眠覚醒調節における脳内マストセルの関与,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ケトン体による睡眠ホメオスタシス調節機構,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地域医療情報ネットワークシステムにおける大学病院の役割∼情報化 医療時代における地域包括ケア資源の最適配置∼, </w:t>
      </w:r>
      <w:r>
        <w:rPr>
          <w:rFonts w:ascii="" w:hAnsi="" w:cs="" w:eastAsia=""/>
          <w:b w:val="false"/>
          <w:i w:val="true"/>
          <w:strike w:val="false"/>
          <w:color w:val="000000"/>
          <w:sz w:val="20"/>
          <w:u w:val="none"/>
        </w:rPr>
        <w:t xml:space="preserve">第12回国立大学医療連携・退院支 援関連部門連絡協議会,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医療情報業務担当者育成の現状と今後, </w:t>
      </w:r>
      <w:r>
        <w:rPr>
          <w:rFonts w:ascii="" w:hAnsi="" w:cs="" w:eastAsia=""/>
          <w:b w:val="false"/>
          <w:i w:val="true"/>
          <w:strike w:val="false"/>
          <w:color w:val="000000"/>
          <w:sz w:val="20"/>
          <w:u w:val="none"/>
        </w:rPr>
        <w:t xml:space="preserve">日本医療情報学会 第35回 中国四国医療情報学研究会,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夜食症様摂食リズムは視床下部におけるグルココルチコイド感受性を亢進させる, </w:t>
      </w:r>
      <w:r>
        <w:rPr>
          <w:rFonts w:ascii="" w:hAnsi="" w:cs="" w:eastAsia=""/>
          <w:b w:val="false"/>
          <w:i w:val="true"/>
          <w:strike w:val="false"/>
          <w:color w:val="000000"/>
          <w:sz w:val="20"/>
          <w:u w:val="none"/>
        </w:rPr>
        <w:t xml:space="preserve">第36回 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高脂肪食のストレス軽減効果は制限された量でも行動改善を示す, </w:t>
      </w:r>
      <w:r>
        <w:rPr>
          <w:rFonts w:ascii="" w:hAnsi="" w:cs="" w:eastAsia=""/>
          <w:b w:val="false"/>
          <w:i w:val="true"/>
          <w:strike w:val="false"/>
          <w:color w:val="000000"/>
          <w:sz w:val="20"/>
          <w:u w:val="none"/>
        </w:rPr>
        <w:t xml:space="preserve">第36回 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患者プロファイルの標準データ項目セットに 求めること∼放射線診療(画像診断・放射線治療)∼, </w:t>
      </w:r>
      <w:r>
        <w:rPr>
          <w:rFonts w:ascii="" w:hAnsi="" w:cs="" w:eastAsia=""/>
          <w:b w:val="false"/>
          <w:i w:val="true"/>
          <w:strike w:val="false"/>
          <w:color w:val="000000"/>
          <w:sz w:val="20"/>
          <w:u w:val="none"/>
        </w:rPr>
        <w:t xml:space="preserve">日本医療情報学会 第35回医 療情報学連合大会,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大人になった摂食障害患者の治療 入院チーム医療と身体管理,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病院情報システムのインフラ統合化による変化・功罪, </w:t>
      </w:r>
      <w:r>
        <w:rPr>
          <w:rFonts w:ascii="" w:hAnsi="" w:cs="" w:eastAsia=""/>
          <w:b w:val="false"/>
          <w:i w:val="true"/>
          <w:strike w:val="false"/>
          <w:color w:val="000000"/>
          <w:sz w:val="20"/>
          <w:u w:val="none"/>
        </w:rPr>
        <w:t xml:space="preserve">メディカルジャパン2016大阪・第1回医療ITソリューション展,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feeding rhythm and sleep pressure, </w:t>
      </w:r>
      <w:r>
        <w:rPr>
          <w:rFonts w:ascii="" w:hAnsi="" w:cs="" w:eastAsia=""/>
          <w:b w:val="false"/>
          <w:i w:val="true"/>
          <w:strike w:val="false"/>
          <w:color w:val="000000"/>
          <w:sz w:val="20"/>
          <w:u w:val="none"/>
        </w:rPr>
        <w:t xml:space="preserve">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Yumiko Miyatake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Voluntary Exercise of Metabolism-Related Signal Molecule, Ghrelin,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Kito, Keisuke Hashimoto, Ayaka Hashimoto,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motivation is enhaced by peripheral PPAR-alpha stimulation,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running exercise enhances sleep in mice, </w:t>
      </w:r>
      <w:r>
        <w:rPr>
          <w:rFonts w:ascii="" w:hAnsi="" w:cs="" w:eastAsia=""/>
          <w:b w:val="false"/>
          <w:i w:val="true"/>
          <w:strike w:val="false"/>
          <w:color w:val="000000"/>
          <w:sz w:val="20"/>
          <w:u w:val="none"/>
        </w:rPr>
        <w:t xml:space="preserve">The 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教泰, 木戸 玲子,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蛍光ナノ粒子を用いたマクロファージ取り込みのタイムラプスイメージング,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兼久 亮, 濱田 芽依, 大道 竜也, 酒井 亮太, 保富 義裕,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右頚部静脈および，右肺静脈の破格1例,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島野 拳, 稲垣 泰申, 笠原 千聖, 中 勇貴, 両国 文那,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骨盤腎の一例,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隆雄, 山本 悠太,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上山 敬司 : </w:t>
      </w:r>
      <w:r>
        <w:rPr>
          <w:rFonts w:ascii="" w:hAnsi="" w:cs="" w:eastAsia=""/>
          <w:b w:val="false"/>
          <w:i w:val="false"/>
          <w:strike w:val="false"/>
          <w:color w:val="000000"/>
          <w:sz w:val="20"/>
          <w:u w:val="none"/>
        </w:rPr>
        <w:t xml:space="preserve">幼若期ラット網膜におけるステロイド代謝酵素5α-リダクターゼサブタイプの発現について,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くび・肩・手のしびれと痛み，手の細かいことができなくなる頸椎症,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 </w:t>
      </w:r>
      <w:r>
        <w:rPr>
          <w:rFonts w:ascii="" w:hAnsi="" w:cs="" w:eastAsia=""/>
          <w:b w:val="false"/>
          <w:i w:val="true"/>
          <w:strike w:val="false"/>
          <w:color w:val="000000"/>
          <w:sz w:val="20"/>
          <w:u w:val="none"/>
        </w:rPr>
        <w:t xml:space="preserve">第5回パーキンソン病を勉強しよう IN 四国,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くび・腰・手足のしびれと痛みー脳神経外科で行うしびれ・痛みの治療ー,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くび・腰・手足のしびれと痛み-脳神経外科で行うしびれ・痛みの治療-,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 -脳神経外科で行うしびれ・痛みの治療-,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手の震えや足のむくみ，体が動きにくくなるパーキンソン病,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医療情報オンライン伝送基盤の整備・稼働に向けて, </w:t>
      </w:r>
      <w:r>
        <w:rPr>
          <w:rFonts w:ascii="" w:hAnsi="" w:cs="" w:eastAsia=""/>
          <w:b w:val="false"/>
          <w:i w:val="true"/>
          <w:strike w:val="false"/>
          <w:color w:val="000000"/>
          <w:sz w:val="20"/>
          <w:u w:val="none"/>
        </w:rPr>
        <w:t xml:space="preserve">日本医療情報学会 第36回中国四国医療情報学研究会,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医療情報実務活動上の実践知共有基盤の整備 -中国四国医療情報技師会の始動に向けて-, </w:t>
      </w:r>
      <w:r>
        <w:rPr>
          <w:rFonts w:ascii="" w:hAnsi="" w:cs="" w:eastAsia=""/>
          <w:b w:val="false"/>
          <w:i w:val="true"/>
          <w:strike w:val="false"/>
          <w:color w:val="000000"/>
          <w:sz w:val="20"/>
          <w:u w:val="none"/>
        </w:rPr>
        <w:t xml:space="preserve">日本医療情報学会中国四国支部 第36回中国四国医療情報学研究会,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 第5版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8 せん妄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精神科外来処方navi 大森哲郎編著, --- CHAPTER 14 精神科救急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9 認知症,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LM Soravia, A Orosz, S Schwab,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CBT reduces CBF: cognitive-behavioral therapy reduces cerebral blood flow in fear-relevant brain regions in spider phobia.,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e00510,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Kanna Oura, 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feeding in the active period decreases slow-wave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18-26,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Yohei Sagawa, Masatoshi Sato, Noriaki Sakai,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Shintaro Chiba, Takashi Maruyama, Junki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Wake-promoting effects of ONO-4127Na, a prostaglandin DP1 receptor antagonist, in hypocretin/orexin deficient narcoleptic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268-276,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248-255,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Leila M Soravia, Simon Schwab, Helge Horn, Thomas Dierks, Werner Strik, Roland Wiest, Markus Heinrichs, Dominique de J-F Quervain, Andrea Federspiel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Glucocorticoid Administration Improves Aberrant Fear-Processing Networks in Spider Phobia.,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485-494,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運動と食欲, </w:t>
      </w:r>
      <w:r>
        <w:rPr>
          <w:rFonts w:ascii="" w:hAnsi="" w:cs="" w:eastAsia=""/>
          <w:b w:val="false"/>
          <w:i w:val="true"/>
          <w:strike w:val="false"/>
          <w:color w:val="000000"/>
          <w:sz w:val="20"/>
          <w:u w:val="none"/>
        </w:rPr>
        <w:t xml:space="preserve">PharmaMedica,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27-31,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Soravia M. Leila, Schwab Simon, Horn Helge, Dierks Thomas, Strik Werner, Wiest Roland, Heinrichs Markus, Quervain J.-F. de Dominique, Federspiel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Morishima Yosuke : </w:t>
      </w:r>
      <w:r>
        <w:rPr>
          <w:rFonts w:ascii="" w:hAnsi="" w:cs="" w:eastAsia=""/>
          <w:b w:val="false"/>
          <w:i w:val="false"/>
          <w:strike w:val="false"/>
          <w:color w:val="000000"/>
          <w:sz w:val="20"/>
          <w:u w:val="none"/>
        </w:rPr>
        <w:t xml:space="preserve">Glucocorticoid administration improves aberrant fear processing networks in spider phobia, </w:t>
      </w:r>
      <w:r>
        <w:rPr>
          <w:rFonts w:ascii="" w:hAnsi="" w:cs="" w:eastAsia=""/>
          <w:b w:val="false"/>
          <w:i w:val="true"/>
          <w:strike w:val="false"/>
          <w:color w:val="000000"/>
          <w:sz w:val="20"/>
          <w:u w:val="none"/>
        </w:rPr>
        <w:t xml:space="preserve">CINP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Yukio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inequality of patient profile information in Japanese hospitals, </w:t>
      </w:r>
      <w:r>
        <w:rPr>
          <w:rFonts w:ascii="" w:hAnsi="" w:cs="" w:eastAsia=""/>
          <w:b w:val="false"/>
          <w:i w:val="true"/>
          <w:strike w:val="false"/>
          <w:color w:val="000000"/>
          <w:sz w:val="20"/>
          <w:u w:val="none"/>
        </w:rPr>
        <w:t xml:space="preserve">HEC2016(MIE2016),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Yoko Setoguchi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Nurse Care Data: A Study Case on Pressure Ulcer Prediction, </w:t>
      </w:r>
      <w:r>
        <w:rPr>
          <w:rFonts w:ascii="" w:hAnsi="" w:cs="" w:eastAsia=""/>
          <w:b w:val="false"/>
          <w:i w:val="true"/>
          <w:strike w:val="false"/>
          <w:color w:val="000000"/>
          <w:sz w:val="20"/>
          <w:u w:val="none"/>
        </w:rPr>
        <w:t xml:space="preserve">Conference: IEEE International Conference on Healthcare Informatics (ICHI2016), </w:t>
      </w:r>
      <w:r>
        <w:rPr>
          <w:rFonts w:ascii="" w:hAnsi="" w:cs="" w:eastAsia=""/>
          <w:b w:val="false"/>
          <w:i w:val="false"/>
          <w:strike w:val="false"/>
          <w:color w:val="000000"/>
          <w:sz w:val="20"/>
          <w:u w:val="none"/>
        </w:rPr>
        <w:t>313,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Kasem Asem, </w:t>
      </w: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Study of Sampling Methods for Classification in Imbalanced Clinical Datasets, </w:t>
      </w:r>
      <w:r>
        <w:rPr>
          <w:rFonts w:ascii="" w:hAnsi="" w:cs="" w:eastAsia=""/>
          <w:b w:val="false"/>
          <w:i w:val="true"/>
          <w:strike w:val="false"/>
          <w:color w:val="000000"/>
          <w:sz w:val="20"/>
          <w:u w:val="none"/>
        </w:rPr>
        <w:t xml:space="preserve">Computational Intelligence in Information Systems Proceedings of the Computational Intelligence in Information Systems Conference (CIIS 2016),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152-162, Brunei,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wheel running is enhanced by peripheral PPAR-alpha stimulation in mice, </w:t>
      </w:r>
      <w:r>
        <w:rPr>
          <w:rFonts w:ascii="" w:hAnsi="" w:cs="" w:eastAsia=""/>
          <w:b w:val="false"/>
          <w:i w:val="true"/>
          <w:strike w:val="false"/>
          <w:color w:val="000000"/>
          <w:sz w:val="20"/>
          <w:u w:val="none"/>
        </w:rPr>
        <w:t xml:space="preserve">Intergrative Biology of Exercise VII, </w:t>
      </w:r>
      <w:r>
        <w:rPr>
          <w:rFonts w:ascii="" w:hAnsi="" w:cs="" w:eastAsia=""/>
          <w:b w:val="true"/>
          <w:i w:val="false"/>
          <w:strike w:val="false"/>
          <w:color w:val="000000"/>
          <w:sz w:val="20"/>
          <w:u w:val="none"/>
        </w:rPr>
        <w:t xml:space="preserve">Vol.Phoenix,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 fat diet can improve social avoidance induced by social-defeat stress as same as ad libitum high fat feeding,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Yuki Kito,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time running exercise enhances sleep pressure in mice.,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Harada Saki,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Nishino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induces diabetes in mice model,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夜食症モデルマウスは視床下部におけるグルココルチコイド感受性亢進によりAgRP発現が増強する, </w:t>
      </w:r>
      <w:r>
        <w:rPr>
          <w:rFonts w:ascii="" w:hAnsi="" w:cs="" w:eastAsia=""/>
          <w:b w:val="false"/>
          <w:i w:val="true"/>
          <w:strike w:val="false"/>
          <w:color w:val="000000"/>
          <w:sz w:val="20"/>
          <w:u w:val="none"/>
        </w:rPr>
        <w:t xml:space="preserve">第89回 日本内分泌学会,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栗原 幸男,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木村 映善, 他 : </w:t>
      </w:r>
      <w:r>
        <w:rPr>
          <w:rFonts w:ascii="" w:hAnsi="" w:cs="" w:eastAsia=""/>
          <w:b w:val="false"/>
          <w:i w:val="false"/>
          <w:strike w:val="false"/>
          <w:color w:val="000000"/>
          <w:sz w:val="20"/>
          <w:u w:val="none"/>
        </w:rPr>
        <w:t xml:space="preserve">患者プロファイル情報管理の課題と改善策, </w:t>
      </w:r>
      <w:r>
        <w:rPr>
          <w:rFonts w:ascii="" w:hAnsi="" w:cs="" w:eastAsia=""/>
          <w:b w:val="false"/>
          <w:i w:val="true"/>
          <w:strike w:val="false"/>
          <w:color w:val="000000"/>
          <w:sz w:val="20"/>
          <w:u w:val="none"/>
        </w:rPr>
        <w:t xml:space="preserve">第20回日本医療情報学会春季学術大会 抄録集, </w:t>
      </w:r>
      <w:r>
        <w:rPr>
          <w:rFonts w:ascii="" w:hAnsi="" w:cs="" w:eastAsia=""/>
          <w:b w:val="false"/>
          <w:i w:val="false"/>
          <w:strike w:val="false"/>
          <w:color w:val="000000"/>
          <w:sz w:val="20"/>
          <w:u w:val="none"/>
        </w:rPr>
        <w:t>74-75,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吉岡 由布, 三崎 貴文, 木藤 有紀,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トレッドミルによる一過性の短時間運動に伴う睡眠への影響とケトン体代謝との関連性,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睡眠障害モデルマウスの糖代謝異常におけるマストセルの関与,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alteration on offspring born from mother lived in the different feeding rhythm during pregnancy,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Yuki Kito,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depth is affected by acute running exercise in mice.,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high-fat diet is enough to improve social avoidance induced by social-defeat stress,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持久的運動後の視床下部におけるレプチン感受性の変化, </w:t>
      </w:r>
      <w:r>
        <w:rPr>
          <w:rFonts w:ascii="" w:hAnsi="" w:cs="" w:eastAsia=""/>
          <w:b w:val="false"/>
          <w:i w:val="true"/>
          <w:strike w:val="false"/>
          <w:color w:val="000000"/>
          <w:sz w:val="20"/>
          <w:u w:val="none"/>
        </w:rPr>
        <w:t xml:space="preserve">第24回 日本運動生理学会,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摂食リズムによるグルココルチコイドと視床下部を介した骨格筋インスリン感受性の調節, </w:t>
      </w:r>
      <w:r>
        <w:rPr>
          <w:rFonts w:ascii="" w:hAnsi="" w:cs="" w:eastAsia=""/>
          <w:b w:val="false"/>
          <w:i w:val="true"/>
          <w:strike w:val="false"/>
          <w:color w:val="000000"/>
          <w:sz w:val="20"/>
          <w:u w:val="none"/>
        </w:rPr>
        <w:t xml:space="preserve">第3回 時間栄養科学研究会,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一過性の持久的運動後における視床下部レプチン感受性増強に及ぼすオレキシンの役割, </w:t>
      </w:r>
      <w:r>
        <w:rPr>
          <w:rFonts w:ascii="" w:hAnsi="" w:cs="" w:eastAsia=""/>
          <w:b w:val="false"/>
          <w:i w:val="true"/>
          <w:strike w:val="false"/>
          <w:color w:val="000000"/>
          <w:sz w:val="20"/>
          <w:u w:val="none"/>
        </w:rPr>
        <w:t xml:space="preserve">日本体力医学会,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摂食リズムによる視床下部グルココルチコイド感受性亢進とAgRP発現増強の生理的意義,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運動のモチベーションは上げられるか?, </w:t>
      </w:r>
      <w:r>
        <w:rPr>
          <w:rFonts w:ascii="" w:hAnsi="" w:cs="" w:eastAsia=""/>
          <w:b w:val="false"/>
          <w:i w:val="true"/>
          <w:strike w:val="false"/>
          <w:color w:val="000000"/>
          <w:sz w:val="20"/>
          <w:u w:val="none"/>
        </w:rPr>
        <w:t xml:space="preserve">第9回 脳・神経・内分泌から運動の意義を考える会,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末梢PPAR刺激によりマウスの輪回し運動が増加する,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活動期後半中心の食餌は，グルココルチコイド感受性亢進により視床下部AgRP発現が増強する, </w:t>
      </w:r>
      <w:r>
        <w:rPr>
          <w:rFonts w:ascii="" w:hAnsi="" w:cs="" w:eastAsia=""/>
          <w:b w:val="false"/>
          <w:i w:val="true"/>
          <w:strike w:val="false"/>
          <w:color w:val="000000"/>
          <w:sz w:val="20"/>
          <w:u w:val="none"/>
        </w:rPr>
        <w:t xml:space="preserve">第43回日本神経内分泌学会学術集会,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高齢者の褥瘡予防∼Alternating Decision Tree による分析からagingと移乗に焦点を当てて, </w:t>
      </w:r>
      <w:r>
        <w:rPr>
          <w:rFonts w:ascii="" w:hAnsi="" w:cs="" w:eastAsia=""/>
          <w:b w:val="false"/>
          <w:i w:val="true"/>
          <w:strike w:val="false"/>
          <w:color w:val="000000"/>
          <w:sz w:val="20"/>
          <w:u w:val="none"/>
        </w:rPr>
        <w:t xml:space="preserve">第27回日本老年医学会近畿地方会, </w:t>
      </w:r>
      <w:r>
        <w:rPr>
          <w:rFonts w:ascii="" w:hAnsi="" w:cs="" w:eastAsia=""/>
          <w:b w:val="false"/>
          <w:i w:val="false"/>
          <w:strike w:val="false"/>
          <w:color w:val="000000"/>
          <w:sz w:val="20"/>
          <w:u w:val="none"/>
        </w:rPr>
        <w:t>33(B3-6.),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神経回路機能異常 -病態と治療- シンポジウム 恐怖症患者の神経ネットワーク異常とコルチゾール投与による変化, </w:t>
      </w:r>
      <w:r>
        <w:rPr>
          <w:rFonts w:ascii="" w:hAnsi="" w:cs="" w:eastAsia=""/>
          <w:b w:val="false"/>
          <w:i w:val="true"/>
          <w:strike w:val="false"/>
          <w:color w:val="000000"/>
          <w:sz w:val="20"/>
          <w:u w:val="none"/>
        </w:rPr>
        <w:t xml:space="preserve">第59回脳循環代謝学会,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behavior in offspring born from mother lived in the different feeding rhythm during pregnancy,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第12回環境生理プレコングレス,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No.3190,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459-465,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Kristoffer Daniel Fehér,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Morishima : </w:t>
      </w:r>
      <w:r>
        <w:rPr>
          <w:rFonts w:ascii="" w:hAnsi="" w:cs="" w:eastAsia=""/>
          <w:b w:val="false"/>
          <w:i w:val="false"/>
          <w:strike w:val="false"/>
          <w:color w:val="000000"/>
          <w:sz w:val="20"/>
          <w:u w:val="none"/>
        </w:rPr>
        <w:t xml:space="preserve">Phase-Dependent Modulation of Signal Transmission in Cortical Networks through tACS-Induced Neural Oscillations., </w:t>
      </w:r>
      <w:r>
        <w:rPr>
          <w:rFonts w:ascii="" w:hAnsi="" w:cs="" w:eastAsia=""/>
          <w:b w:val="false"/>
          <w:i w:val="true"/>
          <w:strike w:val="false"/>
          <w:color w:val="000000"/>
          <w:sz w:val="20"/>
          <w:u w:val="single"/>
        </w:rPr>
        <w:t>Frontiers in Human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Nagata Takehiro, Ogushi Miki, Okamoto Nobukazu, Taniwaki Takuya, Oka Kiyoshi, Togami-Tomiguchi Wakana, Koga Hiroaki, Hayashi Kunio, Usuku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 Hiroshi : </w:t>
      </w:r>
      <w:r>
        <w:rPr>
          <w:rFonts w:ascii="" w:hAnsi="" w:cs="" w:eastAsia=""/>
          <w:b w:val="false"/>
          <w:i w:val="false"/>
          <w:strike w:val="false"/>
          <w:color w:val="000000"/>
          <w:sz w:val="20"/>
          <w:u w:val="none"/>
        </w:rPr>
        <w:t xml:space="preserve">Validation of Each Category of Kihon Checklist for Assessing Physical Functioning, Nutrition and Cognitive Status in a Community-Dwelling Older Japanese Cohort, </w:t>
      </w:r>
      <w:r>
        <w:rPr>
          <w:rFonts w:ascii="" w:hAnsi="" w:cs="" w:eastAsia=""/>
          <w:b w:val="false"/>
          <w:i w:val="true"/>
          <w:strike w:val="false"/>
          <w:color w:val="000000"/>
          <w:sz w:val="20"/>
          <w:u w:val="single"/>
        </w:rPr>
        <w:t>Epidemiology :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326-340,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Shiki Okamoto, A Eulalia Coutinho, Kumiko Saito, Shinji Miura, Osamu 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Induction of glucose uptake in skeletal muscle by central leptin is mediated by muscle 2-adrenergic receptor but not by AMPK.,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Shiki Okamoto, Tatsuya Sato, Michihiro Tateyama, Haruaki Kageyama, Yuko Maejima, Masanori Nakata, Satoshi Hirako, Takashi Matsuo, Sanda Kyaw,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Udval Sedbazar, Kumiko Saito, Farehan Nur Asgar, Boyang Zhang, Shigefumi Yokota, Kenta Kobayashi, Fabienne Foufelle, Pascal Ferré, Masamitsu Nakazato, Hiroaki Masuzaki, Seiji Shioda, Toshihiko Yada, B Barbara Kahn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Activation of AMPK-Regulated CRH Neurons in the PVH is Sufficient and Necessary to Induce Dietary Preference for Carbohydrate over Fat.,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706-721,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pressure ulcer by on-admission Nursing Needs Score transfer activity, </w:t>
      </w:r>
      <w:r>
        <w:rPr>
          <w:rFonts w:ascii="" w:hAnsi="" w:cs="" w:eastAsia=""/>
          <w:b w:val="false"/>
          <w:i w:val="true"/>
          <w:strike w:val="false"/>
          <w:color w:val="000000"/>
          <w:sz w:val="20"/>
          <w:u w:val="none"/>
        </w:rPr>
        <w:t xml:space="preserve">大阪青山大学看護学ジャーナル,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二分脊椎症の理解に向けたSecondary neurulationの研究,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発達障害概略,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睡眠負債と代謝性疾患,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369-373,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生体外からの刺激に対する動的恒常性維持機構と生体リズムとの連関, </w:t>
      </w:r>
      <w:r>
        <w:rPr>
          <w:rFonts w:ascii="" w:hAnsi="" w:cs="" w:eastAsia=""/>
          <w:b w:val="false"/>
          <w:i w:val="true"/>
          <w:strike w:val="false"/>
          <w:color w:val="000000"/>
          <w:sz w:val="20"/>
          <w:u w:val="none"/>
        </w:rPr>
        <w:t xml:space="preserve">第25回日本運動生理学会大会,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末梢シグナル分子を介した運動モチベーション活性化への挑戦, </w:t>
      </w:r>
      <w:r>
        <w:rPr>
          <w:rFonts w:ascii="" w:hAnsi="" w:cs="" w:eastAsia=""/>
          <w:b w:val="false"/>
          <w:i w:val="true"/>
          <w:strike w:val="false"/>
          <w:color w:val="000000"/>
          <w:sz w:val="20"/>
          <w:u w:val="none"/>
        </w:rPr>
        <w:t xml:space="preserve">生理研研究会,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末梢―中枢連関を利用した運動モチベーションの制御,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オレキシンの持久的運動下における視床下部レプチン感受性増強メカニズムの検討, </w:t>
      </w:r>
      <w:r>
        <w:rPr>
          <w:rFonts w:ascii="" w:hAnsi="" w:cs="" w:eastAsia=""/>
          <w:b w:val="false"/>
          <w:i w:val="true"/>
          <w:strike w:val="false"/>
          <w:color w:val="000000"/>
          <w:sz w:val="20"/>
          <w:u w:val="none"/>
        </w:rPr>
        <w:t xml:space="preserve">第1回スポーツニューロサイエンス研究会,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オレキシンは持久的運動後において視床下部レプチン感受性を間接的に増強する,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Leila M. Soravia, Simon Schwab, Helge Horn, Thomas Dierks, Werner Strik, Roland Wiest, Markus Heinrichs, Dominique J.-F. de Quervain, Andrea Federspiel, 森島 洋介 : </w:t>
      </w:r>
      <w:r>
        <w:rPr>
          <w:rFonts w:ascii="" w:hAnsi="" w:cs="" w:eastAsia=""/>
          <w:b w:val="false"/>
          <w:i w:val="false"/>
          <w:strike w:val="false"/>
          <w:color w:val="000000"/>
          <w:sz w:val="20"/>
          <w:u w:val="none"/>
        </w:rPr>
        <w:t xml:space="preserve">クモ恐怖症患者の恐怖刺激の処理に関与する神経ネットワークにおけるグルココルチコイドの効果,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摂食リズム誘導性AgRPは骨格筋インスリン感受性を調節する,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視床下部を介したエネルギー調節機構と摂食リズムの連関, </w:t>
      </w:r>
      <w:r>
        <w:rPr>
          <w:rFonts w:ascii="" w:hAnsi="" w:cs="" w:eastAsia=""/>
          <w:b w:val="false"/>
          <w:i w:val="true"/>
          <w:strike w:val="false"/>
          <w:color w:val="000000"/>
          <w:sz w:val="20"/>
          <w:u w:val="none"/>
        </w:rPr>
        <w:t xml:space="preserve">Scientific Exchange Meeting in KOBE,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強迫性障害の末梢白血球におけるセロトニントランスポーター遺伝子のメチル化とmRNA解析, </w:t>
      </w:r>
      <w:r>
        <w:rPr>
          <w:rFonts w:ascii="" w:hAnsi="" w:cs="" w:eastAsia=""/>
          <w:b w:val="false"/>
          <w:i w:val="true"/>
          <w:strike w:val="false"/>
          <w:color w:val="000000"/>
          <w:sz w:val="20"/>
          <w:u w:val="none"/>
        </w:rPr>
        <w:t xml:space="preserve">第9回脳科学クラスター・ミニリトリート,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広汎性発達障害の行動特性に隠れて見逃されていたてんかん発作, </w:t>
      </w:r>
      <w:r>
        <w:rPr>
          <w:rFonts w:ascii="" w:hAnsi="" w:cs="" w:eastAsia=""/>
          <w:b w:val="false"/>
          <w:i w:val="true"/>
          <w:strike w:val="false"/>
          <w:color w:val="000000"/>
          <w:sz w:val="20"/>
          <w:u w:val="none"/>
        </w:rPr>
        <w:t xml:space="preserve">第38回Neuroscience Seminar Tokushima,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脳内エネルギー代謝による睡眠制御,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e113-e118,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e1007049,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984.e11-984.e18,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false"/>
          <w:strike w:val="false"/>
          <w:color w:val="000000"/>
          <w:sz w:val="20"/>
          <w:u w:val="none"/>
        </w:rPr>
        <w:t>664--670,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219-230,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1297-1304,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E Candemir, S Kittel-Schneider, A Reif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Freudenberg : </w:t>
      </w:r>
      <w:r>
        <w:rPr>
          <w:rFonts w:ascii="" w:hAnsi="" w:cs="" w:eastAsia=""/>
          <w:b w:val="false"/>
          <w:i w:val="false"/>
          <w:strike w:val="false"/>
          <w:color w:val="000000"/>
          <w:sz w:val="20"/>
          <w:u w:val="none"/>
        </w:rPr>
        <w:t xml:space="preserve">A gene expression study of the glutamate-nitric oxide pathway in schizophrenia, </w:t>
      </w:r>
      <w:r>
        <w:rPr>
          <w:rFonts w:ascii="" w:hAnsi="" w:cs="" w:eastAsia=""/>
          <w:b w:val="false"/>
          <w:i w:val="true"/>
          <w:strike w:val="false"/>
          <w:color w:val="000000"/>
          <w:sz w:val="20"/>
          <w:u w:val="none"/>
        </w:rPr>
        <w:t xml:space="preserve">European College of Neuropsychopharmacology, </w:t>
      </w:r>
      <w:r>
        <w:rPr>
          <w:rFonts w:ascii="" w:hAnsi="" w:cs="" w:eastAsia=""/>
          <w:b w:val="false"/>
          <w:i w:val="false"/>
          <w:strike w:val="false"/>
          <w:color w:val="000000"/>
          <w:sz w:val="20"/>
          <w:u w:val="none"/>
        </w:rPr>
        <w:t>Barcelona, Spain,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肝臓におけるエネルギー代謝が迷走神経肝臓枝を介してストレス様行動に与える影響,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川地 輝明,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田所 竜介, 高橋 淑子 : </w:t>
      </w:r>
      <w:r>
        <w:rPr>
          <w:rFonts w:ascii="" w:hAnsi="" w:cs="" w:eastAsia=""/>
          <w:b w:val="false"/>
          <w:i w:val="false"/>
          <w:strike w:val="false"/>
          <w:color w:val="000000"/>
          <w:sz w:val="20"/>
          <w:u w:val="none"/>
        </w:rPr>
        <w:t xml:space="preserve">Secondary neurulation: 神経前駆細胞のSox2 による幹細胞性の制御,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高橋 淑子 : </w:t>
      </w:r>
      <w:r>
        <w:rPr>
          <w:rFonts w:ascii="" w:hAnsi="" w:cs="" w:eastAsia=""/>
          <w:b w:val="false"/>
          <w:i w:val="false"/>
          <w:strike w:val="false"/>
          <w:color w:val="000000"/>
          <w:sz w:val="20"/>
          <w:u w:val="none"/>
        </w:rPr>
        <w:t xml:space="preserve">仙髄-後腸間における独自の副交感神経ネットワークの起源について;陸上進 出に伴う尾側ボディープランの大規模変化の可能性, </w:t>
      </w:r>
      <w:r>
        <w:rPr>
          <w:rFonts w:ascii="" w:hAnsi="" w:cs="" w:eastAsia=""/>
          <w:b w:val="false"/>
          <w:i w:val="true"/>
          <w:strike w:val="false"/>
          <w:color w:val="000000"/>
          <w:sz w:val="20"/>
          <w:u w:val="none"/>
        </w:rPr>
        <w:t xml:space="preserve">日本動物学会 近畿支部 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Yoshiko : </w:t>
      </w:r>
      <w:r>
        <w:rPr>
          <w:rFonts w:ascii="" w:hAnsi="" w:cs="" w:eastAsia=""/>
          <w:b w:val="false"/>
          <w:i w:val="false"/>
          <w:strike w:val="false"/>
          <w:color w:val="000000"/>
          <w:sz w:val="20"/>
          <w:u w:val="none"/>
        </w:rPr>
        <w:t xml:space="preserve">The neural tube formed by secondary neurulation provides innervations to the organs that were acquired after the aquaticto-terrestrial changes during vertebrate evolution, </w:t>
      </w:r>
      <w:r>
        <w:rPr>
          <w:rFonts w:ascii="" w:hAnsi="" w:cs="" w:eastAsia=""/>
          <w:b w:val="false"/>
          <w:i w:val="true"/>
          <w:strike w:val="false"/>
          <w:color w:val="000000"/>
          <w:sz w:val="20"/>
          <w:u w:val="none"/>
        </w:rPr>
        <w:t xml:space="preserve">第51回日本発生生物学会,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中枢性代謝調節機構におけるβアドレナリン受容体の役割, </w:t>
      </w:r>
      <w:r>
        <w:rPr>
          <w:rFonts w:ascii="" w:hAnsi="" w:cs="" w:eastAsia=""/>
          <w:b w:val="false"/>
          <w:i w:val="true"/>
          <w:strike w:val="false"/>
          <w:color w:val="000000"/>
          <w:sz w:val="20"/>
          <w:u w:val="none"/>
        </w:rPr>
        <w:t xml:space="preserve">第2回NIPS-ARIHHP共同ワークショップ,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持久的運動により視床下部レプチン感受性が増強するメカニズムの一考察,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Gözde Ayhan, Esin Candemir, Sarah Kittel-Schneider, Andreas Reif, Florian Freudenberg : </w:t>
      </w:r>
      <w:r>
        <w:rPr>
          <w:rFonts w:ascii="" w:hAnsi="" w:cs="" w:eastAsia=""/>
          <w:b w:val="false"/>
          <w:i w:val="false"/>
          <w:strike w:val="false"/>
          <w:color w:val="000000"/>
          <w:sz w:val="20"/>
          <w:u w:val="none"/>
        </w:rPr>
        <w:t xml:space="preserve">統合失調症の死後脳を用いた，グルタミン酸NOパスウェイに関連する遺伝子発現解析研究, </w:t>
      </w:r>
      <w:r>
        <w:rPr>
          <w:rFonts w:ascii="" w:hAnsi="" w:cs="" w:eastAsia=""/>
          <w:b w:val="false"/>
          <w:i w:val="true"/>
          <w:strike w:val="false"/>
          <w:color w:val="000000"/>
          <w:sz w:val="20"/>
          <w:u w:val="none"/>
        </w:rPr>
        <w:t xml:space="preserve">日本臨床精神神経薬理学会,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脳内エネルギー代謝と睡眠の相互作用, </w:t>
      </w:r>
      <w:r>
        <w:rPr>
          <w:rFonts w:ascii="" w:hAnsi="" w:cs="" w:eastAsia=""/>
          <w:b w:val="false"/>
          <w:i w:val="true"/>
          <w:strike w:val="false"/>
          <w:color w:val="000000"/>
          <w:sz w:val="20"/>
          <w:u w:val="none"/>
        </w:rPr>
        <w:t xml:space="preserve">理化学研究所 健康``生き活き''羅針盤リサーチコンプレックス主催セミナー,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Izukura, Tadashi Kandabashi,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Chinatsu Nojiri, Yasunobu Nohara, Takanori Yamashita, Atsushi Takada, Jinsang Park, Yoshiaki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The Development of an Electronic Phenotyping Algorithm for Identifying Rhabdomyolysis Patients in the MID-NET Database.,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false"/>
          <w:strike w:val="false"/>
          <w:color w:val="000000"/>
          <w:sz w:val="20"/>
          <w:u w:val="none"/>
        </w:rPr>
        <w:t>1498-1499,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Hiroaki Kurata, Masayuki Ochiai, Hirosuke Inoue, Takeshi Kusuda, Junko Fujiyoshi, Masako Ichiyama,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Takada : </w:t>
      </w:r>
      <w:r>
        <w:rPr>
          <w:rFonts w:ascii="" w:hAnsi="" w:cs="" w:eastAsia=""/>
          <w:b w:val="false"/>
          <w:i w:val="false"/>
          <w:strike w:val="false"/>
          <w:color w:val="000000"/>
          <w:sz w:val="20"/>
          <w:u w:val="none"/>
        </w:rPr>
        <w:t xml:space="preserve">Inflammation in the neonatal period and intrauterine growth restriction aggravate bronchopulmonary dysplasia., </w:t>
      </w:r>
      <w:r>
        <w:rPr>
          <w:rFonts w:ascii="" w:hAnsi="" w:cs="" w:eastAsia=""/>
          <w:b w:val="false"/>
          <w:i w:val="true"/>
          <w:strike w:val="false"/>
          <w:color w:val="000000"/>
          <w:sz w:val="20"/>
          <w:u w:val="single"/>
        </w:rPr>
        <w:t>Pediatrics and Neonatology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496-503,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Kimura, Yoshihiro Matsumoto,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Akiko Oyamada, Masanobu Ohishi, Toshifumi Fujiwara, Ko Ikuta, Kuniyoshi Tsuchiya, Naohisa Tayama, Shinji Tomari, Hisaaki Miyahara, Takao Mae, Toshihiko Hara, Taichi Saito, Takeshi Arizono, Kozo Kaji, Taro Mawatari, Masami Fujiwara, Riku Sakimura, Kunichika Shin, Kenichi Ninomiya, Kazutoshi Nakaie, Yasuaki Antoku, Shoji Tokunaga, Naoki Nakashima, Yukihide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Nakashima : </w:t>
      </w:r>
      <w:r>
        <w:rPr>
          <w:rFonts w:ascii="" w:hAnsi="" w:cs="" w:eastAsia=""/>
          <w:b w:val="false"/>
          <w:i w:val="false"/>
          <w:strike w:val="false"/>
          <w:color w:val="000000"/>
          <w:sz w:val="20"/>
          <w:u w:val="none"/>
        </w:rPr>
        <w:t xml:space="preserve">Predictive factors of mortality of patients with fragility hip fractures at 1 year after discharge: A multicenter, retrospective study in the northern Kyushu district of Japan.,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112760, 2020.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Teruaki Kawachi,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Ryo Kudo, Ryosuke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Takahashi : </w:t>
      </w:r>
      <w:r>
        <w:rPr>
          <w:rFonts w:ascii="" w:hAnsi="" w:cs="" w:eastAsia=""/>
          <w:b w:val="false"/>
          <w:i w:val="false"/>
          <w:strike w:val="false"/>
          <w:color w:val="000000"/>
          <w:sz w:val="20"/>
          <w:u w:val="none"/>
        </w:rPr>
        <w:t xml:space="preserve">Neural-fated self-renewing cells regulated by Sox2 during secondary neurulation in chicken tail bud,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160-171,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Matsumoto, Yasunobu Nohara,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Takanori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Kozuma : </w:t>
      </w:r>
      <w:r>
        <w:rPr>
          <w:rFonts w:ascii="" w:hAnsi="" w:cs="" w:eastAsia=""/>
          <w:b w:val="false"/>
          <w:i w:val="false"/>
          <w:strike w:val="false"/>
          <w:color w:val="000000"/>
          <w:sz w:val="20"/>
          <w:u w:val="none"/>
        </w:rPr>
        <w:t xml:space="preserve">Impact of a learning health system on acute care and medical complications after intracerebral hemorrhage,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晃太郎, 野原 康伸,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山下 貴範他 : </w:t>
      </w:r>
      <w:r>
        <w:rPr>
          <w:rFonts w:ascii="" w:hAnsi="" w:cs="" w:eastAsia=""/>
          <w:b w:val="false"/>
          <w:i w:val="false"/>
          <w:strike w:val="false"/>
          <w:color w:val="000000"/>
          <w:sz w:val="20"/>
          <w:u w:val="none"/>
        </w:rPr>
        <w:t xml:space="preserve">クリニカルパスを用いたLearning Health Systemの効果, </w:t>
      </w:r>
      <w:r>
        <w:rPr>
          <w:rFonts w:ascii="" w:hAnsi="" w:cs="" w:eastAsia=""/>
          <w:b w:val="false"/>
          <w:i w:val="true"/>
          <w:strike w:val="false"/>
          <w:color w:val="000000"/>
          <w:sz w:val="20"/>
          <w:u w:val="none"/>
        </w:rPr>
        <w:t xml:space="preserve">第23回 日本医療情報学会春季学術大会,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ケトン体代謝と睡眠調節, </w:t>
      </w:r>
      <w:r>
        <w:rPr>
          <w:rFonts w:ascii="" w:hAnsi="" w:cs="" w:eastAsia=""/>
          <w:b w:val="false"/>
          <w:i w:val="true"/>
          <w:strike w:val="false"/>
          <w:color w:val="000000"/>
          <w:sz w:val="20"/>
          <w:u w:val="none"/>
        </w:rPr>
        <w:t xml:space="preserve">第6 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エネルギーコストを指標とした運動効率向上における脳内機構の解明, </w:t>
      </w:r>
      <w:r>
        <w:rPr>
          <w:rFonts w:ascii="" w:hAnsi="" w:cs="" w:eastAsia=""/>
          <w:b w:val="false"/>
          <w:i w:val="true"/>
          <w:strike w:val="false"/>
          <w:color w:val="000000"/>
          <w:sz w:val="20"/>
          <w:u w:val="none"/>
        </w:rPr>
        <w:t xml:space="preserve">第27回日本運動生理学会,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「摂食リズムによる臓器連関作用と代謝生理学的適応」 シンポジウム「栄養学研究の前線はどこにあるか」, </w:t>
      </w:r>
      <w:r>
        <w:rPr>
          <w:rFonts w:ascii="" w:hAnsi="" w:cs="" w:eastAsia=""/>
          <w:b w:val="false"/>
          <w:i w:val="true"/>
          <w:strike w:val="false"/>
          <w:color w:val="000000"/>
          <w:sz w:val="20"/>
          <w:u w:val="none"/>
        </w:rPr>
        <w:t xml:space="preserve">第58回 日本栄養·食糧学会 近畿支部大会,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統合解析基盤の構築とその可能性,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10章 睡眠と時間栄養,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「時間栄養学」,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第2版 第4章 睡眠・覚醒調節の液性機構，4.3 アデノシン,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器質性精神障害,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精神障害各論 生理的障害および身体要因に関連した行動症候群 睡眠覚醒障害，産褥に関連した精神障害,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113143, 2021.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227-229,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ケトン体代謝と睡眠の最新知見, </w:t>
      </w:r>
      <w:r>
        <w:rPr>
          <w:rFonts w:ascii="" w:hAnsi="" w:cs="" w:eastAsia=""/>
          <w:b w:val="false"/>
          <w:i w:val="true"/>
          <w:strike w:val="false"/>
          <w:color w:val="000000"/>
          <w:sz w:val="20"/>
          <w:u w:val="none"/>
        </w:rPr>
        <w:t xml:space="preserve">食と医療,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エピゲノムからみたストレスの指標,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impairs glucose tolerance in mice,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(Webinar, Philippines),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Hideki Nakaguma, Yasunobu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Hato : </w:t>
      </w:r>
      <w:r>
        <w:rPr>
          <w:rFonts w:ascii="" w:hAnsi="" w:cs="" w:eastAsia=""/>
          <w:b w:val="false"/>
          <w:i w:val="false"/>
          <w:strike w:val="false"/>
          <w:color w:val="000000"/>
          <w:sz w:val="20"/>
          <w:u w:val="none"/>
        </w:rPr>
        <w:t xml:space="preserve">Machine Learning for Classification of Postoperative Patient Status Using Standardized Medical Data, </w:t>
      </w:r>
      <w:r>
        <w:rPr>
          <w:rFonts w:ascii="" w:hAnsi="" w:cs="" w:eastAsia=""/>
          <w:b w:val="false"/>
          <w:i w:val="true"/>
          <w:strike w:val="false"/>
          <w:color w:val="000000"/>
          <w:sz w:val="20"/>
          <w:u w:val="none"/>
        </w:rPr>
        <w:t xml:space="preserve">APAMI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coordination via alteration of hypothalamic energy sensor by feeding time. Planned Symposium-03 "Integration of sensory and metabolic signals by neuropeptide in hypothalamus", </w:t>
      </w:r>
      <w:r>
        <w:rPr>
          <w:rFonts w:ascii="" w:hAnsi="" w:cs="" w:eastAsia=""/>
          <w:b w:val="false"/>
          <w:i w:val="true"/>
          <w:strike w:val="false"/>
          <w:color w:val="000000"/>
          <w:sz w:val="20"/>
          <w:u w:val="none"/>
        </w:rPr>
        <w:t xml:space="preserve">The 97th Annual Meeting of the Physiological Society of Japan,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野原 康伸, 他 : </w:t>
      </w:r>
      <w:r>
        <w:rPr>
          <w:rFonts w:ascii="" w:hAnsi="" w:cs="" w:eastAsia=""/>
          <w:b w:val="false"/>
          <w:i w:val="false"/>
          <w:strike w:val="false"/>
          <w:color w:val="000000"/>
          <w:sz w:val="20"/>
          <w:u w:val="none"/>
        </w:rPr>
        <w:t xml:space="preserve">患者状態把握を目的とした機械学習と共起有向グラフに よる診療プロセス解析,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美和, 中島 直樹, 岡田 美保子, 中熊 英貴,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小妻 幸男, 他 : </w:t>
      </w:r>
      <w:r>
        <w:rPr>
          <w:rFonts w:ascii="" w:hAnsi="" w:cs="" w:eastAsia=""/>
          <w:b w:val="false"/>
          <w:i w:val="false"/>
          <w:strike w:val="false"/>
          <w:color w:val="000000"/>
          <w:sz w:val="20"/>
          <w:u w:val="none"/>
        </w:rPr>
        <w:t xml:space="preserve">アウトカム志向型パスの標準的データ取得のための 電子仕様とデータ構造モデル化,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医療情報学に基づく診療プロセス解析基盤の構築, </w:t>
      </w:r>
      <w:r>
        <w:rPr>
          <w:rFonts w:ascii="" w:hAnsi="" w:cs="" w:eastAsia=""/>
          <w:b w:val="false"/>
          <w:i w:val="true"/>
          <w:strike w:val="false"/>
          <w:color w:val="000000"/>
          <w:sz w:val="20"/>
          <w:u w:val="none"/>
        </w:rPr>
        <w:t xml:space="preserve">第34回 人工知能学会全国大会,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第9回若手研究者育成プログラムショートトーク, </w:t>
      </w:r>
      <w:r>
        <w:rPr>
          <w:rFonts w:ascii="" w:hAnsi="" w:cs="" w:eastAsia=""/>
          <w:b w:val="false"/>
          <w:i w:val="true"/>
          <w:strike w:val="false"/>
          <w:color w:val="000000"/>
          <w:sz w:val="20"/>
          <w:u w:val="none"/>
        </w:rPr>
        <w:t xml:space="preserve">第42回日本生物学的精神医学会,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「摂食リズムによる視床下部を介した臓器連関作用」 シンポジウム''時間栄養・運動の現在から将来-1'', </w:t>
      </w:r>
      <w:r>
        <w:rPr>
          <w:rFonts w:ascii="" w:hAnsi="" w:cs="" w:eastAsia=""/>
          <w:b w:val="false"/>
          <w:i w:val="true"/>
          <w:strike w:val="false"/>
          <w:color w:val="000000"/>
          <w:sz w:val="20"/>
          <w:u w:val="none"/>
        </w:rPr>
        <w:t xml:space="preserve">第7回日本時間栄養学会,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摂食リズムによる末梢―中枢連関作用と代謝生理学的適応, </w:t>
      </w:r>
      <w:r>
        <w:rPr>
          <w:rFonts w:ascii="" w:hAnsi="" w:cs="" w:eastAsia=""/>
          <w:b w:val="false"/>
          <w:i w:val="true"/>
          <w:strike w:val="false"/>
          <w:color w:val="000000"/>
          <w:sz w:val="20"/>
          <w:u w:val="none"/>
        </w:rPr>
        <w:t xml:space="preserve">第27回日本時間生物学会学術大会 シンポジウム4『体と脳の機能的連関の多面的理解と時間生物学』,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ePath事業及び解析基盤の概要, </w:t>
      </w:r>
      <w:r>
        <w:rPr>
          <w:rFonts w:ascii="" w:hAnsi="" w:cs="" w:eastAsia=""/>
          <w:b w:val="false"/>
          <w:i w:val="true"/>
          <w:strike w:val="false"/>
          <w:color w:val="000000"/>
          <w:sz w:val="20"/>
          <w:u w:val="none"/>
        </w:rPr>
        <w:t xml:space="preserve">第40回 医療情報学連合大会,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身体不活動にともなう骨格筋代謝の変化が高次脳機能に及ぼす影響, </w:t>
      </w:r>
      <w:r>
        <w:rPr>
          <w:rFonts w:ascii="" w:hAnsi="" w:cs="" w:eastAsia=""/>
          <w:b w:val="false"/>
          <w:i w:val="true"/>
          <w:strike w:val="false"/>
          <w:color w:val="000000"/>
          <w:sz w:val="20"/>
          <w:u w:val="none"/>
        </w:rPr>
        <w:t xml:space="preserve">生理研研究会「運動器/代謝系連関による生体機能制御とその変容の仕組み」,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中井 真也, 木下 喬,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野原 康伸 : </w:t>
      </w:r>
      <w:r>
        <w:rPr>
          <w:rFonts w:ascii="" w:hAnsi="" w:cs="" w:eastAsia=""/>
          <w:b w:val="false"/>
          <w:i w:val="false"/>
          <w:strike w:val="false"/>
          <w:color w:val="000000"/>
          <w:sz w:val="20"/>
          <w:u w:val="none"/>
        </w:rPr>
        <w:t xml:space="preserve">AMED ePath事業のデータを用いた2型糖尿病患者における患者アウトカム解析, </w:t>
      </w:r>
      <w:r>
        <w:rPr>
          <w:rFonts w:ascii="" w:hAnsi="" w:cs="" w:eastAsia=""/>
          <w:b w:val="false"/>
          <w:i w:val="true"/>
          <w:strike w:val="false"/>
          <w:color w:val="000000"/>
          <w:sz w:val="20"/>
          <w:u w:val="none"/>
        </w:rPr>
        <w:t xml:space="preserve">第5回日本糖尿病・生活習慣病ヒューマンデータ学会年次学術集会,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JSCNP海外研修員・ポールヤンセン賞winnerたちが切る，これからの精神薬理・学会,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Florian Freudenberg, Esin Candemir, Xufeng Chen, Li-Li Li, Dilhan Esen-Sehir, Nicole Schenk,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Lena Grünewald, Veronika Frerichs, Nikolai Fattakhov, Jessica Manchen, Solmaz Bikas, Anita Kumar, Aet OLeary, David Slattery, Jakob von Engelhardt, Michael Courtney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Reif : </w:t>
      </w:r>
      <w:r>
        <w:rPr>
          <w:rFonts w:ascii="" w:hAnsi="" w:cs="" w:eastAsia=""/>
          <w:b w:val="false"/>
          <w:i w:val="false"/>
          <w:strike w:val="false"/>
          <w:color w:val="000000"/>
          <w:sz w:val="20"/>
          <w:u w:val="none"/>
        </w:rPr>
        <w:t xml:space="preserve">Hippocampal overexpression of NOS1AP promotes endophenotypes related to mental disorders,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103565, 2021.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Saori Kakehi, Yoshifumi Tamura, Shin-Ichi Ikeda, Naoko Kaga, Hikari Taka, Noriko Ueno,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Atsushi Kubota, Keishoku Sakuraba, Ryuzo Kawamori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Watada : </w:t>
      </w:r>
      <w:r>
        <w:rPr>
          <w:rFonts w:ascii="" w:hAnsi="" w:cs="" w:eastAsia=""/>
          <w:b w:val="false"/>
          <w:i w:val="false"/>
          <w:strike w:val="false"/>
          <w:color w:val="000000"/>
          <w:sz w:val="20"/>
          <w:u w:val="none"/>
        </w:rPr>
        <w:t xml:space="preserve">Short-term physical inactivity induces diacylglycerol accumulation and insulin resistance in muscle via lipin1 activation.,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E766-E781,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睡眠調節と脳内ケトン体代謝の関連性について,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243-247,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第10回若手研究者育成プログラムショートトーク,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運動による代謝変動と脳機能連関，シンポジウム1 「運動と脳が織りなす機能連関と身体性」, </w:t>
      </w:r>
      <w:r>
        <w:rPr>
          <w:rFonts w:ascii="" w:hAnsi="" w:cs="" w:eastAsia=""/>
          <w:b w:val="false"/>
          <w:i w:val="true"/>
          <w:strike w:val="false"/>
          <w:color w:val="000000"/>
          <w:sz w:val="20"/>
          <w:u w:val="none"/>
        </w:rPr>
        <w:t xml:space="preserve">第29回日本運動生理学会大会,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臓器・機能連関を介した摂食行動と代謝制御, </w:t>
      </w:r>
      <w:r>
        <w:rPr>
          <w:rFonts w:ascii="" w:hAnsi="" w:cs="" w:eastAsia=""/>
          <w:b w:val="false"/>
          <w:i w:val="true"/>
          <w:strike w:val="false"/>
          <w:color w:val="000000"/>
          <w:sz w:val="20"/>
          <w:u w:val="none"/>
        </w:rPr>
        <w:t xml:space="preserve">第8回日本時間栄養学会学術集会，シンポジウム1「食欲と時計」,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40-47,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205-212,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209-213,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Tetsuya Watabe, Shinya Yamahira, Kanako Takakura, Dean Thumkeo, Shuh Narumiya, Michiyuki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 Terai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transients trigger switch-like discharge of prostaglandin 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an extracellular signal-regulated kinase-dependent manner,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