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蛍光ナノシリカ粒子，ナノ蛍光材料，それを用いたバイオチップ及びそのアッセイ法,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ナノシリカ粒子，それを用いたバイオチップ及びそのアッセイ法,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ローサイトメーターによる生体分子の定量システム，その定量方法，細胞の検出・分取システム，その検出・分取方法，それらに用いる蛍光シリカ粒子，及び複数個の蛍光シリカ粒子を組み合わせたキット, 特願2006-049303 (2006年2月),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特願PCT/JP2007/60466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蛍光顕微鏡および遮蔽部材および試料観察システム, 特願2006-143441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特願2006-160107 (2006年6月),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特願PCT/JP2007/060466 (2007年5月), 特開WO2007/136075 (2007年11月), 特許第PC07010号 (2012年4月).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特許第5311340号.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特許第8,455,255号.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金属酸化物ナノ粒子構造体の製造方法, 特願2010-187967 (2010年8月),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金属酸化物ナノ粒子構造体及びその製造方法, 特願PCT/JP/2011/64173 (2011年6月),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シラン化合物及びポルフィリンを含む複合体, 特願2012-054845 (2011年11月),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ポルフィリン含有複合体, 特願2012-054845 (2012年3月),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