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兼田 康宏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徳島県児童相談所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(嘱託医 [2004年7月〜2005年7月]).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日本脳卒中協会,  (徳島県支部長 [2005年1月〜2017年3月]).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兼田 康宏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徳島県児童相談所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(嘱託医 [2004年7月〜2005年7月]).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日本脳卒中協会,  (徳島県支部長 [2005年1月〜2017年3月]).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日本脳卒中協会,  (徳島県支部長 [2005年1月〜2017年3月]).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日本脳卒中協会,  (徳島県支部長 [2005年1月〜2017年3月]).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日本脳卒中協会,  (徳島県支部長 [2005年1月〜2017年3月]).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日本脳卒中協会,  (徳島県支部長 [2005年1月〜2017年3月]).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森川 富昭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(中央病院・海部病院電子カルテシステム選定委員会 委員 [2010年1月〜2011年3月], 徳島県医療情報地域連携基盤システム導入検討委員会 委員 [2010年9月〜2011年3月], 徳島県災害情報活用検討協議会 委員 [2010年6月〜12月]).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森川 富昭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内閣官房行政改革推進室,  (独立行政法人ガバナンス検討チーム 委員 [2009年11月〜2010年1月]).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日本脳卒中協会,  (徳島県支部長 [2005年1月〜2017年3月]).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中村 教泰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合同会社 創医技研,  (取締役 [2010年7月]).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森川 富昭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(中央病院・海部病院電子カルテシステム選定委員会 委員 [2010年1月〜2011年3月], 徳島県医療情報地域連携基盤システム導入検討委員会 委員 [2010年9月〜2011年3月], 徳島県災害情報活用検討協議会 委員 [2010年6月〜12月]).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森川 富昭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内閣官房 情報通信技術(IT)担当室,  (高度情報通信ネットワーク社会推進戦略本部企画委員会医療情報化に関するタスクフォース構成員 [2010年9月〜2011年7月]).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日本脳卒中協会,  (徳島県支部長 [2005年1月〜2017年3月]).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森川 富昭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内閣官房 情報通信技術(IT)担当室,  (高度情報通信ネットワーク社会推進戦略本部企画委員会医療情報化に関するタスクフォース構成員 [2010年9月〜2011年7月]).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森川 富昭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徳島市医師会,  (徳島市医師会女性医師プロジェクト委員会委員 [2011年4月〜2013年2月]).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玉木 悠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(安心とくしまネットワーク2.0開発業務委託事業者選定委員会委員 [2012年8月〜9月]).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玉木 悠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(徳島県災害情報活用検討協議会委員 [2012年11月〜2014年11月]).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日本脳神経外科学会,  (脳死検討委員会顧問 [2012年8月〜2013年]).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全日本柔道連盟,  (医科学委員会 副委員長 [2012年4月〜2013年]).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日本脳卒中協会,  (徳島県支部長 [2005年1月〜2017年3月]).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森口 博基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(徳島県医療情報地域連携基盤システム導入検討委員会委員 [2012年7月〜12月]).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志内 哲也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徳島県立看護学校 非常勤講師,  ( [2013年〜]).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玉木 悠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(徳島県災害情報活用検討協議会委員 [2012年11月〜2014年11月]).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日本脳卒中協会,  (徳島県支部長 [2005年1月〜2017年3月]).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志内 哲也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徳島県立看護学校 非常勤講師,  ( [2013年〜]).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玉木 悠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(徳島県災害情報活用検討協議会委員 [2012年11月〜2014年11月]).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公益財団法人全日本柔道連盟 専門委員会・特別委員会,  (委員 [2014年10月〜2018年3月]).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日本脳卒中協会,  (徳島県支部長 [2005年1月〜2017年3月]).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志内 哲也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 渭水会,  (常任理事 [2015年5月〜]).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志内 哲也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徳島県立看護学校 非常勤講師,  ( [2013年〜]).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公益財団法人全日本柔道連盟 専門委員会・特別委員会,  (委員 [2014年10月〜2018年3月]).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日本脳卒中協会,  (徳島県支部長 [2005年1月〜2017年3月]).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志内 哲也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 渭水会,  (常任理事 [2015年5月〜]).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志内 哲也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徳島県立看護学校 非常勤講師,  ( [2013年〜]).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公益財団法人全日本柔道連盟 専門委員会・特別委員会,  (委員 [2014年10月〜2018年3月]).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日本脳卒中協会,  (徳島県支部長 [2005年1月〜2017年3月]).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社団法人 徳島県医師会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(理事 [2016年6月]).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(医療審議会委員 [2016年4月〜2017年3月]).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(地域医療構想調整会議委員 [2016年4月〜2017年3月]).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志内 哲也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 渭水会,  (常任理事 [2015年5月〜]).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志内 哲也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徳島県立看護学校 非常勤講師,  ( [2013年〜]).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志内 哲也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 渭水会,  (常任理事 [2015年5月〜]).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志内 哲也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徳島県立看護学校 非常勤講師,  ( [2013年〜]).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志内 哲也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 渭水会,  (常任理事 [2015年5月〜]).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志内 哲也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徳島県立看護学校 非常勤講師,  ( [2013年〜]).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志内 哲也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愛媛大学 非常勤講師,  ( [2019年11月]).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志内 哲也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 渭水会,  (常任理事 [2015年5月〜]).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志内 哲也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徳島県立看護学校 非常勤講師,  ( [2013年〜]).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志内 哲也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 渭水会,  (常任理事 [2015年5月〜]).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志内 哲也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徳島県立看護学校 非常勤講師,  ( [2013年〜]).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梅原 英裕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(徳島県いじめ問題調査委員会委員 [2022年4月〜2025年3月]).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梅原 英裕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(特別児童扶養手当嘱託医 [2022年4月〜2025年3月]).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志内 哲也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 渭水会,  (常任理事 [2015年5月〜]).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志内 哲也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徳島県立看護学校 非常勤講師,  ( [2013年〜]).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梅原 英裕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(徳島県いじめ問題調査委員会委員 [2022年4月〜2025年3月]).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梅原 英裕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徳島県教育委員会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(子ども Crisis Response Team [2023年4月〜2025年3月]).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梅原 英裕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徳島県児童相談所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(徳島県児童相談所嘱託医 [2023年4月〜2025年2月]).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梅原 英裕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(特別児童扶養手当嘱託医 [2022年4月〜2025年3月]).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志内 哲也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 渭水会,  (常任理事 [2015年5月〜]).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志内 哲也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徳島県立看護学校 非常勤講師,  ( [2013年〜]).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梅原 英裕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(徳島県いじめ問題調査委員会委員 [2022年4月〜2025年3月]).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梅原 英裕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徳島県教育委員会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(子ども Crisis Response Team [2023年4月〜2025年3月]).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梅原 英裕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徳島県児童相談所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(徳島県児童相談所嘱託医 [2023年4月〜2025年2月]).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梅原 英裕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(徳島県障碍者介護給付費等不服審査会委員 [2024年4月〜2025年3月]).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梅原 英裕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(特別児童扶養手当嘱託医 [2022年4月〜2025年3月]).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