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膵島(ランゲルハンス島)の血流,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Nishiyama, Li Yao, Yuyan Fan, Moe Kyaw, Noriyuki Kataoka, Ken Hashimoto, Yukiko Nagai, Emi Nakamura,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Takatomi Shokoji, Shoji Kimura, Hideyasu Kiyomoto, Katsuhiko Tsujioka, Masakazu Kohno,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Fumihiko Kajiya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Abe : </w:t>
      </w:r>
      <w:r>
        <w:rPr>
          <w:rFonts w:ascii="" w:hAnsi="" w:cs="" w:eastAsia=""/>
          <w:b w:val="false"/>
          <w:i w:val="false"/>
          <w:strike w:val="false"/>
          <w:color w:val="000000"/>
          <w:sz w:val="20"/>
          <w:u w:val="none"/>
        </w:rPr>
        <w:t xml:space="preserve">Involvement of aldosterone and mineralocorticoid receptors in rat mesangial cell proliferation and deformability.,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Kai, Kazumichi Yakushiji,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of novel organic cation/carnitine transporter (OCTN2) in the mouse pancreas,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N Chin Lai, Toshiyuki Takahashi, Brian P. Head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Isoflurane produces sustained cardiac protection after ischemia-reperfusion injury in mice.,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495-502,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佳子,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ヒト臍帯静脈内皮細胞(HUVEC)における Lysophosphatidylcholine(LPC)刺激によるVEGFレセプターのトランスアクチベーション,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アメリカ・サンディエゴ留学記,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Kazumichi Yakushiji, Saori Kai,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and distribution of OCTN2 in mouse epididymis and its association with obstructive azoospermia in juvenile visceral steatosis mice,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Diane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Role of 12-lipoxygenase in volatile anesthetic-induced delayed preconditioning in mice.,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H979-83,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Brian P. Head, Ingrid R. Niesman, Michelle Jennings, Yousuke Horikawa, Diane Huang, Ana L. Moreno, Piyush M. Patel,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Mechanisms of cardiac protection from ischemia/reperfusion injury: a role for caveolae and caveolin-1.,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1565-1574,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Takaakira Yokoyama, Yousuke Horikawa,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Reactive oxygen species trigger ischemic and pharmacological postconditioning: in vivo and in vitro characterization.,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1223-1227,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Brian P. Head,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Yue Hu, Trisha Mejia, Rosalia C. Mora, Paul A. Insel, David M. Roth, John C. Drummond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Piyush M. Patel : </w:t>
      </w:r>
      <w:r>
        <w:rPr>
          <w:rFonts w:ascii="" w:hAnsi="" w:cs="" w:eastAsia=""/>
          <w:b w:val="false"/>
          <w:i w:val="false"/>
          <w:strike w:val="false"/>
          <w:color w:val="000000"/>
          <w:sz w:val="20"/>
          <w:u w:val="none"/>
        </w:rPr>
        <w:t xml:space="preserve">Caveolin-1 expression is essential for N-methyl-D-aspartate receptor-mediated Src and extracellular signal-regulated kinase 1/2 activation and protection of primary neurons from ischemic cell death.,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T. Horikawa,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Michelle M. Jennings, Michael W. Kidd, Yasuko Hagiwara, Yoshihiro Ishikawa,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Caveolin-3 expression and caveolae are required for isoflurane-induced cardiac protection from hypoxia and ischemia/reperfusion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Hemal H. Patel,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Mito-controversies: mitochondrial permeability transition pore and myocardial reperfusion injury.,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Shibata, Kiyotaka Nakagawa, Phumon Sookwong, Tsuyoshi Tsuduki,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Hitoshi Shirakawa, Michio Komai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Miyazawa : </w:t>
      </w:r>
      <w:r>
        <w:rPr>
          <w:rFonts w:ascii="" w:hAnsi="" w:cs="" w:eastAsia=""/>
          <w:b w:val="false"/>
          <w:i w:val="false"/>
          <w:strike w:val="false"/>
          <w:color w:val="000000"/>
          <w:sz w:val="20"/>
          <w:u w:val="none"/>
        </w:rPr>
        <w:t xml:space="preserve">Tocotrienol inhibits angiogenic factors secretion from human colorectal adenocarcinoma cells by suppressing hypoxia inducible factor-1α.,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2136-2142,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Kimiyoshi Ichida, Takeshi Matsubara, Hiroshi Kanamori, Emi Inui, Misa Tanaka, Yumi Manabe, Noriyuki Iehara, Yoshinori Tanaka, Motoko Yanagita, Atsuko Yoshioka, Hidenori Arai, Masashi Kawamura, Katsumasa Usami, Tatsuo Hosoya,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Acute renal failure after exercise in a Japanese sumo wrestler with renal hypouricemia.,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A Kanematsu, T Matsubara, N Iehara,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Induction of continuous ambulatory peritoneal dialysis after retroperitoneoscopic nephrectomy.,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558-560,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金川 俊哉, 今中 秀光, 森本 篤志, 眞野 暁子, 中瀧 恵実子, 乾 大資,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免疫抑制療法中に壊死性皮膚筋膜感染症による敗血症ショック，多臓器不全から救命できた1症例, </w:t>
      </w:r>
      <w:r>
        <w:rPr>
          <w:rFonts w:ascii="" w:hAnsi="" w:cs="" w:eastAsia=""/>
          <w:b w:val="false"/>
          <w:i w:val="true"/>
          <w:strike w:val="false"/>
          <w:color w:val="000000"/>
          <w:sz w:val="20"/>
          <w:u w:val="none"/>
        </w:rPr>
        <w:t xml:space="preserve">日本集中治療医学雑誌,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安部 秀斉, 長井 幸二郎, 村上 太一, 荒岡 利和, 岸 誠司, 繁田 令子, 吉川 和寛, 岸 史, 近藤 直樹, 松浦 元一, 高橋 利和, 上田 乙也, 寺社下 浩一, 福島 直,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糖尿病性腎症発症・進展に関わる分子機構の解析,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松浦 元一, 村上 太一,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繁田 令子, 吉川 和寛,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平野 隆弘, 高松 典通 : </w:t>
      </w:r>
      <w:r>
        <w:rPr>
          <w:rFonts w:ascii="" w:hAnsi="" w:cs="" w:eastAsia=""/>
          <w:b w:val="false"/>
          <w:i w:val="false"/>
          <w:strike w:val="false"/>
          <w:color w:val="000000"/>
          <w:sz w:val="20"/>
          <w:u w:val="none"/>
        </w:rPr>
        <w:t xml:space="preserve">TCF7L2を介した糖尿病性腎症における疾患感受性因子ALK1の分子調整機構の解析,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CKD進展におけるSrc/Smad1シグナル伝達系の役割, </w:t>
      </w:r>
      <w:r>
        <w:rPr>
          <w:rFonts w:ascii="" w:hAnsi="" w:cs="" w:eastAsia=""/>
          <w:b w:val="false"/>
          <w:i w:val="true"/>
          <w:strike w:val="false"/>
          <w:color w:val="000000"/>
          <w:sz w:val="20"/>
          <w:u w:val="none"/>
        </w:rPr>
        <w:t xml:space="preserve">徳島腎と高血圧学術講演会,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Taie, Junichiro Ono, Yasuyuki Iwanaga,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Takehiko Asaga, Kosuke Chujo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Ueki : </w:t>
      </w:r>
      <w:r>
        <w:rPr>
          <w:rFonts w:ascii="" w:hAnsi="" w:cs="" w:eastAsia=""/>
          <w:b w:val="false"/>
          <w:i w:val="false"/>
          <w:strike w:val="false"/>
          <w:color w:val="000000"/>
          <w:sz w:val="20"/>
          <w:u w:val="none"/>
        </w:rPr>
        <w:t xml:space="preserve">Hypoxia-inducible factor-1α has a key role in hypoxic preconditioning.,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1056-1060,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高山 千尋, 竹内 宗之, 市川 眞紀子, 井口 直也, 西田 朋代,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横隔神経麻痺に対する横隔膜縫縮術のFontan型手術術後経過への影響,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橘 一也 : </w:t>
      </w:r>
      <w:r>
        <w:rPr>
          <w:rFonts w:ascii="" w:hAnsi="" w:cs="" w:eastAsia=""/>
          <w:b w:val="false"/>
          <w:i w:val="false"/>
          <w:strike w:val="false"/>
          <w:color w:val="000000"/>
          <w:sz w:val="20"/>
          <w:u w:val="none"/>
        </w:rPr>
        <w:t xml:space="preserve">非侵襲的心拍出量モニター:部分的CO2再呼吸法と動脈圧波形解析法,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脳神経疾患とバイタルサイン．,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63-76,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Tracey O. Hermanstyne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Formation of heteromeric Kv2 channels in mammalian brain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15048-15055,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『低酸素応答転写因子の組織リモデリングへの関与』,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536-542,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村上 太一, 繁田 令子,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吉川 和寛, 岸 史, 近藤 直樹, 松浦 元一, 高橋 利和,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平野 隆弘, 土井 俊夫 : </w:t>
      </w:r>
      <w:r>
        <w:rPr>
          <w:rFonts w:ascii="" w:hAnsi="" w:cs="" w:eastAsia=""/>
          <w:b w:val="false"/>
          <w:i w:val="false"/>
          <w:strike w:val="false"/>
          <w:color w:val="000000"/>
          <w:sz w:val="20"/>
          <w:u w:val="none"/>
        </w:rPr>
        <w:t xml:space="preserve">糖尿病性腎症の疾患感受性分子ALK1/Smad1のTCF7L2による分子調整機構の解析,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CKDにおけるアンギオテンシンII依存的Src-Smad1シグナル伝達系∼組織特異的レニン，アンギオテンシン系解明に向けて∼, </w:t>
      </w:r>
      <w:r>
        <w:rPr>
          <w:rFonts w:ascii="" w:hAnsi="" w:cs="" w:eastAsia=""/>
          <w:b w:val="false"/>
          <w:i w:val="true"/>
          <w:strike w:val="false"/>
          <w:color w:val="000000"/>
          <w:sz w:val="20"/>
          <w:u w:val="none"/>
        </w:rPr>
        <w:t xml:space="preserve">腎臓病と高血圧研究会,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輸液容器と輸液ラインの連結針の細菌汚染についての研究, </w:t>
      </w:r>
      <w:r>
        <w:rPr>
          <w:rFonts w:ascii="" w:hAnsi="" w:cs="" w:eastAsia=""/>
          <w:b w:val="false"/>
          <w:i w:val="true"/>
          <w:strike w:val="false"/>
          <w:color w:val="000000"/>
          <w:sz w:val="20"/>
          <w:u w:val="none"/>
        </w:rPr>
        <w:t xml:space="preserve">第25回日本環境感染学会総会,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ARDS/ALIの非人工呼吸療法・薬物療法―過去・現在・未来(Part-2)(座長),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人工呼吸器関連肺炎のすべて, --- 気管チューブ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Tracey Hermanstyne,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Kaori Misono, Ashley Deitchler, Yuchio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Immunolocalization of the Voltage-gated Potassium Channel Kv2.2 in GABAergic Neurons in the Basal Forebrain of Rats and Mice,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4298-4310,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Yuzuru Ohshiro, Munehiro Kitada, Motonobu Matsumoto, Pedro Geraldes, Chenzhong Li, Qian Li, S Gregory White, Christopher Cahill,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Glomerular-specific protein kinase C--induced insulin receptor substrate-1 dysfunction and insulin resistance in rat models of diabetes and obesity.,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森田 潔 : </w:t>
      </w:r>
      <w:r>
        <w:rPr>
          <w:rFonts w:ascii="" w:hAnsi="" w:cs="" w:eastAsia=""/>
          <w:b w:val="false"/>
          <w:i w:val="false"/>
          <w:strike w:val="false"/>
          <w:color w:val="000000"/>
          <w:sz w:val="20"/>
          <w:u w:val="none"/>
        </w:rPr>
        <w:t xml:space="preserve">重症患者における発熱と解熱処置に関する systematic reviewFever and antipyretic therapy in critically ill patients,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Identification of differential mechanisms for renal glomerular insulin resistance between diabetes and obesity, </w:t>
      </w:r>
      <w:r>
        <w:rPr>
          <w:rFonts w:ascii="" w:hAnsi="" w:cs="" w:eastAsia=""/>
          <w:b w:val="false"/>
          <w:i w:val="true"/>
          <w:strike w:val="false"/>
          <w:color w:val="000000"/>
          <w:sz w:val="20"/>
          <w:u w:val="none"/>
        </w:rPr>
        <w:t xml:space="preserve">70th annual meeting of American Diabetes Association,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humidification devices.,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HMEs are safe and effective to use for all patients in ICU.,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VAP予防と鎮静法―パネルディスカッション「VAP予防と診断・治療の最前線」,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ランチョンセミナー:Marya Zilberberg，米国のVAP予防における銀コーティング気管チューブの効果(座長),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基調講演:志馬伸朗，VAPのoverview: 私たちが考えるべきこと，目指すべきこと(座長),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in Japan., </w:t>
      </w:r>
      <w:r>
        <w:rPr>
          <w:rFonts w:ascii="" w:hAnsi="" w:cs="" w:eastAsia=""/>
          <w:b w:val="false"/>
          <w:i w:val="true"/>
          <w:strike w:val="false"/>
          <w:color w:val="000000"/>
          <w:sz w:val="20"/>
          <w:u w:val="none"/>
        </w:rPr>
        <w:t xml:space="preserve">The 1st Asian Intensive Care Research Meeting,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new drug. Sugammadex, for optimal reversal of neuromuscular block, </w:t>
      </w:r>
      <w:r>
        <w:rPr>
          <w:rFonts w:ascii="" w:hAnsi="" w:cs="" w:eastAsia=""/>
          <w:b w:val="false"/>
          <w:i w:val="true"/>
          <w:strike w:val="false"/>
          <w:color w:val="000000"/>
          <w:sz w:val="20"/>
          <w:u w:val="none"/>
        </w:rPr>
        <w:t xml:space="preserve">日中麻酔科学会議, </w:t>
      </w:r>
      <w:r>
        <w:rPr>
          <w:rFonts w:ascii="" w:hAnsi="" w:cs="" w:eastAsia=""/>
          <w:b w:val="false"/>
          <w:i w:val="false"/>
          <w:strike w:val="false"/>
          <w:color w:val="000000"/>
          <w:sz w:val="20"/>
          <w:u w:val="none"/>
        </w:rPr>
        <w:t>徳島,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External monitoring of consciousness levels shoud be recommended for all intubated patient. Con., </w:t>
      </w:r>
      <w:r>
        <w:rPr>
          <w:rFonts w:ascii="" w:hAnsi="" w:cs="" w:eastAsia=""/>
          <w:b w:val="false"/>
          <w:i w:val="true"/>
          <w:strike w:val="false"/>
          <w:color w:val="000000"/>
          <w:sz w:val="20"/>
          <w:u w:val="none"/>
        </w:rPr>
        <w:t xml:space="preserve">8th Asia Ventilation Forum,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endothelial dysfunction cause diabetic glomerulopathy?, </w:t>
      </w:r>
      <w:r>
        <w:rPr>
          <w:rFonts w:ascii="" w:hAnsi="" w:cs="" w:eastAsia=""/>
          <w:b w:val="false"/>
          <w:i w:val="true"/>
          <w:strike w:val="false"/>
          <w:color w:val="000000"/>
          <w:sz w:val="20"/>
          <w:u w:val="none"/>
        </w:rPr>
        <w:t xml:space="preserve">Joslin Diabetes Center Tuesday Seminar,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APRVモードにおけるフロートラックセンサーの有用性,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閉鎖式動脈圧測定回路による動脈ライン汚染軽減効果の検討,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DPCを用いた医療機関の機能評価のあり方について．(教育セミナー12:司会),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集中治療における栄養管理―SCCM/A.S.P.E.N重症患者の栄養療法ガイドラインより―(イブニングセミナー),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重症患者の発熱は解熱すべきか?(シンポジウム11:司会),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教育セミナー12司会「DPCを用いた医療機関の機能評価のあり方について」,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シンポジウム「臨床業務におけるPK/PD理論とTDMの展望」―PK/PD理論に基づいたテイコプラニン(TEIC)投与の実践,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小児難治性ネフローゼ症候群に対する血液浄化療法,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急性血液浄化―最近の話題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initiate a non invasive ventilation program: bringing evidence to the bedside., </w:t>
      </w:r>
      <w:r>
        <w:rPr>
          <w:rFonts w:ascii="" w:hAnsi="" w:cs="" w:eastAsia=""/>
          <w:b w:val="false"/>
          <w:i w:val="true"/>
          <w:strike w:val="false"/>
          <w:color w:val="000000"/>
          <w:sz w:val="20"/>
          <w:u w:val="none"/>
        </w:rPr>
        <w:t xml:space="preserve">第10回急性期NPPV研究会,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重症患者の体温管理, </w:t>
      </w:r>
      <w:r>
        <w:rPr>
          <w:rFonts w:ascii="" w:hAnsi="" w:cs="" w:eastAsia=""/>
          <w:b w:val="false"/>
          <w:i w:val="true"/>
          <w:strike w:val="false"/>
          <w:color w:val="000000"/>
          <w:sz w:val="20"/>
          <w:u w:val="none"/>
        </w:rPr>
        <w:t xml:space="preserve">第8回沖縄クリティカルケア研究会,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発熱と解熱療法,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肺血栓塞栓症の診断と治療,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わが国の医療現場を取り巻く環境—現況と展望—DPCとICU機能評価~課題と展望~,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岡元 和文,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PEEPとは,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救急救命士標準テキスト改訂第8版, --- 呼吸困難 ---, 株式会社 へるす出版,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呼吸不全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呼吸困難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ショックにおける輸液療法,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1758-1764,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佳代,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重症筋無力症患者にロクロニウムとスガマデクスを使用した2症例,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791-797,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433-434,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691-692,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Infection conrol and safety issues in the ICU.,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GS White, I Jeong, H Noh,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of the importance of insulin receptor in the angiogenic action of bone marrow derived mesenchymal stem cells,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P Geraldes, Q Li, W QI, K Mizutani,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Hyperglycemia induced inactivation of VEGF by PKCd/SHP-1: A cause of podocyte apoptosis in diabetic nephropathy,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during mechanical ventilation.,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disturbances of mechanically ventilated patients.,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Sedation management after tracheotomy (SMART)., </w:t>
      </w:r>
      <w:r>
        <w:rPr>
          <w:rFonts w:ascii="" w:hAnsi="" w:cs="" w:eastAsia=""/>
          <w:b w:val="false"/>
          <w:i w:val="true"/>
          <w:strike w:val="false"/>
          <w:color w:val="000000"/>
          <w:sz w:val="20"/>
          <w:u w:val="none"/>
        </w:rPr>
        <w:t xml:space="preserve">ANZICS Clinical Trials Group Winter Research Forum 2011, </w:t>
      </w:r>
      <w:r>
        <w:rPr>
          <w:rFonts w:ascii="" w:hAnsi="" w:cs="" w:eastAsia=""/>
          <w:b w:val="false"/>
          <w:i w:val="false"/>
          <w:strike w:val="false"/>
          <w:color w:val="000000"/>
          <w:sz w:val="20"/>
          <w:u w:val="none"/>
        </w:rPr>
        <w:t>Hunter Valley, Australia,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 Debate: The use of permissive atelectasis is as useful as permissive hypercapnia in ARDS patients., </w:t>
      </w:r>
      <w:r>
        <w:rPr>
          <w:rFonts w:ascii="" w:hAnsi="" w:cs="" w:eastAsia=""/>
          <w:b w:val="false"/>
          <w:i w:val="true"/>
          <w:strike w:val="false"/>
          <w:color w:val="000000"/>
          <w:sz w:val="20"/>
          <w:u w:val="none"/>
        </w:rPr>
        <w:t xml:space="preserve">10th Asia Ventilation Forum Scientific Meeting,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activation, </w:t>
      </w:r>
      <w:r>
        <w:rPr>
          <w:rFonts w:ascii="" w:hAnsi="" w:cs="" w:eastAsia=""/>
          <w:b w:val="false"/>
          <w:i w:val="true"/>
          <w:strike w:val="false"/>
          <w:color w:val="000000"/>
          <w:sz w:val="20"/>
          <w:u w:val="none"/>
        </w:rPr>
        <w:t xml:space="preserve">Kystone Symposia,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versus conventional ventilatory modes: do they make a difference in patient-ventilator dyssynchrony?, </w:t>
      </w:r>
      <w:r>
        <w:rPr>
          <w:rFonts w:ascii="" w:hAnsi="" w:cs="" w:eastAsia=""/>
          <w:b w:val="false"/>
          <w:i w:val="true"/>
          <w:strike w:val="false"/>
          <w:color w:val="000000"/>
          <w:sz w:val="20"/>
          <w:u w:val="none"/>
        </w:rPr>
        <w:t xml:space="preserve">11th Asia Ventilation Forum Scientific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(座長)Marini JJ. Mechanical ventilation – Past lessons and the near future -,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(座長)一般演題「不整脈その他」,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真弓 俊彦, 鈴木 秀一, 市川 崇, 都築 通孝, 金 碧年, 井上 卓也, 貝沼 関志, 高橋 英夫, 西脇 公俊, 松田 直之 : </w:t>
      </w:r>
      <w:r>
        <w:rPr>
          <w:rFonts w:ascii="" w:hAnsi="" w:cs="" w:eastAsia=""/>
          <w:b w:val="false"/>
          <w:i w:val="false"/>
          <w:strike w:val="false"/>
          <w:color w:val="000000"/>
          <w:sz w:val="20"/>
          <w:u w:val="none"/>
        </w:rPr>
        <w:t xml:space="preserve">敗血症性DICにおけるアンチトロンビン製剤とトロンボモジュリン製剤の併用の効果の検討, </w:t>
      </w:r>
      <w:r>
        <w:rPr>
          <w:rFonts w:ascii="" w:hAnsi="" w:cs="" w:eastAsia=""/>
          <w:b w:val="false"/>
          <w:i w:val="true"/>
          <w:strike w:val="false"/>
          <w:color w:val="000000"/>
          <w:sz w:val="20"/>
          <w:u w:val="none"/>
        </w:rPr>
        <w:t xml:space="preserve">第47回日本腹部救急医学会,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手術室運用の改善と解決すべき課題, </w:t>
      </w:r>
      <w:r>
        <w:rPr>
          <w:rFonts w:ascii="" w:hAnsi="" w:cs="" w:eastAsia=""/>
          <w:b w:val="false"/>
          <w:i w:val="true"/>
          <w:strike w:val="false"/>
          <w:color w:val="000000"/>
          <w:sz w:val="20"/>
          <w:u w:val="none"/>
        </w:rPr>
        <w:t xml:space="preserve">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康二,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システマテイック・レビュー:早期気管切開の有効性,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イブニングセミナー司会:McGuinness S. Nasal high flow with Optiflow.,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CR-BSI減少にむけた当ICUの取り組み, </w:t>
      </w:r>
      <w:r>
        <w:rPr>
          <w:rFonts w:ascii="" w:hAnsi="" w:cs="" w:eastAsia=""/>
          <w:b w:val="false"/>
          <w:i w:val="true"/>
          <w:strike w:val="false"/>
          <w:color w:val="000000"/>
          <w:sz w:val="20"/>
          <w:u w:val="none"/>
        </w:rPr>
        <w:t xml:space="preserve">第137回ICD講習会,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一般演題司会・呼吸管理,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第10回大阪人工呼吸器セミナー,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グラフィックモニターの読み方,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麻酔科医のための循環管理の実際, --- 8-4人工呼吸と循環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Munehiro Kitada, Pedro Geraldes, Qian Li, Motonobu Matsumoto, Koji Mizutani, Weier Qi, Chenzhong Li, Michael Leitges,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 VEGF resistance induced by PKC/SHP-1 activation and contribution to diabetic nephropathy.,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2963-2974,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393580, 2012.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Junko Hiraoka-Yamomoto, Qian Li, Munehiro Kitada, Chenzhong Li, Pedro Geraldes, Motonobu Matsumoto, Koji Mizutani, Kyoungmin Park, Christopher Cahill, Shin-Ichi Nishikawa,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Protective effects of GLP-1 on glomerular endothelium and its inhibition by PKC activation in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2967-2979,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820-824,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Junko Hiraoka-Yamomoto, Kyoungmin Park, Motonobu Matsumoto, Munehiro Kitada, Qian Li, Koji Mizutani, Edward Yu, Takeshi Shimada, Jongsoon Lee, E Steven Shoelson, Christian Jobin,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Retinal not systemic oxidative and inflammatory stress correlated with VEGF expression in rodent models of insulin resistance and diabetes.,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8424-8432,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Yamashita, Hiroshi Ikai,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Kiyohide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Effect of certified training facilities for intensive care specialists on mortality in Japan., </w:t>
      </w:r>
      <w:r>
        <w:rPr>
          <w:rFonts w:ascii="" w:hAnsi="" w:cs="" w:eastAsia=""/>
          <w:b w:val="false"/>
          <w:i w:val="true"/>
          <w:strike w:val="false"/>
          <w:color w:val="000000"/>
          <w:sz w:val="20"/>
          <w:u w:val="single"/>
        </w:rPr>
        <w:t>Critical Care and Resuscitation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Umegaki,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Kimitaka Tajimi, Kiyohide Fushimi, Hiroshi 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An in-hospital mortality equation for mechanically ventilated patients in intensive care units.,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Hemodialysis vascular access dysfunction: molecular mechanisms and treatment.,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Implications of treatment that target protective mechanisms against diabetic nephropathy., </w:t>
      </w:r>
      <w:r>
        <w:rPr>
          <w:rFonts w:ascii="" w:hAnsi="" w:cs="" w:eastAsia=""/>
          <w:b w:val="false"/>
          <w:i w:val="true"/>
          <w:strike w:val="false"/>
          <w:color w:val="000000"/>
          <w:sz w:val="20"/>
          <w:u w:val="single"/>
        </w:rPr>
        <w:t>Seminars in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Obesity induced insulin resistance in gingival tissue and periodontitis via PKC activation and oxidative stress,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Park, Q Li, C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EP Feener, J Winnay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Serine phosphorylation (Ser303) of IRS2 by angiotensin II (AngII) inhibits insulin activation of p-Akt/eNOS in endothelial cells,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(PKC) activation,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Li, K Park, C Li, C Rask-Madsen,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Endothelial overexpression of PKC2 accelerates the development of atherosclerosis,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Mizutani, K Park,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The effects of diabetes and angiotensin on the loss of glucagon-like peptide-1s protective actions in diabetic endothelial glomerulopathy,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oscillation., </w:t>
      </w:r>
      <w:r>
        <w:rPr>
          <w:rFonts w:ascii="" w:hAnsi="" w:cs="" w:eastAsia=""/>
          <w:b w:val="false"/>
          <w:i w:val="true"/>
          <w:strike w:val="false"/>
          <w:color w:val="000000"/>
          <w:sz w:val="20"/>
          <w:u w:val="none"/>
        </w:rPr>
        <w:t xml:space="preserve">12th Asia Ventilation Forum Scientific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protocol of Sedation Management AfteR Tracheostomy (SMART) study.,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II trial.,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GL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Doi : </w:t>
      </w:r>
      <w:r>
        <w:rPr>
          <w:rFonts w:ascii="" w:hAnsi="" w:cs="" w:eastAsia=""/>
          <w:b w:val="false"/>
          <w:i w:val="false"/>
          <w:strike w:val="false"/>
          <w:color w:val="000000"/>
          <w:sz w:val="20"/>
          <w:u w:val="none"/>
        </w:rPr>
        <w:t xml:space="preserve">Selective insulin receptor substrate 1 and its functions in glomeruli of diabetic and insulin resistant rats,, </w:t>
      </w:r>
      <w:r>
        <w:rPr>
          <w:rFonts w:ascii="" w:hAnsi="" w:cs="" w:eastAsia=""/>
          <w:b w:val="false"/>
          <w:i w:val="true"/>
          <w:strike w:val="false"/>
          <w:color w:val="000000"/>
          <w:sz w:val="20"/>
          <w:u w:val="none"/>
        </w:rPr>
        <w:t xml:space="preserve">2012 American Society of Nephrology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Chikata,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heat and moisture exchangers and other humidifying devices for tracheostomized patients with spontaneous breathing: A bench study., </w:t>
      </w:r>
      <w:r>
        <w:rPr>
          <w:rFonts w:ascii="" w:hAnsi="" w:cs="" w:eastAsia=""/>
          <w:b w:val="false"/>
          <w:i w:val="true"/>
          <w:strike w:val="false"/>
          <w:color w:val="000000"/>
          <w:sz w:val="20"/>
          <w:u w:val="none"/>
        </w:rPr>
        <w:t xml:space="preserve">The 58th American Association for Respiratory Care Congress,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A COMPARISON OF LEAK COMPENSATION IN ACUTE CARE VENTILATORS DURING NON-INVASIVE VENTILATION; A LUNG MODEL STUDY, </w:t>
      </w:r>
      <w:r>
        <w:rPr>
          <w:rFonts w:ascii="" w:hAnsi="" w:cs="" w:eastAsia=""/>
          <w:b w:val="false"/>
          <w:i w:val="true"/>
          <w:strike w:val="false"/>
          <w:color w:val="000000"/>
          <w:sz w:val="20"/>
          <w:u w:val="none"/>
        </w:rPr>
        <w:t xml:space="preserve">Scientific Advisory Council meeting 2013, Boston, Massachusetts., </w:t>
      </w:r>
      <w:r>
        <w:rPr>
          <w:rFonts w:ascii="" w:hAnsi="" w:cs="" w:eastAsia=""/>
          <w:b w:val="false"/>
          <w:i w:val="false"/>
          <w:strike w:val="false"/>
          <w:color w:val="000000"/>
          <w:sz w:val="20"/>
          <w:u w:val="none"/>
        </w:rPr>
        <w:t>Boston,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北田 宗弘, King George : </w:t>
      </w:r>
      <w:r>
        <w:rPr>
          <w:rFonts w:ascii="" w:hAnsi="" w:cs="" w:eastAsia=""/>
          <w:b w:val="false"/>
          <w:i w:val="false"/>
          <w:strike w:val="false"/>
          <w:color w:val="000000"/>
          <w:sz w:val="20"/>
          <w:u w:val="none"/>
        </w:rPr>
        <w:t xml:space="preserve">糖尿病による糸球体内インスリン/IRS1シグナル阻害は糖尿病性腎症の進展に関与する,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グラム染色に基づいた治療が有効であった重症市中肺炎の1例,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兼松 明弘 : </w:t>
      </w:r>
      <w:r>
        <w:rPr>
          <w:rFonts w:ascii="" w:hAnsi="" w:cs="" w:eastAsia=""/>
          <w:b w:val="false"/>
          <w:i w:val="false"/>
          <w:strike w:val="false"/>
          <w:color w:val="000000"/>
          <w:sz w:val="20"/>
          <w:u w:val="none"/>
        </w:rPr>
        <w:t xml:space="preserve">後腹膜鏡下腎摘出後，血液透析を経て腹膜透析を導入した一例, </w:t>
      </w:r>
      <w:r>
        <w:rPr>
          <w:rFonts w:ascii="" w:hAnsi="" w:cs="" w:eastAsia=""/>
          <w:b w:val="false"/>
          <w:i w:val="true"/>
          <w:strike w:val="false"/>
          <w:color w:val="000000"/>
          <w:sz w:val="20"/>
          <w:u w:val="none"/>
        </w:rPr>
        <w:t xml:space="preserve">第57回日本透析医学会学術集会,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「多施設研究を目指して」当施設における多施設共同臨床研究への取り組みと問題点,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腎糸球体内インスリンシグナルを中心とした糖尿病性腎症の新規治療法, </w:t>
      </w:r>
      <w:r>
        <w:rPr>
          <w:rFonts w:ascii="" w:hAnsi="" w:cs="" w:eastAsia=""/>
          <w:b w:val="false"/>
          <w:i w:val="true"/>
          <w:strike w:val="false"/>
          <w:color w:val="000000"/>
          <w:sz w:val="20"/>
          <w:u w:val="none"/>
        </w:rPr>
        <w:t xml:space="preserve">徳島腎臓内科症例検討会,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特別講演司会,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ランチョンセミナー司会, </w:t>
      </w:r>
      <w:r>
        <w:rPr>
          <w:rFonts w:ascii="" w:hAnsi="" w:cs="" w:eastAsia=""/>
          <w:b w:val="false"/>
          <w:i w:val="true"/>
          <w:strike w:val="false"/>
          <w:color w:val="000000"/>
          <w:sz w:val="20"/>
          <w:u w:val="none"/>
        </w:rPr>
        <w:t xml:space="preserve">第49回日本外科代謝栄養学会,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CKDをもう一度見直す∼腎機能と蛋白尿の評価を中心に∼,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生活習慣病と慢性腎臓病(CKD)はつながっている?, </w:t>
      </w:r>
      <w:r>
        <w:rPr>
          <w:rFonts w:ascii="" w:hAnsi="" w:cs="" w:eastAsia=""/>
          <w:b w:val="false"/>
          <w:i w:val="true"/>
          <w:strike w:val="false"/>
          <w:color w:val="000000"/>
          <w:sz w:val="20"/>
          <w:u w:val="none"/>
        </w:rPr>
        <w:t xml:space="preserve">CKD徳島県民公開講座,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経皮的気管切開の方法,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血液ガスデータの読み方, </w:t>
      </w:r>
      <w:r>
        <w:rPr>
          <w:rFonts w:ascii="" w:hAnsi="" w:cs="" w:eastAsia=""/>
          <w:b w:val="false"/>
          <w:i w:val="true"/>
          <w:strike w:val="false"/>
          <w:color w:val="000000"/>
          <w:sz w:val="20"/>
          <w:u w:val="none"/>
        </w:rPr>
        <w:t xml:space="preserve">第十一回徳島人工呼吸セミナー,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8-4人工呼吸と循環,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気管挿管下人工呼吸法．救急・集中治療医学レビュー．,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集中治療専門医の社会的存在価値, </w:t>
      </w:r>
      <w:r>
        <w:rPr>
          <w:rFonts w:ascii="" w:hAnsi="" w:cs="" w:eastAsia=""/>
          <w:b w:val="false"/>
          <w:i w:val="false"/>
          <w:strike w:val="false"/>
          <w:color w:val="000000"/>
          <w:sz w:val="20"/>
          <w:u w:val="single"/>
        </w:rPr>
        <w:t>日本集中治療医学会</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急性呼吸窮迫症候群(ARDS)の人工呼吸法と集中ケア,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Qian Li, Kyoungmin Park, Chenzhong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Koji Mizutani, Paul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Induction of Vascular Insulin Resistance and Endothelin-1 Expression and Acceleration of Atherosclerosis by the Overexpression of Protein Kinase C- Isoform in the Endothelium.,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Kyoungmin Park, Qian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Koji Mizutani, Jonathon Winnay, Yasutaka Maeda, Katharine D'Aquino, F Morris White, P Edward Feener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Serine Phosphorylation Sites on IRS2 Activated by Angiotensin II and Protein Kinase C To Induce Selective Insulin Resistance in Endothelial Cells.,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3227-3241,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赤血球輸血:適応と目標，投与方法―欧米のガイドラインをもとに―,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1117-1121,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CT Chenelle, AD Marchese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RM Kacmarek : </w:t>
      </w:r>
      <w:r>
        <w:rPr>
          <w:rFonts w:ascii="" w:hAnsi="" w:cs="" w:eastAsia=""/>
          <w:b w:val="false"/>
          <w:i w:val="false"/>
          <w:strike w:val="false"/>
          <w:color w:val="000000"/>
          <w:sz w:val="20"/>
          <w:u w:val="none"/>
        </w:rPr>
        <w:t xml:space="preserve">A comparison of leak compensation during pediatric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241-251,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 </w:t>
      </w:r>
      <w:r>
        <w:rPr>
          <w:rFonts w:ascii="" w:hAnsi="" w:cs="" w:eastAsia=""/>
          <w:b w:val="false"/>
          <w:i w:val="true"/>
          <w:strike w:val="false"/>
          <w:color w:val="000000"/>
          <w:sz w:val="20"/>
          <w:u w:val="none"/>
        </w:rPr>
        <w:t xml:space="preserve">救急・集中治療医学レビュー, </w:t>
      </w:r>
      <w:r>
        <w:rPr>
          <w:rFonts w:ascii="" w:hAnsi="" w:cs="" w:eastAsia=""/>
          <w:b w:val="false"/>
          <w:i w:val="false"/>
          <w:strike w:val="false"/>
          <w:color w:val="000000"/>
          <w:sz w:val="20"/>
          <w:u w:val="none"/>
        </w:rPr>
        <w:t>77-81,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Takeshi Matsubara, Shuichiro Endo, 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Hashimoto : </w:t>
      </w:r>
      <w:r>
        <w:rPr>
          <w:rFonts w:ascii="" w:hAnsi="" w:cs="" w:eastAsia=""/>
          <w:b w:val="false"/>
          <w:i w:val="false"/>
          <w:strike w:val="false"/>
          <w:color w:val="000000"/>
          <w:sz w:val="20"/>
          <w:u w:val="none"/>
        </w:rPr>
        <w:t xml:space="preserve">Use of a polysulfone hemodialysis membrane may prevent recurrent posterior reversible encephalopathy syndrome in a patient undergoing hemodialysis.,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255-260,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nephropathy: protective factors and a new therapeutic paradigm.,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526-530,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and oxidative stress in diabetic nephropathy: new insights on its inhibition as new therapeutic targets.,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No.248563,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Park,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that Overexpression of IRS1 and Enhanced Insulin Actions in Vascular Endothelial Cells can Reduce Atherosclerosis, </w:t>
      </w:r>
      <w:r>
        <w:rPr>
          <w:rFonts w:ascii="" w:hAnsi="" w:cs="" w:eastAsia=""/>
          <w:b w:val="false"/>
          <w:i w:val="true"/>
          <w:strike w:val="false"/>
          <w:color w:val="000000"/>
          <w:sz w:val="20"/>
          <w:u w:val="none"/>
        </w:rPr>
        <w:t xml:space="preserve">73rd annual meeting of American Diabetes Association,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VALIDATION OF FEASIBILITY AND FUNCTIONALITY OF A VIDEO-LARYNGOSCOPE EQUIPPED WITH VENTILATION FEATURE, </w:t>
      </w:r>
      <w:r>
        <w:rPr>
          <w:rFonts w:ascii="" w:hAnsi="" w:cs="" w:eastAsia=""/>
          <w:b w:val="false"/>
          <w:i w:val="true"/>
          <w:strike w:val="false"/>
          <w:color w:val="000000"/>
          <w:sz w:val="20"/>
          <w:u w:val="none"/>
        </w:rPr>
        <w:t xml:space="preserve">11th MGH Clinical Research Day,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VALIDATION OF FEASIBILITY AND FUNCTIONALITY OF A VIDEO-LARYNGOSCOPE EQUIPPED WITH VENTILATION FEATURE, </w:t>
      </w:r>
      <w:r>
        <w:rPr>
          <w:rFonts w:ascii="" w:hAnsi="" w:cs="" w:eastAsia=""/>
          <w:b w:val="false"/>
          <w:i w:val="true"/>
          <w:strike w:val="false"/>
          <w:color w:val="000000"/>
          <w:sz w:val="20"/>
          <w:u w:val="none"/>
        </w:rPr>
        <w:t xml:space="preserve">The 59th International Respiratory Convention and Exhibition., </w:t>
      </w:r>
      <w:r>
        <w:rPr>
          <w:rFonts w:ascii="" w:hAnsi="" w:cs="" w:eastAsia=""/>
          <w:b w:val="false"/>
          <w:i w:val="false"/>
          <w:strike w:val="false"/>
          <w:color w:val="000000"/>
          <w:sz w:val="20"/>
          <w:u w:val="none"/>
        </w:rPr>
        <w:t>California,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水谷 幸嗣,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King Geroge, 和泉 雄一 : </w:t>
      </w:r>
      <w:r>
        <w:rPr>
          <w:rFonts w:ascii="" w:hAnsi="" w:cs="" w:eastAsia=""/>
          <w:b w:val="false"/>
          <w:i w:val="false"/>
          <w:strike w:val="false"/>
          <w:color w:val="000000"/>
          <w:sz w:val="20"/>
          <w:u w:val="none"/>
        </w:rPr>
        <w:t xml:space="preserve">歯肉におけるインスリン抵抗性の発現にプロテインキナーゼCおよび酸化ストレスが及ぼす影響, </w:t>
      </w:r>
      <w:r>
        <w:rPr>
          <w:rFonts w:ascii="" w:hAnsi="" w:cs="" w:eastAsia=""/>
          <w:b w:val="false"/>
          <w:i w:val="true"/>
          <w:strike w:val="false"/>
          <w:color w:val="000000"/>
          <w:sz w:val="20"/>
          <w:u w:val="none"/>
        </w:rPr>
        <w:t xml:space="preserve">第56回春季日本歯周病学会,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(司会)久志本成樹(教育セミナー) 集中治療患者における体温異常―Friend or Foe?―,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(司会)前WFSICCMボードメンバー武澤純先生の追悼,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(司会)WFSICCMの活動,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(司会)Koh Y.(招請講演) Intensive care in resource limited countries in Asia: challenge and vsion.,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一般演題ポスター92気道・呼吸・呼吸管理⑳ 座長,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ワークショップ集中治療最新文献厳選41 内分泌・代謝・栄養・消化器,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鉄除去・鉄制限による肥満・糖尿病とその合併症の改善効果,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貴彦, 矢田部 智明,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横山 正尚,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ICU患者におけるアミノ酸・タンパク質の至適投与組成に関する研究の現状―文献検索,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彰敏 : </w:t>
      </w:r>
      <w:r>
        <w:rPr>
          <w:rFonts w:ascii="" w:hAnsi="" w:cs="" w:eastAsia=""/>
          <w:b w:val="false"/>
          <w:i w:val="false"/>
          <w:strike w:val="false"/>
          <w:color w:val="000000"/>
          <w:sz w:val="20"/>
          <w:u w:val="none"/>
        </w:rPr>
        <w:t xml:space="preserve">β遮断薬が著効した蛸壺型心筋症の一例,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CKDの病態と患者管理について,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糖尿病性腎症における内因性保護因子を探る, </w:t>
      </w:r>
      <w:r>
        <w:rPr>
          <w:rFonts w:ascii="" w:hAnsi="" w:cs="" w:eastAsia=""/>
          <w:b w:val="false"/>
          <w:i w:val="true"/>
          <w:strike w:val="false"/>
          <w:color w:val="000000"/>
          <w:sz w:val="20"/>
          <w:u w:val="none"/>
        </w:rPr>
        <w:t xml:space="preserve">第14回徳島糖尿病フォーラム,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ブレークスルーをもたらす糖尿病性腎症治療薬∼インクレチンの可能性∼, </w:t>
      </w:r>
      <w:r>
        <w:rPr>
          <w:rFonts w:ascii="" w:hAnsi="" w:cs="" w:eastAsia=""/>
          <w:b w:val="false"/>
          <w:i w:val="true"/>
          <w:strike w:val="false"/>
          <w:color w:val="000000"/>
          <w:sz w:val="20"/>
          <w:u w:val="none"/>
        </w:rPr>
        <w:t xml:space="preserve">糖尿病と腎疾患を考える会,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インクレチン関連製剤を用いた糖尿病性腎症の新規治療戦略, </w:t>
      </w:r>
      <w:r>
        <w:rPr>
          <w:rFonts w:ascii="" w:hAnsi="" w:cs="" w:eastAsia=""/>
          <w:b w:val="false"/>
          <w:i w:val="true"/>
          <w:strike w:val="false"/>
          <w:color w:val="000000"/>
          <w:sz w:val="20"/>
          <w:u w:val="none"/>
        </w:rPr>
        <w:t xml:space="preserve">第53回日本臨床化学会年次学術集会 アフタヌーンセミナー,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慢性腎臓病(CKD)の診断，経過観察に必要な臨床検査, </w:t>
      </w:r>
      <w:r>
        <w:rPr>
          <w:rFonts w:ascii="" w:hAnsi="" w:cs="" w:eastAsia=""/>
          <w:b w:val="false"/>
          <w:i w:val="true"/>
          <w:strike w:val="false"/>
          <w:color w:val="000000"/>
          <w:sz w:val="20"/>
          <w:u w:val="none"/>
        </w:rPr>
        <w:t xml:space="preserve">第53回日本臨床化学会年次学術集会,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(司会)西島栄治．気道狭窄患児の窒息エピソードとその管理法,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(司会)Jordi Rello (特別講演) MRSA pneumonia: New paradigms of management., </w:t>
      </w:r>
      <w:r>
        <w:rPr>
          <w:rFonts w:ascii="" w:hAnsi="" w:cs="" w:eastAsia=""/>
          <w:b w:val="false"/>
          <w:i w:val="true"/>
          <w:strike w:val="false"/>
          <w:color w:val="000000"/>
          <w:sz w:val="20"/>
          <w:u w:val="none"/>
        </w:rPr>
        <w:t xml:space="preserve">ER/ICU summit in Shikoku,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Q M Sun, M R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Jiang : </w:t>
      </w:r>
      <w:r>
        <w:rPr>
          <w:rFonts w:ascii="" w:hAnsi="" w:cs="" w:eastAsia=""/>
          <w:b w:val="false"/>
          <w:i w:val="false"/>
          <w:strike w:val="false"/>
          <w:color w:val="000000"/>
          <w:sz w:val="20"/>
          <w:u w:val="none"/>
        </w:rPr>
        <w:t xml:space="preserve">Efficacy of ventilation through a customized novel cuffed airway exchange catheter: a tracheal/lung model study.,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948-949,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 Okuda, Emiko Nakataki, Taiga Itagaki, Mutsuo Onodera, 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bronchial obstruction by granuloma in a paediatric patient with translaryngeal endotracheal tube: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Alejandro Bustamante, Tomás Sobrino, Dolors Giralt, Teresa García-Berrocoso, Victor Llombart, Iratxe Ugarriza, Marc Espadaler, Noelia Rodríguez, Cathie Sudlow, Mar Castellanos, J Craig Smith, Manuel Rodríguez-Yánez, Ulrike Waje-Andreassen, David Tanne,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Mark Barber, Hans Worthmann, E Katja Wartenberg, J Kyra Becker, Baidarbhi Chakraborty, Seung-Hun Oh, N William Whiteley, José Castillo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Joan Montaner : </w:t>
      </w:r>
      <w:r>
        <w:rPr>
          <w:rFonts w:ascii="" w:hAnsi="" w:cs="" w:eastAsia=""/>
          <w:b w:val="false"/>
          <w:i w:val="false"/>
          <w:strike w:val="false"/>
          <w:color w:val="000000"/>
          <w:sz w:val="20"/>
          <w:u w:val="none"/>
        </w:rPr>
        <w:t xml:space="preserve">Prognostic value of blood interleukin-6 in the prediction of functional outcome after stroke: a systematic review and meta-analysis.,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215-224,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electrocardiographic R-wave amplitude during intraoperative pneumothorax,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442-445,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T Christopher Chenelle, Zhenbo Su, Q Mary Sun, Yandong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Ventilation efficacy of video-laryngoscopes equipped with a ventilation feature.,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1636-1642,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スガマデクスナトリウム(MK-8616, Org25969)の筋弛緩拮抗作用ー深い筋 弛緩状態からの回復ー,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1083-1088,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about optimal composition of amino acid and protein for ICU patients: systematic review.,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開心術後の重篤な低酸素血症を発症した新生児を膜型人工肺で長期管理した一症例―ローラーポンプのトラブルと遠心ポンプでの流量安定化の試み―, </w:t>
      </w:r>
      <w:r>
        <w:rPr>
          <w:rFonts w:ascii="" w:hAnsi="" w:cs="" w:eastAsia=""/>
          <w:b w:val="false"/>
          <w:i w:val="true"/>
          <w:strike w:val="false"/>
          <w:color w:val="000000"/>
          <w:sz w:val="20"/>
          <w:u w:val="none"/>
        </w:rPr>
        <w:t xml:space="preserve">日本臨床工学技士会会誌,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Christopher Chenelle,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Demet Sulemanji,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Evaluation of an automated endotracheal tube cuff controller during simulated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ventilators compatible with magnetic resonance imaging: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e76-9,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critically ill patients, is high-flow nasal cannula oxygen delivery a suitable alternative to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Jason Phua, M Gavin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Yiyun Deng, Nainan Sheila Myatra, Huak Yiong Chan, Gia Nguyen Binh, Cheng Cheng Tan, Omar Mohammad Faruq, M Yaseen Arabi, Bambang Wahjuprajitno, Shih-Feng Liu, Reza Seyed Mohammad Hashemian, Waqar Kashif, Dusit Staworn, Emmanuel Jose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Younsuck Koh : </w:t>
      </w:r>
      <w:r>
        <w:rPr>
          <w:rFonts w:ascii="" w:hAnsi="" w:cs="" w:eastAsia=""/>
          <w:b w:val="false"/>
          <w:i w:val="false"/>
          <w:strike w:val="false"/>
          <w:color w:val="000000"/>
          <w:sz w:val="20"/>
          <w:u w:val="none"/>
        </w:rPr>
        <w:t xml:space="preserve">Withholding and withdrawal of life-sustaining treatments in intensive care units in Asia., </w:t>
      </w:r>
      <w:r>
        <w:rPr>
          <w:rFonts w:ascii="" w:hAnsi="" w:cs="" w:eastAsia=""/>
          <w:b w:val="false"/>
          <w:i w:val="true"/>
          <w:strike w:val="false"/>
          <w:color w:val="000000"/>
          <w:sz w:val="20"/>
          <w:u w:val="single"/>
        </w:rPr>
        <w:t>JAMA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第42回日本集中治療医学会学術集会．,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195-196,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oxygen therapy.,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critically ill patient.,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person), Track Program 4. Respiration.,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cannulae in clinical practice.,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Sepsis in Japan,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Phua, GM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 Deng, SN Myatra, YH Chan, NG Binh, CC Tan, MO Faruq, Y Arabi, B Wahjuprajitno, SF Liu, SMR Hashemian, W Kashif, D Staworn, JEM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Koh : </w:t>
      </w:r>
      <w:r>
        <w:rPr>
          <w:rFonts w:ascii="" w:hAnsi="" w:cs="" w:eastAsia=""/>
          <w:b w:val="false"/>
          <w:i w:val="false"/>
          <w:strike w:val="false"/>
          <w:color w:val="000000"/>
          <w:sz w:val="20"/>
          <w:u w:val="none"/>
        </w:rPr>
        <w:t xml:space="preserve">Attitudes of physicians toward withholding and withdrawal of life-sustaining treatments in Asian intensive care units.,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arterial stabilization device on the incidence of arterial catheter-related bloodstream infections and catheter-related complications in ICU.,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in the world about optimal composition of the amino acid and protein for ICU patients: Systematic review.,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Gram-stained sputum samples obtained immediately after intubation to guide selection of antimicrobials.,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ARDSに対する換気様式の選択,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(司会)シンポジウム5「血液学的悪性疾患患者のICU入室適応」,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(座長)一般演題ポスター45 感染 症例①,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(司会)Edgar J Jimenez. The tele-ICU - is this our inevitable future?,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宇内 和明, 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ハイフローネーザルカニューラ(HFNC)療法中の回路内結露の検討．,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人工呼吸患者における酸素投与と酸塩基平衡変化に関する多施設観察研究:ABOVE study.,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Pro-Con:ICUの運営形態はオープンであるべきか?(経済効率も含めて)．Con:Closed ICUは医療の質と経済性を両立できる．,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RM Kacmarek, Y Jiang : </w:t>
      </w:r>
      <w:r>
        <w:rPr>
          <w:rFonts w:ascii="" w:hAnsi="" w:cs="" w:eastAsia=""/>
          <w:b w:val="false"/>
          <w:i w:val="false"/>
          <w:strike w:val="false"/>
          <w:color w:val="000000"/>
          <w:sz w:val="20"/>
          <w:u w:val="none"/>
        </w:rPr>
        <w:t xml:space="preserve">カフ付チューブエクスチェンジャーの換気能に関するモデル肺を用いた検討．,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RM Kacmarek, Y Jiang : </w:t>
      </w:r>
      <w:r>
        <w:rPr>
          <w:rFonts w:ascii="" w:hAnsi="" w:cs="" w:eastAsia=""/>
          <w:b w:val="false"/>
          <w:i w:val="false"/>
          <w:strike w:val="false"/>
          <w:color w:val="000000"/>
          <w:sz w:val="20"/>
          <w:u w:val="none"/>
        </w:rPr>
        <w:t xml:space="preserve">カフ付チューブエクスチェンジャーの換気能に関する動物実験による検討．,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cannula療法中の吸入気酸素濃度．,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腎臓ながもち教室, </w:t>
      </w:r>
      <w:r>
        <w:rPr>
          <w:rFonts w:ascii="" w:hAnsi="" w:cs="" w:eastAsia=""/>
          <w:b w:val="false"/>
          <w:i w:val="true"/>
          <w:strike w:val="false"/>
          <w:color w:val="000000"/>
          <w:sz w:val="20"/>
          <w:u w:val="none"/>
        </w:rPr>
        <w:t xml:space="preserve">小松島市健康講座,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(司会)特別講演「AED解禁10年目~市民から始まる救命の連鎖~」, </w:t>
      </w:r>
      <w:r>
        <w:rPr>
          <w:rFonts w:ascii="" w:hAnsi="" w:cs="" w:eastAsia=""/>
          <w:b w:val="false"/>
          <w:i w:val="true"/>
          <w:strike w:val="false"/>
          <w:color w:val="000000"/>
          <w:sz w:val="20"/>
          <w:u w:val="none"/>
        </w:rPr>
        <w:t xml:space="preserve">第25回徳島救急医療研究会,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人工呼吸の基本,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鎮静と譫妄の評価,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「研究留学のススメ」留学経験者に聞く，海外留学術, </w:t>
      </w:r>
      <w:r>
        <w:rPr>
          <w:rFonts w:ascii="" w:hAnsi="" w:cs="" w:eastAsia=""/>
          <w:b w:val="false"/>
          <w:i w:val="true"/>
          <w:strike w:val="false"/>
          <w:color w:val="000000"/>
          <w:sz w:val="20"/>
          <w:u w:val="none"/>
        </w:rPr>
        <w:t xml:space="preserve">第三回臨床研究・論文執筆入門,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林 昌晃, 宇内 和明,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cannula療法中の回路内結露量の比較．,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(座長)特別講演 久坂部羊，仲野徹．これからの医学・医療について考える．,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(座長)ランチョンセミナー 多賀収．より良いNPPV療法を実践するためのコツ,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cannula酸素療法, </w:t>
      </w:r>
      <w:r>
        <w:rPr>
          <w:rFonts w:ascii="" w:hAnsi="" w:cs="" w:eastAsia=""/>
          <w:b w:val="false"/>
          <w:i w:val="true"/>
          <w:strike w:val="false"/>
          <w:color w:val="000000"/>
          <w:sz w:val="20"/>
          <w:u w:val="none"/>
        </w:rPr>
        <w:t xml:space="preserve">第13回徳島人工呼吸セミナー,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章敏 : </w:t>
      </w:r>
      <w:r>
        <w:rPr>
          <w:rFonts w:ascii="" w:hAnsi="" w:cs="" w:eastAsia=""/>
          <w:b w:val="false"/>
          <w:i w:val="false"/>
          <w:strike w:val="false"/>
          <w:color w:val="000000"/>
          <w:sz w:val="20"/>
          <w:u w:val="none"/>
        </w:rPr>
        <w:t xml:space="preserve">左室流出路狭窄を伴ったたこつぼ型心筋症においてβ遮断薬が著効した一例．,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Hosokawa,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JL Vincent : </w:t>
      </w:r>
      <w:r>
        <w:rPr>
          <w:rFonts w:ascii="" w:hAnsi="" w:cs="" w:eastAsia=""/>
          <w:b w:val="false"/>
          <w:i w:val="false"/>
          <w:strike w:val="false"/>
          <w:color w:val="000000"/>
          <w:sz w:val="20"/>
          <w:u w:val="none"/>
        </w:rPr>
        <w:t xml:space="preserve">Timing of tracheostomy in ICU patients: a systematic review of randomized controlled trials.,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Delirium during noninvasive positive pressure ventilation: a prospective observational study., </w:t>
      </w:r>
      <w:r>
        <w:rPr>
          <w:rFonts w:ascii="" w:hAnsi="" w:cs="" w:eastAsia=""/>
          <w:b w:val="false"/>
          <w:i w:val="true"/>
          <w:strike w:val="false"/>
          <w:color w:val="000000"/>
          <w:sz w:val="20"/>
          <w:u w:val="single"/>
        </w:rPr>
        <w:t>Journal of Pulmonary &amp;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true"/>
          <w:strike w:val="false"/>
          <w:color w:val="000000"/>
          <w:sz w:val="20"/>
          <w:u w:val="none"/>
        </w:rPr>
        <w:t xml:space="preserve">分子呼吸器病 2016年3月号,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多発性嚢胞腎,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40-41,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Catheter-related blood stream infection,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Nutrition,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Iatrogenecity in ICU.,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patients with respiratory failure.,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catheter-related blood stream infections.,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宇内 和明,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 of condensation in the limb of high-flow nasal cannula therapy: a bench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Enteral feeding protocol.,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北岡 豊永, 近田 優介, 林 昌晃,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extracorporeal membrane oxygenation at Tokushima University Hospital.,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Sedative use and delirium during noninvasive positive pressure ventilation: a prospective observational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Inspiratory fraction of oxygen in hihg-flow nasal cannula therapy., </w:t>
      </w:r>
      <w:r>
        <w:rPr>
          <w:rFonts w:ascii="" w:hAnsi="" w:cs="" w:eastAsia=""/>
          <w:b w:val="false"/>
          <w:i w:val="true"/>
          <w:strike w:val="false"/>
          <w:color w:val="000000"/>
          <w:sz w:val="20"/>
          <w:u w:val="none"/>
        </w:rPr>
        <w:t xml:space="preserve">The 61st Congress of American Association for Respiratory Care,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leak compensation during neonatal noninvasive ventilation delivered by three ICU ventilators: a lung model study, </w:t>
      </w:r>
      <w:r>
        <w:rPr>
          <w:rFonts w:ascii="" w:hAnsi="" w:cs="" w:eastAsia=""/>
          <w:b w:val="false"/>
          <w:i w:val="true"/>
          <w:strike w:val="false"/>
          <w:color w:val="000000"/>
          <w:sz w:val="20"/>
          <w:u w:val="none"/>
        </w:rPr>
        <w:t xml:space="preserve">American Association for Respiratory Care Congress 2015,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鶴田 良介 : </w:t>
      </w:r>
      <w:r>
        <w:rPr>
          <w:rFonts w:ascii="" w:hAnsi="" w:cs="" w:eastAsia=""/>
          <w:b w:val="false"/>
          <w:i w:val="false"/>
          <w:strike w:val="false"/>
          <w:color w:val="000000"/>
          <w:sz w:val="20"/>
          <w:u w:val="none"/>
        </w:rPr>
        <w:t xml:space="preserve">(司会):シンポジウム 「集中治療は予後を改善するか」,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(会長基調講演)．Be an intensivisit.,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(司会)．岩月記念講演: Koh Y. Often , less is more and the earlier the better in critical care.,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(司会)．森臨太郎．系統的レビューとコクラン共同計画．,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矢田部 智明,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集中治療室における蛋白質投与量に関する多施設観察研究．,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アジア諸国のICUスタッフにおけるストレスと燃え尽き症候群の調査．,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大西 沙紀,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cannula中の加温加湿．,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沙紀, 近田 優介,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cannula中の吸入酸素濃度．,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堀川 卓志, 近田 優介, 林 昌晃, 森西 啓介,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当院におけるECMO装着患者の搬送シミュレーションについて．,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章敏, 村上 沙羅, 熊澤 淳史,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右心不全に対する中心静脈圧を指標とした輸液管理について．,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徳島大学病院集中治療室における長期滞在例の検討．,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久坂部羊．死をいかに迎えるか．,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当院における開心術後縦隔炎の検討．,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小倉裕司．sepsis registryからのメッセージ:世界と日本の動き,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シンポジウム「救急と集中治療のかかわり」―徳島大学病院における救急・集中治療部門の診療体制と課題．,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(司会):シンポジウム「救急と集中治療のかかわり」,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(司会):病院前救護・調査研究,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ビタミンD2アナログ''パリカルシトール''のTGFβシグナル抑制を介した腎保護効果, </w:t>
      </w:r>
      <w:r>
        <w:rPr>
          <w:rFonts w:ascii="" w:hAnsi="" w:cs="" w:eastAsia=""/>
          <w:b w:val="false"/>
          <w:i w:val="true"/>
          <w:strike w:val="false"/>
          <w:color w:val="000000"/>
          <w:sz w:val="20"/>
          <w:u w:val="none"/>
        </w:rPr>
        <w:t xml:space="preserve">第12回TOkushima Young Investigators Conference,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グローカルな視点から 女性研究者支援を考える, </w:t>
      </w:r>
      <w:r>
        <w:rPr>
          <w:rFonts w:ascii="" w:hAnsi="" w:cs="" w:eastAsia=""/>
          <w:b w:val="false"/>
          <w:i w:val="true"/>
          <w:strike w:val="false"/>
          <w:color w:val="000000"/>
          <w:sz w:val="20"/>
          <w:u w:val="none"/>
        </w:rPr>
        <w:t xml:space="preserve">四国5大学連携 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「基礎」という選択，仕事と子育て, </w:t>
      </w:r>
      <w:r>
        <w:rPr>
          <w:rFonts w:ascii="" w:hAnsi="" w:cs="" w:eastAsia=""/>
          <w:b w:val="false"/>
          <w:i w:val="true"/>
          <w:strike w:val="false"/>
          <w:color w:val="000000"/>
          <w:sz w:val="20"/>
          <w:u w:val="none"/>
        </w:rPr>
        <w:t xml:space="preserve">第4回医学研究学生フォーラム,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HFT実施中の安全確保・リスク管理はどう行うか (ナース・研修医が必ずぶつかる 人工呼吸管理の「わかりません!」を29人の腕利きエースが解決する本) -- (非侵襲的陽圧換気(NPPV)・ハイフローセラピー(HFT)),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Physiological Benefits, Indication, Clinical Benefits, and Adverse Effects.,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529-541,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調節換気からウィーニングまでの自動制御．,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135-138,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Christopher T. Chenelle, Desmond J. Bennett, Daniel F.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 M. Kacmarek : </w:t>
      </w:r>
      <w:r>
        <w:rPr>
          <w:rFonts w:ascii="" w:hAnsi="" w:cs="" w:eastAsia=""/>
          <w:b w:val="false"/>
          <w:i w:val="false"/>
          <w:strike w:val="false"/>
          <w:color w:val="000000"/>
          <w:sz w:val="20"/>
          <w:u w:val="none"/>
        </w:rPr>
        <w:t xml:space="preserve">Effects of Leak Compensation on Patient-Ventilator Synchrony During Premature/Neonatal Invasive and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J Desmond Bennett, T Christopher Chenelle,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Performance of Leak Compensation in All-Age ICU Ventilators During Volume-Targeted Neonatal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asynchrony(患者-人工呼吸器非同調),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605-612,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45621, 2017.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 during mechanical ventilation,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and paralysis.,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HFNC in preventing intubation and NIV?,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一般演題口演17 ウイニング, </w:t>
      </w:r>
      <w:r>
        <w:rPr>
          <w:rFonts w:ascii="" w:hAnsi="" w:cs="" w:eastAsia=""/>
          <w:b w:val="false"/>
          <w:i w:val="true"/>
          <w:strike w:val="false"/>
          <w:color w:val="000000"/>
          <w:sz w:val="20"/>
          <w:u w:val="none"/>
        </w:rPr>
        <w:t xml:space="preserve">第38回日本呼吸療法医学会学術集会,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司会「看護演題5 感染・安全管理」,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教育講演「High-flow nasal cannula酸素療法の考え方と使用法」,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司会「岩月賢一記念講演:集中治療と集中治療医学を語る」,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司会「海外招聘講演:Chae-Man Lim. High-flow nasal cannula: mechanisms and clinical uses.」,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特別企画「敗血症ガイドライン:SSC版と日本版」,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矢田部 智昭, 江木 盛時, 伊藤 隆史, 稲垣 伸洋, 加藤 弘美, 上野原 淳, 小西 周, 巽 博臣, 戸部 賢, 中嶋 いくえ, 中本 直樹, 西村 健, 新田 正和,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集中治療室における蛋白質投与量に関する多施設観察研究．,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座長:気道・呼吸・呼吸管理②,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S201,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「ARDSの病態と治療」集中治療医学レビュー2018-'19―最新主要文献と解説― 岡元和文監修．総合医学社．2018年，pp 160-165．,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経鼻高流量療法/ネーザルハイフローセラピー:生理学的効果．,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ER・ICUにおける手技の基本と実際―ベテランに学ぶトラブル回避法―:気管支鏡検査+BAL．,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e175-e183,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activity of the diaphragm during reverse triggering - a case report., </w:t>
      </w:r>
      <w:r>
        <w:rPr>
          <w:rFonts w:ascii="" w:hAnsi="" w:cs="" w:eastAsia=""/>
          <w:b w:val="false"/>
          <w:i w:val="true"/>
          <w:strike w:val="false"/>
          <w:color w:val="000000"/>
          <w:sz w:val="20"/>
          <w:u w:val="single"/>
        </w:rPr>
        <w:t>Journal of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432-440,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High-flow nasal cannula devices: noisier than we realize. Respir Care. 2018 Mar;63(3):371-372.,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[O84-3],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[O16-4],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[SY2-3],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呼吸管理のデバイス-加温加湿デバイス-「呼吸管理管理中の加温加湿デバイス:その原理と使用法」,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No.37(2), </w:t>
      </w:r>
      <w:r>
        <w:rPr>
          <w:rFonts w:ascii="" w:hAnsi="" w:cs="" w:eastAsia=""/>
          <w:b w:val="false"/>
          <w:i w:val="false"/>
          <w:strike w:val="false"/>
          <w:color w:val="000000"/>
          <w:sz w:val="20"/>
          <w:u w:val="none"/>
        </w:rPr>
        <w:t>179-186,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327-330,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術後肺合併症を予防する呼吸管理,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Nobuto Nakanishi, Satoshi Doi, Yoshimi Kawahara,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therapy on physical function in critically ill adults (VTICIA trial): protocol for a single-blinded randomised controlled trial.,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No.32(1,2), </w:t>
      </w:r>
      <w:r>
        <w:rPr>
          <w:rFonts w:ascii="" w:hAnsi="" w:cs="" w:eastAsia=""/>
          <w:b w:val="false"/>
          <w:i w:val="false"/>
          <w:strike w:val="false"/>
          <w:color w:val="000000"/>
          <w:sz w:val="20"/>
          <w:u w:val="none"/>
        </w:rPr>
        <w:t>271-278,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627-636,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「新型コロナクラスターを経験して」, </w:t>
      </w:r>
      <w:r>
        <w:rPr>
          <w:rFonts w:ascii="" w:hAnsi="" w:cs="" w:eastAsia=""/>
          <w:b w:val="false"/>
          <w:i w:val="true"/>
          <w:strike w:val="false"/>
          <w:color w:val="000000"/>
          <w:sz w:val="20"/>
          <w:u w:val="none"/>
        </w:rPr>
        <w:t xml:space="preserve">第31回徳島救急医療研究会,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1355-1370,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3000605211019223, 2021.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歯科麻酔科医に役立つ周術期の呼吸管理,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114-120,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救急・集中治療(33巻3号) ショック管理2021-`22,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1789-1802,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良美,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集中治療室での早期離床の取り組みにおける基礎知識とアップデート,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Vol.2021.9,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53-58,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153744, 2021.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1186-1190,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1232-1242,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1079-1095,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899-903,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e66,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e57,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人工呼吸器からの離脱:∼抜管前の評価と抜管後呼吸不全の予防法．, </w:t>
      </w:r>
      <w:r>
        <w:rPr>
          <w:rFonts w:ascii="" w:hAnsi="" w:cs="" w:eastAsia=""/>
          <w:b w:val="false"/>
          <w:i w:val="true"/>
          <w:strike w:val="false"/>
          <w:color w:val="000000"/>
          <w:sz w:val="20"/>
          <w:u w:val="none"/>
        </w:rPr>
        <w:t xml:space="preserve">第50回日本呼吸療法医学会セミナー,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間質性肺炎とCOPD:良好な予後のための周術期管理を探る「COPD:予後に影響する周術期管理」,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Lecture:敗血症性DICの新たな治療戦略-トロンボモジュリン製剤の可能性-,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徳島県における重症コロナ診療の現状,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加温加湿研究会 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シンポジウム16:包括的肺保護換気,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2673-2681,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798-814,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Raphaël Cinotti, Cesar Julio Mijangos, Paolo Pelosi, Matthias Haenggi, Mohan Gurjar, J Marcus Schultz, Callum Kaye, Agustin Daniel Godoy, Pablo Alvarez, Aikaterini Ioakeimidou,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Rafael Badenes, Ali Elbuzidi Abdurrahmaan Suei, Michaël Piagnerelli, Muhammed Elhadi, Tariq Syed Reza, Atef Mohammed Azab, Victoria McCredie, D Robert Stevens, Catherine Jean Digitale, Nicholas Fong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Asehnoune : </w:t>
      </w:r>
      <w:r>
        <w:rPr>
          <w:rFonts w:ascii="" w:hAnsi="" w:cs="" w:eastAsia=""/>
          <w:b w:val="false"/>
          <w:i w:val="false"/>
          <w:strike w:val="false"/>
          <w:color w:val="000000"/>
          <w:sz w:val="20"/>
          <w:u w:val="none"/>
        </w:rPr>
        <w:t xml:space="preserve">Extubation in neurocritical care patients: the ENIO international prospective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565-568,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Vol.III, </w:t>
      </w:r>
      <w:r>
        <w:rPr>
          <w:rFonts w:ascii="" w:hAnsi="" w:cs="" w:eastAsia=""/>
          <w:b w:val="false"/>
          <w:i w:val="false"/>
          <w:strike w:val="false"/>
          <w:color w:val="000000"/>
          <w:sz w:val="20"/>
          <w:u w:val="none"/>
        </w:rPr>
        <w:t>254-258,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537-540,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725,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120-121,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Lecture「末期肺気腫に対する片肺移植後，遠隔期の急性拒絶反応に対し，分離肺換気が奏功した一症例」,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Shaurya Taran, Camilo Diaz-Cruz, Bastien Perrot, Pablo Alvarez, Agustin Daniel Godoy, Mohan Gurjar, Matthias Haenggi, Cesar Julio Mijangos, Paolo Pelosi, Chiara Robba, J Marcus Schultz,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Karim Asehnoune, Sung-Min Cho, J Christopher Yarnell, Raphael Cinotti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Robert Stevens : </w:t>
      </w:r>
      <w:r>
        <w:rPr>
          <w:rFonts w:ascii="" w:hAnsi="" w:cs="" w:eastAsia=""/>
          <w:b w:val="false"/>
          <w:i w:val="false"/>
          <w:strike w:val="false"/>
          <w:color w:val="000000"/>
          <w:sz w:val="20"/>
          <w:u w:val="none"/>
        </w:rPr>
        <w:t xml:space="preserve">Association of Noninvasive Respiratory Support with Extubation Outcomes in Brain-injured Patients Receiving Mechanical Ventilation: A Secondary Analysis of the ENIO Prospective Observational Study.,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569-574,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1251-1253,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Iida Midori,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Yamanishi Yoshihiro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none"/>
        </w:rPr>
        <w:t xml:space="preserve">Communication. Medicine,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751-763,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361-366,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132-133,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1680-1689,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上野義豊．シンポジスト「シンポジウム:DIC診療における疑問点」,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Nakaji Yoshimi, Takahashi Rikako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Sekiguchi Ryo,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1222,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